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56" w:rsidRDefault="00DC4756" w:rsidP="00DC4756">
      <w:pPr>
        <w:pStyle w:val="a3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756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 у обучающихся</w:t>
      </w:r>
    </w:p>
    <w:p w:rsidR="00043FD8" w:rsidRPr="00043FD8" w:rsidRDefault="00043FD8" w:rsidP="00043FD8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FD8">
        <w:rPr>
          <w:rFonts w:ascii="Times New Roman" w:hAnsi="Times New Roman" w:cs="Times New Roman"/>
          <w:i/>
          <w:sz w:val="24"/>
          <w:szCs w:val="24"/>
        </w:rPr>
        <w:t>(входит в Содержательный раздел ООП НОО)</w:t>
      </w:r>
    </w:p>
    <w:p w:rsidR="00043FD8" w:rsidRDefault="00043FD8" w:rsidP="00043FD8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043FD8">
        <w:rPr>
          <w:rFonts w:ascii="Times New Roman" w:hAnsi="Times New Roman" w:cs="Times New Roman"/>
          <w:i/>
          <w:sz w:val="24"/>
          <w:szCs w:val="24"/>
        </w:rPr>
        <w:t xml:space="preserve">разработана </w:t>
      </w:r>
      <w:r w:rsidRPr="00043F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 соответствии с </w:t>
      </w:r>
    </w:p>
    <w:p w:rsidR="00043FD8" w:rsidRDefault="00043FD8" w:rsidP="00043FD8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043FD8">
        <w:rPr>
          <w:rFonts w:ascii="Times New Roman" w:hAnsi="Times New Roman" w:cs="Times New Roman"/>
          <w:i/>
          <w:sz w:val="24"/>
          <w:szCs w:val="24"/>
        </w:rPr>
        <w:t xml:space="preserve">федеральным государственным образовательным </w:t>
      </w:r>
      <w:r w:rsidRPr="00043F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стандартом </w:t>
      </w:r>
    </w:p>
    <w:p w:rsidR="00043FD8" w:rsidRDefault="00043FD8" w:rsidP="00043FD8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043F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начального общего образования </w:t>
      </w:r>
      <w:r w:rsidRPr="00043F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и </w:t>
      </w:r>
    </w:p>
    <w:p w:rsidR="00043FD8" w:rsidRPr="00043FD8" w:rsidRDefault="00043FD8" w:rsidP="00043FD8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043FD8">
        <w:rPr>
          <w:rFonts w:ascii="Times New Roman" w:hAnsi="Times New Roman" w:cs="Times New Roman"/>
          <w:i/>
          <w:sz w:val="24"/>
          <w:szCs w:val="24"/>
          <w:highlight w:val="yellow"/>
        </w:rPr>
        <w:t>федеральной образовательной программой</w:t>
      </w:r>
    </w:p>
    <w:p w:rsidR="00DC4756" w:rsidRPr="00043FD8" w:rsidRDefault="00043FD8" w:rsidP="00043FD8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3FD8">
        <w:rPr>
          <w:rFonts w:ascii="Times New Roman" w:hAnsi="Times New Roman" w:cs="Times New Roman"/>
          <w:i/>
          <w:sz w:val="24"/>
          <w:szCs w:val="24"/>
        </w:rPr>
        <w:t xml:space="preserve"> начального общего образования</w:t>
      </w:r>
    </w:p>
    <w:p w:rsidR="00043FD8" w:rsidRDefault="00043FD8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756" w:rsidRPr="00B26340" w:rsidRDefault="00DC4756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8D2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Содержательной и </w:t>
      </w:r>
      <w:proofErr w:type="spellStart"/>
      <w:r w:rsidRPr="00CB18D2">
        <w:rPr>
          <w:rFonts w:ascii="Times New Roman" w:hAnsi="Times New Roman" w:cs="Times New Roman"/>
          <w:color w:val="000000"/>
          <w:sz w:val="24"/>
          <w:szCs w:val="24"/>
        </w:rPr>
        <w:t>критериаль</w:t>
      </w:r>
      <w:r w:rsidRPr="00CB18D2">
        <w:rPr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proofErr w:type="spellEnd"/>
      <w:r w:rsidRPr="00CB18D2">
        <w:rPr>
          <w:rFonts w:ascii="Times New Roman" w:hAnsi="Times New Roman" w:cs="Times New Roman"/>
          <w:color w:val="000000"/>
          <w:sz w:val="24"/>
          <w:szCs w:val="24"/>
        </w:rPr>
        <w:t xml:space="preserve"> основой разработки программы формирования универсаль</w:t>
      </w:r>
      <w:r w:rsidRPr="00CB18D2">
        <w:rPr>
          <w:rFonts w:ascii="Times New Roman" w:hAnsi="Times New Roman" w:cs="Times New Roman"/>
          <w:color w:val="000000"/>
          <w:sz w:val="24"/>
          <w:szCs w:val="24"/>
        </w:rPr>
        <w:softHyphen/>
        <w:t>ных (обобщённых) учебных действий (далее — УУД) являются планируемые результаты обучения</w:t>
      </w:r>
      <w:r w:rsidR="00043F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FD8" w:rsidRPr="00043FD8">
        <w:rPr>
          <w:rFonts w:ascii="Times New Roman" w:hAnsi="Times New Roman" w:cs="Times New Roman"/>
          <w:i/>
          <w:color w:val="000000"/>
          <w:sz w:val="24"/>
          <w:szCs w:val="24"/>
        </w:rPr>
        <w:t>(ФГОС НОО п.30.2)</w:t>
      </w:r>
      <w:r w:rsidRPr="00043FD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DC4756" w:rsidRPr="001716DF" w:rsidRDefault="00DC4756" w:rsidP="00DC4756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1716DF">
        <w:rPr>
          <w:highlight w:val="yellow"/>
        </w:rPr>
        <w:t xml:space="preserve"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</w:t>
      </w:r>
      <w:proofErr w:type="spellStart"/>
      <w:r w:rsidRPr="001716DF">
        <w:rPr>
          <w:highlight w:val="yellow"/>
        </w:rPr>
        <w:t>метапредметных</w:t>
      </w:r>
      <w:proofErr w:type="spellEnd"/>
      <w:r w:rsidRPr="001716DF">
        <w:rPr>
          <w:highlight w:val="yellow"/>
        </w:rPr>
        <w:t xml:space="preserve"> результатов. Это взаимодействие проявляется в следующем:</w:t>
      </w:r>
    </w:p>
    <w:p w:rsidR="00DC4756" w:rsidRPr="001716DF" w:rsidRDefault="00DC4756" w:rsidP="00DC4756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1716DF">
        <w:rPr>
          <w:highlight w:val="yellow"/>
        </w:rPr>
        <w:t>предметные знания, умения и способы деятельности являются содержательной основой становления УУД;</w:t>
      </w:r>
    </w:p>
    <w:p w:rsidR="00DC4756" w:rsidRPr="001716DF" w:rsidRDefault="00DC4756" w:rsidP="00DC4756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1716DF">
        <w:rPr>
          <w:highlight w:val="yellow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DC4756" w:rsidRPr="001716DF" w:rsidRDefault="00DC4756" w:rsidP="00DC4756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1716DF">
        <w:rPr>
          <w:highlight w:val="yellow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DC4756" w:rsidRPr="00043FD8" w:rsidRDefault="00DC4756" w:rsidP="00DC4756">
      <w:pPr>
        <w:pStyle w:val="ConsPlusNormal"/>
        <w:spacing w:line="360" w:lineRule="auto"/>
        <w:ind w:firstLine="540"/>
        <w:jc w:val="both"/>
        <w:rPr>
          <w:i/>
        </w:rPr>
      </w:pPr>
      <w:r w:rsidRPr="001716DF">
        <w:rPr>
          <w:highlight w:val="yellow"/>
        </w:rPr>
        <w:t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обучающегося,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</w:t>
      </w:r>
      <w:r w:rsidR="00043FD8">
        <w:rPr>
          <w:highlight w:val="yellow"/>
        </w:rPr>
        <w:t xml:space="preserve">ых объектов, сюжетов, процессов </w:t>
      </w:r>
      <w:r w:rsidR="00043FD8">
        <w:t>(</w:t>
      </w:r>
      <w:r w:rsidR="00043FD8" w:rsidRPr="00043FD8">
        <w:rPr>
          <w:i/>
        </w:rPr>
        <w:t>ФОП НОО п.</w:t>
      </w:r>
      <w:r w:rsidR="002D1E95">
        <w:rPr>
          <w:i/>
        </w:rPr>
        <w:t>169</w:t>
      </w:r>
      <w:r w:rsidR="00043FD8" w:rsidRPr="00043FD8">
        <w:rPr>
          <w:i/>
        </w:rPr>
        <w:t>.2).</w:t>
      </w:r>
    </w:p>
    <w:p w:rsidR="00DC4756" w:rsidRDefault="00DC4756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формирования универсальных учебных действий у обучающихся содержит</w:t>
      </w:r>
      <w:r w:rsidR="00A31BB4">
        <w:rPr>
          <w:rFonts w:ascii="Times New Roman" w:hAnsi="Times New Roman" w:cs="Times New Roman"/>
          <w:sz w:val="24"/>
          <w:szCs w:val="24"/>
        </w:rPr>
        <w:t xml:space="preserve"> </w:t>
      </w:r>
      <w:r w:rsidR="00A31BB4" w:rsidRPr="00ED3275">
        <w:rPr>
          <w:rFonts w:ascii="Times New Roman" w:hAnsi="Times New Roman" w:cs="Times New Roman"/>
          <w:i/>
          <w:sz w:val="24"/>
          <w:szCs w:val="24"/>
        </w:rPr>
        <w:t>(ФГОС НОО п.31.2</w:t>
      </w:r>
      <w:r w:rsidR="002D1E95">
        <w:rPr>
          <w:rFonts w:ascii="Times New Roman" w:hAnsi="Times New Roman" w:cs="Times New Roman"/>
          <w:i/>
          <w:sz w:val="24"/>
          <w:szCs w:val="24"/>
        </w:rPr>
        <w:t>, ФОП НОО п. 169.1</w:t>
      </w:r>
      <w:r w:rsidR="00A31BB4" w:rsidRPr="00ED3275">
        <w:rPr>
          <w:rFonts w:ascii="Times New Roman" w:hAnsi="Times New Roman" w:cs="Times New Roman"/>
          <w:i/>
          <w:sz w:val="24"/>
          <w:szCs w:val="24"/>
        </w:rPr>
        <w:t>)</w:t>
      </w:r>
      <w:r w:rsidRPr="00ED3275">
        <w:rPr>
          <w:rFonts w:ascii="Times New Roman" w:hAnsi="Times New Roman" w:cs="Times New Roman"/>
          <w:i/>
          <w:sz w:val="24"/>
          <w:szCs w:val="24"/>
        </w:rPr>
        <w:t>:</w:t>
      </w:r>
    </w:p>
    <w:p w:rsidR="00DC4756" w:rsidRDefault="00DC4756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DC4756" w:rsidRDefault="00DC4756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DC4756" w:rsidRPr="00876816" w:rsidRDefault="00DC4756" w:rsidP="00DC4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756" w:rsidRPr="00DC4756" w:rsidRDefault="00DC4756" w:rsidP="00DC4756">
      <w:pPr>
        <w:pStyle w:val="a3"/>
        <w:numPr>
          <w:ilvl w:val="2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4756">
        <w:rPr>
          <w:rFonts w:ascii="Times New Roman" w:hAnsi="Times New Roman" w:cs="Times New Roman"/>
          <w:b/>
          <w:i/>
          <w:sz w:val="24"/>
          <w:szCs w:val="24"/>
        </w:rPr>
        <w:t>Характеристики регулятивных, познавательных, коммуникативных универсальных учебных действий</w:t>
      </w:r>
    </w:p>
    <w:p w:rsidR="00DC4756" w:rsidRPr="003D2E42" w:rsidRDefault="00DC4756" w:rsidP="00DC475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4756" w:rsidRDefault="00DC4756" w:rsidP="00DC475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DC475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48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</w:r>
      <w:proofErr w:type="spellStart"/>
      <w:r w:rsidRPr="001648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метапредметные</w:t>
      </w:r>
      <w:proofErr w:type="spellEnd"/>
      <w:r w:rsidRPr="001648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результаты), сгруппированы во ФГОС по трем направлениям и отражают способность обучающихся использовать на практике универсальные учебные действия</w:t>
      </w:r>
      <w:r w:rsidR="008A62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A62AB" w:rsidRPr="008A62A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(ФГОС</w:t>
      </w:r>
      <w:r w:rsidR="009B2657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НОО</w:t>
      </w:r>
      <w:r w:rsidR="008A62AB" w:rsidRPr="008A62A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п.9)</w:t>
      </w:r>
      <w:r w:rsidRPr="008A62A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:</w:t>
      </w:r>
    </w:p>
    <w:p w:rsidR="00DC4756" w:rsidRPr="003D2E42" w:rsidRDefault="00DC4756" w:rsidP="00DC475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4"/>
        <w:tblW w:w="15021" w:type="dxa"/>
        <w:tblInd w:w="0" w:type="dxa"/>
        <w:tblLook w:val="04A0" w:firstRow="1" w:lastRow="0" w:firstColumn="1" w:lastColumn="0" w:noHBand="0" w:noVBand="1"/>
      </w:tblPr>
      <w:tblGrid>
        <w:gridCol w:w="4957"/>
        <w:gridCol w:w="6237"/>
        <w:gridCol w:w="3827"/>
      </w:tblGrid>
      <w:tr w:rsidR="00DC4756" w:rsidTr="00DC4756">
        <w:tc>
          <w:tcPr>
            <w:tcW w:w="15021" w:type="dxa"/>
            <w:gridSpan w:val="3"/>
          </w:tcPr>
          <w:p w:rsidR="00DC4756" w:rsidRDefault="00DC4756" w:rsidP="00DC475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  <w:r w:rsidR="002E6E2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C4756" w:rsidTr="00DC4756">
        <w:tc>
          <w:tcPr>
            <w:tcW w:w="4957" w:type="dxa"/>
          </w:tcPr>
          <w:p w:rsidR="00DC4756" w:rsidRPr="008C43DE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</w:t>
            </w:r>
            <w:r w:rsidRPr="001648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6237" w:type="dxa"/>
          </w:tcPr>
          <w:p w:rsidR="00DC4756" w:rsidRPr="008C43DE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</w:t>
            </w:r>
            <w:r w:rsidRPr="001648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</w:t>
            </w: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3827" w:type="dxa"/>
          </w:tcPr>
          <w:p w:rsidR="00DC4756" w:rsidRPr="008C43DE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</w:t>
            </w:r>
            <w:r w:rsidRPr="001648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8C43D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DC4756" w:rsidTr="00DC4756">
        <w:tc>
          <w:tcPr>
            <w:tcW w:w="15021" w:type="dxa"/>
            <w:gridSpan w:val="3"/>
          </w:tcPr>
          <w:p w:rsidR="00DC4756" w:rsidRPr="0016481E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1E">
              <w:rPr>
                <w:rFonts w:ascii="Times New Roman" w:hAnsi="Times New Roman" w:cs="Times New Roman"/>
                <w:sz w:val="24"/>
                <w:szCs w:val="24"/>
              </w:rPr>
              <w:t>учебные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наково-символические средства, </w:t>
            </w:r>
            <w:r w:rsidRPr="0016481E">
              <w:rPr>
                <w:rFonts w:ascii="Times New Roman" w:hAnsi="Times New Roman" w:cs="Times New Roman"/>
                <w:sz w:val="24"/>
                <w:szCs w:val="24"/>
              </w:rPr>
              <w:t xml:space="preserve">являющиеся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освоения</w:t>
            </w:r>
            <w:r w:rsidRPr="001648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программы начального общего образования</w:t>
            </w:r>
          </w:p>
        </w:tc>
      </w:tr>
      <w:tr w:rsidR="00DC4756" w:rsidTr="00DC4756">
        <w:tc>
          <w:tcPr>
            <w:tcW w:w="495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E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овладение и использование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знаково-символических средств: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замещение,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2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</w:p>
          <w:p w:rsidR="00DC4756" w:rsidRPr="00616936" w:rsidRDefault="00DC4756" w:rsidP="00DC4756">
            <w:pPr>
              <w:pStyle w:val="a3"/>
              <w:spacing w:after="0" w:line="240" w:lineRule="auto"/>
              <w:ind w:left="-12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r w:rsidRPr="00616936">
              <w:rPr>
                <w:rFonts w:ascii="Times New Roman" w:hAnsi="Times New Roman" w:cs="Times New Roman"/>
                <w:sz w:val="24"/>
                <w:szCs w:val="24"/>
              </w:rPr>
              <w:t xml:space="preserve">и декодирование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2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операции,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общие приемы решения задач;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2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 отражают</w:t>
            </w:r>
            <w:r w:rsidRPr="009B29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совокупность операций, участвующих в учебно-познавательной деятельности обуч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ающихся</w:t>
            </w:r>
          </w:p>
          <w:p w:rsidR="00DC4756" w:rsidRPr="001C2C51" w:rsidRDefault="00DC4756" w:rsidP="00DC4756">
            <w:pPr>
              <w:pStyle w:val="ConsPlusNormal"/>
              <w:spacing w:before="240"/>
              <w:ind w:firstLine="540"/>
              <w:jc w:val="both"/>
              <w:rPr>
                <w:highlight w:val="yellow"/>
              </w:rPr>
            </w:pPr>
          </w:p>
          <w:p w:rsidR="00DC4756" w:rsidRDefault="00DC4756" w:rsidP="00DC4756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07E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умения: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позицию собеседника,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осуществлять сотрудничество, коррекцию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 и со сверстниками,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передавать информацию и отображать предметное содержание и условия деятельности и речи, </w:t>
            </w:r>
          </w:p>
          <w:p w:rsidR="00DC4756" w:rsidRPr="006E7CE1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</w:t>
            </w:r>
            <w:r w:rsidRPr="006E7CE1">
              <w:rPr>
                <w:rFonts w:ascii="Times New Roman" w:hAnsi="Times New Roman" w:cs="Times New Roman"/>
                <w:sz w:val="24"/>
                <w:szCs w:val="24"/>
              </w:rPr>
              <w:t xml:space="preserve">и интересы, </w:t>
            </w:r>
          </w:p>
          <w:p w:rsidR="00DC4756" w:rsidRPr="0061693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обосновывать </w:t>
            </w:r>
            <w:r w:rsidRPr="00616936"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позицию,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05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56" w:rsidRDefault="00DC4756" w:rsidP="00DC4756">
            <w:pPr>
              <w:pStyle w:val="ConsPlusNormal"/>
              <w:ind w:left="-105" w:right="-117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- </w:t>
            </w:r>
            <w:r w:rsidRPr="00D07E26">
              <w:rPr>
                <w:b/>
                <w:highlight w:val="yellow"/>
              </w:rPr>
              <w:t>характеризуются</w:t>
            </w:r>
            <w:r w:rsidRPr="001C34CA">
              <w:rPr>
                <w:highlight w:val="yellow"/>
              </w:rPr>
              <w:t xml:space="preserve"> </w:t>
            </w:r>
          </w:p>
          <w:p w:rsidR="00DC4756" w:rsidRPr="001C34CA" w:rsidRDefault="00DC4756" w:rsidP="00DC4756">
            <w:pPr>
              <w:pStyle w:val="ConsPlusNormal"/>
              <w:ind w:left="-105" w:right="-117"/>
              <w:jc w:val="center"/>
              <w:rPr>
                <w:highlight w:val="yellow"/>
              </w:rPr>
            </w:pPr>
            <w:r w:rsidRPr="001C34CA">
              <w:rPr>
                <w:highlight w:val="yellow"/>
              </w:rPr>
              <w:t>четырьмя</w:t>
            </w:r>
            <w:r>
              <w:rPr>
                <w:highlight w:val="yellow"/>
              </w:rPr>
              <w:t xml:space="preserve"> </w:t>
            </w:r>
            <w:r w:rsidRPr="001C34CA">
              <w:rPr>
                <w:highlight w:val="yellow"/>
              </w:rPr>
              <w:t>группами</w:t>
            </w:r>
            <w:r>
              <w:rPr>
                <w:highlight w:val="yellow"/>
              </w:rPr>
              <w:t xml:space="preserve"> </w:t>
            </w:r>
            <w:r w:rsidRPr="001C34CA">
              <w:rPr>
                <w:highlight w:val="yellow"/>
              </w:rPr>
              <w:t>учебных операций, обеспечивающих:</w:t>
            </w:r>
          </w:p>
          <w:p w:rsidR="00DC4756" w:rsidRDefault="00DC4756" w:rsidP="00DC4756">
            <w:pPr>
              <w:pStyle w:val="ConsPlusNormal"/>
              <w:numPr>
                <w:ilvl w:val="0"/>
                <w:numId w:val="13"/>
              </w:numPr>
              <w:ind w:right="-117"/>
              <w:jc w:val="center"/>
              <w:rPr>
                <w:highlight w:val="yellow"/>
              </w:rPr>
            </w:pPr>
            <w:r w:rsidRPr="006E7CE1">
              <w:rPr>
                <w:b/>
                <w:i/>
                <w:highlight w:val="yellow"/>
              </w:rPr>
              <w:t>смысловое чтение текстов</w:t>
            </w:r>
            <w:r w:rsidRPr="001C34CA">
              <w:rPr>
                <w:highlight w:val="yellow"/>
              </w:rPr>
              <w:t xml:space="preserve"> разных жанров, типов, назначений; аналитическую текстовую деятельность </w:t>
            </w:r>
          </w:p>
          <w:p w:rsidR="00DC4756" w:rsidRPr="001C34CA" w:rsidRDefault="00DC4756" w:rsidP="00DC4756">
            <w:pPr>
              <w:pStyle w:val="ConsPlusNormal"/>
              <w:ind w:left="249" w:right="-117"/>
              <w:jc w:val="center"/>
              <w:rPr>
                <w:highlight w:val="yellow"/>
              </w:rPr>
            </w:pPr>
            <w:r w:rsidRPr="001C34CA">
              <w:rPr>
                <w:highlight w:val="yellow"/>
              </w:rPr>
              <w:t>с ними;</w:t>
            </w:r>
          </w:p>
          <w:p w:rsidR="00DC4756" w:rsidRDefault="00DC4756" w:rsidP="00DC4756">
            <w:pPr>
              <w:pStyle w:val="ConsPlusNormal"/>
              <w:ind w:left="-105" w:right="-117" w:hanging="6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Pr="001C34CA">
              <w:rPr>
                <w:highlight w:val="yellow"/>
              </w:rPr>
              <w:t xml:space="preserve">успешное </w:t>
            </w:r>
            <w:r>
              <w:rPr>
                <w:b/>
                <w:i/>
                <w:highlight w:val="yellow"/>
              </w:rPr>
              <w:t xml:space="preserve">участие </w:t>
            </w:r>
            <w:r w:rsidRPr="006E7CE1">
              <w:rPr>
                <w:highlight w:val="yellow"/>
              </w:rPr>
              <w:t>обучающегося</w:t>
            </w:r>
            <w:r w:rsidRPr="006E7CE1">
              <w:rPr>
                <w:b/>
                <w:i/>
                <w:highlight w:val="yellow"/>
              </w:rPr>
              <w:t xml:space="preserve"> в диалогическом взаимодействии</w:t>
            </w:r>
            <w:r w:rsidRPr="001C34CA">
              <w:rPr>
                <w:highlight w:val="yellow"/>
              </w:rPr>
              <w:t xml:space="preserve"> с субъектами образовательных отношений (знание и соблюдение правил учебного диалога), </w:t>
            </w:r>
          </w:p>
          <w:p w:rsidR="00DC4756" w:rsidRPr="001C34CA" w:rsidRDefault="00DC4756" w:rsidP="00DC4756">
            <w:pPr>
              <w:pStyle w:val="ConsPlusNormal"/>
              <w:ind w:left="-105" w:right="-117" w:hanging="6"/>
              <w:jc w:val="center"/>
              <w:rPr>
                <w:highlight w:val="yellow"/>
              </w:rPr>
            </w:pPr>
            <w:r w:rsidRPr="001C34CA">
              <w:rPr>
                <w:highlight w:val="yellow"/>
              </w:rPr>
              <w:t>в том числе в условиях использ</w:t>
            </w:r>
            <w:r>
              <w:rPr>
                <w:highlight w:val="yellow"/>
              </w:rPr>
              <w:t xml:space="preserve">ования технологий неконтактного </w:t>
            </w:r>
            <w:r w:rsidRPr="001C34CA">
              <w:rPr>
                <w:highlight w:val="yellow"/>
              </w:rPr>
              <w:t>информационного взаимодействия;</w:t>
            </w:r>
          </w:p>
          <w:p w:rsidR="00DC4756" w:rsidRPr="001C34CA" w:rsidRDefault="00DC4756" w:rsidP="00DC4756">
            <w:pPr>
              <w:pStyle w:val="ConsPlusNormal"/>
              <w:ind w:left="-105" w:right="-117" w:hanging="6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3. </w:t>
            </w:r>
            <w:r w:rsidRPr="001C34CA">
              <w:rPr>
                <w:highlight w:val="yellow"/>
              </w:rPr>
              <w:t xml:space="preserve">успешную </w:t>
            </w:r>
            <w:r w:rsidRPr="006E7CE1">
              <w:rPr>
                <w:b/>
                <w:i/>
                <w:highlight w:val="yellow"/>
              </w:rPr>
              <w:t>продуктивно-творческую деятельность</w:t>
            </w:r>
            <w:r w:rsidRPr="001C34CA">
              <w:rPr>
                <w:highlight w:val="yellow"/>
              </w:rPr>
              <w:t xml:space="preserve">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</w:t>
            </w:r>
            <w:r>
              <w:rPr>
                <w:highlight w:val="yellow"/>
              </w:rPr>
              <w:t xml:space="preserve">оятельный поиск, реконструкция, </w:t>
            </w:r>
            <w:r w:rsidRPr="001C34CA">
              <w:rPr>
                <w:highlight w:val="yellow"/>
              </w:rPr>
              <w:t>динамическое представление);</w:t>
            </w:r>
          </w:p>
          <w:p w:rsidR="00DC4756" w:rsidRPr="00D07E26" w:rsidRDefault="00DC4756" w:rsidP="00DC4756">
            <w:pPr>
              <w:pStyle w:val="ConsPlusNormal"/>
              <w:ind w:left="-105" w:right="-117" w:hanging="6"/>
              <w:jc w:val="center"/>
            </w:pPr>
            <w:r>
              <w:rPr>
                <w:highlight w:val="yellow"/>
              </w:rPr>
              <w:t xml:space="preserve">4. </w:t>
            </w:r>
            <w:r w:rsidRPr="001C34CA">
              <w:rPr>
                <w:highlight w:val="yellow"/>
              </w:rPr>
              <w:t xml:space="preserve">результативное </w:t>
            </w:r>
            <w:r w:rsidRPr="006E7CE1">
              <w:rPr>
                <w:b/>
                <w:i/>
                <w:highlight w:val="yellow"/>
              </w:rPr>
              <w:t xml:space="preserve">взаимодействие с участниками </w:t>
            </w:r>
            <w:r w:rsidRPr="006E7CE1">
              <w:rPr>
                <w:b/>
                <w:i/>
                <w:highlight w:val="yellow"/>
              </w:rPr>
              <w:lastRenderedPageBreak/>
              <w:t>совместной деятельности</w:t>
            </w:r>
            <w:r w:rsidRPr="001C34CA">
              <w:rPr>
                <w:highlight w:val="yellow"/>
              </w:rPr>
              <w:t xml:space="preserve"> (высказывание собственного мнения, учет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      </w:r>
          </w:p>
        </w:tc>
        <w:tc>
          <w:tcPr>
            <w:tcW w:w="3827" w:type="dxa"/>
          </w:tcPr>
          <w:p w:rsidR="00DC4756" w:rsidRDefault="00DC4756" w:rsidP="00DC4756">
            <w:pPr>
              <w:pStyle w:val="ConsPlusNormal"/>
              <w:ind w:right="-115"/>
            </w:pPr>
            <w:r>
              <w:lastRenderedPageBreak/>
              <w:t xml:space="preserve">- </w:t>
            </w:r>
            <w:r w:rsidRPr="00D07E26">
              <w:rPr>
                <w:b/>
              </w:rPr>
              <w:t>направлены</w:t>
            </w:r>
            <w:r>
              <w:t xml:space="preserve"> на овладение типами учебных действий (совокупность учебных операций), включающими способность:</w:t>
            </w:r>
          </w:p>
          <w:p w:rsidR="00DC4756" w:rsidRPr="00CA7ECC" w:rsidRDefault="00DC4756" w:rsidP="00DC47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10A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цель и задачу;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BF1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планировать ее решение; </w:t>
            </w:r>
          </w:p>
          <w:p w:rsidR="00DC4756" w:rsidRPr="00CA7ECC" w:rsidRDefault="00DC4756" w:rsidP="00DC47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контролировать и оценивать полученный результат деятельности и процесс деятельности, его соответствие выбранному способу;</w:t>
            </w:r>
          </w:p>
          <w:p w:rsidR="00DC4756" w:rsidRPr="00CA7ECC" w:rsidRDefault="00DC4756" w:rsidP="00DC4756">
            <w:pPr>
              <w:pStyle w:val="ConsPlusNormal"/>
              <w:rPr>
                <w:highlight w:val="yellow"/>
              </w:rPr>
            </w:pPr>
            <w:r w:rsidRPr="00CA7ECC">
              <w:rPr>
                <w:highlight w:val="yellow"/>
              </w:rPr>
              <w:t>4. предвидеть (прогнозировать) трудности и ошибки при решении данной учебной задачи;</w:t>
            </w:r>
          </w:p>
          <w:p w:rsidR="00DC4756" w:rsidRPr="00F30BF1" w:rsidRDefault="00DC4756" w:rsidP="00DC4756">
            <w:pPr>
              <w:pStyle w:val="ConsPlusNormal"/>
            </w:pPr>
            <w:r w:rsidRPr="00F30BF1">
              <w:t xml:space="preserve">5. корректировать при необходимости процесс деятельности; ставить новые учебные задачи;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F1">
              <w:rPr>
                <w:rFonts w:ascii="Times New Roman" w:hAnsi="Times New Roman" w:cs="Times New Roman"/>
                <w:sz w:val="24"/>
                <w:szCs w:val="24"/>
              </w:rPr>
              <w:t>6. проявлять познавательную инициативу в учебном сотрудничестве.</w:t>
            </w:r>
          </w:p>
          <w:p w:rsidR="00DC4756" w:rsidRPr="008B69E0" w:rsidRDefault="00DC4756" w:rsidP="00DC4756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Важной составляющей </w:t>
            </w:r>
            <w:r w:rsidRPr="008B69E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регулятивных УУД</w:t>
            </w:r>
            <w:r w:rsidRPr="008B6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являются операции, определяющие способность обучающегося к волевым усилиям в процессе коллективной и (или) совместной деятельности, к мирному </w:t>
            </w:r>
            <w:r w:rsidRPr="008B69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      </w:r>
          </w:p>
        </w:tc>
      </w:tr>
      <w:tr w:rsidR="00DC4756" w:rsidTr="00DC4756">
        <w:tc>
          <w:tcPr>
            <w:tcW w:w="15021" w:type="dxa"/>
            <w:gridSpan w:val="3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 в себя:</w:t>
            </w:r>
          </w:p>
        </w:tc>
      </w:tr>
      <w:tr w:rsidR="00DC4756" w:rsidTr="00DC4756">
        <w:tc>
          <w:tcPr>
            <w:tcW w:w="495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(6):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DC4756" w:rsidRPr="003D2E42" w:rsidRDefault="00DC4756" w:rsidP="00DC4756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выводы;</w:t>
            </w:r>
          </w:p>
        </w:tc>
        <w:tc>
          <w:tcPr>
            <w:tcW w:w="623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(8):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признавать возможность существования разных точек зрения;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корректно и аргументированно высказывать свое мнение;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готовить небольшие публичные выступления;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выступления;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самоорганизация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(2),</w:t>
            </w:r>
          </w:p>
          <w:p w:rsidR="00DC4756" w:rsidRDefault="00DC4756" w:rsidP="00DC4756">
            <w:pPr>
              <w:pStyle w:val="a3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выстраивать последовательность выбранных действий;</w:t>
            </w:r>
          </w:p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756" w:rsidTr="00DC4756">
        <w:tc>
          <w:tcPr>
            <w:tcW w:w="495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(6):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DC4756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педагогического работника формулировать цель, планировать изменения объекта, ситуации;</w:t>
            </w:r>
          </w:p>
          <w:p w:rsidR="00DC4756" w:rsidRPr="00616936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36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DC4756" w:rsidRPr="0094595F" w:rsidRDefault="00DC4756" w:rsidP="00DC4756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ситуациях;</w:t>
            </w:r>
          </w:p>
        </w:tc>
        <w:tc>
          <w:tcPr>
            <w:tcW w:w="623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DC4756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DC4756" w:rsidRPr="002451D9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451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принимать цель совместной деятельности, коллективно </w:t>
            </w:r>
            <w:r w:rsidRPr="002451D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строить действия по ее достижению: распределять роли, договариваться, обсуждать процесс и результат </w:t>
            </w:r>
            <w:r w:rsidRPr="00245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совместной работы</w:t>
            </w:r>
            <w:r w:rsidRPr="00245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находить компромиссные решения)</w:t>
            </w:r>
            <w:r w:rsidRPr="00245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уступать (</w:t>
            </w:r>
            <w:r w:rsidRPr="00245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волевые регулятивные умения</w:t>
            </w:r>
            <w:r w:rsidRPr="00245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51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ответственно выполнять свою часть работы;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оценивать свой вклад в общий результат;</w:t>
            </w:r>
          </w:p>
          <w:p w:rsidR="00DC4756" w:rsidRDefault="00DC4756" w:rsidP="00DC475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образцы.</w:t>
            </w:r>
          </w:p>
          <w:p w:rsidR="00DC4756" w:rsidRPr="002451D9" w:rsidRDefault="00DC4756" w:rsidP="00DC4756">
            <w:pPr>
              <w:pStyle w:val="ConsPlusNormal"/>
              <w:ind w:left="-105" w:right="-117" w:firstLine="425"/>
              <w:jc w:val="both"/>
            </w:pPr>
          </w:p>
        </w:tc>
        <w:tc>
          <w:tcPr>
            <w:tcW w:w="382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4595F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устанавливать причины успеха/неудач учебной деятельности;</w:t>
            </w:r>
          </w:p>
          <w:p w:rsidR="00DC4756" w:rsidRPr="00E43F0A" w:rsidRDefault="00DC4756" w:rsidP="00DC4756">
            <w:pPr>
              <w:pStyle w:val="a3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корректировать свои учебные действия для преодоления ошибок.</w:t>
            </w:r>
          </w:p>
          <w:p w:rsidR="00DC4756" w:rsidRPr="0094595F" w:rsidRDefault="00DC4756" w:rsidP="00DC4756">
            <w:pPr>
              <w:spacing w:after="0" w:line="240" w:lineRule="auto"/>
              <w:jc w:val="both"/>
            </w:pPr>
          </w:p>
        </w:tc>
      </w:tr>
      <w:tr w:rsidR="00DC4756" w:rsidTr="00DC4756">
        <w:tc>
          <w:tcPr>
            <w:tcW w:w="4957" w:type="dxa"/>
          </w:tcPr>
          <w:p w:rsidR="00DC4756" w:rsidRPr="008B69E0" w:rsidRDefault="00DC4756" w:rsidP="00DC4756">
            <w:pPr>
              <w:pStyle w:val="ConsPlusNormal"/>
              <w:jc w:val="both"/>
            </w:pPr>
            <w:r>
              <w:lastRenderedPageBreak/>
              <w:t xml:space="preserve">- </w:t>
            </w:r>
            <w:r w:rsidRPr="0094595F">
              <w:rPr>
                <w:b/>
              </w:rPr>
              <w:t>работа с информацией,</w:t>
            </w:r>
            <w:r>
              <w:t xml:space="preserve"> </w:t>
            </w:r>
            <w:r w:rsidRPr="000B4063">
              <w:rPr>
                <w:highlight w:val="yellow"/>
              </w:rPr>
              <w:t xml:space="preserve">представленной в разном виде и формах, в том числе графических (таблицы, диаграммы, </w:t>
            </w:r>
            <w:proofErr w:type="spellStart"/>
            <w:r w:rsidRPr="000B4063">
              <w:rPr>
                <w:highlight w:val="yellow"/>
              </w:rPr>
              <w:t>инфограммы</w:t>
            </w:r>
            <w:proofErr w:type="spellEnd"/>
            <w:r w:rsidRPr="000B4063">
              <w:rPr>
                <w:highlight w:val="yellow"/>
              </w:rPr>
              <w:t xml:space="preserve">, схемы), аудио- и </w:t>
            </w:r>
            <w:proofErr w:type="spellStart"/>
            <w:r w:rsidRPr="000B4063">
              <w:rPr>
                <w:highlight w:val="yellow"/>
              </w:rPr>
              <w:t>вид</w:t>
            </w:r>
            <w:r>
              <w:rPr>
                <w:highlight w:val="yellow"/>
              </w:rPr>
              <w:t>еоформатах</w:t>
            </w:r>
            <w:proofErr w:type="spellEnd"/>
            <w:r>
              <w:rPr>
                <w:highlight w:val="yellow"/>
              </w:rPr>
              <w:t xml:space="preserve"> (возможно на экране)</w:t>
            </w:r>
            <w:r w:rsidRPr="009B2961">
              <w:rPr>
                <w:b/>
              </w:rPr>
              <w:t xml:space="preserve"> (6):</w:t>
            </w:r>
          </w:p>
          <w:p w:rsidR="00DC4756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выбират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источник получения информации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 (законных представителей) </w:t>
            </w:r>
            <w:r w:rsidRPr="00E4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обучающихся) правила информационной безопасности при поиске информации в сети Интернет;</w:t>
            </w:r>
          </w:p>
          <w:p w:rsidR="00DC4756" w:rsidRPr="00E43F0A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DC4756" w:rsidRPr="0016481E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623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4957" w:type="dxa"/>
          </w:tcPr>
          <w:p w:rsidR="00DC4756" w:rsidRDefault="00DC4756" w:rsidP="00DC4756">
            <w:pPr>
              <w:pStyle w:val="ConsPlusNormal"/>
              <w:ind w:left="-120" w:right="-102"/>
              <w:jc w:val="both"/>
              <w:rPr>
                <w:highlight w:val="yellow"/>
              </w:rPr>
            </w:pPr>
            <w:r w:rsidRPr="001C34CA">
              <w:rPr>
                <w:b/>
                <w:highlight w:val="yellow"/>
              </w:rPr>
              <w:t>Познавательные УУД</w:t>
            </w:r>
            <w:r w:rsidRPr="001C34CA">
              <w:rPr>
                <w:highlight w:val="yellow"/>
              </w:rPr>
              <w:t xml:space="preserve"> </w:t>
            </w:r>
          </w:p>
          <w:p w:rsidR="00DC4756" w:rsidRPr="001C34CA" w:rsidRDefault="00DC4756" w:rsidP="00DC4756">
            <w:pPr>
              <w:pStyle w:val="ConsPlusNormal"/>
              <w:ind w:left="-120" w:right="-102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- </w:t>
            </w:r>
            <w:r w:rsidRPr="001C34CA">
              <w:rPr>
                <w:highlight w:val="yellow"/>
              </w:rPr>
              <w:t>включают в себя методы познания окружающего мира, в том числе представленного (на экране) в виде виртуального отображения реально</w:t>
            </w:r>
            <w:r>
              <w:rPr>
                <w:highlight w:val="yellow"/>
              </w:rPr>
              <w:t xml:space="preserve">й действительности (наблюдение, </w:t>
            </w:r>
            <w:r w:rsidRPr="001C34CA">
              <w:rPr>
                <w:highlight w:val="yellow"/>
              </w:rPr>
              <w:t>элементарные опыты и эксперименты; измерения и другое)</w:t>
            </w:r>
            <w:r>
              <w:rPr>
                <w:highlight w:val="yellow"/>
              </w:rPr>
              <w:t>;</w:t>
            </w:r>
          </w:p>
          <w:p w:rsidR="00DC4756" w:rsidRDefault="00DC4756" w:rsidP="00DC4756">
            <w:pPr>
              <w:pStyle w:val="ConsPlusNormal"/>
              <w:ind w:left="-120" w:right="-102"/>
              <w:jc w:val="both"/>
            </w:pPr>
            <w:r>
              <w:rPr>
                <w:highlight w:val="yellow"/>
              </w:rPr>
              <w:t xml:space="preserve">- </w:t>
            </w:r>
            <w:r w:rsidRPr="000B4063">
              <w:rPr>
                <w:highlight w:val="yellow"/>
              </w:rPr>
              <w:t>становятся предпосылкой формирования способности обучающегося к самообразованию и саморазвитию.</w:t>
            </w:r>
          </w:p>
        </w:tc>
        <w:tc>
          <w:tcPr>
            <w:tcW w:w="6237" w:type="dxa"/>
          </w:tcPr>
          <w:p w:rsidR="00DC4756" w:rsidRDefault="00DC4756" w:rsidP="00DC4756">
            <w:pPr>
              <w:pStyle w:val="ConsPlusNormal"/>
              <w:jc w:val="both"/>
              <w:rPr>
                <w:highlight w:val="yellow"/>
              </w:rPr>
            </w:pPr>
            <w:r w:rsidRPr="001C34CA">
              <w:rPr>
                <w:b/>
                <w:highlight w:val="yellow"/>
              </w:rPr>
              <w:t>Коммуникативные УУД</w:t>
            </w:r>
            <w:r w:rsidRPr="001C34CA">
              <w:rPr>
                <w:highlight w:val="yellow"/>
              </w:rPr>
              <w:t xml:space="preserve"> </w:t>
            </w:r>
          </w:p>
          <w:p w:rsidR="00DC4756" w:rsidRDefault="00DC4756" w:rsidP="00DC4756">
            <w:pPr>
              <w:pStyle w:val="ConsPlusNormal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- </w:t>
            </w:r>
            <w:r w:rsidRPr="001C34CA">
              <w:rPr>
                <w:highlight w:val="yellow"/>
              </w:rPr>
              <w:t>формируются с использованием цифровой образовательной среды класса, образовательной организации</w:t>
            </w:r>
            <w:r>
              <w:rPr>
                <w:highlight w:val="yellow"/>
              </w:rPr>
              <w:t>;</w:t>
            </w:r>
          </w:p>
          <w:p w:rsidR="00DC4756" w:rsidRDefault="00DC4756" w:rsidP="00DC4756">
            <w:pPr>
              <w:pStyle w:val="ConsPlusNormal"/>
              <w:jc w:val="both"/>
            </w:pPr>
            <w:r>
              <w:rPr>
                <w:highlight w:val="yellow"/>
              </w:rPr>
              <w:t xml:space="preserve">- </w:t>
            </w:r>
            <w:r w:rsidRPr="00A10E39">
              <w:rPr>
                <w:highlight w:val="yellow"/>
              </w:rPr>
              <w:t>являются основанием для формирования готовности обучающегося к информационному взаимодействию с окружающим миром: средой обита</w:t>
            </w:r>
            <w:r>
              <w:rPr>
                <w:highlight w:val="yellow"/>
              </w:rPr>
              <w:t xml:space="preserve">ния, членами многонационального </w:t>
            </w:r>
            <w:r w:rsidRPr="00A10E39">
              <w:rPr>
                <w:highlight w:val="yellow"/>
              </w:rPr>
              <w:t>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      </w:r>
          </w:p>
        </w:tc>
        <w:tc>
          <w:tcPr>
            <w:tcW w:w="3827" w:type="dxa"/>
          </w:tcPr>
          <w:p w:rsidR="00DC4756" w:rsidRDefault="00DC4756" w:rsidP="00DC4756">
            <w:pPr>
              <w:pStyle w:val="a3"/>
              <w:spacing w:after="0" w:line="240" w:lineRule="auto"/>
              <w:ind w:left="-110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9E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Регулятивные УУД</w:t>
            </w:r>
            <w:r w:rsidRPr="00CA7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C4756" w:rsidRDefault="00DC4756" w:rsidP="00DC4756">
            <w:pPr>
              <w:pStyle w:val="a3"/>
              <w:spacing w:after="0" w:line="240" w:lineRule="auto"/>
              <w:ind w:left="-11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обеспечивают становление рефлексивных качеств обучающегося (на уровне начального общего образования их формирование осуществляе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тся на пропедевтическом уровне).</w:t>
            </w:r>
          </w:p>
          <w:p w:rsidR="00DC4756" w:rsidRPr="008B69E0" w:rsidRDefault="00DC4756" w:rsidP="00DC4756">
            <w:pPr>
              <w:pStyle w:val="ConsPlusNormal"/>
              <w:ind w:left="-110" w:right="-108"/>
            </w:pPr>
          </w:p>
        </w:tc>
      </w:tr>
    </w:tbl>
    <w:p w:rsidR="002E6E24" w:rsidRDefault="002E6E24" w:rsidP="002E6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2E6E24" w:rsidP="002E6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DC4756" w:rsidRPr="008A62AB" w:rsidRDefault="008A62AB" w:rsidP="008A62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2AB">
        <w:rPr>
          <w:rFonts w:ascii="Times New Roman" w:hAnsi="Times New Roman" w:cs="Times New Roman"/>
          <w:i/>
          <w:sz w:val="24"/>
          <w:szCs w:val="24"/>
        </w:rPr>
        <w:t xml:space="preserve">- белый </w:t>
      </w:r>
      <w:r w:rsidR="009B2657" w:rsidRPr="008A62AB">
        <w:rPr>
          <w:rFonts w:ascii="Times New Roman" w:hAnsi="Times New Roman" w:cs="Times New Roman"/>
          <w:i/>
          <w:sz w:val="24"/>
          <w:szCs w:val="24"/>
        </w:rPr>
        <w:t xml:space="preserve">фон </w:t>
      </w:r>
      <w:r w:rsidR="009B2657">
        <w:rPr>
          <w:rFonts w:ascii="Times New Roman" w:hAnsi="Times New Roman" w:cs="Times New Roman"/>
          <w:i/>
          <w:sz w:val="24"/>
          <w:szCs w:val="24"/>
        </w:rPr>
        <w:t>–</w:t>
      </w:r>
      <w:r w:rsidRPr="008A62AB">
        <w:rPr>
          <w:rFonts w:ascii="Times New Roman" w:hAnsi="Times New Roman" w:cs="Times New Roman"/>
          <w:i/>
          <w:sz w:val="24"/>
          <w:szCs w:val="24"/>
        </w:rPr>
        <w:t xml:space="preserve"> ФГОС</w:t>
      </w:r>
      <w:r w:rsidR="009B2657">
        <w:rPr>
          <w:rFonts w:ascii="Times New Roman" w:hAnsi="Times New Roman" w:cs="Times New Roman"/>
          <w:i/>
          <w:sz w:val="24"/>
          <w:szCs w:val="24"/>
        </w:rPr>
        <w:t xml:space="preserve"> НОО</w:t>
      </w:r>
      <w:r w:rsidRPr="008A62AB">
        <w:rPr>
          <w:rFonts w:ascii="Times New Roman" w:hAnsi="Times New Roman" w:cs="Times New Roman"/>
          <w:i/>
          <w:sz w:val="24"/>
          <w:szCs w:val="24"/>
        </w:rPr>
        <w:t xml:space="preserve"> п.9</w:t>
      </w:r>
      <w:r w:rsidR="009B2657">
        <w:rPr>
          <w:rFonts w:ascii="Times New Roman" w:hAnsi="Times New Roman" w:cs="Times New Roman"/>
          <w:i/>
          <w:sz w:val="24"/>
          <w:szCs w:val="24"/>
        </w:rPr>
        <w:t>, п. 40, п.42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A62AB" w:rsidRPr="008A62AB" w:rsidRDefault="008A62AB" w:rsidP="008A62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жёлтый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фон</w:t>
      </w:r>
      <w:r w:rsidR="009B265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-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9B2657"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ФОП </w:t>
      </w:r>
      <w:r w:rsidR="009B265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НОО 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п.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.3,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.4 – познавательные УУД, </w:t>
      </w:r>
      <w:r w:rsidR="009B265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п.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169.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5,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.6,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.7 – коммуникативные УУД, </w:t>
      </w:r>
      <w:r w:rsidR="009B265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п.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.8,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.9, </w:t>
      </w:r>
      <w:r w:rsidR="002D1E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169</w:t>
      </w:r>
      <w:r w:rsidRPr="008A62A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.10 – регулятивные УУД).</w:t>
      </w:r>
    </w:p>
    <w:p w:rsidR="008A62AB" w:rsidRDefault="008A62AB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C4756" w:rsidSect="00DC475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021E6" w:rsidRPr="007021E6" w:rsidRDefault="00DC4756" w:rsidP="00DC4756">
      <w:pPr>
        <w:pStyle w:val="ConsPlusNormal"/>
        <w:numPr>
          <w:ilvl w:val="2"/>
          <w:numId w:val="14"/>
        </w:numPr>
        <w:spacing w:line="360" w:lineRule="auto"/>
        <w:ind w:left="567" w:firstLine="0"/>
        <w:jc w:val="center"/>
        <w:rPr>
          <w:highlight w:val="yellow"/>
        </w:rPr>
      </w:pPr>
      <w:r w:rsidRPr="00FB412C">
        <w:rPr>
          <w:b/>
          <w:highlight w:val="yellow"/>
        </w:rPr>
        <w:lastRenderedPageBreak/>
        <w:t>Механизмом конструирования образовательного процесса</w:t>
      </w:r>
      <w:r w:rsidR="009B2657">
        <w:rPr>
          <w:b/>
          <w:highlight w:val="yellow"/>
        </w:rPr>
        <w:t xml:space="preserve"> </w:t>
      </w:r>
      <w:r w:rsidR="009B2657" w:rsidRPr="007021E6">
        <w:rPr>
          <w:i/>
        </w:rPr>
        <w:t>(ФОП НОО п.</w:t>
      </w:r>
      <w:r w:rsidR="007021E6" w:rsidRPr="007021E6">
        <w:rPr>
          <w:i/>
        </w:rPr>
        <w:t xml:space="preserve"> </w:t>
      </w:r>
      <w:r w:rsidR="003E6B7E">
        <w:rPr>
          <w:i/>
        </w:rPr>
        <w:t>169</w:t>
      </w:r>
      <w:r w:rsidR="007021E6" w:rsidRPr="007021E6">
        <w:rPr>
          <w:i/>
        </w:rPr>
        <w:t>.12)</w:t>
      </w:r>
    </w:p>
    <w:p w:rsidR="00DC4756" w:rsidRDefault="00DC4756" w:rsidP="007021E6">
      <w:pPr>
        <w:pStyle w:val="ConsPlusNormal"/>
        <w:spacing w:line="360" w:lineRule="auto"/>
        <w:jc w:val="center"/>
        <w:rPr>
          <w:highlight w:val="yellow"/>
        </w:rPr>
      </w:pPr>
      <w:r w:rsidRPr="00FB412C">
        <w:rPr>
          <w:highlight w:val="yellow"/>
        </w:rPr>
        <w:t>являются</w:t>
      </w:r>
      <w:r>
        <w:rPr>
          <w:highlight w:val="yellow"/>
        </w:rPr>
        <w:t xml:space="preserve"> следующие методические позиции: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922D7F">
        <w:rPr>
          <w:b/>
          <w:highlight w:val="yellow"/>
        </w:rPr>
        <w:t>1 этап формирования УУД</w:t>
      </w:r>
      <w:r>
        <w:rPr>
          <w:highlight w:val="yellow"/>
        </w:rPr>
        <w:t xml:space="preserve"> 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 xml:space="preserve">-  </w:t>
      </w:r>
      <w:r w:rsidRPr="00FB412C">
        <w:rPr>
          <w:highlight w:val="yellow"/>
        </w:rPr>
        <w:t>опреде</w:t>
      </w:r>
      <w:r>
        <w:rPr>
          <w:highlight w:val="yellow"/>
        </w:rPr>
        <w:t>ление</w:t>
      </w:r>
      <w:r w:rsidRPr="00FB412C">
        <w:rPr>
          <w:highlight w:val="yellow"/>
        </w:rPr>
        <w:t xml:space="preserve"> приоритет</w:t>
      </w:r>
      <w:r>
        <w:rPr>
          <w:highlight w:val="yellow"/>
        </w:rPr>
        <w:t>ов</w:t>
      </w:r>
      <w:r w:rsidRPr="00FB412C">
        <w:rPr>
          <w:highlight w:val="yellow"/>
        </w:rPr>
        <w:t xml:space="preserve"> учебных предметов для формирования качества универсальности </w:t>
      </w:r>
      <w:r>
        <w:rPr>
          <w:highlight w:val="yellow"/>
        </w:rPr>
        <w:t xml:space="preserve">на данном предметном содержании: </w:t>
      </w:r>
      <w:r w:rsidRPr="00FB412C">
        <w:rPr>
          <w:highlight w:val="yellow"/>
        </w:rPr>
        <w:t>анализ</w:t>
      </w:r>
      <w:r>
        <w:rPr>
          <w:highlight w:val="yellow"/>
        </w:rPr>
        <w:t xml:space="preserve"> педагогом</w:t>
      </w:r>
      <w:r w:rsidRPr="00FB412C">
        <w:rPr>
          <w:highlight w:val="yellow"/>
        </w:rPr>
        <w:t xml:space="preserve"> содержания учебного предмета с точки зрения УУД и устан</w:t>
      </w:r>
      <w:r>
        <w:rPr>
          <w:highlight w:val="yellow"/>
        </w:rPr>
        <w:t>овление</w:t>
      </w:r>
      <w:r w:rsidRPr="00FB412C">
        <w:rPr>
          <w:highlight w:val="yellow"/>
        </w:rPr>
        <w:t xml:space="preserve"> те</w:t>
      </w:r>
      <w:r>
        <w:rPr>
          <w:highlight w:val="yellow"/>
        </w:rPr>
        <w:t>х</w:t>
      </w:r>
      <w:r w:rsidRPr="00FB412C">
        <w:rPr>
          <w:highlight w:val="yellow"/>
        </w:rPr>
        <w:t xml:space="preserve"> содержательны</w:t>
      </w:r>
      <w:r>
        <w:rPr>
          <w:highlight w:val="yellow"/>
        </w:rPr>
        <w:t>х</w:t>
      </w:r>
      <w:r w:rsidRPr="00FB412C">
        <w:rPr>
          <w:highlight w:val="yellow"/>
        </w:rPr>
        <w:t xml:space="preserve"> лини</w:t>
      </w:r>
      <w:r>
        <w:rPr>
          <w:highlight w:val="yellow"/>
        </w:rPr>
        <w:t>й</w:t>
      </w:r>
      <w:r w:rsidRPr="00FB412C">
        <w:rPr>
          <w:highlight w:val="yellow"/>
        </w:rPr>
        <w:t xml:space="preserve">, которые в особой мере способствуют формированию разных </w:t>
      </w:r>
      <w:proofErr w:type="spellStart"/>
      <w:r w:rsidRPr="00FB412C">
        <w:rPr>
          <w:highlight w:val="yellow"/>
        </w:rPr>
        <w:t>метапредметных</w:t>
      </w:r>
      <w:proofErr w:type="spellEnd"/>
      <w:r w:rsidRPr="00FB412C">
        <w:rPr>
          <w:highlight w:val="yellow"/>
        </w:rPr>
        <w:t xml:space="preserve">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922D7F">
        <w:rPr>
          <w:b/>
          <w:highlight w:val="yellow"/>
        </w:rPr>
        <w:t>2 этап</w:t>
      </w:r>
      <w:r>
        <w:rPr>
          <w:highlight w:val="yellow"/>
        </w:rPr>
        <w:t xml:space="preserve"> </w:t>
      </w:r>
      <w:r w:rsidRPr="00922D7F">
        <w:rPr>
          <w:b/>
          <w:highlight w:val="yellow"/>
        </w:rPr>
        <w:t>формирования УУД</w:t>
      </w:r>
      <w:r>
        <w:rPr>
          <w:highlight w:val="yellow"/>
        </w:rPr>
        <w:t xml:space="preserve"> 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 xml:space="preserve">- </w:t>
      </w:r>
      <w:r w:rsidRPr="00FB412C">
        <w:rPr>
          <w:highlight w:val="yellow"/>
        </w:rPr>
        <w:t xml:space="preserve"> подключ</w:t>
      </w:r>
      <w:r>
        <w:rPr>
          <w:highlight w:val="yellow"/>
        </w:rPr>
        <w:t xml:space="preserve">ение </w:t>
      </w:r>
      <w:r w:rsidRPr="00FB412C">
        <w:rPr>
          <w:highlight w:val="yellow"/>
        </w:rPr>
        <w:t>других учебны</w:t>
      </w:r>
      <w:r>
        <w:rPr>
          <w:highlight w:val="yellow"/>
        </w:rPr>
        <w:t>х</w:t>
      </w:r>
      <w:r w:rsidRPr="00FB412C">
        <w:rPr>
          <w:highlight w:val="yellow"/>
        </w:rPr>
        <w:t xml:space="preserve"> предмет</w:t>
      </w:r>
      <w:r>
        <w:rPr>
          <w:highlight w:val="yellow"/>
        </w:rPr>
        <w:t>ов:</w:t>
      </w:r>
      <w:r w:rsidRPr="00FB412C">
        <w:rPr>
          <w:highlight w:val="yellow"/>
        </w:rPr>
        <w:t xml:space="preserve"> </w:t>
      </w:r>
      <w:r>
        <w:rPr>
          <w:highlight w:val="yellow"/>
        </w:rPr>
        <w:t>педагог</w:t>
      </w:r>
      <w:r w:rsidRPr="00FB412C">
        <w:rPr>
          <w:highlight w:val="yellow"/>
        </w:rPr>
        <w:t xml:space="preserve"> предлагает задания, требующие применения учебного действия или операций на разном предметном содержании.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922D7F">
        <w:rPr>
          <w:b/>
          <w:highlight w:val="yellow"/>
        </w:rPr>
        <w:t>3 этап</w:t>
      </w:r>
      <w:r w:rsidRPr="00FB412C">
        <w:rPr>
          <w:highlight w:val="yellow"/>
        </w:rPr>
        <w:t xml:space="preserve"> </w:t>
      </w:r>
      <w:r w:rsidRPr="00922D7F">
        <w:rPr>
          <w:b/>
          <w:highlight w:val="yellow"/>
        </w:rPr>
        <w:t>формирования УУД</w:t>
      </w:r>
      <w:r>
        <w:rPr>
          <w:highlight w:val="yellow"/>
        </w:rPr>
        <w:t xml:space="preserve"> 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 xml:space="preserve">Педагогический работник делает </w:t>
      </w:r>
      <w:r w:rsidRPr="00662853">
        <w:rPr>
          <w:b/>
          <w:highlight w:val="yellow"/>
        </w:rPr>
        <w:t>вывод</w:t>
      </w:r>
      <w:r w:rsidRPr="00FB412C">
        <w:rPr>
          <w:highlight w:val="yellow"/>
        </w:rPr>
        <w:t xml:space="preserve"> о том, что универсальность (независимость от конкретного содержания) как свойство уч</w:t>
      </w:r>
      <w:r>
        <w:rPr>
          <w:highlight w:val="yellow"/>
        </w:rPr>
        <w:t>ебного действия сформировалась.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A0282B">
        <w:rPr>
          <w:b/>
          <w:highlight w:val="yellow"/>
        </w:rPr>
        <w:t>Виды деятельности</w:t>
      </w:r>
      <w:r>
        <w:rPr>
          <w:highlight w:val="yellow"/>
        </w:rPr>
        <w:t xml:space="preserve">, используемые для эффективного </w:t>
      </w:r>
      <w:r w:rsidRPr="00FB412C">
        <w:rPr>
          <w:highlight w:val="yellow"/>
        </w:rPr>
        <w:t>применени</w:t>
      </w:r>
      <w:r>
        <w:rPr>
          <w:highlight w:val="yellow"/>
        </w:rPr>
        <w:t>я</w:t>
      </w:r>
      <w:r w:rsidRPr="00FB412C">
        <w:rPr>
          <w:highlight w:val="yellow"/>
        </w:rPr>
        <w:t xml:space="preserve"> универсальных действий: 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7C1297">
        <w:rPr>
          <w:b/>
          <w:i/>
          <w:highlight w:val="yellow"/>
        </w:rPr>
        <w:t>поисковая</w:t>
      </w:r>
      <w:r w:rsidRPr="00FB412C">
        <w:rPr>
          <w:highlight w:val="yellow"/>
        </w:rPr>
        <w:t>, в том числе с использованием электронных образовательных и информационных ресурсов информационно-</w:t>
      </w:r>
      <w:proofErr w:type="spellStart"/>
      <w:r w:rsidRPr="00FB412C">
        <w:rPr>
          <w:highlight w:val="yellow"/>
        </w:rPr>
        <w:t>телекомуникационной</w:t>
      </w:r>
      <w:proofErr w:type="spellEnd"/>
      <w:r w:rsidRPr="00FB412C">
        <w:rPr>
          <w:highlight w:val="yellow"/>
        </w:rPr>
        <w:t xml:space="preserve"> сети "Интернет", 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7C1297">
        <w:rPr>
          <w:b/>
          <w:i/>
          <w:highlight w:val="yellow"/>
        </w:rPr>
        <w:t>исследовательская</w:t>
      </w:r>
      <w:r w:rsidRPr="00FB412C">
        <w:rPr>
          <w:highlight w:val="yellow"/>
        </w:rPr>
        <w:t>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7C1297">
        <w:rPr>
          <w:b/>
          <w:i/>
          <w:highlight w:val="yellow"/>
        </w:rPr>
        <w:t>Поисковая и исследовательская деятельность</w:t>
      </w:r>
      <w:r w:rsidRPr="00FB412C">
        <w:rPr>
          <w:highlight w:val="yellow"/>
        </w:rPr>
        <w:t xml:space="preserve"> </w:t>
      </w:r>
      <w:proofErr w:type="gramStart"/>
      <w:r w:rsidRPr="00FB412C">
        <w:rPr>
          <w:highlight w:val="yellow"/>
        </w:rPr>
        <w:t>развивают</w:t>
      </w:r>
      <w:proofErr w:type="gramEnd"/>
      <w:r w:rsidRPr="00FB412C">
        <w:rPr>
          <w:highlight w:val="yellow"/>
        </w:rPr>
        <w:t xml:space="preserve"> способность обучающегося к </w:t>
      </w:r>
      <w:r w:rsidRPr="00FB412C">
        <w:rPr>
          <w:highlight w:val="yellow"/>
        </w:rPr>
        <w:lastRenderedPageBreak/>
        <w:t>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>Д</w:t>
      </w:r>
      <w:r w:rsidRPr="00FB412C">
        <w:rPr>
          <w:highlight w:val="yellow"/>
        </w:rPr>
        <w:t xml:space="preserve">ля формирования </w:t>
      </w:r>
      <w:r w:rsidRPr="00A5615B">
        <w:rPr>
          <w:b/>
          <w:highlight w:val="yellow"/>
        </w:rPr>
        <w:t>наблюдения</w:t>
      </w:r>
      <w:r w:rsidRPr="00FB412C">
        <w:rPr>
          <w:highlight w:val="yellow"/>
        </w:rPr>
        <w:t xml:space="preserve">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Если эта работа проводится учителем систематически и на уроках по всем учебным предметам, то универсальность учебного действи</w:t>
      </w:r>
      <w:r>
        <w:rPr>
          <w:highlight w:val="yellow"/>
        </w:rPr>
        <w:t>я формируется успешно и быстро.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 xml:space="preserve">Педагогический работник применяет </w:t>
      </w:r>
      <w:r w:rsidRPr="00922D7F">
        <w:rPr>
          <w:b/>
          <w:highlight w:val="yellow"/>
        </w:rPr>
        <w:t>систему заданий</w:t>
      </w:r>
      <w:r w:rsidRPr="00FB412C">
        <w:rPr>
          <w:highlight w:val="yellow"/>
        </w:rPr>
        <w:t xml:space="preserve">, формирующих </w:t>
      </w:r>
      <w:proofErr w:type="spellStart"/>
      <w:r w:rsidRPr="00FB412C">
        <w:rPr>
          <w:highlight w:val="yellow"/>
        </w:rPr>
        <w:t>операциональный</w:t>
      </w:r>
      <w:proofErr w:type="spellEnd"/>
      <w:r w:rsidRPr="00FB412C">
        <w:rPr>
          <w:highlight w:val="yellow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 xml:space="preserve">При этом очень важно соблюдать последовательность </w:t>
      </w:r>
      <w:r w:rsidRPr="00342A35">
        <w:rPr>
          <w:b/>
          <w:highlight w:val="yellow"/>
        </w:rPr>
        <w:t>этапов формирования алгоритма</w:t>
      </w:r>
      <w:r w:rsidRPr="00FB412C">
        <w:rPr>
          <w:highlight w:val="yellow"/>
        </w:rPr>
        <w:t xml:space="preserve">: 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 xml:space="preserve">1.  </w:t>
      </w:r>
      <w:r w:rsidRPr="00FB412C">
        <w:rPr>
          <w:highlight w:val="yellow"/>
        </w:rPr>
        <w:t xml:space="preserve">построение последовательности шагов на конкретном предметном содержании; 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 xml:space="preserve">2.  </w:t>
      </w:r>
      <w:r w:rsidRPr="00FB412C">
        <w:rPr>
          <w:highlight w:val="yellow"/>
        </w:rPr>
        <w:t xml:space="preserve">проговаривание их во внешней речи; 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>
        <w:rPr>
          <w:highlight w:val="yellow"/>
        </w:rPr>
        <w:t xml:space="preserve">3. </w:t>
      </w:r>
      <w:r w:rsidRPr="00FB412C">
        <w:rPr>
          <w:highlight w:val="yellow"/>
        </w:rPr>
        <w:t>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 xml:space="preserve">При этом изменяется и </w:t>
      </w:r>
      <w:r w:rsidRPr="00922D7F">
        <w:rPr>
          <w:b/>
          <w:highlight w:val="yellow"/>
        </w:rPr>
        <w:t>процесс контроля</w:t>
      </w:r>
      <w:r w:rsidRPr="00FB412C">
        <w:rPr>
          <w:highlight w:val="yellow"/>
        </w:rPr>
        <w:t>: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от совместных действий с учителем обучающиеся переходят к самостоятельным аналитическим оценкам;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выполняющий задание осваивает два вида контроля - результата и процесса деятельности;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 xml:space="preserve"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</w:t>
      </w:r>
      <w:r w:rsidRPr="00FB412C">
        <w:rPr>
          <w:highlight w:val="yellow"/>
        </w:rPr>
        <w:lastRenderedPageBreak/>
        <w:t>поддержкой исправления самим обучающимся своих ошибок.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A46D3E">
        <w:rPr>
          <w:b/>
          <w:highlight w:val="yellow"/>
        </w:rPr>
        <w:t>Сравнение как УУД</w:t>
      </w:r>
      <w:r w:rsidRPr="00FB412C">
        <w:rPr>
          <w:highlight w:val="yellow"/>
        </w:rPr>
        <w:t xml:space="preserve">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  <w:r w:rsidR="007021E6">
        <w:rPr>
          <w:highlight w:val="yellow"/>
        </w:rPr>
        <w:t xml:space="preserve"> </w:t>
      </w:r>
      <w:r w:rsidR="007021E6" w:rsidRPr="003E6B7E">
        <w:rPr>
          <w:i/>
        </w:rPr>
        <w:t xml:space="preserve">(ФОП НОО п. </w:t>
      </w:r>
      <w:r w:rsidR="003E6B7E" w:rsidRPr="003E6B7E">
        <w:rPr>
          <w:i/>
        </w:rPr>
        <w:t>169</w:t>
      </w:r>
      <w:r w:rsidR="007021E6" w:rsidRPr="003E6B7E">
        <w:rPr>
          <w:i/>
        </w:rPr>
        <w:t>.13)</w:t>
      </w:r>
    </w:p>
    <w:p w:rsidR="00DC4756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A46D3E">
        <w:rPr>
          <w:b/>
          <w:highlight w:val="yellow"/>
        </w:rPr>
        <w:t>Классификация как УУД</w:t>
      </w:r>
      <w:r w:rsidRPr="00FB412C">
        <w:rPr>
          <w:highlight w:val="yellow"/>
        </w:rPr>
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</w:t>
      </w:r>
      <w:r>
        <w:rPr>
          <w:highlight w:val="yellow"/>
        </w:rPr>
        <w:t xml:space="preserve"> учителем итогов работы.</w:t>
      </w:r>
      <w:r w:rsidR="007021E6">
        <w:rPr>
          <w:highlight w:val="yellow"/>
        </w:rPr>
        <w:t xml:space="preserve"> </w:t>
      </w:r>
      <w:r w:rsidR="007021E6" w:rsidRPr="003E6B7E">
        <w:rPr>
          <w:i/>
        </w:rPr>
        <w:t xml:space="preserve">(ФОП НОО п. </w:t>
      </w:r>
      <w:r w:rsidR="003E6B7E" w:rsidRPr="003E6B7E">
        <w:rPr>
          <w:i/>
        </w:rPr>
        <w:t>169</w:t>
      </w:r>
      <w:r w:rsidR="007021E6" w:rsidRPr="003E6B7E">
        <w:rPr>
          <w:i/>
        </w:rPr>
        <w:t>.14)</w:t>
      </w:r>
    </w:p>
    <w:p w:rsidR="00DC4756" w:rsidRPr="00FB412C" w:rsidRDefault="00DC4756" w:rsidP="00DC4756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A46D3E">
        <w:rPr>
          <w:b/>
          <w:highlight w:val="yellow"/>
        </w:rPr>
        <w:t>Обобщение как УУД</w:t>
      </w:r>
      <w:r w:rsidRPr="00FB412C">
        <w:rPr>
          <w:highlight w:val="yellow"/>
        </w:rPr>
        <w:t xml:space="preserve">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  <w:r w:rsidR="007021E6">
        <w:rPr>
          <w:highlight w:val="yellow"/>
        </w:rPr>
        <w:t xml:space="preserve"> </w:t>
      </w:r>
      <w:r w:rsidR="007021E6" w:rsidRPr="003E6B7E">
        <w:rPr>
          <w:i/>
        </w:rPr>
        <w:t xml:space="preserve">(ФОП НОО п. </w:t>
      </w:r>
      <w:r w:rsidR="003E6B7E" w:rsidRPr="003E6B7E">
        <w:rPr>
          <w:i/>
        </w:rPr>
        <w:t>169</w:t>
      </w:r>
      <w:r w:rsidR="007021E6" w:rsidRPr="003E6B7E">
        <w:rPr>
          <w:i/>
        </w:rPr>
        <w:t>.15)</w:t>
      </w:r>
    </w:p>
    <w:p w:rsidR="00DC4756" w:rsidRDefault="00DC4756" w:rsidP="002073CC">
      <w:pPr>
        <w:pStyle w:val="ConsPlusNormal"/>
        <w:spacing w:line="360" w:lineRule="auto"/>
        <w:ind w:left="567" w:firstLine="567"/>
        <w:jc w:val="both"/>
        <w:rPr>
          <w:highlight w:val="yellow"/>
        </w:rPr>
      </w:pPr>
      <w:r w:rsidRPr="00FB412C">
        <w:rPr>
          <w:highlight w:val="yellow"/>
        </w:rP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</w:t>
      </w:r>
      <w:r>
        <w:rPr>
          <w:highlight w:val="yellow"/>
        </w:rPr>
        <w:t>щности универсального действия.</w:t>
      </w:r>
    </w:p>
    <w:p w:rsidR="00DC4756" w:rsidRDefault="00DC4756" w:rsidP="00DC4756">
      <w:pPr>
        <w:pStyle w:val="a3"/>
        <w:numPr>
          <w:ilvl w:val="2"/>
          <w:numId w:val="14"/>
        </w:numPr>
        <w:spacing w:after="0" w:line="360" w:lineRule="auto"/>
        <w:ind w:left="426" w:firstLine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881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Описание взаимосвязи универсальных учебных действий</w:t>
      </w:r>
    </w:p>
    <w:p w:rsidR="00DC4756" w:rsidRDefault="00DC4756" w:rsidP="00DC475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A4881">
        <w:rPr>
          <w:rFonts w:ascii="Times New Roman" w:hAnsi="Times New Roman" w:cs="Times New Roman"/>
          <w:b/>
          <w:i/>
          <w:sz w:val="24"/>
          <w:szCs w:val="24"/>
        </w:rPr>
        <w:t>с содержанием учебных предметов</w:t>
      </w:r>
    </w:p>
    <w:p w:rsidR="00487216" w:rsidRPr="006A4881" w:rsidRDefault="00487216" w:rsidP="00DC4756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bookmarkStart w:id="0" w:name="_Hlk145354712"/>
    <w:p w:rsidR="00DC4756" w:rsidRPr="00487216" w:rsidRDefault="00D26224" w:rsidP="00DC4756">
      <w:pPr>
        <w:pStyle w:val="ConsPlusNormal"/>
        <w:spacing w:line="360" w:lineRule="auto"/>
        <w:ind w:left="567" w:firstLine="567"/>
        <w:jc w:val="both"/>
        <w:rPr>
          <w:i/>
        </w:rPr>
      </w:pPr>
      <w:r w:rsidRPr="00C2387C">
        <w:rPr>
          <w:color w:val="171717" w:themeColor="background2" w:themeShade="1A"/>
          <w:highlight w:val="yellow"/>
        </w:rPr>
        <w:fldChar w:fldCharType="begin"/>
      </w:r>
      <w:r w:rsidR="00527390">
        <w:rPr>
          <w:color w:val="171717" w:themeColor="background2" w:themeShade="1A"/>
          <w:highlight w:val="yellow"/>
        </w:rPr>
        <w:instrText>HYPERLINK "D:\\Пользователи\\ADMIN\\Загрузки\\08_ФРП_Математика 1-4_17072023.pdf"</w:instrText>
      </w:r>
      <w:r w:rsidRPr="00C2387C">
        <w:rPr>
          <w:color w:val="171717" w:themeColor="background2" w:themeShade="1A"/>
          <w:highlight w:val="yellow"/>
        </w:rPr>
        <w:fldChar w:fldCharType="separate"/>
      </w:r>
      <w:r w:rsidR="00DC4756" w:rsidRPr="00C2387C">
        <w:rPr>
          <w:rStyle w:val="a7"/>
          <w:color w:val="171717" w:themeColor="background2" w:themeShade="1A"/>
          <w:highlight w:val="yellow"/>
        </w:rPr>
        <w:t>В федеральных рабочих программах</w:t>
      </w:r>
      <w:r w:rsidRPr="00C2387C">
        <w:rPr>
          <w:color w:val="171717" w:themeColor="background2" w:themeShade="1A"/>
          <w:highlight w:val="yellow"/>
        </w:rPr>
        <w:fldChar w:fldCharType="end"/>
      </w:r>
      <w:r w:rsidR="00DC4756" w:rsidRPr="006119B5">
        <w:rPr>
          <w:highlight w:val="yellow"/>
        </w:rPr>
        <w:t xml:space="preserve"> </w:t>
      </w:r>
      <w:bookmarkEnd w:id="0"/>
      <w:r w:rsidR="00DC4756" w:rsidRPr="006119B5">
        <w:rPr>
          <w:highlight w:val="yellow"/>
        </w:rPr>
        <w:t xml:space="preserve">учебных предметов содержание </w:t>
      </w:r>
      <w:proofErr w:type="spellStart"/>
      <w:r w:rsidR="00DC4756" w:rsidRPr="006119B5">
        <w:rPr>
          <w:highlight w:val="yellow"/>
        </w:rPr>
        <w:t>метапредметных</w:t>
      </w:r>
      <w:proofErr w:type="spellEnd"/>
      <w:r w:rsidR="00DC4756" w:rsidRPr="006119B5">
        <w:rPr>
          <w:highlight w:val="yellow"/>
        </w:rPr>
        <w:t xml:space="preserve">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</w:t>
      </w:r>
      <w:r w:rsidR="00487216">
        <w:rPr>
          <w:highlight w:val="yellow"/>
        </w:rPr>
        <w:t xml:space="preserve"> </w:t>
      </w:r>
      <w:r w:rsidR="00487216" w:rsidRPr="00487216">
        <w:rPr>
          <w:i/>
        </w:rPr>
        <w:t>(ФОП НОО п. 169.18)</w:t>
      </w:r>
    </w:p>
    <w:p w:rsidR="00DC4756" w:rsidRPr="002132DB" w:rsidRDefault="00DC4756" w:rsidP="002132DB">
      <w:pPr>
        <w:pStyle w:val="ConsPlusNormal"/>
        <w:spacing w:line="360" w:lineRule="auto"/>
        <w:ind w:left="567" w:firstLine="567"/>
        <w:jc w:val="both"/>
        <w:rPr>
          <w:i/>
        </w:rPr>
      </w:pPr>
      <w:r w:rsidRPr="006119B5">
        <w:rPr>
          <w:highlight w:val="yellow"/>
        </w:rPr>
        <w:t xml:space="preserve">В федеральных рабочих программах учебных предметов содержание УУД представлено также в разделе "Планируемые результаты обучения".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</w:t>
      </w:r>
      <w:proofErr w:type="spellStart"/>
      <w:r w:rsidRPr="006119B5">
        <w:rPr>
          <w:highlight w:val="yellow"/>
        </w:rPr>
        <w:t>саморегуляции</w:t>
      </w:r>
      <w:proofErr w:type="spellEnd"/>
      <w:r w:rsidRPr="006119B5">
        <w:rPr>
          <w:highlight w:val="yellow"/>
        </w:rPr>
        <w:t>, самоконтроля и самооценки. Отдельный раздел "Совместная деятельность" интегрирует коммуникативные и регулятивные действия, необходимые для успешной совместной деятельности.</w:t>
      </w:r>
      <w:r w:rsidR="00487216">
        <w:t xml:space="preserve"> </w:t>
      </w:r>
      <w:r w:rsidR="00487216" w:rsidRPr="00487216">
        <w:rPr>
          <w:i/>
        </w:rPr>
        <w:t>(ФОП НОО п. 169.1</w:t>
      </w:r>
      <w:r w:rsidR="00487216">
        <w:rPr>
          <w:i/>
        </w:rPr>
        <w:t>9</w:t>
      </w:r>
      <w:r w:rsidR="00487216" w:rsidRPr="00487216">
        <w:rPr>
          <w:i/>
        </w:rPr>
        <w:t>)</w:t>
      </w:r>
    </w:p>
    <w:p w:rsidR="002132DB" w:rsidRDefault="002132DB" w:rsidP="002132DB">
      <w:pPr>
        <w:pStyle w:val="ConsPlusNormal"/>
        <w:spacing w:line="360" w:lineRule="auto"/>
        <w:ind w:left="567" w:firstLine="567"/>
        <w:jc w:val="both"/>
      </w:pPr>
    </w:p>
    <w:p w:rsidR="002132DB" w:rsidRPr="002132DB" w:rsidRDefault="00DC4756" w:rsidP="002132DB">
      <w:pPr>
        <w:pStyle w:val="ConsPlusNormal"/>
        <w:spacing w:line="360" w:lineRule="auto"/>
        <w:ind w:left="567" w:firstLine="567"/>
        <w:jc w:val="both"/>
      </w:pPr>
      <w:r w:rsidRPr="006119B5">
        <w:t>В таблицах</w:t>
      </w:r>
      <w:r>
        <w:t xml:space="preserve"> </w:t>
      </w:r>
      <w:r w:rsidRPr="00225DD2">
        <w:rPr>
          <w:i/>
        </w:rPr>
        <w:t>Приложения</w:t>
      </w:r>
      <w:r w:rsidRPr="006119B5">
        <w:t xml:space="preserve"> представлена взаимосвязь универсальных учебных действий с содержанием учебных предметов для поэтапного формирования, контроля и оценивания на уровне</w:t>
      </w:r>
      <w:r w:rsidR="002132DB">
        <w:t xml:space="preserve"> начального общего образования.</w:t>
      </w:r>
    </w:p>
    <w:p w:rsidR="002132DB" w:rsidRDefault="002132DB" w:rsidP="002132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2DB" w:rsidRPr="002132DB" w:rsidRDefault="002132DB" w:rsidP="002132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формирования УУД у младших школьников в образовательной деятельности школы создаются условия, обеспечивающие возможность </w:t>
      </w:r>
    </w:p>
    <w:p w:rsidR="002132DB" w:rsidRPr="002132DB" w:rsidRDefault="002132DB" w:rsidP="002132DB">
      <w:pPr>
        <w:numPr>
          <w:ilvl w:val="0"/>
          <w:numId w:val="18"/>
        </w:numPr>
        <w:tabs>
          <w:tab w:val="left" w:pos="567"/>
        </w:tabs>
        <w:spacing w:after="0" w:line="36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2132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32DB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2132DB" w:rsidRPr="002132DB" w:rsidRDefault="002132DB" w:rsidP="002132DB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567" w:firstLine="567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132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 проектно-исследовательской деятельности;</w:t>
      </w:r>
    </w:p>
    <w:p w:rsidR="002132DB" w:rsidRPr="002132DB" w:rsidRDefault="002132DB" w:rsidP="002132DB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567" w:firstLine="567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132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выполнения индивидуальных и групповых проектных работ, включая задания </w:t>
      </w:r>
      <w:proofErr w:type="spellStart"/>
      <w:r w:rsidRPr="002132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межпредметного</w:t>
      </w:r>
      <w:proofErr w:type="spellEnd"/>
      <w:r w:rsidRPr="002132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характера, в том числе с участием в совместной деятельности;</w:t>
      </w:r>
    </w:p>
    <w:p w:rsidR="002132DB" w:rsidRPr="002132DB" w:rsidRDefault="002132DB" w:rsidP="002132DB">
      <w:pPr>
        <w:widowControl w:val="0"/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567" w:firstLine="567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132D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использования в образовательной деятельности современных образовательных и информационных технологий</w:t>
      </w:r>
      <w:r w:rsidRPr="002132DB">
        <w:rPr>
          <w:rFonts w:ascii="Times New Roman" w:hAnsi="Times New Roman" w:cs="Times New Roman"/>
          <w:sz w:val="24"/>
          <w:szCs w:val="24"/>
        </w:rPr>
        <w:t xml:space="preserve"> </w:t>
      </w:r>
      <w:r w:rsidRPr="002132DB">
        <w:rPr>
          <w:rFonts w:ascii="Times New Roman" w:hAnsi="Times New Roman" w:cs="Times New Roman"/>
          <w:i/>
          <w:sz w:val="24"/>
          <w:szCs w:val="24"/>
        </w:rPr>
        <w:t>(п.34.2 ФГОС НОО).</w:t>
      </w:r>
    </w:p>
    <w:p w:rsidR="002132DB" w:rsidRPr="002132DB" w:rsidRDefault="002132DB" w:rsidP="002132DB">
      <w:pPr>
        <w:spacing w:after="0" w:line="36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УУД происходит в рамках реализации рабочих программ учебных предметов, учебных курсов части учебного плана, формируемой участниками образовательных отношений, учебных курсов внеурочной деятельности.</w:t>
      </w:r>
    </w:p>
    <w:p w:rsidR="002132DB" w:rsidRPr="002132DB" w:rsidRDefault="002132DB" w:rsidP="002132DB">
      <w:pPr>
        <w:spacing w:after="0" w:line="360" w:lineRule="auto"/>
        <w:ind w:left="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32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32D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</w:t>
      </w:r>
      <w:r w:rsidRPr="002132DB">
        <w:rPr>
          <w:rFonts w:ascii="Times New Roman" w:hAnsi="Times New Roman" w:cs="Times New Roman"/>
          <w:i/>
          <w:sz w:val="24"/>
          <w:szCs w:val="24"/>
        </w:rPr>
        <w:t xml:space="preserve"> (ФГОС НОО п.31.2; ФОП НОО п. 169.17).</w:t>
      </w:r>
    </w:p>
    <w:p w:rsidR="002132DB" w:rsidRPr="002132DB" w:rsidRDefault="002132DB" w:rsidP="002132DB">
      <w:pPr>
        <w:ind w:left="567" w:firstLine="567"/>
      </w:pPr>
    </w:p>
    <w:p w:rsidR="002132DB" w:rsidRPr="002132DB" w:rsidRDefault="002132DB" w:rsidP="002132DB"/>
    <w:p w:rsidR="00DC4756" w:rsidRDefault="00DC4756" w:rsidP="002132DB">
      <w:pPr>
        <w:suppressAutoHyphens w:val="0"/>
        <w:spacing w:after="160" w:line="259" w:lineRule="auto"/>
        <w:ind w:left="567" w:firstLine="567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DC4756" w:rsidRPr="00225DD2" w:rsidRDefault="00DC4756" w:rsidP="00DC4756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sectPr w:rsidR="00DC4756" w:rsidRPr="00225DD2" w:rsidSect="00DC475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C4756" w:rsidRPr="00225DD2" w:rsidRDefault="00DC4756" w:rsidP="00DC475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5DD2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C64D36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DC4756" w:rsidRDefault="00DC4756" w:rsidP="00DC47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C3A4A">
        <w:rPr>
          <w:rFonts w:ascii="Times New Roman" w:hAnsi="Times New Roman" w:cs="Times New Roman"/>
          <w:b/>
          <w:i/>
          <w:sz w:val="24"/>
          <w:szCs w:val="24"/>
        </w:rPr>
        <w:t>заимосвяз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C3A4A">
        <w:rPr>
          <w:rFonts w:ascii="Times New Roman" w:hAnsi="Times New Roman" w:cs="Times New Roman"/>
          <w:b/>
          <w:i/>
          <w:sz w:val="24"/>
          <w:szCs w:val="24"/>
        </w:rPr>
        <w:t xml:space="preserve"> универсальных учебных действий с содержанием </w:t>
      </w:r>
      <w:r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Pr="001C3A4A">
        <w:rPr>
          <w:rFonts w:ascii="Times New Roman" w:hAnsi="Times New Roman" w:cs="Times New Roman"/>
          <w:b/>
          <w:i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7216" w:rsidRDefault="00DC4756" w:rsidP="00DC47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E83494">
        <w:rPr>
          <w:rFonts w:ascii="Times New Roman" w:hAnsi="Times New Roman" w:cs="Times New Roman"/>
          <w:b/>
          <w:sz w:val="24"/>
          <w:szCs w:val="24"/>
          <w:highlight w:val="yellow"/>
        </w:rPr>
        <w:t>1 этап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87216" w:rsidRPr="00487216">
        <w:rPr>
          <w:rFonts w:ascii="Times New Roman" w:hAnsi="Times New Roman" w:cs="Times New Roman"/>
          <w:i/>
          <w:sz w:val="24"/>
          <w:szCs w:val="24"/>
        </w:rPr>
        <w:t>(ФОП НОО п. 169.12)</w:t>
      </w:r>
      <w:r w:rsidR="00487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216">
        <w:rPr>
          <w:rFonts w:ascii="Times New Roman" w:hAnsi="Times New Roman" w:cs="Times New Roman"/>
          <w:i/>
          <w:sz w:val="24"/>
          <w:szCs w:val="24"/>
        </w:rPr>
        <w:t>-</w:t>
      </w:r>
      <w:r w:rsidRPr="00487216">
        <w:rPr>
          <w:rFonts w:ascii="Times New Roman" w:hAnsi="Times New Roman" w:cs="Times New Roman"/>
          <w:sz w:val="24"/>
          <w:szCs w:val="24"/>
        </w:rPr>
        <w:t xml:space="preserve"> </w:t>
      </w:r>
      <w:r w:rsidRPr="00E83494">
        <w:rPr>
          <w:rFonts w:ascii="Times New Roman" w:hAnsi="Times New Roman" w:cs="Times New Roman"/>
          <w:sz w:val="24"/>
          <w:szCs w:val="24"/>
          <w:highlight w:val="yellow"/>
        </w:rPr>
        <w:t xml:space="preserve">определение приоритетов учебных предметов для формирования качества универсальности </w:t>
      </w:r>
    </w:p>
    <w:p w:rsidR="00DC4756" w:rsidRPr="00487216" w:rsidRDefault="00DC4756" w:rsidP="004872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494">
        <w:rPr>
          <w:rFonts w:ascii="Times New Roman" w:hAnsi="Times New Roman" w:cs="Times New Roman"/>
          <w:sz w:val="24"/>
          <w:szCs w:val="24"/>
          <w:highlight w:val="yellow"/>
        </w:rPr>
        <w:t>на данном предметном содержании</w:t>
      </w:r>
      <w:r w:rsidR="00487216">
        <w:rPr>
          <w:rFonts w:ascii="Times New Roman" w:hAnsi="Times New Roman" w:cs="Times New Roman"/>
          <w:sz w:val="24"/>
          <w:szCs w:val="24"/>
        </w:rPr>
        <w:t xml:space="preserve">; </w:t>
      </w:r>
      <w:r w:rsidRPr="00E83494">
        <w:rPr>
          <w:rFonts w:ascii="Times New Roman" w:hAnsi="Times New Roman" w:cs="Times New Roman"/>
          <w:sz w:val="24"/>
          <w:szCs w:val="24"/>
          <w:highlight w:val="yellow"/>
        </w:rPr>
        <w:t>вклад содержани</w:t>
      </w:r>
      <w:r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E83494">
        <w:rPr>
          <w:rFonts w:ascii="Times New Roman" w:hAnsi="Times New Roman" w:cs="Times New Roman"/>
          <w:sz w:val="24"/>
          <w:szCs w:val="24"/>
          <w:highlight w:val="yellow"/>
        </w:rPr>
        <w:t xml:space="preserve"> каждого учебного предмета в формирование УУД</w:t>
      </w:r>
      <w:r w:rsidRPr="00E8349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026" w:type="dxa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2694"/>
        <w:gridCol w:w="3118"/>
      </w:tblGrid>
      <w:tr w:rsidR="00DC4756" w:rsidTr="00DC4756">
        <w:tc>
          <w:tcPr>
            <w:tcW w:w="15026" w:type="dxa"/>
            <w:gridSpan w:val="5"/>
          </w:tcPr>
          <w:p w:rsidR="00DC4756" w:rsidRPr="001C3A4A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48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216" w:rsidRPr="00487216">
              <w:rPr>
                <w:rFonts w:ascii="Times New Roman" w:hAnsi="Times New Roman" w:cs="Times New Roman"/>
                <w:i/>
                <w:sz w:val="24"/>
                <w:szCs w:val="24"/>
              </w:rPr>
              <w:t>(ФОП НОО п. 20.6, 20.7, 20.8, 20.9</w:t>
            </w:r>
            <w:r w:rsidR="00487216">
              <w:rPr>
                <w:rFonts w:ascii="Times New Roman" w:hAnsi="Times New Roman" w:cs="Times New Roman"/>
                <w:i/>
                <w:sz w:val="24"/>
                <w:szCs w:val="24"/>
              </w:rPr>
              <w:t>, 20.10)</w:t>
            </w:r>
          </w:p>
        </w:tc>
      </w:tr>
      <w:tr w:rsidR="00DC4756" w:rsidTr="00DC4756">
        <w:tc>
          <w:tcPr>
            <w:tcW w:w="3119" w:type="dxa"/>
          </w:tcPr>
          <w:p w:rsidR="00DC4756" w:rsidRDefault="00DC4756" w:rsidP="002E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2E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2DB">
              <w:rPr>
                <w:rFonts w:ascii="Times New Roman" w:hAnsi="Times New Roman" w:cs="Times New Roman"/>
                <w:i/>
                <w:sz w:val="24"/>
                <w:szCs w:val="24"/>
              </w:rPr>
              <w:t>(ФГОС</w:t>
            </w:r>
            <w:r w:rsidR="002132DB" w:rsidRPr="00213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НОО п. 42</w:t>
            </w:r>
            <w:r w:rsidR="002132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8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1C3A4A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  <w:r w:rsidR="0048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1C3A4A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(6)</w:t>
            </w:r>
            <w:r w:rsidRPr="001C3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DC4756" w:rsidTr="00DC4756"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pStyle w:val="a3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ind w:left="-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звуки в соответствии с учебной задачей;</w:t>
            </w:r>
          </w:p>
          <w:p w:rsidR="00DC4756" w:rsidRPr="00C859AF" w:rsidRDefault="00DC4756" w:rsidP="00DC4756">
            <w:pPr>
              <w:pStyle w:val="Pa41"/>
              <w:numPr>
                <w:ilvl w:val="0"/>
                <w:numId w:val="7"/>
              </w:numPr>
              <w:tabs>
                <w:tab w:val="left" w:pos="204"/>
              </w:tabs>
              <w:spacing w:line="240" w:lineRule="auto"/>
              <w:ind w:left="-8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AF">
              <w:rPr>
                <w:rFonts w:ascii="Times New Roman" w:hAnsi="Times New Roman" w:cs="Times New Roman"/>
                <w:color w:val="000000"/>
              </w:rPr>
              <w:t>сравнивать звуковой и буквенный состав слова в соответ</w:t>
            </w:r>
            <w:r w:rsidRPr="00C859AF">
              <w:rPr>
                <w:rFonts w:ascii="Times New Roman" w:hAnsi="Times New Roman" w:cs="Times New Roman"/>
                <w:color w:val="000000"/>
              </w:rPr>
              <w:softHyphen/>
              <w:t>ствии с учебной задачей;</w:t>
            </w:r>
          </w:p>
          <w:p w:rsidR="00DC4756" w:rsidRPr="00C859AF" w:rsidRDefault="00DC4756" w:rsidP="00DC4756">
            <w:pPr>
              <w:pStyle w:val="a3"/>
              <w:numPr>
                <w:ilvl w:val="0"/>
                <w:numId w:val="7"/>
              </w:numPr>
              <w:tabs>
                <w:tab w:val="left" w:pos="204"/>
              </w:tabs>
              <w:spacing w:after="0" w:line="240" w:lineRule="auto"/>
              <w:ind w:left="-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основания для сравнения звуков, слов (на основе образца);</w:t>
            </w:r>
          </w:p>
        </w:tc>
        <w:tc>
          <w:tcPr>
            <w:tcW w:w="2976" w:type="dxa"/>
          </w:tcPr>
          <w:p w:rsidR="00DC4756" w:rsidRPr="00E83A25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335"/>
              </w:tabs>
              <w:spacing w:line="240" w:lineRule="auto"/>
              <w:ind w:left="-121"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t>сравнивать однокоренные (родственные) слова и синони</w:t>
            </w:r>
            <w:r w:rsidRPr="00E83A25">
              <w:rPr>
                <w:rFonts w:ascii="Times New Roman" w:hAnsi="Times New Roman" w:cs="Times New Roman"/>
                <w:color w:val="000000"/>
              </w:rPr>
              <w:softHyphen/>
              <w:t>мы; однокоренные (родственные) слова и слова с омонимичны</w:t>
            </w:r>
            <w:r w:rsidRPr="00E83A25">
              <w:rPr>
                <w:rFonts w:ascii="Times New Roman" w:hAnsi="Times New Roman" w:cs="Times New Roman"/>
                <w:color w:val="000000"/>
              </w:rPr>
              <w:softHyphen/>
              <w:t>ми корнями;</w:t>
            </w:r>
          </w:p>
          <w:p w:rsidR="00DC4756" w:rsidRPr="00E83A25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335"/>
              </w:tabs>
              <w:spacing w:line="240" w:lineRule="auto"/>
              <w:ind w:left="-121"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t>сравнивать значение однокоренных (родственных) слов; сравнивать буквенную оболочку однокоренных (родственных) слов;</w:t>
            </w:r>
          </w:p>
          <w:p w:rsidR="00DC4756" w:rsidRPr="00E83A25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335"/>
              </w:tabs>
              <w:spacing w:line="240" w:lineRule="auto"/>
              <w:ind w:left="-121"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t>устанавливать основания для сравнения слов: на какой в</w:t>
            </w:r>
            <w:r>
              <w:rPr>
                <w:rFonts w:ascii="Times New Roman" w:hAnsi="Times New Roman" w:cs="Times New Roman"/>
                <w:color w:val="000000"/>
              </w:rPr>
              <w:t>опрос отвечают, что обозначают;</w:t>
            </w:r>
          </w:p>
        </w:tc>
        <w:tc>
          <w:tcPr>
            <w:tcW w:w="2694" w:type="dxa"/>
          </w:tcPr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9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сравнивать грамматические признаки разных частей речи;</w:t>
            </w:r>
          </w:p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9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сравнивать тему и основную мысль текста;</w:t>
            </w:r>
          </w:p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9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сравнивать типы текстов (повествование, описание, рас</w:t>
            </w:r>
            <w:r w:rsidRPr="001A299C">
              <w:rPr>
                <w:rFonts w:ascii="Times New Roman" w:hAnsi="Times New Roman" w:cs="Times New Roman"/>
                <w:color w:val="000000"/>
              </w:rPr>
              <w:softHyphen/>
              <w:t xml:space="preserve">суждение); </w:t>
            </w:r>
          </w:p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9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сравнивать прямое и переносное значение слова;</w:t>
            </w:r>
          </w:p>
          <w:p w:rsidR="00DC4756" w:rsidRPr="001A299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134"/>
              </w:tabs>
              <w:spacing w:line="240" w:lineRule="auto"/>
              <w:ind w:left="-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сравнивать несколько вариантов выполнения заданий по русскому языку, выбирать наиболее подходящий (на основе предложенных критериев);</w:t>
            </w:r>
          </w:p>
          <w:p w:rsidR="00DC4756" w:rsidRPr="00EC32C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134"/>
              </w:tabs>
              <w:spacing w:line="240" w:lineRule="auto"/>
              <w:ind w:left="-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устанавливать основания для сравнения слов, относящих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ся к разным частям речи; устанавливать основания для сравне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ния слов, относящихся к одной части речи, но отличающихся грамматическими признаками;</w:t>
            </w:r>
          </w:p>
        </w:tc>
      </w:tr>
      <w:tr w:rsidR="00DC4756" w:rsidTr="00DC4756"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по заданным признакам;</w:t>
            </w:r>
          </w:p>
          <w:p w:rsidR="00DC4756" w:rsidRPr="00C859AF" w:rsidRDefault="00DC4756" w:rsidP="00DC4756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</w:t>
            </w: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примеры гласных звуков; твёрдых согласных, мягких со</w:t>
            </w: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гласных, звонких согласных, глухих </w:t>
            </w: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звуков; слов с заданным звуком.</w:t>
            </w:r>
          </w:p>
        </w:tc>
        <w:tc>
          <w:tcPr>
            <w:tcW w:w="2976" w:type="dxa"/>
          </w:tcPr>
          <w:p w:rsidR="00DC4756" w:rsidRPr="00E83A25" w:rsidRDefault="00DC4756" w:rsidP="00DC4756">
            <w:pPr>
              <w:pStyle w:val="Pa41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lastRenderedPageBreak/>
              <w:t>характеризовать звуки по заданным параметрам;</w:t>
            </w:r>
          </w:p>
          <w:p w:rsidR="00DC4756" w:rsidRPr="00E83A25" w:rsidRDefault="00DC4756" w:rsidP="00DC47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439"/>
              </w:tabs>
              <w:spacing w:line="240" w:lineRule="auto"/>
              <w:ind w:left="-102" w:right="-111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группировать слова на основании того, какой частью речи они являются;</w:t>
            </w:r>
          </w:p>
          <w:p w:rsidR="00DC4756" w:rsidRPr="001A299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439"/>
              </w:tabs>
              <w:spacing w:line="240" w:lineRule="auto"/>
              <w:ind w:left="-102" w:right="-111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объединять имена существительные в группы по опреде</w:t>
            </w:r>
            <w:r w:rsidRPr="001A299C">
              <w:rPr>
                <w:rFonts w:ascii="Times New Roman" w:hAnsi="Times New Roman" w:cs="Times New Roman"/>
                <w:color w:val="000000"/>
              </w:rPr>
              <w:softHyphen/>
              <w:t xml:space="preserve">лённому </w:t>
            </w:r>
            <w:r w:rsidRPr="001A299C">
              <w:rPr>
                <w:rFonts w:ascii="Times New Roman" w:hAnsi="Times New Roman" w:cs="Times New Roman"/>
                <w:color w:val="000000"/>
              </w:rPr>
              <w:lastRenderedPageBreak/>
              <w:t>признаку (например, род или число);</w:t>
            </w:r>
          </w:p>
          <w:p w:rsidR="00DC4756" w:rsidRPr="001A299C" w:rsidRDefault="00DC4756" w:rsidP="00DC4756">
            <w:pPr>
              <w:pStyle w:val="Pa41"/>
              <w:tabs>
                <w:tab w:val="left" w:pos="439"/>
              </w:tabs>
              <w:spacing w:line="240" w:lineRule="auto"/>
              <w:ind w:left="7"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C4756" w:rsidRPr="00772333" w:rsidRDefault="00DC4756" w:rsidP="00DC4756">
            <w:pPr>
              <w:pStyle w:val="a3"/>
              <w:numPr>
                <w:ilvl w:val="0"/>
                <w:numId w:val="4"/>
              </w:numPr>
              <w:tabs>
                <w:tab w:val="left" w:pos="276"/>
              </w:tabs>
              <w:spacing w:after="0" w:line="240" w:lineRule="auto"/>
              <w:ind w:lef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группировать слова на основании того, какой частью речи они являются;</w:t>
            </w:r>
          </w:p>
          <w:p w:rsidR="00DC4756" w:rsidRPr="00EC32C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left="-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объединять глаголы в группы по определённому признаку (например, время, спряжение);</w:t>
            </w:r>
          </w:p>
          <w:p w:rsidR="00DC4756" w:rsidRPr="00EC32C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left="-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lastRenderedPageBreak/>
              <w:t>объединять предложения по определённому признаку;</w:t>
            </w:r>
          </w:p>
          <w:p w:rsidR="00DC4756" w:rsidRPr="00EC32CC" w:rsidRDefault="00DC4756" w:rsidP="00DC4756">
            <w:pPr>
              <w:pStyle w:val="Pa41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left="-8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устно характеризовать языковые единицы по заданным признакам;</w:t>
            </w:r>
          </w:p>
        </w:tc>
      </w:tr>
      <w:tr w:rsidR="00DC4756" w:rsidTr="00DC4756"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t>определять признак, по которому проведена классифика</w:t>
            </w:r>
            <w:r w:rsidRPr="00E83A25">
              <w:rPr>
                <w:rFonts w:ascii="Times New Roman" w:hAnsi="Times New Roman" w:cs="Times New Roman"/>
                <w:color w:val="000000"/>
              </w:rPr>
              <w:softHyphen/>
              <w:t>ция з</w:t>
            </w:r>
            <w:r>
              <w:rPr>
                <w:rFonts w:ascii="Times New Roman" w:hAnsi="Times New Roman" w:cs="Times New Roman"/>
                <w:color w:val="000000"/>
              </w:rPr>
              <w:t>вуков, букв, слов, предложений;</w:t>
            </w:r>
          </w:p>
        </w:tc>
        <w:tc>
          <w:tcPr>
            <w:tcW w:w="2694" w:type="dxa"/>
          </w:tcPr>
          <w:p w:rsidR="00DC4756" w:rsidRPr="00213385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определять существенный признак для кла</w:t>
            </w:r>
            <w:r>
              <w:rPr>
                <w:rFonts w:ascii="Times New Roman" w:hAnsi="Times New Roman" w:cs="Times New Roman"/>
                <w:color w:val="000000"/>
              </w:rPr>
              <w:t>ссификации звуков, предложений;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ind w:left="-149" w:right="-1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классифицировать предложенные языковые единицы;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E83A25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A25">
              <w:rPr>
                <w:rFonts w:ascii="Times New Roman" w:hAnsi="Times New Roman" w:cs="Times New Roman"/>
                <w:color w:val="000000"/>
              </w:rPr>
              <w:t>находить закономерности на основе наблюдения за языко</w:t>
            </w:r>
            <w:r w:rsidRPr="00E83A25">
              <w:rPr>
                <w:rFonts w:ascii="Times New Roman" w:hAnsi="Times New Roman" w:cs="Times New Roman"/>
                <w:color w:val="000000"/>
              </w:rPr>
              <w:softHyphen/>
              <w:t>выми единицами.</w:t>
            </w:r>
          </w:p>
          <w:p w:rsidR="00DC4756" w:rsidRPr="00E83A25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1A299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устанавливать при помощи смысловых (синтаксических) вопросов связи между словами в предложении;</w:t>
            </w:r>
          </w:p>
          <w:p w:rsidR="00DC4756" w:rsidRPr="001A299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1C3A4A" w:rsidRDefault="00DC4756" w:rsidP="00DC4756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предложенного алгоритма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1A299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77233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2333">
              <w:rPr>
                <w:rFonts w:ascii="Times New Roman" w:hAnsi="Times New Roman" w:cs="Times New Roman"/>
                <w:color w:val="000000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</w:tc>
      </w:tr>
      <w:tr w:rsidR="00DC4756" w:rsidTr="00DC4756"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</w:pPr>
            <w:r w:rsidRPr="00FC375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изученных понятиях (корень, оконча</w:t>
            </w:r>
            <w:r w:rsidRPr="00E8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текст); соотносить понятие с его краткой характеристикой.</w:t>
            </w:r>
          </w:p>
        </w:tc>
        <w:tc>
          <w:tcPr>
            <w:tcW w:w="2694" w:type="dxa"/>
          </w:tcPr>
          <w:p w:rsidR="00DC4756" w:rsidRPr="001A299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ориентироваться в изученных понятиях (подлежащее, ска</w:t>
            </w:r>
            <w:r w:rsidRPr="001A299C">
              <w:rPr>
                <w:rFonts w:ascii="Times New Roman" w:hAnsi="Times New Roman" w:cs="Times New Roman"/>
                <w:color w:val="000000"/>
              </w:rPr>
              <w:softHyphen/>
              <w:t>зуемое, второстепенные члены предложения, часть речи, склоне</w:t>
            </w:r>
            <w:r w:rsidRPr="001A299C">
              <w:rPr>
                <w:rFonts w:ascii="Times New Roman" w:hAnsi="Times New Roman" w:cs="Times New Roman"/>
                <w:color w:val="000000"/>
              </w:rPr>
              <w:softHyphen/>
              <w:t>ние) и соотносить поняти</w:t>
            </w:r>
            <w:r>
              <w:rPr>
                <w:rFonts w:ascii="Times New Roman" w:hAnsi="Times New Roman" w:cs="Times New Roman"/>
                <w:color w:val="000000"/>
              </w:rPr>
              <w:t>е с его краткой характеристикой</w:t>
            </w:r>
          </w:p>
        </w:tc>
        <w:tc>
          <w:tcPr>
            <w:tcW w:w="3118" w:type="dxa"/>
          </w:tcPr>
          <w:p w:rsidR="00DC4756" w:rsidRPr="00213385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изученных понятиях (склонение, спря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жение, неопределённая форма, однородные члены предложе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сложное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предложение) и соотносить понятие с его краткой характеристикой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1C3A4A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(6):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разрыв между реальным и желательным состоянием объекта </w:t>
            </w:r>
            <w:r w:rsidRPr="00E4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(ситуации) на основе предложенных педагогическим работником вопросов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определять разрыв между реальным и желательным каче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 xml:space="preserve">ством </w:t>
            </w:r>
            <w:r w:rsidRPr="003D497E">
              <w:rPr>
                <w:rFonts w:ascii="Times New Roman" w:hAnsi="Times New Roman" w:cs="Times New Roman"/>
                <w:color w:val="000000"/>
              </w:rPr>
              <w:lastRenderedPageBreak/>
              <w:t>текста на основе предложенных учителем критериев;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77233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формулировать цель, планировать из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 текста;</w:t>
            </w:r>
          </w:p>
        </w:tc>
        <w:tc>
          <w:tcPr>
            <w:tcW w:w="3118" w:type="dxa"/>
          </w:tcPr>
          <w:p w:rsidR="00DC4756" w:rsidRPr="0077233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наиболее подходящий для данной ситуации тип текста (на основе предложенных критериев).</w:t>
            </w:r>
          </w:p>
        </w:tc>
        <w:tc>
          <w:tcPr>
            <w:tcW w:w="3118" w:type="dxa"/>
          </w:tcPr>
          <w:p w:rsidR="00DC4756" w:rsidRPr="0077233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pStyle w:val="Pa41"/>
              <w:numPr>
                <w:ilvl w:val="0"/>
                <w:numId w:val="7"/>
              </w:numPr>
              <w:tabs>
                <w:tab w:val="left" w:pos="62"/>
              </w:tabs>
              <w:spacing w:line="240" w:lineRule="auto"/>
              <w:ind w:left="-9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AF">
              <w:rPr>
                <w:rFonts w:ascii="Times New Roman" w:hAnsi="Times New Roman" w:cs="Times New Roman"/>
                <w:color w:val="000000"/>
              </w:rPr>
              <w:t xml:space="preserve">проводить изменения звуковой модели по предложенному учителем правилу, подбирать слова к модели; </w:t>
            </w:r>
          </w:p>
          <w:p w:rsidR="00DC4756" w:rsidRPr="00C859AF" w:rsidRDefault="00DC4756" w:rsidP="00DC4756">
            <w:pPr>
              <w:pStyle w:val="a3"/>
              <w:numPr>
                <w:ilvl w:val="0"/>
                <w:numId w:val="7"/>
              </w:numPr>
              <w:tabs>
                <w:tab w:val="left" w:pos="62"/>
              </w:tabs>
              <w:spacing w:after="0" w:line="240" w:lineRule="auto"/>
              <w:ind w:left="-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алфавит для самостоятельного упорядочи</w:t>
            </w: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списка слов.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проводить по предложенному плану наблюдение за язы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ковыми единицами (слово, предложение, текст)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проводить по предложенному плану несложное лингви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стическое мини-исследование, выполнять по предложенному плану проектное задание;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772333" w:rsidRDefault="00DC4756" w:rsidP="00DC4756">
            <w:pPr>
              <w:pStyle w:val="Pa41"/>
              <w:spacing w:line="240" w:lineRule="auto"/>
              <w:ind w:left="-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2333">
              <w:rPr>
                <w:rFonts w:ascii="Times New Roman" w:hAnsi="Times New Roman" w:cs="Times New Roman"/>
                <w:color w:val="000000"/>
              </w:rPr>
              <w:t>проводить по предложенному алгоритму различные виды анализа (</w:t>
            </w:r>
            <w:proofErr w:type="spellStart"/>
            <w:proofErr w:type="gramStart"/>
            <w:r w:rsidRPr="00772333">
              <w:rPr>
                <w:rFonts w:ascii="Times New Roman" w:hAnsi="Times New Roman" w:cs="Times New Roman"/>
                <w:color w:val="000000"/>
              </w:rPr>
              <w:t>звуко</w:t>
            </w:r>
            <w:proofErr w:type="spellEnd"/>
            <w:r w:rsidRPr="00772333">
              <w:rPr>
                <w:rFonts w:ascii="Times New Roman" w:hAnsi="Times New Roman" w:cs="Times New Roman"/>
                <w:color w:val="000000"/>
              </w:rPr>
              <w:t>-буквенный</w:t>
            </w:r>
            <w:proofErr w:type="gramEnd"/>
            <w:r w:rsidRPr="00772333">
              <w:rPr>
                <w:rFonts w:ascii="Times New Roman" w:hAnsi="Times New Roman" w:cs="Times New Roman"/>
                <w:color w:val="000000"/>
              </w:rPr>
              <w:t>, морфемный, м</w:t>
            </w:r>
            <w:r>
              <w:rPr>
                <w:rFonts w:ascii="Times New Roman" w:hAnsi="Times New Roman" w:cs="Times New Roman"/>
                <w:color w:val="000000"/>
              </w:rPr>
              <w:t>орфологический, синтаксический)</w:t>
            </w:r>
          </w:p>
          <w:p w:rsidR="00DC4756" w:rsidRPr="0077233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pStyle w:val="a3"/>
              <w:spacing w:after="0" w:line="240" w:lineRule="auto"/>
              <w:ind w:left="-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о соответствии звукового и бук</w:t>
            </w: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венного состава слова;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и предлагать доказательства то</w:t>
            </w: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го, что слова являются / не являются однокоренными (род</w:t>
            </w: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ственными).</w:t>
            </w:r>
          </w:p>
        </w:tc>
        <w:tc>
          <w:tcPr>
            <w:tcW w:w="2694" w:type="dxa"/>
          </w:tcPr>
          <w:p w:rsidR="00DC4756" w:rsidRPr="00213385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формулировать выводы об особенностях каждого из трёх типов текстов, подкреплять их доказательствами на основе ре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зул</w:t>
            </w:r>
            <w:r>
              <w:rPr>
                <w:rFonts w:ascii="Times New Roman" w:hAnsi="Times New Roman" w:cs="Times New Roman"/>
                <w:color w:val="000000"/>
              </w:rPr>
              <w:t>ьтатов проведенного наблюдения;</w:t>
            </w:r>
          </w:p>
        </w:tc>
        <w:tc>
          <w:tcPr>
            <w:tcW w:w="3118" w:type="dxa"/>
          </w:tcPr>
          <w:p w:rsidR="00DC4756" w:rsidRPr="00213385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2333">
              <w:rPr>
                <w:rFonts w:ascii="Times New Roman" w:hAnsi="Times New Roman" w:cs="Times New Roman"/>
                <w:color w:val="000000"/>
              </w:rPr>
              <w:t>формулировать выводы и подкреплять их доказательства</w:t>
            </w:r>
            <w:r w:rsidRPr="00772333">
              <w:rPr>
                <w:rFonts w:ascii="Times New Roman" w:hAnsi="Times New Roman" w:cs="Times New Roman"/>
                <w:color w:val="000000"/>
              </w:rPr>
              <w:softHyphen/>
              <w:t>ми на основе результатов проведённого наблюдения за языковым материалом (классификации,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сравнения, мини-исследования);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возможное развитие процессов, событий и их последствия в </w:t>
            </w:r>
            <w:r w:rsidRPr="00E4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аналогичных или сходных ситуациях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213385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высказывать предположение в процессе наб</w:t>
            </w:r>
            <w:r>
              <w:rPr>
                <w:rFonts w:ascii="Times New Roman" w:hAnsi="Times New Roman" w:cs="Times New Roman"/>
                <w:color w:val="000000"/>
              </w:rPr>
              <w:t>людения за языковым материалом;</w:t>
            </w:r>
          </w:p>
        </w:tc>
        <w:tc>
          <w:tcPr>
            <w:tcW w:w="3118" w:type="dxa"/>
          </w:tcPr>
          <w:p w:rsidR="00DC4756" w:rsidRPr="0077233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2333">
              <w:rPr>
                <w:rFonts w:ascii="Times New Roman" w:hAnsi="Times New Roman" w:cs="Times New Roman"/>
                <w:color w:val="000000"/>
              </w:rPr>
              <w:t>прогнозировать возможное развитие речевой ситуации.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1C3A4A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(6):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выбират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источник получения информации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источник получения информации: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выбирать источник получения информации: нужный сло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варь учебника для получения информации;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выбирать источник получения информации при выполне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нии мини-исследования;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выбирать источник получения информации, работать со словарями, справочниками в поисках информации, необходи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 xml:space="preserve">мой для решения учебно-практической задачи; 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AF">
              <w:rPr>
                <w:rFonts w:ascii="Times New Roman" w:hAnsi="Times New Roman" w:cs="Times New Roman"/>
                <w:color w:val="000000"/>
              </w:rPr>
              <w:t>уточнять на</w:t>
            </w:r>
            <w:r w:rsidRPr="00C859AF">
              <w:rPr>
                <w:rFonts w:ascii="Times New Roman" w:hAnsi="Times New Roman" w:cs="Times New Roman"/>
                <w:color w:val="000000"/>
              </w:rPr>
              <w:softHyphen/>
              <w:t>писание слова по орфографическому словарику учебника; ме</w:t>
            </w:r>
            <w:r w:rsidRPr="00C859AF">
              <w:rPr>
                <w:rFonts w:ascii="Times New Roman" w:hAnsi="Times New Roman" w:cs="Times New Roman"/>
                <w:color w:val="000000"/>
              </w:rPr>
              <w:softHyphen/>
              <w:t>сто ударения в слове по перечню слов, отрабатываемых в учеб</w:t>
            </w:r>
            <w:r w:rsidRPr="00C859AF">
              <w:rPr>
                <w:rFonts w:ascii="Times New Roman" w:hAnsi="Times New Roman" w:cs="Times New Roman"/>
                <w:color w:val="000000"/>
              </w:rPr>
              <w:softHyphen/>
              <w:t>нике;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numPr>
                <w:ilvl w:val="0"/>
                <w:numId w:val="9"/>
              </w:numPr>
              <w:tabs>
                <w:tab w:val="left" w:pos="373"/>
              </w:tabs>
              <w:spacing w:line="240" w:lineRule="auto"/>
              <w:ind w:left="37" w:firstLine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устанавливать с помощью словаря значения многознач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ных слов;</w:t>
            </w:r>
          </w:p>
          <w:p w:rsidR="00DC4756" w:rsidRPr="005B4D90" w:rsidRDefault="00DC4756" w:rsidP="00DC4756">
            <w:pPr>
              <w:pStyle w:val="Pa41"/>
              <w:numPr>
                <w:ilvl w:val="0"/>
                <w:numId w:val="9"/>
              </w:numPr>
              <w:tabs>
                <w:tab w:val="left" w:pos="373"/>
              </w:tabs>
              <w:spacing w:line="240" w:lineRule="auto"/>
              <w:ind w:left="37" w:firstLine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находить допол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нительную информацию, используя справочники и словари;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достоверную и недостоверную информацию о языковых единицах самостоятельно или на основании пред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ложенного учителем способа её проверки;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</w:t>
            </w:r>
            <w:r w:rsidRPr="00E4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поиске информации в сети Интернет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 помощью взрослых (педагогических работни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родителей (законных представителей) несовершеннолет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них обучающихся) правила информационной 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поиске информации в сети Интернет;</w:t>
            </w:r>
          </w:p>
        </w:tc>
      </w:tr>
      <w:tr w:rsidR="00DC4756" w:rsidTr="00DC4756">
        <w:trPr>
          <w:trHeight w:val="2280"/>
        </w:trPr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3119" w:type="dxa"/>
          </w:tcPr>
          <w:p w:rsidR="00DC4756" w:rsidRPr="0004009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59AF">
              <w:rPr>
                <w:rFonts w:ascii="Times New Roman" w:hAnsi="Times New Roman" w:cs="Times New Roman"/>
                <w:color w:val="000000"/>
              </w:rPr>
              <w:t>анализировать графическую информацию — м</w:t>
            </w:r>
            <w:r>
              <w:rPr>
                <w:rFonts w:ascii="Times New Roman" w:hAnsi="Times New Roman" w:cs="Times New Roman"/>
                <w:color w:val="000000"/>
              </w:rPr>
              <w:t>одели зву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кового состава слова;</w:t>
            </w:r>
          </w:p>
        </w:tc>
        <w:tc>
          <w:tcPr>
            <w:tcW w:w="2976" w:type="dxa"/>
          </w:tcPr>
          <w:p w:rsidR="00DC4756" w:rsidRDefault="00DC4756" w:rsidP="00DC4756">
            <w:pPr>
              <w:pStyle w:val="Pa41"/>
              <w:numPr>
                <w:ilvl w:val="0"/>
                <w:numId w:val="10"/>
              </w:numPr>
              <w:spacing w:line="240" w:lineRule="auto"/>
              <w:ind w:left="-1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анализировать текстовую, графическую и звуковую ин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формацию в соответствии с учебной задачей;</w:t>
            </w:r>
          </w:p>
          <w:p w:rsidR="00DC4756" w:rsidRPr="00213385" w:rsidRDefault="00DC4756" w:rsidP="00DC4756">
            <w:pPr>
              <w:pStyle w:val="Pa41"/>
              <w:numPr>
                <w:ilvl w:val="0"/>
                <w:numId w:val="10"/>
              </w:numPr>
              <w:spacing w:line="240" w:lineRule="auto"/>
              <w:ind w:left="-111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 xml:space="preserve"> «читать» инфор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мацию, представленную в схеме, таблице;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текстовую, графическую, звуковую инфор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соответствии с учебной задачей;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представления информации.</w:t>
            </w:r>
          </w:p>
        </w:tc>
        <w:tc>
          <w:tcPr>
            <w:tcW w:w="3119" w:type="dxa"/>
          </w:tcPr>
          <w:p w:rsidR="00DC4756" w:rsidRPr="00C859AF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модели звукового состава слова.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на уроках русского языка создавать схемы, таблицы для представления информации.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самостоятельно создавать схемы, таблицы для представ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ления информации как результата наблюдения за языковыми единицами.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самостоятельно создавать схемы, таблицы для представ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ления информации.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5D6567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5D6567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(8):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суждения, выражать эмоции в соответ</w:t>
            </w: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ствии с целями и условиями общения в знакомой среде;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воспринимать и формулировать суждения о языковых единицах;</w:t>
            </w:r>
          </w:p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воспринимать и формулировать суждения, выбирать адекватные языковые средства для выражения эмоций в соот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ветствии с целями и условиями общения в знакомой среде;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проявлять уважительное отношение к собеседнику, со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блюдать в процессе общения нормы речевого этикета; соблю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дать правила ведения диалога;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проявлять уважительное отношение к собеседнику, со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блюдать правила ведения диалога;</w:t>
            </w:r>
          </w:p>
          <w:p w:rsidR="00DC4756" w:rsidRPr="005B4D90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C4756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SchoolBookSanP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признавать возможность существования разных точек зрения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воспринимать разные точки зрения;</w:t>
            </w:r>
          </w:p>
          <w:p w:rsidR="00DC4756" w:rsidRPr="0072712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в процессе анализа результатов наблюдения за языковы</w:t>
            </w: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единицами;</w:t>
            </w: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в процессе учебного диалога отвечать на вопросы по изу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ченному материалу;</w:t>
            </w:r>
          </w:p>
          <w:p w:rsidR="00DC4756" w:rsidRPr="0072712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корректно и аргументированно высказывать своё мнение о результатах наб</w:t>
            </w:r>
            <w:r>
              <w:rPr>
                <w:rFonts w:ascii="Times New Roman" w:hAnsi="Times New Roman" w:cs="Times New Roman"/>
                <w:color w:val="000000"/>
              </w:rPr>
              <w:t>людения за языковыми единицами;</w:t>
            </w:r>
          </w:p>
        </w:tc>
        <w:tc>
          <w:tcPr>
            <w:tcW w:w="2694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устное речевое высказывание об обозначении зву</w:t>
            </w: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 буквами; о звуковом и буквенном составе слова.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выказывание;</w:t>
            </w:r>
          </w:p>
          <w:p w:rsidR="00DC4756" w:rsidRPr="005B4D90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t>строить устное монологическое высказывание на опреде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лённую тему, на основе наблюдения с соблюдением орфоэпиче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с</w:t>
            </w:r>
            <w:r>
              <w:rPr>
                <w:rFonts w:ascii="Times New Roman" w:hAnsi="Times New Roman" w:cs="Times New Roman"/>
                <w:color w:val="000000"/>
              </w:rPr>
              <w:t>ких норм, правильной интонации;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строить речевое высказывание в соответствии с постав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ленной задачей;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строить устное высказывание при обосновании правиль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ности написания, при обобщении результатов наблюдения за орфографическим материалом;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3119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 и письменно формулировать простые выводы на ос</w:t>
            </w: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прочитанного или услышанного текста.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тексты (описание, рас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суждение, повествование);</w:t>
            </w:r>
          </w:p>
          <w:p w:rsidR="00DC4756" w:rsidRPr="003D497E" w:rsidRDefault="00DC4756" w:rsidP="00DC475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небольшие устные и письменные тексты, содер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жащие приглашение, просьбу, извинение, благодарность, от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каз, с 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норм речевого этикета.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устные и письменные тексты (описание, рас</w:t>
            </w: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суждение, повествование);</w:t>
            </w:r>
          </w:p>
        </w:tc>
      </w:tr>
      <w:tr w:rsidR="00DC4756" w:rsidTr="00DC4756">
        <w:tc>
          <w:tcPr>
            <w:tcW w:w="3119" w:type="dxa"/>
          </w:tcPr>
          <w:p w:rsidR="00DC4756" w:rsidRPr="00FC3751" w:rsidRDefault="00DC4756" w:rsidP="00DC4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3119" w:type="dxa"/>
          </w:tcPr>
          <w:p w:rsidR="00DC4756" w:rsidRDefault="00DC4756" w:rsidP="00DC4756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готовить небольшие выступления о результатах группо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вой работы, наблюдения, выполненного мини-исследования, проектного задания;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готовить небольшие публичные выступления;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3119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SchoolBookSanP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выступления.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5D6567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(6):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3119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 xml:space="preserve"> формулировать краткосрочные и долгосрочные цели (ин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дивидуальные с учётом участия в коллективных задачах) при выполнении коллективного мини-исследования или проектно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го задания на основе предложенного формата планирования, распределени</w:t>
            </w:r>
            <w:r>
              <w:rPr>
                <w:rFonts w:ascii="Times New Roman" w:hAnsi="Times New Roman" w:cs="Times New Roman"/>
                <w:color w:val="000000"/>
              </w:rPr>
              <w:t>я промежуточных шагов и сроков;</w:t>
            </w:r>
          </w:p>
        </w:tc>
        <w:tc>
          <w:tcPr>
            <w:tcW w:w="3118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</w:t>
            </w: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результат совместной работы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</w:t>
            </w:r>
            <w:r w:rsidRPr="00727123">
              <w:rPr>
                <w:rFonts w:ascii="Times New Roman" w:hAnsi="Times New Roman" w:cs="Times New Roman"/>
                <w:color w:val="000000"/>
              </w:rPr>
              <w:lastRenderedPageBreak/>
              <w:t>мнения участников со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вместной работы;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4D90">
              <w:rPr>
                <w:rFonts w:ascii="Times New Roman" w:hAnsi="Times New Roman" w:cs="Times New Roman"/>
                <w:color w:val="000000"/>
              </w:rPr>
              <w:lastRenderedPageBreak/>
              <w:t>строить действия по достижению цели совместной дея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 при выполнении парных и групповых заданий на уроках русского языка: </w:t>
            </w:r>
            <w:r w:rsidRPr="005B4D90">
              <w:rPr>
                <w:rFonts w:ascii="Times New Roman" w:hAnsi="Times New Roman" w:cs="Times New Roman"/>
                <w:color w:val="000000"/>
              </w:rPr>
              <w:lastRenderedPageBreak/>
              <w:t>распределять роли, договариваться, корректно делать замечания и высказывать пожелания участ</w:t>
            </w:r>
            <w:r w:rsidRPr="005B4D90">
              <w:rPr>
                <w:rFonts w:ascii="Times New Roman" w:hAnsi="Times New Roman" w:cs="Times New Roman"/>
                <w:color w:val="000000"/>
              </w:rPr>
              <w:softHyphen/>
              <w:t>никам совместной работы, спокойно принимать замечания в свой адрес, мирно решать конфликты (в том числе с небольшой помощью учителя);</w:t>
            </w:r>
          </w:p>
          <w:p w:rsidR="00DC4756" w:rsidRDefault="00DC4756" w:rsidP="00DC4756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обсуждать процесс и результат работы;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 выполнении совместной деятельности справедливо распределять работу, договариваться, </w:t>
            </w:r>
            <w:r w:rsidRPr="003D497E">
              <w:rPr>
                <w:rFonts w:ascii="Times New Roman" w:hAnsi="Times New Roman" w:cs="Times New Roman"/>
                <w:color w:val="000000"/>
              </w:rPr>
              <w:lastRenderedPageBreak/>
              <w:t>обсуждать процесс и ре</w:t>
            </w:r>
            <w:r w:rsidRPr="003D497E">
              <w:rPr>
                <w:rFonts w:ascii="Times New Roman" w:hAnsi="Times New Roman" w:cs="Times New Roman"/>
                <w:color w:val="000000"/>
              </w:rPr>
              <w:softHyphen/>
              <w:t>зультат совместной работы;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lastRenderedPageBreak/>
              <w:t>принимать цель совместной деятельности, коллективно строить действия по её достижению: распределять роли, догова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 xml:space="preserve">риваться, обсуждать процесс и </w:t>
            </w:r>
            <w:r w:rsidRPr="00EC32CC">
              <w:rPr>
                <w:rFonts w:ascii="Times New Roman" w:hAnsi="Times New Roman" w:cs="Times New Roman"/>
                <w:color w:val="000000"/>
              </w:rPr>
              <w:lastRenderedPageBreak/>
              <w:t>результат совместной работы;</w:t>
            </w:r>
          </w:p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проявлять готовность руководить, вы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полнять поручения, подчиняться;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выполнять разные роли: руководи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 (лидера), подчиненного,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проявлять готовность руководить, выполнять поручения, подчиняться;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работы.</w:t>
            </w: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ind w:left="-102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самостоятельность, ор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ганизованность, инициативность для достижения общего успе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 деятельности.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ответственно выполнять свою часть работы;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3119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Pr="005B4D90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свой вклад в общий результат.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оценивать свой вклад в общий результат;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3119" w:type="dxa"/>
          </w:tcPr>
          <w:p w:rsidR="00DC4756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4756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 xml:space="preserve">выполнять совместные (в группах) проектные задания с опорой на предложенные образцы 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образцы, планы, идеи.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Default="00DC4756" w:rsidP="00DC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</w:t>
            </w:r>
            <w:r w:rsidRPr="005D6567">
              <w:rPr>
                <w:rFonts w:ascii="Times New Roman" w:hAnsi="Times New Roman" w:cs="Times New Roman"/>
                <w:b/>
                <w:sz w:val="24"/>
                <w:szCs w:val="24"/>
              </w:rPr>
              <w:t>тивные действия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5D6567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5D6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(2):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 xml:space="preserve">удерживать учебную задачу при проведении звукового анализа, при обозначении </w:t>
            </w:r>
            <w:r w:rsidRPr="00727123">
              <w:rPr>
                <w:rFonts w:ascii="Times New Roman" w:hAnsi="Times New Roman" w:cs="Times New Roman"/>
                <w:color w:val="000000"/>
              </w:rPr>
              <w:lastRenderedPageBreak/>
              <w:t>звуков буквами, при списывании текста, при письме под диктовку;</w:t>
            </w:r>
          </w:p>
        </w:tc>
        <w:tc>
          <w:tcPr>
            <w:tcW w:w="2976" w:type="dxa"/>
          </w:tcPr>
          <w:p w:rsidR="00DC4756" w:rsidRPr="00727123" w:rsidRDefault="00DC4756" w:rsidP="00DC4756">
            <w:pPr>
              <w:pStyle w:val="Pa41"/>
              <w:spacing w:line="240" w:lineRule="auto"/>
              <w:ind w:left="-68" w:right="-123"/>
              <w:jc w:val="both"/>
              <w:rPr>
                <w:rFonts w:ascii="Times New Roman" w:hAnsi="Times New Roman" w:cs="Times New Roman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планировать с помощью учителя действия по </w:t>
            </w:r>
            <w:r w:rsidRPr="00727123">
              <w:rPr>
                <w:rFonts w:ascii="Times New Roman" w:hAnsi="Times New Roman" w:cs="Times New Roman"/>
                <w:color w:val="000000"/>
              </w:rPr>
              <w:lastRenderedPageBreak/>
              <w:t>решению орфографической задачи;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ind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планировать действия по решению 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орфографической за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дачи; 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самостоятельно планировать действия по </w:t>
            </w:r>
            <w:r w:rsidRPr="00EC32CC">
              <w:rPr>
                <w:rFonts w:ascii="Times New Roman" w:hAnsi="Times New Roman" w:cs="Times New Roman"/>
                <w:color w:val="000000"/>
              </w:rPr>
              <w:lastRenderedPageBreak/>
              <w:t>решению учеб</w:t>
            </w:r>
            <w:r w:rsidRPr="00EC32CC">
              <w:rPr>
                <w:rFonts w:ascii="Times New Roman" w:hAnsi="Times New Roman" w:cs="Times New Roman"/>
                <w:color w:val="000000"/>
              </w:rPr>
              <w:softHyphen/>
              <w:t>ной задачи для получения результата;</w:t>
            </w:r>
          </w:p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выстраивать последовательность выбранных действий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numPr>
                <w:ilvl w:val="0"/>
                <w:numId w:val="8"/>
              </w:numPr>
              <w:tabs>
                <w:tab w:val="left" w:pos="19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выстраивать последовательность учебных операций при проведении звукового анализа слова;</w:t>
            </w:r>
          </w:p>
          <w:p w:rsidR="00DC4756" w:rsidRPr="00727123" w:rsidRDefault="00DC4756" w:rsidP="00DC4756">
            <w:pPr>
              <w:pStyle w:val="Pa41"/>
              <w:numPr>
                <w:ilvl w:val="0"/>
                <w:numId w:val="8"/>
              </w:numPr>
              <w:tabs>
                <w:tab w:val="left" w:pos="19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выстраивать последовательность учебных операций при списывании;</w:t>
            </w:r>
          </w:p>
        </w:tc>
        <w:tc>
          <w:tcPr>
            <w:tcW w:w="2976" w:type="dxa"/>
          </w:tcPr>
          <w:p w:rsidR="00DC4756" w:rsidRPr="00727123" w:rsidRDefault="00DC4756" w:rsidP="00DC4756">
            <w:pPr>
              <w:spacing w:after="0" w:line="240" w:lineRule="auto"/>
              <w:ind w:left="-68" w:right="-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ind w:righ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действий.</w:t>
            </w:r>
          </w:p>
        </w:tc>
        <w:tc>
          <w:tcPr>
            <w:tcW w:w="3118" w:type="dxa"/>
          </w:tcPr>
          <w:p w:rsidR="00DC4756" w:rsidRPr="00EC32CC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действий; предвидеть трудности и возможные ошибки.</w:t>
            </w:r>
          </w:p>
        </w:tc>
      </w:tr>
      <w:tr w:rsidR="00DC4756" w:rsidTr="00DC4756">
        <w:tc>
          <w:tcPr>
            <w:tcW w:w="15026" w:type="dxa"/>
            <w:gridSpan w:val="5"/>
          </w:tcPr>
          <w:p w:rsidR="00DC4756" w:rsidRPr="005D6567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5D6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(2):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написания букв, соединений букв, слов, предложений.</w:t>
            </w:r>
          </w:p>
        </w:tc>
        <w:tc>
          <w:tcPr>
            <w:tcW w:w="2976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устанавливать с помощью учителя причины успеха/неу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дач при выполнении заданий по русскому языку;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497E">
              <w:rPr>
                <w:rFonts w:ascii="Times New Roman" w:hAnsi="Times New Roman" w:cs="Times New Roman"/>
                <w:color w:val="000000"/>
              </w:rPr>
              <w:t>устанавливать причины успеха/неудач при выполнении заданий по русскому языку;</w:t>
            </w:r>
          </w:p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4756" w:rsidRPr="001A299C" w:rsidRDefault="00DC4756" w:rsidP="00DC4756">
            <w:pPr>
              <w:pStyle w:val="a3"/>
              <w:numPr>
                <w:ilvl w:val="0"/>
                <w:numId w:val="12"/>
              </w:numPr>
              <w:tabs>
                <w:tab w:val="left" w:pos="336"/>
              </w:tabs>
              <w:spacing w:after="0" w:line="240" w:lineRule="auto"/>
              <w:ind w:left="-8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 предложенным критериям общий результат деятельности и свой вклад в неё;</w:t>
            </w:r>
          </w:p>
          <w:p w:rsidR="00DC4756" w:rsidRPr="001A299C" w:rsidRDefault="00DC4756" w:rsidP="00DC4756">
            <w:pPr>
              <w:pStyle w:val="a3"/>
              <w:numPr>
                <w:ilvl w:val="0"/>
                <w:numId w:val="12"/>
              </w:numPr>
              <w:tabs>
                <w:tab w:val="left" w:pos="336"/>
              </w:tabs>
              <w:spacing w:after="0" w:line="240" w:lineRule="auto"/>
              <w:ind w:left="-8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принимать оценку своей работы.</w:t>
            </w:r>
          </w:p>
        </w:tc>
      </w:tr>
      <w:tr w:rsidR="00DC4756" w:rsidTr="00DC4756">
        <w:tc>
          <w:tcPr>
            <w:tcW w:w="3119" w:type="dxa"/>
          </w:tcPr>
          <w:p w:rsidR="00DC4756" w:rsidRPr="00E43F0A" w:rsidRDefault="00DC4756" w:rsidP="00DC4756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3119" w:type="dxa"/>
          </w:tcPr>
          <w:p w:rsidR="00DC4756" w:rsidRPr="00727123" w:rsidRDefault="00DC4756" w:rsidP="00DC475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123">
              <w:rPr>
                <w:rFonts w:ascii="Times New Roman" w:hAnsi="Times New Roman" w:cs="Times New Roman"/>
                <w:color w:val="000000"/>
              </w:rPr>
              <w:t>находить указанную ошибку, допущенную при проведе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нии звукового анализа, при письме под диктовку или списыва</w:t>
            </w:r>
            <w:r w:rsidRPr="00727123">
              <w:rPr>
                <w:rFonts w:ascii="Times New Roman" w:hAnsi="Times New Roman" w:cs="Times New Roman"/>
                <w:color w:val="000000"/>
              </w:rPr>
              <w:softHyphen/>
              <w:t>нии слов, предложений;</w:t>
            </w:r>
          </w:p>
        </w:tc>
        <w:tc>
          <w:tcPr>
            <w:tcW w:w="2976" w:type="dxa"/>
          </w:tcPr>
          <w:p w:rsidR="00DC4756" w:rsidRPr="00727123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тировать с помощью учителя свои </w:t>
            </w: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дей</w:t>
            </w:r>
            <w:r w:rsidRPr="0072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для преодоления ошибок при выделении в слове корня и окончания, при списывании текстов и записи под диктовку.</w:t>
            </w:r>
          </w:p>
        </w:tc>
        <w:tc>
          <w:tcPr>
            <w:tcW w:w="2694" w:type="dxa"/>
          </w:tcPr>
          <w:p w:rsidR="00DC4756" w:rsidRPr="003D497E" w:rsidRDefault="00DC4756" w:rsidP="00DC4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с помощью учителя свои учебные дей</w:t>
            </w:r>
            <w:r w:rsidRPr="003D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      </w:r>
          </w:p>
        </w:tc>
        <w:tc>
          <w:tcPr>
            <w:tcW w:w="3118" w:type="dxa"/>
          </w:tcPr>
          <w:p w:rsidR="00DC4756" w:rsidRPr="001A299C" w:rsidRDefault="00DC4756" w:rsidP="00DC4756">
            <w:pPr>
              <w:pStyle w:val="Pa41"/>
              <w:numPr>
                <w:ilvl w:val="0"/>
                <w:numId w:val="12"/>
              </w:numPr>
              <w:tabs>
                <w:tab w:val="left" w:pos="336"/>
              </w:tabs>
              <w:spacing w:line="240" w:lineRule="auto"/>
              <w:ind w:left="-8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контролировать процесс и результат выполнения задания, корректировать учебные действия для преодоления ошибок;</w:t>
            </w:r>
          </w:p>
          <w:p w:rsidR="00DC4756" w:rsidRPr="001A299C" w:rsidRDefault="00DC4756" w:rsidP="00DC4756">
            <w:pPr>
              <w:pStyle w:val="Pa41"/>
              <w:numPr>
                <w:ilvl w:val="0"/>
                <w:numId w:val="12"/>
              </w:numPr>
              <w:tabs>
                <w:tab w:val="left" w:pos="336"/>
              </w:tabs>
              <w:spacing w:line="240" w:lineRule="auto"/>
              <w:ind w:left="-8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299C">
              <w:rPr>
                <w:rFonts w:ascii="Times New Roman" w:hAnsi="Times New Roman" w:cs="Times New Roman"/>
                <w:color w:val="000000"/>
              </w:rPr>
              <w:t>находить ошибки в своей и чужих работах, устанавливать их причины;</w:t>
            </w:r>
          </w:p>
        </w:tc>
      </w:tr>
    </w:tbl>
    <w:p w:rsidR="00DC4756" w:rsidRDefault="00DC4756" w:rsidP="00DC47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95"/>
        <w:gridCol w:w="2970"/>
        <w:gridCol w:w="3309"/>
        <w:gridCol w:w="3034"/>
        <w:gridCol w:w="3154"/>
      </w:tblGrid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</w:tabs>
              <w:ind w:left="-104" w:right="-71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 xml:space="preserve">сравнивать произведения по теме, настроению, которое оно вызывает. </w:t>
            </w:r>
          </w:p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194"/>
              </w:tabs>
              <w:spacing w:line="240" w:lineRule="auto"/>
              <w:ind w:left="-104" w:right="-7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сравнивать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      </w:r>
          </w:p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  <w:tab w:val="left" w:pos="329"/>
              </w:tabs>
              <w:spacing w:line="240" w:lineRule="auto"/>
              <w:ind w:left="-104" w:right="-71"/>
              <w:rPr>
                <w:rFonts w:cs="Times New Roman"/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- сравнивать героев по предложенному алгоритму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различать сказочные и реалистические, лирические и эпические, народные и авторские произведения;</w:t>
            </w:r>
          </w:p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сравнивать произведения, относящиеся к одной теме, но разным жанрам; произведения одного жанра, но разной тематики;</w:t>
            </w:r>
          </w:p>
          <w:p w:rsidR="00010244" w:rsidRPr="00573071" w:rsidRDefault="00010244" w:rsidP="00047650">
            <w:pPr>
              <w:tabs>
                <w:tab w:val="left" w:pos="0"/>
                <w:tab w:val="left" w:pos="194"/>
              </w:tabs>
              <w:spacing w:after="0" w:line="240" w:lineRule="auto"/>
              <w:ind w:left="-104"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220"/>
              </w:tabs>
              <w:ind w:left="-63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      </w:r>
          </w:p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220"/>
              </w:tabs>
              <w:ind w:left="-63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pacing w:val="-2"/>
                <w:sz w:val="24"/>
                <w:szCs w:val="24"/>
              </w:rPr>
              <w:t>сравнивать произведения по теме, главной мысли (морали), жанру,</w:t>
            </w:r>
          </w:p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220"/>
              </w:tabs>
              <w:ind w:left="-63" w:firstLine="0"/>
              <w:rPr>
                <w:spacing w:val="-2"/>
                <w:sz w:val="24"/>
                <w:szCs w:val="24"/>
              </w:rPr>
            </w:pPr>
            <w:r w:rsidRPr="00573071">
              <w:rPr>
                <w:spacing w:val="-2"/>
                <w:sz w:val="24"/>
                <w:szCs w:val="24"/>
              </w:rPr>
              <w:t>устанавливать основания для сравнения произведений, устанавливать аналогии;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      </w:r>
          </w:p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  <w:tab w:val="left" w:pos="329"/>
              </w:tabs>
              <w:spacing w:line="240" w:lineRule="auto"/>
              <w:ind w:left="-104" w:right="-7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73071">
              <w:rPr>
                <w:rFonts w:cs="Times New Roman"/>
                <w:sz w:val="24"/>
                <w:szCs w:val="24"/>
              </w:rPr>
              <w:t>соотносить понятие с его краткой характеристикой.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читать доступные по восприятию и небольшие по объёму прозаические и стихотворные произведения (без отметочного оценивания);</w:t>
            </w:r>
          </w:p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rFonts w:cs="Times New Roman"/>
                <w:spacing w:val="-2"/>
                <w:sz w:val="24"/>
                <w:szCs w:val="24"/>
              </w:rPr>
              <w:t>соотносить произведение и его автора,</w:t>
            </w:r>
          </w:p>
          <w:p w:rsidR="00010244" w:rsidRPr="00573071" w:rsidRDefault="00010244" w:rsidP="00047650">
            <w:pPr>
              <w:pStyle w:val="list-dashleviy"/>
              <w:tabs>
                <w:tab w:val="left" w:pos="0"/>
                <w:tab w:val="left" w:pos="194"/>
              </w:tabs>
              <w:ind w:left="-104" w:right="-71" w:firstLine="0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010244" w:rsidRPr="00573071" w:rsidRDefault="00010244" w:rsidP="00047650">
            <w:pPr>
              <w:tabs>
                <w:tab w:val="left" w:pos="0"/>
                <w:tab w:val="left" w:pos="194"/>
              </w:tabs>
              <w:ind w:left="-104" w:right="-7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ind w:left="12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-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      </w:r>
          </w:p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ind w:left="12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- читать про себя (молча), оценивать своё чтение с точки зрения понимания и запоминания текста;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существенный признак для классификации, </w:t>
            </w:r>
            <w:r w:rsidRPr="000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предложенные объекты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pacing w:val="-2"/>
                <w:sz w:val="24"/>
                <w:szCs w:val="24"/>
              </w:rPr>
              <w:lastRenderedPageBreak/>
              <w:t>различать и группировать произведения по жанрам (загадки, по</w:t>
            </w:r>
            <w:r w:rsidRPr="00573071">
              <w:rPr>
                <w:sz w:val="24"/>
                <w:szCs w:val="24"/>
              </w:rPr>
              <w:t xml:space="preserve">словицы, сказки </w:t>
            </w:r>
            <w:r w:rsidRPr="00573071">
              <w:rPr>
                <w:sz w:val="24"/>
                <w:szCs w:val="24"/>
              </w:rPr>
              <w:lastRenderedPageBreak/>
              <w:t>(фольклорная и литературная), стихотворение, рассказ);</w:t>
            </w:r>
          </w:p>
          <w:p w:rsidR="00010244" w:rsidRPr="00573071" w:rsidRDefault="00010244" w:rsidP="00047650">
            <w:pPr>
              <w:tabs>
                <w:tab w:val="left" w:pos="0"/>
                <w:tab w:val="left" w:pos="194"/>
                <w:tab w:val="left" w:pos="329"/>
              </w:tabs>
              <w:spacing w:after="0" w:line="240" w:lineRule="auto"/>
              <w:ind w:left="-104"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194"/>
              </w:tabs>
              <w:ind w:left="-104" w:right="-71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lastRenderedPageBreak/>
              <w:t xml:space="preserve">- группировать различные произведения по теме (о Родине, о родной природе, о </w:t>
            </w:r>
            <w:r w:rsidRPr="00573071">
              <w:rPr>
                <w:sz w:val="24"/>
                <w:szCs w:val="24"/>
              </w:rPr>
              <w:lastRenderedPageBreak/>
              <w:t>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27"/>
              </w:tabs>
              <w:ind w:right="-71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lastRenderedPageBreak/>
              <w:t>- определять существенный признак для классификации;</w:t>
            </w:r>
          </w:p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27"/>
                <w:tab w:val="left" w:pos="90"/>
                <w:tab w:val="left" w:pos="373"/>
              </w:tabs>
              <w:ind w:right="-71"/>
              <w:rPr>
                <w:sz w:val="24"/>
                <w:szCs w:val="24"/>
              </w:rPr>
            </w:pPr>
            <w:r w:rsidRPr="00573071">
              <w:rPr>
                <w:rFonts w:cs="Times New Roman"/>
                <w:sz w:val="24"/>
                <w:szCs w:val="24"/>
              </w:rPr>
              <w:lastRenderedPageBreak/>
              <w:t>- классифицировать  сказочные и реалистические, лирические и эпические, народные и авторские произведения;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bullet"/>
              <w:numPr>
                <w:ilvl w:val="0"/>
                <w:numId w:val="0"/>
              </w:numPr>
              <w:ind w:left="12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lastRenderedPageBreak/>
              <w:t>классифицировать произведения по темам, жанрам и видам;</w:t>
            </w:r>
          </w:p>
          <w:p w:rsidR="00010244" w:rsidRPr="00573071" w:rsidRDefault="00010244" w:rsidP="00047650">
            <w:pPr>
              <w:spacing w:after="0" w:line="240" w:lineRule="auto"/>
              <w:ind w:right="-111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021C05" w:rsidTr="00047650">
        <w:trPr>
          <w:trHeight w:val="245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</w:tabs>
              <w:ind w:left="-104" w:right="-71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6F0465" w:rsidRDefault="00010244" w:rsidP="0004765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- ориентироваться в изученных понятиях (автор, литературный герой, тема, идея, заголовок, содержание произведения, сравнение, эпитет);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</w:tabs>
              <w:ind w:left="-104" w:right="-71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анализировать текст: обос</w:t>
            </w:r>
            <w:r>
              <w:rPr>
                <w:sz w:val="24"/>
                <w:szCs w:val="24"/>
              </w:rPr>
              <w:t>новывать принадлежность к жанру</w:t>
            </w:r>
            <w:r w:rsidRPr="00021C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ind w:left="12" w:hanging="12"/>
              <w:rPr>
                <w:rFonts w:cs="Times New Roman"/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 xml:space="preserve">находить закономерности и противоречия </w:t>
            </w:r>
            <w:r>
              <w:rPr>
                <w:sz w:val="24"/>
                <w:szCs w:val="24"/>
              </w:rPr>
              <w:t>при анализе сюжета (композиции)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0"/>
                <w:tab w:val="left" w:pos="194"/>
                <w:tab w:val="left" w:pos="329"/>
              </w:tabs>
              <w:spacing w:after="0" w:line="240" w:lineRule="auto"/>
              <w:ind w:left="-104"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незнакомого слова с опорой на контекст и с использованием словаря;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</w:tabs>
              <w:ind w:left="-104" w:right="-71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объяснять значение незнакомого слова с опорой на контекст и по словарю.</w:t>
            </w:r>
          </w:p>
          <w:p w:rsidR="00010244" w:rsidRPr="00021C05" w:rsidRDefault="00010244" w:rsidP="00047650">
            <w:pPr>
              <w:tabs>
                <w:tab w:val="left" w:pos="0"/>
                <w:tab w:val="left" w:pos="194"/>
                <w:tab w:val="left" w:pos="329"/>
              </w:tabs>
              <w:spacing w:after="0" w:line="240" w:lineRule="auto"/>
              <w:ind w:left="-104"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6D1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незнакомого слова с опорой на контекст и с использованием словаря;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6D1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незнакомого слова с опорой на контекст и с использованием словаря;</w:t>
            </w:r>
          </w:p>
        </w:tc>
      </w:tr>
      <w:tr w:rsidR="00010244" w:rsidRPr="00021C05" w:rsidTr="00047650">
        <w:trPr>
          <w:trHeight w:val="153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 xml:space="preserve">понимать фактическое содержание прочитанного или прослушанного </w:t>
            </w:r>
            <w:r w:rsidRPr="00573071">
              <w:rPr>
                <w:sz w:val="24"/>
                <w:szCs w:val="24"/>
              </w:rPr>
              <w:t>произведения;</w:t>
            </w:r>
          </w:p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  <w:tab w:val="left" w:pos="329"/>
              </w:tabs>
              <w:spacing w:line="240" w:lineRule="auto"/>
              <w:ind w:left="-104" w:right="-71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>- устанавливать последовательность событий в произведении;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  <w:tab w:val="left" w:pos="329"/>
              </w:tabs>
              <w:spacing w:line="240" w:lineRule="auto"/>
              <w:ind w:left="-104" w:right="-71"/>
              <w:rPr>
                <w:rFonts w:cs="Times New Roman"/>
                <w:sz w:val="24"/>
                <w:szCs w:val="24"/>
              </w:rPr>
            </w:pPr>
            <w:r w:rsidRPr="00573071">
              <w:rPr>
                <w:rFonts w:cs="Times New Roman"/>
                <w:sz w:val="24"/>
                <w:szCs w:val="24"/>
              </w:rPr>
              <w:t>- восстанавливать нарушенную последовательность картинного плана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 xml:space="preserve">устанавливать последовательность событий (действий) в сказке и рассказе; </w:t>
            </w:r>
          </w:p>
          <w:p w:rsidR="00010244" w:rsidRPr="00573071" w:rsidRDefault="00010244" w:rsidP="00047650">
            <w:pPr>
              <w:tabs>
                <w:tab w:val="left" w:pos="0"/>
                <w:tab w:val="left" w:pos="194"/>
                <w:tab w:val="left" w:pos="329"/>
              </w:tabs>
              <w:spacing w:after="0" w:line="240" w:lineRule="auto"/>
              <w:ind w:left="-104"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6F046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7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-конструировать план текста, дополнять и восстанавливать нарушенную последовательность;</w:t>
            </w:r>
          </w:p>
          <w:p w:rsidR="00010244" w:rsidRPr="006F046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 xml:space="preserve">конструировать план текста, дополнять и восстанавливать </w:t>
            </w:r>
            <w:r w:rsidRPr="00573071">
              <w:rPr>
                <w:sz w:val="24"/>
                <w:szCs w:val="24"/>
              </w:rPr>
              <w:t>нарушенную последовательность;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0"/>
                <w:tab w:val="left" w:pos="194"/>
              </w:tabs>
              <w:ind w:left="-104" w:right="-71" w:firstLine="0"/>
              <w:rPr>
                <w:sz w:val="24"/>
                <w:szCs w:val="24"/>
              </w:rPr>
            </w:pPr>
            <w:r w:rsidRPr="00573071">
              <w:rPr>
                <w:sz w:val="24"/>
                <w:szCs w:val="24"/>
              </w:rPr>
              <w:t xml:space="preserve">устанавливать причинно-следственные связи в сюжете фольклорного и художественного текста, при составлении плана, пересказе текста, </w:t>
            </w:r>
            <w:r w:rsidRPr="00573071">
              <w:rPr>
                <w:sz w:val="24"/>
                <w:szCs w:val="24"/>
              </w:rPr>
              <w:lastRenderedPageBreak/>
              <w:t>характеристике поступков героев;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leviy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573071">
              <w:rPr>
                <w:rFonts w:cs="Times New Roman"/>
                <w:sz w:val="24"/>
                <w:szCs w:val="24"/>
              </w:rPr>
              <w:lastRenderedPageBreak/>
      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      </w:r>
          </w:p>
          <w:p w:rsidR="00010244" w:rsidRPr="006F046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план (вопросный, номинативный, цитатный) текста, дополнять и </w:t>
            </w:r>
            <w:r w:rsidRPr="0057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нарушенную последовательность событий (сюжета);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010244" w:rsidRPr="00021C05" w:rsidTr="00047650">
        <w:trPr>
          <w:trHeight w:val="193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70" w:type="dxa"/>
          </w:tcPr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формулировать цель, планировать из</w:t>
            </w: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 текста (сюжета);</w:t>
            </w:r>
          </w:p>
        </w:tc>
        <w:tc>
          <w:tcPr>
            <w:tcW w:w="3309" w:type="dxa"/>
          </w:tcPr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формулировать цель, планировать из</w:t>
            </w: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 текста (сюжета, героев, типа текста);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озаглавливать их</w:t>
            </w:r>
          </w:p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формулировать цель, планировать из</w:t>
            </w: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 текста (сюжета, героев, типа текста);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формулировать цель, планировать из</w:t>
            </w:r>
            <w:r w:rsidRPr="00573071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текста (сюжета, героев, типа текста);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прочитанной книге по предложенному алгоритму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прочитанной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ниге по предложенному алгоритму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44"/>
              </w:tabs>
              <w:spacing w:line="240" w:lineRule="auto"/>
              <w:ind w:left="-40" w:right="-15"/>
              <w:textAlignment w:val="auto"/>
              <w:rPr>
                <w:rFonts w:cs="Times New Roman"/>
                <w:sz w:val="24"/>
                <w:szCs w:val="24"/>
              </w:rPr>
            </w:pPr>
            <w:r w:rsidRPr="00573071">
              <w:rPr>
                <w:rFonts w:cs="Times New Roman"/>
                <w:sz w:val="24"/>
                <w:szCs w:val="24"/>
              </w:rPr>
              <w:t>выбирать наиболее подходящий для данной ситуации тип текста (на</w:t>
            </w:r>
            <w:r>
              <w:rPr>
                <w:rFonts w:cs="Times New Roman"/>
                <w:sz w:val="24"/>
                <w:szCs w:val="24"/>
              </w:rPr>
              <w:t xml:space="preserve"> основе предложенных критериев)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7307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010244" w:rsidRPr="00021C05" w:rsidTr="00047650">
        <w:trPr>
          <w:trHeight w:val="243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327"/>
              </w:tabs>
              <w:spacing w:line="240" w:lineRule="auto"/>
              <w:ind w:left="-4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 xml:space="preserve">анализировать текст: определять тему, </w:t>
            </w:r>
          </w:p>
          <w:p w:rsidR="00010244" w:rsidRPr="00573071" w:rsidRDefault="00010244" w:rsidP="00047650">
            <w:pPr>
              <w:pStyle w:val="list-dash"/>
              <w:tabs>
                <w:tab w:val="clear" w:pos="567"/>
                <w:tab w:val="left" w:pos="327"/>
              </w:tabs>
              <w:spacing w:line="240" w:lineRule="auto"/>
              <w:ind w:left="-4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 xml:space="preserve">характеризовать героя, </w:t>
            </w:r>
            <w:r>
              <w:rPr>
                <w:sz w:val="24"/>
                <w:szCs w:val="24"/>
              </w:rPr>
              <w:t xml:space="preserve">- </w:t>
            </w:r>
            <w:r w:rsidRPr="00021C05">
              <w:rPr>
                <w:sz w:val="24"/>
                <w:szCs w:val="24"/>
              </w:rPr>
              <w:t xml:space="preserve">задавать вопросы по фактическому </w:t>
            </w:r>
            <w:r w:rsidRPr="00573071">
              <w:rPr>
                <w:sz w:val="24"/>
                <w:szCs w:val="24"/>
              </w:rPr>
              <w:t xml:space="preserve">содержанию; </w:t>
            </w:r>
          </w:p>
          <w:p w:rsidR="00010244" w:rsidRPr="0057307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7"/>
              </w:tabs>
              <w:spacing w:line="240" w:lineRule="auto"/>
              <w:ind w:left="-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73071">
              <w:rPr>
                <w:rFonts w:cs="Times New Roman"/>
                <w:sz w:val="24"/>
                <w:szCs w:val="24"/>
              </w:rPr>
              <w:t>находить в художественных произведениях отражение традиций, быта разных народов;</w:t>
            </w:r>
          </w:p>
          <w:p w:rsidR="00010244" w:rsidRPr="009B44E3" w:rsidRDefault="00010244" w:rsidP="00047650">
            <w:pPr>
              <w:spacing w:line="240" w:lineRule="auto"/>
              <w:ind w:left="-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3071">
              <w:rPr>
                <w:rFonts w:ascii="Times New Roman" w:hAnsi="Times New Roman" w:cs="Times New Roman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327"/>
              </w:tabs>
              <w:spacing w:line="240" w:lineRule="auto"/>
              <w:ind w:left="0" w:firstLine="0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 xml:space="preserve">анализировать текст сказки, рассказа, басни: определять тему, главную мысль произведения; </w:t>
            </w:r>
          </w:p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94"/>
                <w:tab w:val="left" w:pos="327"/>
              </w:tabs>
              <w:spacing w:line="240" w:lineRule="auto"/>
              <w:ind w:right="-71"/>
              <w:rPr>
                <w:rFonts w:cs="Times New Roman"/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>- анализировать текст стихотворения: называть особенности жанра (ритм, рифма), находить в тексте сравнения, эпитеты, слова в переносном значении,</w:t>
            </w:r>
          </w:p>
          <w:p w:rsidR="00010244" w:rsidRPr="00EE0F63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 предложенному плану наблюдение за средствами художественной выразительности (сравнение, олицетворение)</w:t>
            </w:r>
          </w:p>
          <w:p w:rsidR="00010244" w:rsidRPr="009B44E3" w:rsidRDefault="00010244" w:rsidP="0004765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фольклоре и литературных произведениях отражение традиций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быта, культуры разных народов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-52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 xml:space="preserve">анализировать текст: обосновывать принадлежность к жанру, определять тему и главную мысль, находить в тексте заданный эпизод; </w:t>
            </w:r>
          </w:p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-52" w:firstLine="0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>исследовать текст: находить описания в произведениях разных жанров (портрет, пейзаж, интерьер);</w:t>
            </w:r>
          </w:p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-52" w:firstLine="0"/>
              <w:textAlignment w:val="auto"/>
              <w:rPr>
                <w:sz w:val="24"/>
                <w:szCs w:val="24"/>
              </w:rPr>
            </w:pPr>
            <w:r w:rsidRPr="00EE0F63">
              <w:rPr>
                <w:rFonts w:cs="Times New Roman"/>
                <w:sz w:val="24"/>
                <w:szCs w:val="24"/>
              </w:rPr>
              <w:t>находить в фольклоре и литературных произведениях отражение нравственных ценностей, традиций</w:t>
            </w:r>
            <w:r>
              <w:rPr>
                <w:rFonts w:cs="Times New Roman"/>
                <w:sz w:val="24"/>
                <w:szCs w:val="24"/>
              </w:rPr>
              <w:t>, быта, культуры разных народов</w:t>
            </w:r>
          </w:p>
          <w:p w:rsidR="00010244" w:rsidRPr="00573071" w:rsidRDefault="00010244" w:rsidP="00047650">
            <w:pPr>
              <w:rPr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38" w:hanging="38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</w:t>
            </w:r>
            <w:r>
              <w:rPr>
                <w:sz w:val="24"/>
                <w:szCs w:val="24"/>
              </w:rPr>
              <w:t>;</w:t>
            </w:r>
          </w:p>
          <w:p w:rsidR="00010244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38" w:hanging="38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исследовать текст: находить средства художественной выразительности (сравнение, эпитет, олицетворение, метафора)</w:t>
            </w:r>
            <w:r>
              <w:rPr>
                <w:sz w:val="24"/>
                <w:szCs w:val="24"/>
              </w:rPr>
              <w:t>;</w:t>
            </w:r>
            <w:r w:rsidRPr="00021C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находить </w:t>
            </w:r>
            <w:r w:rsidRPr="00021C05">
              <w:rPr>
                <w:sz w:val="24"/>
                <w:szCs w:val="24"/>
              </w:rPr>
              <w:t>в произведениях разных жанров описания (пейзаж, интерьер)</w:t>
            </w:r>
            <w:r>
              <w:rPr>
                <w:sz w:val="24"/>
                <w:szCs w:val="24"/>
              </w:rPr>
              <w:t>;</w:t>
            </w:r>
            <w:r w:rsidRPr="00021C05">
              <w:rPr>
                <w:sz w:val="24"/>
                <w:szCs w:val="24"/>
              </w:rPr>
              <w:t xml:space="preserve"> 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327"/>
              </w:tabs>
              <w:ind w:left="38" w:hanging="38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1C05">
              <w:rPr>
                <w:sz w:val="24"/>
                <w:szCs w:val="24"/>
              </w:rPr>
              <w:t>выявлять особенности стихотворного текста (ритм, рифма, строфа)</w:t>
            </w:r>
            <w:r>
              <w:rPr>
                <w:sz w:val="24"/>
                <w:szCs w:val="24"/>
              </w:rPr>
              <w:t>.</w:t>
            </w:r>
            <w:r w:rsidRPr="00021C05">
              <w:rPr>
                <w:sz w:val="24"/>
                <w:szCs w:val="24"/>
              </w:rPr>
              <w:t>.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7"/>
              </w:tabs>
              <w:ind w:left="38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1C05">
              <w:rPr>
                <w:sz w:val="24"/>
                <w:szCs w:val="24"/>
              </w:rPr>
              <w:t xml:space="preserve">характеризовать героя, давать положительную или отрицательную </w:t>
            </w:r>
            <w:r w:rsidRPr="00EE0F63">
              <w:rPr>
                <w:sz w:val="24"/>
                <w:szCs w:val="24"/>
              </w:rPr>
              <w:t xml:space="preserve">оценку его поступкам, </w:t>
            </w:r>
          </w:p>
          <w:p w:rsidR="00010244" w:rsidRDefault="00010244" w:rsidP="000476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значение незнакомого слова с опорой на контекст и с использованием словаря;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244" w:rsidRPr="009C2789" w:rsidRDefault="00010244" w:rsidP="00047650">
            <w:pPr>
              <w:jc w:val="center"/>
              <w:rPr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41"/>
                <w:tab w:val="left" w:pos="173"/>
                <w:tab w:val="left" w:pos="327"/>
                <w:tab w:val="left" w:pos="691"/>
              </w:tabs>
              <w:spacing w:after="0" w:line="240" w:lineRule="auto"/>
              <w:ind w:left="3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слова, подтверждающие характеристику героя, </w:t>
            </w:r>
          </w:p>
          <w:p w:rsidR="00010244" w:rsidRPr="00021C05" w:rsidRDefault="00010244" w:rsidP="00047650">
            <w:pPr>
              <w:tabs>
                <w:tab w:val="left" w:pos="41"/>
                <w:tab w:val="left" w:pos="173"/>
                <w:tab w:val="left" w:pos="327"/>
                <w:tab w:val="left" w:pos="691"/>
              </w:tabs>
              <w:spacing w:after="0" w:line="240" w:lineRule="auto"/>
              <w:ind w:left="3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оценивать его поступки,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7"/>
              </w:tabs>
              <w:ind w:left="38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21C05">
              <w:rPr>
                <w:rFonts w:cs="Times New Roman"/>
                <w:sz w:val="24"/>
                <w:szCs w:val="24"/>
              </w:rPr>
              <w:t xml:space="preserve">определять композицию произведения,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21C05">
              <w:rPr>
                <w:rFonts w:cs="Times New Roman"/>
                <w:sz w:val="24"/>
                <w:szCs w:val="24"/>
              </w:rPr>
              <w:t>характеризовать героя;</w:t>
            </w:r>
          </w:p>
          <w:p w:rsidR="00010244" w:rsidRPr="00021C05" w:rsidRDefault="00010244" w:rsidP="00047650">
            <w:pPr>
              <w:tabs>
                <w:tab w:val="left" w:pos="173"/>
                <w:tab w:val="left" w:pos="327"/>
              </w:tabs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173"/>
                <w:tab w:val="left" w:pos="327"/>
              </w:tabs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- характеризовать героя и давать оценку его поступкам;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7"/>
              </w:tabs>
              <w:ind w:left="38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- составлять аннотацию, отзыв по предложенному алгоритму;</w:t>
            </w:r>
          </w:p>
          <w:p w:rsidR="00010244" w:rsidRPr="00021C05" w:rsidRDefault="00010244" w:rsidP="00047650">
            <w:pPr>
              <w:tabs>
                <w:tab w:val="left" w:pos="327"/>
              </w:tabs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возможное развитие процессов, событий и их последствия в </w:t>
            </w:r>
            <w:r w:rsidRPr="000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аналогичных или сходных ситуациях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lastRenderedPageBreak/>
              <w:t>+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021C05" w:rsidTr="00047650">
        <w:trPr>
          <w:trHeight w:val="112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0F63">
              <w:rPr>
                <w:sz w:val="24"/>
                <w:szCs w:val="24"/>
              </w:rPr>
              <w:t>понимать, что текст произведения может быть представлен в иллюстрациях, различных видах зрительного искусства (фильм, спектакль и т. д.);</w:t>
            </w:r>
          </w:p>
          <w:p w:rsidR="00010244" w:rsidRPr="00EE0F63" w:rsidRDefault="00010244" w:rsidP="00047650">
            <w:pPr>
              <w:tabs>
                <w:tab w:val="left" w:pos="-146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-выбирать источник получения информации: сло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варь (учебника, толковый);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>ориентироваться в содержании книги, каталоге, выбирать книгу по автору, каталогу на основе рекомендованного списка;</w:t>
            </w:r>
          </w:p>
          <w:p w:rsidR="00010244" w:rsidRPr="00EE0F63" w:rsidRDefault="00010244" w:rsidP="00047650">
            <w:pPr>
              <w:pStyle w:val="Pa41"/>
              <w:tabs>
                <w:tab w:val="left" w:pos="-98"/>
                <w:tab w:val="left" w:pos="185"/>
              </w:tabs>
              <w:spacing w:line="240" w:lineRule="auto"/>
              <w:ind w:left="-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0F63">
              <w:rPr>
                <w:rFonts w:ascii="Times New Roman" w:hAnsi="Times New Roman" w:cs="Times New Roman"/>
                <w:color w:val="000000"/>
              </w:rPr>
              <w:t>-выбирать источник по</w:t>
            </w:r>
            <w:r>
              <w:rPr>
                <w:rFonts w:ascii="Times New Roman" w:hAnsi="Times New Roman" w:cs="Times New Roman"/>
                <w:color w:val="000000"/>
              </w:rPr>
              <w:t xml:space="preserve">лучения информации: </w:t>
            </w:r>
            <w:r w:rsidRPr="00EE0F63">
              <w:rPr>
                <w:rFonts w:ascii="Times New Roman" w:hAnsi="Times New Roman" w:cs="Times New Roman"/>
                <w:color w:val="000000"/>
              </w:rPr>
              <w:t>нужный сло</w:t>
            </w:r>
            <w:r w:rsidRPr="00EE0F63">
              <w:rPr>
                <w:rFonts w:ascii="Times New Roman" w:hAnsi="Times New Roman" w:cs="Times New Roman"/>
                <w:color w:val="000000"/>
              </w:rPr>
              <w:softHyphen/>
              <w:t>варь (учебника, толковый, синонимов, антонимов, фразеологизмов…);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tabs>
                <w:tab w:val="left" w:pos="-98"/>
                <w:tab w:val="left" w:pos="-40"/>
                <w:tab w:val="left" w:pos="185"/>
                <w:tab w:val="left" w:pos="244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63">
              <w:rPr>
                <w:rFonts w:ascii="Times New Roman" w:hAnsi="Times New Roman" w:cs="Times New Roman"/>
                <w:sz w:val="24"/>
                <w:szCs w:val="24"/>
              </w:rPr>
              <w:t>выбирать книгу в библиотеке в соответствии с учебной задачей;</w:t>
            </w:r>
          </w:p>
          <w:p w:rsidR="00010244" w:rsidRPr="00EE0F63" w:rsidRDefault="00010244" w:rsidP="00047650">
            <w:pPr>
              <w:tabs>
                <w:tab w:val="left" w:pos="-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-выбирать источник получения информации при выполне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мини-исследования;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rFonts w:cs="Times New Roman"/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 xml:space="preserve">выбирать книгу в библиотеке в соответствии с учебной задачей; </w:t>
            </w:r>
          </w:p>
          <w:p w:rsidR="00010244" w:rsidRPr="00EE0F63" w:rsidRDefault="00010244" w:rsidP="00047650">
            <w:pPr>
              <w:tabs>
                <w:tab w:val="left" w:pos="-98"/>
              </w:tabs>
              <w:ind w:left="-105"/>
              <w:rPr>
                <w:sz w:val="24"/>
                <w:szCs w:val="24"/>
                <w:lang w:eastAsia="ru-RU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-выбирать источник получения информации, работать со словарями, справочниками в поисках информации,</w:t>
            </w:r>
          </w:p>
        </w:tc>
      </w:tr>
      <w:tr w:rsidR="00010244" w:rsidRPr="00021C05" w:rsidTr="00047650">
        <w:trPr>
          <w:trHeight w:val="111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rStyle w:val="Itali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0F63">
              <w:rPr>
                <w:sz w:val="24"/>
                <w:szCs w:val="24"/>
              </w:rPr>
              <w:t>соотносить иллюстрацию с текстом произведения, читать отрывки из текста, которые соответствуют иллюстрации.</w:t>
            </w:r>
            <w:r w:rsidRPr="00EE0F63">
              <w:rPr>
                <w:rStyle w:val="Italic"/>
                <w:sz w:val="24"/>
                <w:szCs w:val="24"/>
              </w:rPr>
              <w:t xml:space="preserve"> </w:t>
            </w:r>
          </w:p>
          <w:p w:rsidR="00010244" w:rsidRPr="00EE0F63" w:rsidRDefault="00010244" w:rsidP="00047650">
            <w:pPr>
              <w:pStyle w:val="Pa41"/>
              <w:tabs>
                <w:tab w:val="left" w:pos="-98"/>
                <w:tab w:val="left" w:pos="185"/>
              </w:tabs>
              <w:spacing w:line="240" w:lineRule="auto"/>
              <w:ind w:left="-9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10244" w:rsidRPr="00EE0F63" w:rsidRDefault="00010244" w:rsidP="00047650">
            <w:pPr>
              <w:pStyle w:val="Pa41"/>
              <w:tabs>
                <w:tab w:val="left" w:pos="-9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0F63">
              <w:rPr>
                <w:rFonts w:ascii="Times New Roman" w:hAnsi="Times New Roman" w:cs="Times New Roman"/>
                <w:color w:val="000000"/>
              </w:rPr>
              <w:t>-устанавливать с помощью словаря значения слов</w:t>
            </w:r>
          </w:p>
          <w:p w:rsidR="00010244" w:rsidRPr="00EE0F63" w:rsidRDefault="00010244" w:rsidP="00047650">
            <w:pPr>
              <w:tabs>
                <w:tab w:val="left" w:pos="-9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-98"/>
                <w:tab w:val="left" w:pos="185"/>
              </w:tabs>
              <w:ind w:left="-98" w:firstLine="0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 xml:space="preserve">соотносить иллюстрации с текстом произведения; </w:t>
            </w:r>
          </w:p>
          <w:p w:rsidR="00010244" w:rsidRPr="00EE0F63" w:rsidRDefault="00010244" w:rsidP="00047650">
            <w:pPr>
              <w:pStyle w:val="list-dash"/>
              <w:tabs>
                <w:tab w:val="clear" w:pos="567"/>
                <w:tab w:val="left" w:pos="-98"/>
                <w:tab w:val="left" w:pos="185"/>
              </w:tabs>
              <w:ind w:left="-98" w:firstLine="0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>по информации, представленной в оглавлении, в иллюстрациях предполагать тему и содержание книги;</w:t>
            </w:r>
          </w:p>
          <w:p w:rsidR="00010244" w:rsidRDefault="00010244" w:rsidP="00047650">
            <w:pPr>
              <w:shd w:val="clear" w:color="auto" w:fill="FFFFFF"/>
              <w:tabs>
                <w:tab w:val="left" w:pos="-9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-объяснять значение незнакомого слова с опорой на контекст и с использованием словаря; </w:t>
            </w:r>
          </w:p>
          <w:p w:rsidR="00010244" w:rsidRPr="00213385" w:rsidRDefault="00010244" w:rsidP="00047650">
            <w:pPr>
              <w:shd w:val="clear" w:color="auto" w:fill="FFFFFF"/>
              <w:tabs>
                <w:tab w:val="left" w:pos="-9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тексте примеры использования слов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прямом и переносном значении;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sz w:val="24"/>
                <w:szCs w:val="24"/>
              </w:rPr>
            </w:pPr>
            <w:r w:rsidRPr="00EE0F63">
              <w:rPr>
                <w:sz w:val="24"/>
                <w:szCs w:val="24"/>
              </w:rPr>
              <w:t xml:space="preserve">- подбирать иллюстрации к тексту, </w:t>
            </w:r>
          </w:p>
          <w:p w:rsidR="00010244" w:rsidRPr="00EE0F63" w:rsidRDefault="00010244" w:rsidP="00047650">
            <w:pPr>
              <w:tabs>
                <w:tab w:val="left" w:pos="-98"/>
                <w:tab w:val="left" w:pos="-40"/>
                <w:tab w:val="left" w:pos="185"/>
                <w:tab w:val="left" w:pos="244"/>
              </w:tabs>
              <w:spacing w:after="0" w:line="240" w:lineRule="auto"/>
              <w:ind w:left="-98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63">
              <w:rPr>
                <w:rFonts w:ascii="Times New Roman" w:hAnsi="Times New Roman" w:cs="Times New Roman"/>
                <w:sz w:val="24"/>
                <w:szCs w:val="24"/>
              </w:rPr>
              <w:t>- соотносить произведения литературы и изобразительного искусства по тематике, настроению, средствам выразительности;</w:t>
            </w:r>
          </w:p>
          <w:p w:rsidR="00010244" w:rsidRDefault="00010244" w:rsidP="00047650">
            <w:pPr>
              <w:shd w:val="clear" w:color="auto" w:fill="FFFFFF"/>
              <w:tabs>
                <w:tab w:val="left" w:pos="-9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-объяснять значение незнакомого слова с опорой на контекст и с использованием словаря; </w:t>
            </w:r>
          </w:p>
          <w:p w:rsidR="00010244" w:rsidRPr="00213385" w:rsidRDefault="00010244" w:rsidP="00047650">
            <w:pPr>
              <w:shd w:val="clear" w:color="auto" w:fill="FFFFFF"/>
              <w:tabs>
                <w:tab w:val="left" w:pos="-9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примеры использования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переносном значении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E0F63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0F63">
              <w:rPr>
                <w:sz w:val="24"/>
                <w:szCs w:val="24"/>
              </w:rPr>
              <w:t>характеризовать книгу по её элементам (обложка, оглавление, аннотация, предисловие, иллюстрации, примечания и др.);</w:t>
            </w:r>
          </w:p>
          <w:p w:rsidR="00010244" w:rsidRPr="00EE0F63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EE0F63" w:rsidRDefault="00010244" w:rsidP="00047650">
            <w:pPr>
              <w:tabs>
                <w:tab w:val="left" w:pos="-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допол</w:t>
            </w:r>
            <w:r w:rsidRPr="00EE0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нительную информацию, используя справочники,  словари, дополнительную литературу, сеть Интернет;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достоверную и недостоверную информацию самостоятельно или на основании </w:t>
            </w:r>
            <w:r w:rsidRPr="000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предложенного педагогическим работником способа ее проверки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словарями для уточнения значения незнакомого слова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пользоваться словарями для уточнения значения незнакомого слова.</w:t>
            </w:r>
          </w:p>
          <w:p w:rsidR="00010244" w:rsidRPr="009A711D" w:rsidRDefault="00010244" w:rsidP="00047650">
            <w:pPr>
              <w:pStyle w:val="Pa41"/>
              <w:tabs>
                <w:tab w:val="left" w:pos="-98"/>
                <w:tab w:val="left" w:pos="185"/>
              </w:tabs>
              <w:spacing w:line="240" w:lineRule="auto"/>
              <w:ind w:left="-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использовать справочную информацию для получения дополнительной информации в соответствии с учебной задачей;</w:t>
            </w:r>
          </w:p>
          <w:p w:rsidR="00010244" w:rsidRPr="009A711D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8"/>
                <w:tab w:val="left" w:pos="185"/>
              </w:tabs>
              <w:ind w:left="-98"/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использовать справочную информацию для получения дополнительной информации в соответствии с учебной задачей;</w:t>
            </w:r>
          </w:p>
          <w:p w:rsidR="00010244" w:rsidRPr="009A711D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021C05" w:rsidTr="00047650">
        <w:trPr>
          <w:trHeight w:val="6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70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t>-ознакомиться с алгоритмом поиска информации в сети Интернет</w:t>
            </w:r>
          </w:p>
        </w:tc>
        <w:tc>
          <w:tcPr>
            <w:tcW w:w="3309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правила информационной безопасности при поиске информации в сети Интернет</w:t>
            </w:r>
          </w:p>
        </w:tc>
        <w:tc>
          <w:tcPr>
            <w:tcW w:w="3034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правила информационной безопасности при поиске информации в сети Интернет</w:t>
            </w:r>
          </w:p>
        </w:tc>
        <w:tc>
          <w:tcPr>
            <w:tcW w:w="3154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правила информационной безопасности при поиске информации в сети Интернет</w:t>
            </w:r>
          </w:p>
        </w:tc>
      </w:tr>
      <w:tr w:rsidR="00010244" w:rsidRPr="00021C05" w:rsidTr="00047650">
        <w:trPr>
          <w:trHeight w:val="193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-анализировать графическую информацию, представленную в виде картинного плана, самостоятельно составлять картинный план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Pa41"/>
              <w:tabs>
                <w:tab w:val="left" w:pos="-98"/>
              </w:tabs>
              <w:spacing w:line="240" w:lineRule="auto"/>
              <w:ind w:left="-11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11D">
              <w:rPr>
                <w:rFonts w:ascii="Times New Roman" w:hAnsi="Times New Roman" w:cs="Times New Roman"/>
                <w:color w:val="000000"/>
              </w:rPr>
              <w:t>- анализировать инфор</w:t>
            </w:r>
            <w:r w:rsidRPr="009A711D">
              <w:rPr>
                <w:rFonts w:ascii="Times New Roman" w:hAnsi="Times New Roman" w:cs="Times New Roman"/>
                <w:color w:val="000000"/>
              </w:rPr>
              <w:softHyphen/>
              <w:t>мацию, представленную в схеме, таблице;</w:t>
            </w:r>
          </w:p>
          <w:p w:rsidR="00010244" w:rsidRPr="009A711D" w:rsidRDefault="00010244" w:rsidP="00047650">
            <w:pPr>
              <w:tabs>
                <w:tab w:val="left" w:pos="-98"/>
                <w:tab w:val="left" w:pos="185"/>
                <w:tab w:val="left" w:pos="9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tabs>
                <w:tab w:val="clear" w:pos="567"/>
                <w:tab w:val="left" w:pos="-98"/>
                <w:tab w:val="left" w:pos="185"/>
              </w:tabs>
              <w:spacing w:line="240" w:lineRule="auto"/>
              <w:ind w:left="-98" w:firstLine="0"/>
              <w:textAlignment w:val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>сравнивать информацию словесную (текст), графическую/изобразительную (иллюстрация), звуковую (музыкальное произведение);</w:t>
            </w:r>
          </w:p>
          <w:p w:rsidR="00010244" w:rsidRPr="009A711D" w:rsidRDefault="00010244" w:rsidP="00047650">
            <w:pPr>
              <w:pStyle w:val="list-dash"/>
              <w:tabs>
                <w:tab w:val="clear" w:pos="567"/>
                <w:tab w:val="left" w:pos="-98"/>
                <w:tab w:val="left" w:pos="185"/>
              </w:tabs>
              <w:spacing w:line="240" w:lineRule="auto"/>
              <w:ind w:left="-98" w:firstLine="0"/>
              <w:textAlignment w:val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>составлять аннотацию.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98"/>
                <w:tab w:val="left" w:pos="185"/>
              </w:tabs>
              <w:spacing w:line="240" w:lineRule="auto"/>
              <w:ind w:left="-98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>составлять аннотацию.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-98"/>
                <w:tab w:val="left" w:pos="185"/>
              </w:tabs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spacing w:line="240" w:lineRule="auto"/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информации как результата анализа произведений, сопоставление героев произведений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spacing w:after="0" w:line="240" w:lineRule="auto"/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информации как результата анализа произведений, сопоставления героев произведений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spacing w:line="240" w:lineRule="auto"/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информации как результата анализа произведений, сопоставления героев произведений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 xml:space="preserve">участвовать в беседе по обсуждению прослушанного или прочитанного текста: </w:t>
            </w:r>
          </w:p>
          <w:p w:rsidR="00010244" w:rsidRPr="00021C05" w:rsidRDefault="00010244" w:rsidP="00047650">
            <w:pPr>
              <w:tabs>
                <w:tab w:val="left" w:pos="-101"/>
                <w:tab w:val="left" w:pos="35"/>
                <w:tab w:val="left" w:pos="183"/>
              </w:tabs>
              <w:spacing w:after="0" w:line="240" w:lineRule="auto"/>
              <w:ind w:left="-101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 xml:space="preserve">участвовать в диалоге: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читать текст с разными интонациями, передавая своё отношение к событиям, героям произведения;</w:t>
            </w:r>
          </w:p>
          <w:p w:rsidR="00010244" w:rsidRPr="00021C05" w:rsidRDefault="00010244" w:rsidP="00047650">
            <w:pPr>
              <w:tabs>
                <w:tab w:val="left" w:pos="-101"/>
                <w:tab w:val="left" w:pos="35"/>
                <w:tab w:val="left" w:pos="183"/>
              </w:tabs>
              <w:spacing w:after="0" w:line="240" w:lineRule="auto"/>
              <w:ind w:left="-101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читать текст с разными интонациями, передавая своё отношение к событиям, героям произведения;</w:t>
            </w:r>
          </w:p>
          <w:p w:rsidR="00010244" w:rsidRPr="00021C05" w:rsidRDefault="00010244" w:rsidP="00047650">
            <w:pPr>
              <w:pStyle w:val="Pa41"/>
              <w:tabs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слушать собеседника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 xml:space="preserve">обсуждать (в парах, группах) содержание текста,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формулировать вопросы по основным событиям текста;</w:t>
            </w:r>
          </w:p>
          <w:p w:rsidR="00010244" w:rsidRPr="00021C05" w:rsidRDefault="00010244" w:rsidP="00047650">
            <w:pPr>
              <w:pStyle w:val="Pa41"/>
              <w:tabs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183"/>
              </w:tabs>
              <w:ind w:left="-101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соблюдать правила речевого этикета в учебном диалоге, отвечать и задавать вопросы к учебным и художественным текстам;</w:t>
            </w:r>
          </w:p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183"/>
              </w:tabs>
              <w:ind w:left="-101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</w:t>
            </w:r>
          </w:p>
        </w:tc>
        <w:tc>
          <w:tcPr>
            <w:tcW w:w="2970" w:type="dxa"/>
          </w:tcPr>
          <w:p w:rsidR="00010244" w:rsidRPr="009A711D" w:rsidRDefault="00010244" w:rsidP="00047650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711D">
              <w:rPr>
                <w:rFonts w:ascii="Times New Roman" w:hAnsi="Times New Roman" w:cs="Times New Roman"/>
                <w:color w:val="000000"/>
              </w:rPr>
              <w:t>воспринимать разные точки зрения;</w:t>
            </w:r>
          </w:p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в процессе анализа произведений;</w:t>
            </w:r>
          </w:p>
        </w:tc>
        <w:tc>
          <w:tcPr>
            <w:tcW w:w="3034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в процессе анализа произведений;</w:t>
            </w:r>
          </w:p>
        </w:tc>
        <w:tc>
          <w:tcPr>
            <w:tcW w:w="3154" w:type="dxa"/>
          </w:tcPr>
          <w:p w:rsidR="00010244" w:rsidRPr="009A711D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 в процессе анализа произведений;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-101"/>
                <w:tab w:val="left" w:pos="35"/>
                <w:tab w:val="left" w:pos="183"/>
              </w:tabs>
              <w:spacing w:after="0" w:line="240" w:lineRule="auto"/>
              <w:ind w:left="-101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1C05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обсуждаемой проблеме;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объяснять своими словами значение изученных понятий;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кратко объяснять свои ответы, дополнять ответы других участников,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183"/>
              </w:tabs>
              <w:ind w:left="-101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оценивать мнение авторов о героях и своё отношение к ним;</w:t>
            </w:r>
          </w:p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35"/>
                <w:tab w:val="left" w:pos="183"/>
              </w:tabs>
              <w:spacing w:line="240" w:lineRule="auto"/>
              <w:ind w:left="-101" w:right="-114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shd w:val="clear" w:color="auto" w:fill="FFFFFF"/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2B61ED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743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участвовать в обсуждении прослушанного/прочитанного произведения: отвечать на вопросы о впечатлении от произведения, подтверждать свой ответ примерами из текста;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отвечать на вопросы, составлять свои вопросы и высказывания на заданную тему;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183"/>
              </w:tabs>
              <w:ind w:left="-101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формулировать (устно) простые выводы на основе прочитанного/прослушанного произведения;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tabs>
                <w:tab w:val="left" w:pos="-101"/>
                <w:tab w:val="left" w:pos="35"/>
                <w:tab w:val="left" w:pos="183"/>
              </w:tabs>
              <w:spacing w:after="0" w:line="240" w:lineRule="auto"/>
              <w:ind w:left="-101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183"/>
              </w:tabs>
              <w:ind w:left="-101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021C05" w:rsidTr="00047650">
        <w:trPr>
          <w:trHeight w:val="137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устные и письменные тексты (описание, рассуждение, повествование)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168"/>
              </w:tabs>
              <w:spacing w:line="240" w:lineRule="auto"/>
              <w:ind w:left="-101"/>
              <w:textAlignment w:val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 xml:space="preserve">описывать своё настроение после слушания (чтения) стихотворений, сказок, рассказов.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</w:tabs>
              <w:spacing w:line="240" w:lineRule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 xml:space="preserve">- описывать (устно) картины природы; </w:t>
            </w:r>
          </w:p>
          <w:p w:rsidR="00010244" w:rsidRPr="009A711D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</w:tabs>
              <w:spacing w:line="240" w:lineRule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>- сочинять по аналогии с прочитанным (загадки, рассказы, небольшие сказки);</w:t>
            </w:r>
          </w:p>
          <w:p w:rsidR="00010244" w:rsidRPr="009A711D" w:rsidRDefault="00010244" w:rsidP="00047650">
            <w:pPr>
              <w:pStyle w:val="list-dash"/>
              <w:tabs>
                <w:tab w:val="clear" w:pos="567"/>
                <w:tab w:val="left" w:pos="-101"/>
                <w:tab w:val="left" w:pos="327"/>
              </w:tabs>
              <w:spacing w:line="240" w:lineRule="auto"/>
              <w:ind w:left="38" w:hanging="38"/>
              <w:textAlignment w:val="auto"/>
              <w:rPr>
                <w:sz w:val="24"/>
                <w:szCs w:val="24"/>
              </w:rPr>
            </w:pPr>
            <w:r w:rsidRPr="009A711D">
              <w:rPr>
                <w:sz w:val="24"/>
                <w:szCs w:val="24"/>
              </w:rPr>
      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</w:t>
            </w:r>
          </w:p>
          <w:p w:rsidR="00010244" w:rsidRPr="009A711D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168"/>
              </w:tabs>
              <w:spacing w:line="240" w:lineRule="auto"/>
              <w:ind w:lef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711D">
              <w:rPr>
                <w:sz w:val="24"/>
                <w:szCs w:val="24"/>
              </w:rPr>
              <w:t>сочинять простые истории (сказки, рассказы) по аналогии.</w:t>
            </w:r>
          </w:p>
          <w:p w:rsidR="00010244" w:rsidRPr="009A711D" w:rsidRDefault="00010244" w:rsidP="00047650">
            <w:pPr>
              <w:shd w:val="clear" w:color="auto" w:fill="FFFFFF"/>
              <w:tabs>
                <w:tab w:val="left" w:pos="-10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краткий отзыв о прочитанном произведении по заданному алгоритму;</w:t>
            </w:r>
          </w:p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35"/>
                <w:tab w:val="left" w:pos="168"/>
              </w:tabs>
              <w:spacing w:line="240" w:lineRule="auto"/>
              <w:ind w:left="-101" w:right="-114" w:hanging="15"/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-сочинять тексты, используя иллюстрации, придумывать продолжение прочитанного произведения</w:t>
            </w:r>
          </w:p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35"/>
                <w:tab w:val="left" w:pos="168"/>
              </w:tabs>
              <w:spacing w:line="240" w:lineRule="auto"/>
              <w:ind w:left="-101" w:right="-114" w:hanging="15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01"/>
                <w:tab w:val="left" w:pos="168"/>
              </w:tabs>
              <w:spacing w:line="240" w:lineRule="auto"/>
              <w:ind w:left="-101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711D">
              <w:rPr>
                <w:sz w:val="24"/>
                <w:szCs w:val="24"/>
              </w:rPr>
              <w:t>сочинять небольшие тексты повествовательного и описательного характера по наблюдениям, на заданную тему.</w:t>
            </w:r>
          </w:p>
          <w:p w:rsidR="00010244" w:rsidRPr="009A711D" w:rsidRDefault="00010244" w:rsidP="00047650">
            <w:pPr>
              <w:shd w:val="clear" w:color="auto" w:fill="FFFFFF"/>
              <w:tabs>
                <w:tab w:val="left" w:pos="-10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краткий отзыв о прочитанном произведении по заданному алгоритму;</w:t>
            </w:r>
          </w:p>
          <w:p w:rsidR="00010244" w:rsidRPr="009A711D" w:rsidRDefault="00010244" w:rsidP="00047650">
            <w:pPr>
              <w:tabs>
                <w:tab w:val="left" w:pos="-101"/>
              </w:tabs>
              <w:spacing w:after="0" w:line="240" w:lineRule="auto"/>
              <w:rPr>
                <w:lang w:eastAsia="ru-RU"/>
              </w:rPr>
            </w:pP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сочинять по аналогии с прочитанным, составлять рассказ по иллюстрациям, от имени одного из героев</w:t>
            </w:r>
          </w:p>
        </w:tc>
      </w:tr>
      <w:tr w:rsidR="00010244" w:rsidRPr="00021C05" w:rsidTr="00047650">
        <w:trPr>
          <w:trHeight w:val="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читать наизусть стихотворения, соблюдать орфоэпические и пунктуационные нормы;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пересказывать (устно) содержание произведения с опорой на вопросы, рисунки, предложенный план;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 xml:space="preserve">пересказывать подробно и выборочно прочитанное произведение;  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5"/>
                <w:tab w:val="left" w:pos="168"/>
              </w:tabs>
              <w:spacing w:line="240" w:lineRule="auto"/>
              <w:ind w:left="-116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пересказывать текст (подробно, выборочно, с изменением лица);</w:t>
            </w:r>
          </w:p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выразительно исполнять стихотворное произведение, создавая соответствующее настроение;</w:t>
            </w:r>
          </w:p>
          <w:p w:rsidR="00010244" w:rsidRPr="00021C05" w:rsidRDefault="00010244" w:rsidP="00047650">
            <w:pPr>
              <w:pStyle w:val="Pa41"/>
              <w:tabs>
                <w:tab w:val="left" w:pos="35"/>
                <w:tab w:val="left" w:pos="168"/>
              </w:tabs>
              <w:spacing w:line="240" w:lineRule="auto"/>
              <w:ind w:left="-116" w:right="-11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пересказывать текст в соответствии с учебной задачей;</w:t>
            </w:r>
          </w:p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101"/>
                <w:tab w:val="left" w:pos="183"/>
              </w:tabs>
              <w:ind w:left="-1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21C05">
              <w:rPr>
                <w:rFonts w:cs="Times New Roman"/>
                <w:sz w:val="24"/>
                <w:szCs w:val="24"/>
              </w:rPr>
              <w:t>использовать элементы импровизации при исполнении фольклорных произведений;</w:t>
            </w:r>
          </w:p>
          <w:p w:rsidR="00010244" w:rsidRPr="009A711D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готовить небольшие выступления о результатах группо</w:t>
            </w:r>
            <w:r w:rsidRPr="009A711D">
              <w:rPr>
                <w:rFonts w:cs="Times New Roman"/>
                <w:sz w:val="24"/>
                <w:szCs w:val="24"/>
              </w:rPr>
              <w:softHyphen/>
              <w:t>вой работы, наблюдения, выполненного мини-исследования, проектного задания;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  <w:tab w:val="left" w:pos="168"/>
              </w:tabs>
              <w:spacing w:line="240" w:lineRule="auto"/>
              <w:ind w:left="-116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rStyle w:val="Italic"/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участвовать в инсценировках и драматизации отрывков из художественных произведений.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5"/>
                <w:tab w:val="left" w:pos="168"/>
              </w:tabs>
              <w:spacing w:line="240" w:lineRule="auto"/>
              <w:ind w:left="-116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Pa41"/>
              <w:tabs>
                <w:tab w:val="left" w:pos="35"/>
                <w:tab w:val="left" w:pos="168"/>
              </w:tabs>
              <w:spacing w:line="240" w:lineRule="auto"/>
              <w:ind w:left="-116" w:right="-1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168"/>
              </w:tabs>
              <w:ind w:left="-116" w:firstLine="0"/>
              <w:textAlignment w:val="auto"/>
              <w:rPr>
                <w:sz w:val="24"/>
                <w:szCs w:val="24"/>
              </w:rPr>
            </w:pPr>
            <w:r w:rsidRPr="00021C05">
              <w:rPr>
                <w:sz w:val="24"/>
                <w:szCs w:val="24"/>
              </w:rPr>
              <w:t>рассказывать о тематике детской литературы, о любимом писателе и его произведениях;</w:t>
            </w:r>
          </w:p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  <w:tab w:val="left" w:pos="168"/>
              </w:tabs>
              <w:spacing w:line="240" w:lineRule="auto"/>
              <w:ind w:left="-116" w:right="-114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краткосрочные и долгосрочные цели (индивидуальные с </w:t>
            </w: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lastRenderedPageBreak/>
              <w:t>+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 xml:space="preserve">проявлять культуру взаимодействия, терпение, умение договариваться,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A711D">
              <w:rPr>
                <w:rFonts w:cs="Times New Roman"/>
                <w:sz w:val="24"/>
                <w:szCs w:val="24"/>
              </w:rPr>
              <w:t>распределять работу, договариваться, приходить к общему решению: распределять работу, договариваться, приходить к общему решению;</w:t>
            </w:r>
          </w:p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A711D">
              <w:rPr>
                <w:rFonts w:cs="Times New Roman"/>
                <w:sz w:val="24"/>
                <w:szCs w:val="24"/>
              </w:rPr>
              <w:t>корректно делать замечания и высказывать пожелания участ</w:t>
            </w:r>
            <w:r w:rsidRPr="009A711D">
              <w:rPr>
                <w:rFonts w:cs="Times New Roman"/>
                <w:sz w:val="24"/>
                <w:szCs w:val="24"/>
              </w:rPr>
              <w:softHyphen/>
              <w:t>никам совместной работы, спокойно принимать замечания в свой адрес, мирно решать конфликты (в том числе с небольшой помощью учителя);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tabs>
                <w:tab w:val="left" w:pos="0"/>
                <w:tab w:val="left" w:pos="177"/>
                <w:tab w:val="left" w:pos="2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1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деятельности: справедливо распределять работу, 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обсуждать процесс и результат работы;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9A711D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77"/>
                <w:tab w:val="left" w:pos="295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  <w:r w:rsidRPr="009A711D">
              <w:rPr>
                <w:rFonts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</w:t>
            </w:r>
            <w:r w:rsidRPr="009A711D">
              <w:rPr>
                <w:rFonts w:cs="Times New Roman"/>
                <w:sz w:val="24"/>
                <w:szCs w:val="24"/>
              </w:rPr>
              <w:softHyphen/>
              <w:t>риваться, обсуждать процесс и результат совместной работы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проявлять желание работать в парах, небольших группах;</w:t>
            </w:r>
          </w:p>
          <w:p w:rsidR="00010244" w:rsidRPr="00021C05" w:rsidRDefault="00010244" w:rsidP="00047650">
            <w:pPr>
              <w:pStyle w:val="a3"/>
              <w:tabs>
                <w:tab w:val="left" w:pos="0"/>
                <w:tab w:val="left" w:pos="177"/>
                <w:tab w:val="left" w:pos="2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выбирать себе партнёров по совместной деятельности;</w:t>
            </w:r>
          </w:p>
          <w:p w:rsidR="00010244" w:rsidRPr="00021C05" w:rsidRDefault="00010244" w:rsidP="00047650">
            <w:pPr>
              <w:tabs>
                <w:tab w:val="left" w:pos="0"/>
                <w:tab w:val="left" w:pos="177"/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295"/>
              </w:tabs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выполнять роли лидера, подчинённого, соблюдать равноправие и дружелюбие;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EC32CC" w:rsidRDefault="00010244" w:rsidP="00047650">
            <w:pPr>
              <w:pStyle w:val="Pa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32CC">
              <w:rPr>
                <w:rFonts w:ascii="Times New Roman" w:hAnsi="Times New Roman" w:cs="Times New Roman"/>
                <w:color w:val="000000"/>
              </w:rPr>
              <w:t>проявлять готовность руководить, выполнять поручения, подчиняться;</w:t>
            </w:r>
          </w:p>
          <w:p w:rsidR="00010244" w:rsidRPr="00021C0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295"/>
              </w:tabs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соблюдать правила взаимодействия;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ответственно выполнять свою часть работы.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отвечать за общий результат работы.</w:t>
            </w:r>
          </w:p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77"/>
                <w:tab w:val="left" w:pos="29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2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21C05">
              <w:rPr>
                <w:rFonts w:cs="Times New Roman"/>
                <w:sz w:val="24"/>
                <w:szCs w:val="24"/>
              </w:rPr>
              <w:t xml:space="preserve">осуществлять взаимопомощь, проявлять ответственность при выполнении своей части работы, </w:t>
            </w:r>
          </w:p>
          <w:p w:rsidR="00010244" w:rsidRPr="00F45D51" w:rsidRDefault="00010244" w:rsidP="00047650">
            <w:pPr>
              <w:tabs>
                <w:tab w:val="left" w:pos="-52"/>
              </w:tabs>
              <w:spacing w:after="0" w:line="240" w:lineRule="auto"/>
              <w:ind w:left="-102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самостоятельность, организованность, инициативность для достижения общего успе</w:t>
            </w:r>
            <w:r w:rsidRPr="009A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 деятельности.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lastRenderedPageBreak/>
              <w:t xml:space="preserve">ответственно относиться к своим обязанностям в процессе совместной деятельности, 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 предложенным критериям общий результат деятельности и свой вклад в неё;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B4D90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по предложенным критериям общий результат деятельности и свой вклад в неё;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оценивать свой вклад в общее дело.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95"/>
              </w:tabs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оценивать свой вклад в общее дело.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a3"/>
              <w:tabs>
                <w:tab w:val="left" w:pos="0"/>
                <w:tab w:val="left" w:pos="177"/>
                <w:tab w:val="left" w:pos="29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77"/>
                <w:tab w:val="left" w:pos="295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0"/>
                <w:tab w:val="left" w:pos="295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>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tabs>
                <w:tab w:val="clear" w:pos="567"/>
                <w:tab w:val="left" w:pos="0"/>
                <w:tab w:val="left" w:pos="295"/>
              </w:tabs>
              <w:spacing w:line="240" w:lineRule="auto"/>
              <w:ind w:left="0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021C05">
              <w:rPr>
                <w:rFonts w:cs="Times New Roman"/>
                <w:sz w:val="24"/>
                <w:szCs w:val="24"/>
              </w:rPr>
              <w:t xml:space="preserve">участвовать в театрализованной деятельности: </w:t>
            </w:r>
            <w:proofErr w:type="spellStart"/>
            <w:r w:rsidRPr="00021C05">
              <w:rPr>
                <w:rFonts w:cs="Times New Roman"/>
                <w:sz w:val="24"/>
                <w:szCs w:val="24"/>
              </w:rPr>
              <w:t>инсценировании</w:t>
            </w:r>
            <w:proofErr w:type="spellEnd"/>
            <w:r w:rsidRPr="00021C05">
              <w:rPr>
                <w:rFonts w:cs="Times New Roman"/>
                <w:sz w:val="24"/>
                <w:szCs w:val="24"/>
              </w:rPr>
              <w:t xml:space="preserve"> и драматизации (читать по ролям, разыгрывать сценки); 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02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понимать и удерживать поставленную учебную задачу, в случае необходимости обращаться за помощью к учителю;</w:t>
            </w:r>
          </w:p>
          <w:p w:rsidR="00010244" w:rsidRPr="0021338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177"/>
                <w:tab w:val="left" w:pos="25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0"/>
                <w:tab w:val="left" w:pos="177"/>
                <w:tab w:val="left" w:pos="25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планировать с помощью учителя действия при проведении анализа произведения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177"/>
                <w:tab w:val="left" w:pos="250"/>
              </w:tabs>
              <w:spacing w:line="240" w:lineRule="auto"/>
              <w:ind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0"/>
                <w:tab w:val="left" w:pos="250"/>
              </w:tabs>
              <w:ind w:left="0" w:firstLine="0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понимать значение чтения для самообразования и саморазвития; самостоятельно организовывать читательскую деятельность во время досуга;</w:t>
            </w:r>
          </w:p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0"/>
                <w:tab w:val="left" w:pos="250"/>
              </w:tabs>
              <w:ind w:left="0" w:firstLine="0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lastRenderedPageBreak/>
              <w:t>определять цель выразительного исполнения и работы с текстом;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F31E6B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 последовательность выбранных действий;</w:t>
            </w:r>
          </w:p>
          <w:p w:rsidR="00010244" w:rsidRPr="00F31E6B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проявлять желание самостоятельно читать, совершенствовать свой навык чтения;</w:t>
            </w:r>
          </w:p>
          <w:p w:rsidR="00010244" w:rsidRPr="00213385" w:rsidRDefault="00010244" w:rsidP="0004765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удерживать в памяти последовательность событий прослушанного/прочитанного текста;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tabs>
                <w:tab w:val="left" w:pos="0"/>
                <w:tab w:val="left" w:pos="177"/>
                <w:tab w:val="left" w:pos="250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действий; предвидеть трудности и возможные ошибки.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  <w:tab w:val="left" w:pos="177"/>
                <w:tab w:val="left" w:pos="25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выстраивать последовательность учебных операций при проведении элементарного анализа произведения, характеристике  поступков героев</w:t>
            </w:r>
          </w:p>
        </w:tc>
      </w:tr>
      <w:tr w:rsidR="00010244" w:rsidRPr="00021C05" w:rsidTr="00047650">
        <w:tc>
          <w:tcPr>
            <w:tcW w:w="1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213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021C05" w:rsidTr="00047650">
        <w:trPr>
          <w:trHeight w:val="4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с небольшой помощью учителя оценивать свои успехи/трудности в освоении читательской деятельности.</w:t>
            </w:r>
          </w:p>
          <w:p w:rsidR="00010244" w:rsidRPr="00213385" w:rsidRDefault="00010244" w:rsidP="000476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 принимать оценку своей работы.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-34"/>
                <w:tab w:val="left" w:pos="177"/>
                <w:tab w:val="left" w:pos="250"/>
                <w:tab w:val="left" w:pos="329"/>
              </w:tabs>
              <w:spacing w:line="240" w:lineRule="auto"/>
              <w:ind w:hanging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-34"/>
                <w:tab w:val="left" w:pos="250"/>
              </w:tabs>
              <w:ind w:left="0" w:hanging="34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оценивать своё эмоциональное состояние, возникшее при прочтении/слушании произведения;</w:t>
            </w:r>
          </w:p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-34"/>
                <w:tab w:val="left" w:pos="250"/>
              </w:tabs>
              <w:ind w:left="0" w:hanging="34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контролировать выполнение поставленной учебной задачи при чтении/слушании произведения;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34"/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- оценивать качество своего восприятия текста на слух;</w:t>
            </w:r>
          </w:p>
          <w:p w:rsidR="00010244" w:rsidRPr="00213385" w:rsidRDefault="00010244" w:rsidP="0004765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 принимать оценку своей работы.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-34"/>
                <w:tab w:val="left" w:pos="250"/>
              </w:tabs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оценивать выступление (своё и одноклассников) с точки зрения передачи настроения, особенностей произведения и героев;</w:t>
            </w:r>
          </w:p>
        </w:tc>
      </w:tr>
      <w:tr w:rsidR="00010244" w:rsidRPr="00021C05" w:rsidTr="00047650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021C0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tabs>
                <w:tab w:val="left" w:pos="-34"/>
                <w:tab w:val="left" w:pos="-4"/>
                <w:tab w:val="left" w:pos="177"/>
                <w:tab w:val="left" w:pos="250"/>
                <w:tab w:val="left" w:pos="329"/>
              </w:tabs>
              <w:spacing w:line="240" w:lineRule="auto"/>
              <w:ind w:hanging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385">
              <w:rPr>
                <w:rFonts w:ascii="Times New Roman" w:hAnsi="Times New Roman" w:cs="Times New Roman"/>
                <w:color w:val="000000"/>
              </w:rPr>
              <w:t>находить и корректировать ошибки, допущенные при проведе</w:t>
            </w:r>
            <w:r w:rsidRPr="00213385">
              <w:rPr>
                <w:rFonts w:ascii="Times New Roman" w:hAnsi="Times New Roman" w:cs="Times New Roman"/>
                <w:color w:val="000000"/>
              </w:rPr>
              <w:softHyphen/>
              <w:t>нии анализа произведения, определении жанров литературы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 xml:space="preserve">- проверять (по образцу) выполнение поставленной учебной задачи. </w:t>
            </w:r>
          </w:p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и корректировать ошибки, допущенные при проведе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анализа произведения, составлении плана, определении жанров литературы, распознавании средств художественной выразительности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-5"/>
                <w:tab w:val="left" w:pos="177"/>
                <w:tab w:val="left" w:pos="250"/>
              </w:tabs>
              <w:spacing w:line="240" w:lineRule="auto"/>
              <w:ind w:hanging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250"/>
              </w:tabs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177"/>
                <w:tab w:val="left" w:pos="250"/>
              </w:tabs>
              <w:spacing w:line="240" w:lineRule="auto"/>
              <w:ind w:right="-23" w:hanging="34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250"/>
              </w:tabs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 xml:space="preserve">- осуществлять контроль процесса и результата деятельности, 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250"/>
              </w:tabs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- устанавливать причины возникших ошибок и трудностей, проявлять способность предвидеть их в предстоящей работе.</w:t>
            </w:r>
          </w:p>
          <w:p w:rsidR="00010244" w:rsidRPr="00213385" w:rsidRDefault="00010244" w:rsidP="00047650">
            <w:pPr>
              <w:pStyle w:val="Pa41"/>
              <w:tabs>
                <w:tab w:val="left" w:pos="336"/>
              </w:tabs>
              <w:ind w:left="-8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385">
              <w:rPr>
                <w:rFonts w:ascii="Times New Roman" w:hAnsi="Times New Roman" w:cs="Times New Roman"/>
                <w:color w:val="000000"/>
              </w:rPr>
              <w:t>- контролировать процесс и результат выполнения задания, корректировать учебные действия для преодоления ошибок;</w:t>
            </w:r>
          </w:p>
          <w:p w:rsidR="00010244" w:rsidRPr="00213385" w:rsidRDefault="00010244" w:rsidP="00047650">
            <w:pPr>
              <w:pStyle w:val="Pa41"/>
              <w:tabs>
                <w:tab w:val="left" w:pos="336"/>
              </w:tabs>
              <w:ind w:left="-8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385">
              <w:rPr>
                <w:rFonts w:ascii="Times New Roman" w:hAnsi="Times New Roman" w:cs="Times New Roman"/>
                <w:color w:val="000000"/>
              </w:rPr>
              <w:lastRenderedPageBreak/>
              <w:t>- находить ошибки в своей и чужих работах, устанавливать их причины</w:t>
            </w:r>
          </w:p>
        </w:tc>
      </w:tr>
    </w:tbl>
    <w:p w:rsidR="00010244" w:rsidRDefault="00010244" w:rsidP="00010244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139" w:type="dxa"/>
        <w:tblInd w:w="-147" w:type="dxa"/>
        <w:tblLook w:val="04A0" w:firstRow="1" w:lastRow="0" w:firstColumn="1" w:lastColumn="0" w:noHBand="0" w:noVBand="1"/>
      </w:tblPr>
      <w:tblGrid>
        <w:gridCol w:w="3516"/>
        <w:gridCol w:w="3827"/>
        <w:gridCol w:w="3827"/>
        <w:gridCol w:w="3969"/>
      </w:tblGrid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различать знаки английской транскрипции и буквы английского алфавита;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различать знаки английской транскрипции и буквы английского алфавита;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различать знаки английской транскрипции и буквы английского алфавита;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- читать вслух учебные тексты, построенные на изученном языковом материале, с соблюдением правил чтения и соответствующей интонацией; 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понимать прочитанное;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читать новые слова согласно основным правилам чтения английского языка;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pacing w:val="-1"/>
                <w:sz w:val="24"/>
                <w:szCs w:val="24"/>
              </w:rPr>
            </w:pPr>
            <w:r w:rsidRPr="00213385">
              <w:rPr>
                <w:rFonts w:cs="Times New Roman"/>
                <w:spacing w:val="-1"/>
                <w:sz w:val="24"/>
                <w:szCs w:val="24"/>
              </w:rPr>
              <w:t xml:space="preserve">- воспроизводить речевые образцы, 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pacing w:val="-1"/>
                <w:sz w:val="24"/>
                <w:szCs w:val="24"/>
              </w:rPr>
              <w:t>- списывать текст;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- читать вслух учебные тексты, построенные на изученном языковом материале, с соблюдением правил чтения и соответствующей интонацией; 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понимать прочитанное;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pacing w:val="-1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с</w:t>
            </w:r>
            <w:r w:rsidRPr="00213385">
              <w:rPr>
                <w:rFonts w:cs="Times New Roman"/>
                <w:spacing w:val="-1"/>
                <w:sz w:val="24"/>
                <w:szCs w:val="24"/>
              </w:rPr>
              <w:t xml:space="preserve">писывать текст; 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pacing w:val="-1"/>
                <w:sz w:val="24"/>
                <w:szCs w:val="24"/>
              </w:rPr>
              <w:t xml:space="preserve">- </w:t>
            </w:r>
            <w:r w:rsidRPr="00213385">
              <w:rPr>
                <w:rFonts w:cs="Times New Roman"/>
                <w:sz w:val="24"/>
                <w:szCs w:val="24"/>
              </w:rPr>
              <w:t>читать новые слова согласно основным правилам чтения с использованием полной или частичной транскрипции.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вслух учебные тексты с соблюдением правил чтения и соответствующей интонацией,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прочитанное;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слова согласно основным правилам чтения с использованием полной или частичной транскрипции, по аналогии.</w:t>
            </w:r>
          </w:p>
          <w:p w:rsidR="00010244" w:rsidRPr="00213385" w:rsidRDefault="00010244" w:rsidP="00047650">
            <w:pPr>
              <w:pStyle w:val="body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- вычленять некоторые звукобуквенных сочетания при анализе изученных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вычленять </w:t>
            </w: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некоторые звукобуквенных сочетаний при анализе изученных слов;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исследовательские действия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pacing w:val="-1"/>
                <w:sz w:val="24"/>
                <w:szCs w:val="24"/>
              </w:rPr>
              <w:t xml:space="preserve">выписывать из текста слова, словосочетания, предложения;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выписывать из текста слова, словосочетания, предложения;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выписывать из текста слова, словосочетания, предложения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pacing w:val="-1"/>
                <w:sz w:val="24"/>
                <w:szCs w:val="24"/>
              </w:rPr>
            </w:pPr>
            <w:r w:rsidRPr="00213385">
              <w:rPr>
                <w:rFonts w:cs="Times New Roman"/>
                <w:spacing w:val="-1"/>
                <w:sz w:val="24"/>
                <w:szCs w:val="24"/>
              </w:rPr>
              <w:t xml:space="preserve">- вставлять пропущенные буквы в слово или слово в предложение, </w:t>
            </w:r>
          </w:p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выписыва</w:t>
            </w: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из текста слов</w:t>
            </w: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а, словосочетания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предложени</w:t>
            </w: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вставлять пропущенные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слова в предложение </w:t>
            </w: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соответствии с решаемой </w:t>
            </w:r>
            <w:r w:rsidRPr="002133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оммуникативной/учебной задачей;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вставлять пропущенные буквы в слово или слово в предложение в соответствии с решаемой коммуникативной/учебной задачей.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13385" w:rsidTr="0067309A">
        <w:trPr>
          <w:trHeight w:val="84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      </w: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 - целое, причина – следствие)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lastRenderedPageBreak/>
              <w:t>определять основную тему и главные фактов/событий в прочитанном тексте с опорой на иллюстрации и с использованием языковой догадки.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- определять основную тему и главные факты/события в прочитанном тексте с опорой и без опоры на иллюстрации и с использованием с </w:t>
            </w:r>
            <w:r w:rsidRPr="00213385">
              <w:rPr>
                <w:rFonts w:cs="Times New Roman"/>
                <w:sz w:val="24"/>
                <w:szCs w:val="24"/>
              </w:rPr>
              <w:lastRenderedPageBreak/>
              <w:t>использованием языковой, в том числе контекстуальной, догадки;</w:t>
            </w:r>
          </w:p>
          <w:p w:rsidR="00010244" w:rsidRPr="00213385" w:rsidRDefault="00010244" w:rsidP="00047650">
            <w:pPr>
              <w:pStyle w:val="Pa41"/>
              <w:tabs>
                <w:tab w:val="left" w:pos="-96"/>
                <w:tab w:val="left" w:pos="329"/>
              </w:tabs>
              <w:spacing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385">
              <w:rPr>
                <w:rFonts w:ascii="Times New Roman" w:eastAsia="Times New Roman" w:hAnsi="Times New Roman" w:cs="Times New Roman"/>
                <w:lang w:eastAsia="ru-RU"/>
              </w:rPr>
              <w:t>- определять основную тему и главные факты/события в воспринимаемом на слух тексте с опорой на иллюстрации и с использованием языковой, в том числе контекстуальной, догадки;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lastRenderedPageBreak/>
              <w:t xml:space="preserve">- определять основную тему и главные факты/события в прочитанном тексте с опорой и без опоры на иллюстрации и с использованием с </w:t>
            </w:r>
            <w:r w:rsidRPr="00213385">
              <w:rPr>
                <w:rFonts w:cs="Times New Roman"/>
                <w:sz w:val="24"/>
                <w:szCs w:val="24"/>
              </w:rPr>
              <w:lastRenderedPageBreak/>
              <w:t>использованием языковой, в том числе контекстуальной, догадки;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3"/>
              </w:tabs>
              <w:spacing w:line="240" w:lineRule="auto"/>
              <w:ind w:right="-137"/>
              <w:textAlignment w:val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eastAsia="Times New Roman" w:cs="Times New Roman"/>
                <w:sz w:val="24"/>
                <w:szCs w:val="24"/>
              </w:rPr>
              <w:t>- определять основную тему и главные факты/события в воспринимаемом на слух тексте с опорой на иллюстрации и с использованием языковой, в том числе контекстуальной, догадки;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дописывать предложения в соответствии с решаемой учебной задачей.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213385" w:rsidTr="0067309A">
        <w:trPr>
          <w:trHeight w:val="48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tabs>
                <w:tab w:val="left" w:pos="-9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читать </w:t>
            </w:r>
            <w:proofErr w:type="spellStart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(таблицы, диаграммы) и понимать представленную в них информацию.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выделять из воспринимаемого на слух текста и  понимать информацию фактического характера (например, имя, возраст, любимое занятие, цвет и т. д.) с опорой на иллюстрации и с использованием языковой догадки.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13385">
              <w:rPr>
                <w:rFonts w:eastAsia="Times New Roman" w:cs="Times New Roman"/>
                <w:color w:val="auto"/>
                <w:sz w:val="24"/>
                <w:szCs w:val="24"/>
              </w:rPr>
              <w:t>- выделять из воспринимаемого на слух текста и понимать информацию фактического характера с опорой на иллюстрации и с использованием языковой, в том числе контекстуальной, догадки;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13385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</w:t>
            </w:r>
            <w:r w:rsidRPr="00213385">
              <w:rPr>
                <w:rFonts w:cs="Times New Roman"/>
                <w:sz w:val="24"/>
                <w:szCs w:val="24"/>
              </w:rPr>
              <w:t xml:space="preserve">находить в прочитанном тексте и понимать запрашиваемую информацию фактического характера с опорой и без опоры на иллюстрации, а также с </w:t>
            </w:r>
            <w:r w:rsidRPr="00213385">
              <w:rPr>
                <w:rFonts w:cs="Times New Roman"/>
                <w:sz w:val="24"/>
                <w:szCs w:val="24"/>
              </w:rPr>
              <w:lastRenderedPageBreak/>
              <w:t>использованием языковой, в том числе контекстуальной, догадки.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lastRenderedPageBreak/>
              <w:t>-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:rsidR="00010244" w:rsidRPr="0021338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находить в прочитанном тексте и понимать запрашиваемую информацию фактического характера с опорой и без опоры на иллюстрации, с использованием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языковой, в том числе контекстуальной, догадки.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распознавать в устной и письменной речи интернациональных слов (</w:t>
            </w:r>
            <w:proofErr w:type="spellStart"/>
            <w:r w:rsidRPr="00213385">
              <w:rPr>
                <w:rFonts w:cs="Times New Roman"/>
                <w:sz w:val="24"/>
                <w:szCs w:val="24"/>
              </w:rPr>
              <w:t>doctor</w:t>
            </w:r>
            <w:proofErr w:type="spellEnd"/>
            <w:r w:rsidRPr="0021338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13385">
              <w:rPr>
                <w:rFonts w:cs="Times New Roman"/>
                <w:sz w:val="24"/>
                <w:szCs w:val="24"/>
              </w:rPr>
              <w:t>film</w:t>
            </w:r>
            <w:proofErr w:type="spellEnd"/>
            <w:r w:rsidRPr="00213385">
              <w:rPr>
                <w:rFonts w:cs="Times New Roman"/>
                <w:sz w:val="24"/>
                <w:szCs w:val="24"/>
              </w:rPr>
              <w:t xml:space="preserve">) с помощью языковой догадки;  </w:t>
            </w:r>
          </w:p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в устной и письменной речи интернациональные слова (</w:t>
            </w:r>
            <w:proofErr w:type="spellStart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doctor</w:t>
            </w:r>
            <w:proofErr w:type="spellEnd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film</w:t>
            </w:r>
            <w:proofErr w:type="spellEnd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с помощью языковой догадки;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про себя учебные тексты, построенные на изученном языковом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:rsidR="00010244" w:rsidRPr="00213385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-воспринимать и понимать на слух учебные и адаптированные аутентичные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читать про себя учебные и адаптированных аутентичных текстов, содержащих отдельные незнакомые слова, понимать основное содержание (тема, главная мысль, главные факты/события) текста с опорой и без опоры на иллюстрации и с использованием языковой догадки, в том числе контекстуальной. 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rPr>
          <w:trHeight w:val="9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создавать текстовую, видео, графическую, звуковую, </w:t>
            </w: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соответствии с учебной задачей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lastRenderedPageBreak/>
              <w:t>- создавать с опорой на образец короткие письменные поздравления с праздниками (с днём рождения, Новым годом);</w:t>
            </w:r>
          </w:p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lastRenderedPageBreak/>
              <w:t>- использовать в качестве опоры при порождении собственных высказываний ключевые слова, вопросы; иллюстрации.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создавать с опорой на образец письменные поздравления с праздниками (с днём рождения, 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Новым годом, Рождеством) с выражением пожеланий;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в качестве опоры при порождении собственных высказываний ключевые слова, вопросы; иллюстрации.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создавать с опорой на образец письменные поздравления с праздниками (с днём рождения, 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Новым годом, Рождеством) с выражением пожеланий;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создавать электронного сообщения личного характера с опорой на образец;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пересказывать основное содержание прочитанного текста с опорой на ключевые слова, вопросы, план и/или иллюстрации; </w:t>
            </w:r>
          </w:p>
          <w:p w:rsidR="00010244" w:rsidRPr="00213385" w:rsidRDefault="00010244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21338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ратко устно представлять результаты выполненного несложного проектного задания.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создавать схемы, таблицы для представления информации.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  <w:r w:rsidRPr="00213385">
              <w:rPr>
                <w:rFonts w:cs="Times New Roman"/>
                <w:spacing w:val="-3"/>
                <w:sz w:val="24"/>
                <w:szCs w:val="24"/>
              </w:rPr>
              <w:t xml:space="preserve">заполнять простые формуляры с указанием личной информации (имя, фамилия, возраст, страна проживания) в соответствии с нормами, принятыми в стране/странах изучаемого языка.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кратко представлять свою страну и страны изучаемого языка (названия родной страны и страны/стран изучаемого языка и их столиц, название родного города/села; цвета национальных флагов);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13385">
              <w:rPr>
                <w:rFonts w:eastAsia="Times New Roman" w:cs="Times New Roman"/>
                <w:color w:val="auto"/>
                <w:sz w:val="24"/>
                <w:szCs w:val="24"/>
              </w:rPr>
              <w:t>- заполнять простые анкеты и формуляры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стране;</w:t>
            </w:r>
          </w:p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понимать на слух речь учителя и одноклассников;</w:t>
            </w:r>
          </w:p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вербально/</w:t>
            </w:r>
            <w:proofErr w:type="spellStart"/>
            <w:r w:rsidRPr="00213385">
              <w:rPr>
                <w:rFonts w:cs="Times New Roman"/>
                <w:sz w:val="24"/>
                <w:szCs w:val="24"/>
              </w:rPr>
              <w:t>невербально</w:t>
            </w:r>
            <w:proofErr w:type="spellEnd"/>
            <w:r w:rsidRPr="00213385">
              <w:rPr>
                <w:rFonts w:cs="Times New Roman"/>
                <w:sz w:val="24"/>
                <w:szCs w:val="24"/>
              </w:rPr>
              <w:t xml:space="preserve"> реагировать на услышанное (при непосредственном общении).  </w:t>
            </w:r>
          </w:p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- воспринимать и понимать на слух учебные тексты, построенные на </w:t>
            </w:r>
            <w:r w:rsidRPr="00213385">
              <w:rPr>
                <w:rFonts w:cs="Times New Roman"/>
                <w:sz w:val="24"/>
                <w:szCs w:val="24"/>
              </w:rPr>
              <w:lastRenderedPageBreak/>
      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понимать на слух речь учителя и одноклассников;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вербально/</w:t>
            </w:r>
            <w:proofErr w:type="spellStart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услышанное (при непосредственном общении);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воспринимать и понимать на слух учебные текстов, построенных на 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понимать на слух речь учителя и одноклассников;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вербально/</w:t>
            </w:r>
            <w:proofErr w:type="spellStart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услышанное (при непосредственном общении);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воспринимать и понимать на слух учебные и адаптированные 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аутентичные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- вести с опорой на речевые ситуации, ключевые слова и/или иллюстрации с соблюдением норм речевого этикета, принятых в стране/странах изучаемого языка: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   диалог этикетного характера: приветствие, начало и завершение разговора, знакомство с собеседником; поздравление с праздником; выражение благодарности за поздравление; извинение;</w:t>
            </w:r>
          </w:p>
          <w:p w:rsidR="00010244" w:rsidRPr="00213385" w:rsidRDefault="00010244" w:rsidP="00047650">
            <w:pPr>
              <w:pStyle w:val="body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   диалог-расспрос: запрашивание интересующей информации; сообщение фактической информации, ответы на вопросы собеседника;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с опорой на речевые ситуации, ключевые слова и/или иллюстрации с соблюдением норм речевого этикета, принятых в стране/странах изучаемого языка: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диалог этикетного характера: приветствие, начало и завершение разговора, знакомство с собеседником; поздравление с праздником; выражение благодарности за поздравление; извинение;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 — побуждение к действию: приглашение собеседника к совместной деятельности, вежливое согласие/не согласие на предложение собеседника;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диалог-расспрос: запрашивание интересующей информации; сообщение фактической информации, ответы на вопросы собеседника. </w:t>
            </w:r>
          </w:p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с опорой на речевые ситуации, ключевые слова и/или иллюстрации с соблюдением норм речевого этикета, принятых в стране/странах изучаемого языка: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диалога — побуждение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диалог-расспрос: запрашивание интересующей информации; сообщение фактической информации, ответы на вопросы собеседника. 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признавать возможность существования разных точек зрения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69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строить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</w:t>
            </w:r>
          </w:p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строить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с опорой на ключевые слова, вопросы и/или иллюстрации устные монологические высказывания: описание предмета, внешности и одежды, черт характера реального человека или литературного персонажа; - строить устные монологические высказывания в рамках тематического содержания речи по образцу (с выражением своего отношения к предмету речи);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 xml:space="preserve">составлять рассказ о себе, члене семьи, друге и т. д.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составлять рассказ о себе, члене семьи, друге и т. д.;</w:t>
            </w:r>
          </w:p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рассказ/сообщение (повествование) с опорой на ключевые слова, вопросы и/или иллюстрации. 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13385">
              <w:rPr>
                <w:rFonts w:cs="Times New Roman"/>
                <w:sz w:val="24"/>
                <w:szCs w:val="24"/>
              </w:rPr>
              <w:t>создавать подписи к картинкам, фотографиям с пояснением, что на них изображено.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</w:rPr>
            </w:pPr>
            <w:r w:rsidRPr="00213385">
              <w:rPr>
                <w:rFonts w:ascii="Times New Roman" w:hAnsi="Times New Roman" w:cs="Times New Roman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213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tabs>
                <w:tab w:val="left" w:pos="-96"/>
                <w:tab w:val="left" w:pos="187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1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самоконтроль</w:t>
            </w:r>
            <w:r w:rsidRPr="002133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213385" w:rsidTr="0067309A">
        <w:trPr>
          <w:trHeight w:val="68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010244" w:rsidRPr="00213385" w:rsidTr="0067309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1338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tabs>
                <w:tab w:val="left" w:pos="-96"/>
                <w:tab w:val="left" w:pos="329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Pa41"/>
              <w:spacing w:line="240" w:lineRule="auto"/>
              <w:ind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</w:tbl>
    <w:p w:rsidR="00010244" w:rsidRDefault="00010244" w:rsidP="00010244">
      <w:pPr>
        <w:tabs>
          <w:tab w:val="left" w:pos="85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311" w:type="dxa"/>
        <w:tblInd w:w="-147" w:type="dxa"/>
        <w:tblLook w:val="04A0" w:firstRow="1" w:lastRow="0" w:firstColumn="1" w:lastColumn="0" w:noHBand="0" w:noVBand="1"/>
      </w:tblPr>
      <w:tblGrid>
        <w:gridCol w:w="3058"/>
        <w:gridCol w:w="2935"/>
        <w:gridCol w:w="2936"/>
        <w:gridCol w:w="3047"/>
        <w:gridCol w:w="3335"/>
      </w:tblGrid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обнаруживать общее и различное в записи арифметических действий;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сравнивать два объекта, два числа;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приводить примеры чисел, геометрических фигур;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сравнивать группы объектов (чисел, величин, геометрических фигур) по самостоятельно выбранному основанию;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обнаруживать модели геометрических фигур в окружающем мире;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</w:tabs>
              <w:spacing w:line="240" w:lineRule="auto"/>
              <w:ind w:left="-61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сравнивать математические объекты (числа, величины, геометрические фигуры);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4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сравнивать математические объекты (числа, величины, геометрические фигуры), записывать признак сравнения;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6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обнаруживать модели изученных геометрических фигур в окружающем мире;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копировать изученные фигуры, рисовать от руки по собственному замыслу;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конструировать геометрические фигуры;</w:t>
            </w:r>
          </w:p>
          <w:p w:rsidR="00010244" w:rsidRPr="003D2CBC" w:rsidRDefault="00010244" w:rsidP="00047650">
            <w:pPr>
              <w:pStyle w:val="Pa41"/>
              <w:tabs>
                <w:tab w:val="left" w:pos="439"/>
              </w:tabs>
              <w:spacing w:line="240" w:lineRule="auto"/>
              <w:ind w:left="7"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16"/>
              </w:tabs>
              <w:spacing w:line="240" w:lineRule="auto"/>
              <w:ind w:left="-116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распределять объекты на группы по заданному основанию;</w:t>
            </w:r>
          </w:p>
          <w:p w:rsidR="00010244" w:rsidRPr="003D2CBC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распределять (классифициро</w:t>
            </w:r>
            <w:r>
              <w:rPr>
                <w:rFonts w:cs="Times New Roman"/>
                <w:sz w:val="24"/>
                <w:szCs w:val="24"/>
              </w:rPr>
              <w:t xml:space="preserve">вать) объекты (числа, величины, </w:t>
            </w:r>
            <w:r w:rsidRPr="003D2CBC">
              <w:rPr>
                <w:rFonts w:cs="Times New Roman"/>
                <w:sz w:val="24"/>
                <w:szCs w:val="24"/>
              </w:rPr>
              <w:t xml:space="preserve">геометрические фигуры, </w:t>
            </w:r>
            <w:r w:rsidRPr="003D2CBC">
              <w:rPr>
                <w:rFonts w:cs="Times New Roman"/>
                <w:sz w:val="24"/>
                <w:szCs w:val="24"/>
              </w:rPr>
              <w:lastRenderedPageBreak/>
              <w:t>текстовые задачи в одно действие) на группы;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58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lastRenderedPageBreak/>
              <w:t>классифицировать объекты (числа, величины, геометрические фигуры, текстовые задачи в одно действие) по выбранному признаку;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6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классифицировать объекты по 1—2 выбранным признакам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наблюдать математические объекты (числа, величины) в окружающем мире;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наблюдать математические отношения (часть-целое, больше-меньше) в окружающем мире;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понимать смысл зависимостей и математических отношений, описанных в задаче;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понимать назначение и необходимость использования величин в жизни; 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329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вести порядковый и количественный счет (соблюдать последовательность).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воспроизводить порядок выполнения действий в числовом выражении, содержащем действия сложения и вычитания (со скобками/без скобок); </w:t>
            </w:r>
          </w:p>
          <w:p w:rsidR="00010244" w:rsidRPr="003D2CBC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  <w:tab w:val="left" w:pos="506"/>
              </w:tabs>
              <w:spacing w:line="240" w:lineRule="auto"/>
              <w:ind w:left="-61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составлять ряд чисел (величин, геометрических фигур) по самостоятельно выбранному правилу;</w:t>
            </w:r>
          </w:p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исследовательские действия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прикидывать размеры фигуры, её элементов;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-40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моделировать предложенную практическую ситуацию; 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16"/>
              </w:tabs>
              <w:spacing w:line="240" w:lineRule="auto"/>
              <w:ind w:left="-116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составлять модель математической задачи, проверять её соответствие условиям задачи;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вести поиск различных решений задачи (расчётной, с геометрическим содержанием);</w:t>
            </w:r>
          </w:p>
          <w:p w:rsidR="00010244" w:rsidRPr="003D2CBC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44"/>
              </w:tabs>
              <w:spacing w:line="240" w:lineRule="auto"/>
              <w:ind w:left="-40" w:right="-15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выбирать приём вычисления, выполнения действия;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244"/>
              </w:tabs>
              <w:spacing w:line="240" w:lineRule="auto"/>
              <w:ind w:left="-40" w:right="-15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различать и использовать разные приёмы и алгоритмы вычисления; 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244"/>
              </w:tabs>
              <w:spacing w:line="240" w:lineRule="auto"/>
              <w:ind w:left="-40" w:right="-15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выбирать метод решения (моделирование ситуации, перебор вариантов, использование алгоритма);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6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rPr>
          <w:trHeight w:val="30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наблюдать действие измерительных приборов;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устанавливать соответствие между математическим выражением и его текстовым описанием; </w:t>
            </w:r>
          </w:p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характеризовать назначение и использовать простейшие измерительные приборы (сантиметровая лента, весы);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3"/>
              </w:tabs>
              <w:spacing w:line="240" w:lineRule="auto"/>
              <w:ind w:right="-137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соотносить начало, окончание, продолжительность события в практической ситуации;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подбирать примеры, подтверждающие суждение, вывод, ответ.</w:t>
            </w:r>
          </w:p>
          <w:p w:rsidR="00010244" w:rsidRPr="003D2CBC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76" w:right="32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ориентироваться в изученной математической терминологии, использовать её в высказываниях и рассуждениях;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26"/>
                <w:tab w:val="left" w:pos="244"/>
              </w:tabs>
              <w:spacing w:line="240" w:lineRule="auto"/>
              <w:ind w:left="-26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устанавливать последовательность событий, действий сюжета текстовой задачи.</w:t>
            </w:r>
          </w:p>
          <w:p w:rsidR="00010244" w:rsidRPr="003D2CBC" w:rsidRDefault="00010244" w:rsidP="00047650">
            <w:pPr>
              <w:rPr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информацией</w:t>
            </w:r>
          </w:p>
        </w:tc>
      </w:tr>
      <w:tr w:rsidR="00010244" w:rsidRPr="003D2CBC" w:rsidTr="0067309A">
        <w:trPr>
          <w:trHeight w:val="142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понимать, что математические явления могут быть представлены с помощью разных средств: текст, числовая запись, таблица, рисунок, схема;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tabs>
                <w:tab w:val="left" w:pos="-9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 w:right="-15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читать информацию, представленную в разных формах;</w:t>
            </w:r>
          </w:p>
          <w:p w:rsidR="00010244" w:rsidRPr="003D2CBC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читать таблицу, извлекать информацию, представленную в табличной форме.</w:t>
            </w:r>
          </w:p>
          <w:p w:rsidR="00010244" w:rsidRPr="003D2CBC" w:rsidRDefault="00010244" w:rsidP="00047650">
            <w:pPr>
              <w:pStyle w:val="Pa41"/>
              <w:tabs>
                <w:tab w:val="left" w:pos="-96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извлекать и использовать информацию, представленную в текстовой, графической (рисунок, схема, таблица) форме,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 w:right="-15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извлекать и интерпретировать числовые данные, представленные в таблице, на диаграмме;</w:t>
            </w:r>
          </w:p>
          <w:p w:rsidR="00010244" w:rsidRPr="003D2CBC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извлекать и интерпретировать информацию, представленную в таблице, на диаграмме;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использовать дополнительную литературу (справочники, словари) для установления и проверки значения математического термина (понятия).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использовать справочную литературу для поиска информации, в том числе Интернет (в условиях контролируемого выхода);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textAlignment w:val="auto"/>
              <w:rPr>
                <w:sz w:val="24"/>
                <w:szCs w:val="24"/>
              </w:rPr>
            </w:pP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rPr>
          <w:trHeight w:val="226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устанавливать логику перебора вариантов для решения простейших комбинаторных задач;</w:t>
            </w:r>
          </w:p>
          <w:p w:rsidR="00010244" w:rsidRPr="00213385" w:rsidRDefault="00010244" w:rsidP="00047650">
            <w:pPr>
              <w:pStyle w:val="list-dash"/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дополнять модели (схемы, изображения) готовыми числовыми данными.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227"/>
              </w:tabs>
              <w:spacing w:line="240" w:lineRule="auto"/>
              <w:ind w:left="-110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заполнять таблицы сложения и умножения, дополнять данными чертеж;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227"/>
              </w:tabs>
              <w:spacing w:line="240" w:lineRule="auto"/>
              <w:ind w:left="-110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устанавливать соответствие между различными записями решения задачи;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заполнять таблицы;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 xml:space="preserve">представлять информацию в разных формах; </w:t>
            </w:r>
          </w:p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</w:tabs>
              <w:spacing w:line="240" w:lineRule="auto"/>
              <w:ind w:left="-61"/>
              <w:textAlignment w:val="auto"/>
              <w:rPr>
                <w:rFonts w:cs="Times New Roman"/>
                <w:spacing w:val="1"/>
                <w:sz w:val="24"/>
                <w:szCs w:val="24"/>
              </w:rPr>
            </w:pPr>
            <w:r w:rsidRPr="003D2CBC">
              <w:rPr>
                <w:rFonts w:cs="Times New Roman"/>
                <w:spacing w:val="1"/>
                <w:sz w:val="24"/>
                <w:szCs w:val="24"/>
              </w:rPr>
              <w:t>выбирать, осуществлять переход от одних единиц измерения величины к другим в соответствии с практической ситуацией;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 xml:space="preserve">конструировать утверждения, проверять их истинность; строить логическое рассуждение; </w:t>
            </w:r>
          </w:p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2CBC">
              <w:rPr>
                <w:rFonts w:ascii="Times New Roman" w:hAnsi="Times New Roman" w:cs="Times New Roman"/>
              </w:rPr>
              <w:t>участвовать в обсуждении ошибок в ходе и результате выполнения вычисления.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в процессе диалогов по обсуждению изученного материала — задавать вопросы, высказывать суждения, оценивать выступления участников, приводить доказательства своей правоты, проявлять этику общения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567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инициировать обсуждение разных способов выполнения задания, поиск ошибок в решении.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корректно и аргументированно высказывать свое мнение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объяснять выбор величины, соответствующей ситуации измерения;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69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объяснять на примерах отношения «больше/меньше на … », «больше/меньше в … », «равно»;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 xml:space="preserve">приводить примеры и </w:t>
            </w:r>
            <w:proofErr w:type="spellStart"/>
            <w:r w:rsidRPr="003D2CBC">
              <w:rPr>
                <w:sz w:val="24"/>
                <w:szCs w:val="24"/>
              </w:rPr>
              <w:t>контрпримеры</w:t>
            </w:r>
            <w:proofErr w:type="spellEnd"/>
            <w:r w:rsidRPr="003D2CBC">
              <w:rPr>
                <w:sz w:val="24"/>
                <w:szCs w:val="24"/>
              </w:rPr>
              <w:t xml:space="preserve"> для подтверждения/опровержения вывода, гипотезы;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характеризовать (описывать) число, геометрическую фигуру, последовательность из нескольких чисел, записанных по порядку;</w:t>
            </w:r>
          </w:p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комментировать ход сравнения двух объектов;</w:t>
            </w:r>
          </w:p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строить предложения относительно заданного набора объектов.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комментировать ход вычислений;</w:t>
            </w:r>
          </w:p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конструировать утверждения с использованием слов «каждый», «все».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</w:tabs>
              <w:spacing w:line="240" w:lineRule="auto"/>
              <w:ind w:left="-61" w:right="-69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строить речевые высказывания для решения задач; составлять текстовую задачу;</w:t>
            </w:r>
          </w:p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характеризовать математические объекты, явления и события с помощью изученных величин;</w:t>
            </w:r>
          </w:p>
          <w:p w:rsidR="00010244" w:rsidRPr="003D2CBC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описывать своими словами сюжетную ситуацию и математическое отношение, представленное в задаче; описывать положение предмета в пространстве; описывать геометрическую фигуру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746"/>
              </w:tabs>
              <w:spacing w:line="240" w:lineRule="auto"/>
              <w:ind w:left="-61" w:right="-69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использовать математическую терминологию для описания отношений и зависимостей;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69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самостоятельно составлять тексты заданий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0"/>
              </w:tabs>
              <w:spacing w:line="240" w:lineRule="auto"/>
              <w:ind w:left="7" w:hanging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описывать практическую ситуацию с использованием изученной терминологии;</w:t>
            </w:r>
          </w:p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0"/>
              </w:tabs>
              <w:spacing w:line="240" w:lineRule="auto"/>
              <w:ind w:left="7" w:hanging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составлять инструкцию (например, измерение длины отрезка), записывать рассуждение (к примеру, при решении задачи);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составлять текстовую задачу с заданным отношением (готовым решением) по образцу;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конструировать, читать числовое выражение;</w:t>
            </w:r>
          </w:p>
          <w:p w:rsidR="00010244" w:rsidRPr="003D2CBC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различать и использовать математические знаки; </w:t>
            </w:r>
          </w:p>
          <w:p w:rsidR="00010244" w:rsidRPr="003D2CBC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называть числа, величины, геометрические фигуры, обладающие заданным свойством;</w:t>
            </w:r>
          </w:p>
          <w:p w:rsidR="00010244" w:rsidRPr="003D2CBC" w:rsidRDefault="00010244" w:rsidP="00047650">
            <w:pPr>
              <w:pStyle w:val="list-dash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lastRenderedPageBreak/>
              <w:t>записывать, читать число, числовое выражение; приводить примеры, иллюстрирующие смысл арифметического действия.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lastRenderedPageBreak/>
              <w:t>использовать математическую символику для составления числовых выражений;</w:t>
            </w:r>
          </w:p>
          <w:p w:rsidR="00010244" w:rsidRPr="003D2CBC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использовать математическую терминологию для записи решения предметной или практической задачи;</w:t>
            </w:r>
          </w:p>
          <w:p w:rsidR="00010244" w:rsidRPr="003D2CBC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C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выполнять правила совместной деятельности: договариваться, считаться с мнением партнёра, спокойно и мирно разрешать конфликты.</w:t>
            </w:r>
          </w:p>
          <w:p w:rsidR="00010244" w:rsidRPr="003D2CBC" w:rsidRDefault="00010244" w:rsidP="00047650">
            <w:pPr>
              <w:pStyle w:val="Pa41"/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принимать правила совместной деятельности при работе в парах, группах, составленных учителем или самостоятельно;</w:t>
            </w:r>
          </w:p>
          <w:p w:rsidR="00010244" w:rsidRPr="003D2CBC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обязанностей в совместном труде;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  <w:tab w:val="left" w:pos="223"/>
              </w:tabs>
              <w:spacing w:line="240" w:lineRule="auto"/>
              <w:ind w:left="-61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выполнять роли руководителя, подчинённого, сдержанно </w:t>
            </w:r>
            <w:r w:rsidRPr="003D2CBC">
              <w:rPr>
                <w:rFonts w:cs="Times New Roman"/>
                <w:sz w:val="24"/>
                <w:szCs w:val="24"/>
              </w:rPr>
              <w:lastRenderedPageBreak/>
              <w:t>принимать замечания к своей работе;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  <w:lang w:eastAsia="zh-CN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участвовать в парной работе с математическим материалом;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совместно с учителем оценивать результаты выполнения общей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выполнять совместно прикидку и оценку результата выполнения общей работы.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2CBC">
              <w:rPr>
                <w:rFonts w:ascii="Times New Roman" w:hAnsi="Times New Roman" w:cs="Times New Roman"/>
              </w:rPr>
              <w:t>осуществлять совместный контроль и оценку выполняемых действий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tabs>
                <w:tab w:val="clear" w:pos="567"/>
                <w:tab w:val="left" w:pos="-61"/>
                <w:tab w:val="left" w:pos="223"/>
              </w:tabs>
              <w:spacing w:line="240" w:lineRule="auto"/>
              <w:ind w:left="-61" w:firstLine="0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567" w:hanging="3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3D2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принимать учебную задачу, удерживать её в процессе деятельности;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организовывать, участвовать, контролировать ход и результат парной работы с математическим материалом;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выбирать и использовать различные приёмы прикидки и проверки правильности вычисления; проверять полноту и правильность заполнения </w:t>
            </w:r>
            <w:r w:rsidRPr="003D2CBC">
              <w:rPr>
                <w:rFonts w:cs="Times New Roman"/>
                <w:sz w:val="24"/>
                <w:szCs w:val="24"/>
              </w:rPr>
              <w:lastRenderedPageBreak/>
              <w:t>таблиц сложения, умножения.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этапы предстоящей работы, 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 xml:space="preserve">предвидеть возможность возникновения трудностей и ошибок, предусматривать способы их предупреждения </w:t>
            </w:r>
            <w:r w:rsidRPr="003D2CBC">
              <w:rPr>
                <w:sz w:val="24"/>
                <w:szCs w:val="24"/>
              </w:rPr>
              <w:lastRenderedPageBreak/>
              <w:t xml:space="preserve">(формулирование вопросов, обращение к учебнику, дополнительным средствам обучения, в том числе электронным); </w:t>
            </w:r>
          </w:p>
        </w:tc>
      </w:tr>
      <w:tr w:rsidR="00010244" w:rsidRPr="003D2CBC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 последовательность выбранных действий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действовать в соответствии с предложенным образцом, инструкцией;</w:t>
            </w:r>
          </w:p>
          <w:p w:rsidR="00010244" w:rsidRPr="003D2CBC" w:rsidRDefault="00010244" w:rsidP="00047650">
            <w:pPr>
              <w:pStyle w:val="Pa41"/>
              <w:tabs>
                <w:tab w:val="left" w:pos="-96"/>
                <w:tab w:val="left" w:pos="187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следовать установленному правилу, по которому составлен ряд чисел, величин, геометрических фигур;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формулировать ответ (вывод), подтверждать его объяснением, расчётами;</w:t>
            </w:r>
          </w:p>
          <w:p w:rsidR="00010244" w:rsidRPr="003D2CBC" w:rsidRDefault="00010244" w:rsidP="00047650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учебных действий</w:t>
            </w:r>
          </w:p>
        </w:tc>
      </w:tr>
      <w:tr w:rsidR="00010244" w:rsidRPr="003D2CBC" w:rsidTr="0067309A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3D2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3D2CBC" w:rsidTr="0067309A">
        <w:trPr>
          <w:trHeight w:val="191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проявлять интерес к проверке результатов решения учебной задачи, с помощью учителя устанавливать причину возникшей ошибки и трудности;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находить с помощью учителя причину возникшей ошибки и трудности.</w:t>
            </w:r>
          </w:p>
          <w:p w:rsidR="00010244" w:rsidRPr="003D2CBC" w:rsidRDefault="00010244" w:rsidP="00047650">
            <w:pPr>
              <w:pStyle w:val="Pa41"/>
              <w:tabs>
                <w:tab w:val="left" w:pos="-5"/>
              </w:tabs>
              <w:spacing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вести поиск ошибок, характеризовать их и исправлять;</w:t>
            </w:r>
          </w:p>
          <w:p w:rsidR="00010244" w:rsidRPr="003D2CBC" w:rsidRDefault="00010244" w:rsidP="00047650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- осуществлять контроль процесса и результата своей деятельности; объективно оценивать их;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- оценивать рациональность своих действий, давать им качественную характеристику.</w:t>
            </w:r>
          </w:p>
        </w:tc>
      </w:tr>
      <w:tr w:rsidR="00010244" w:rsidRPr="00396AD2" w:rsidTr="0067309A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D2CBC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проверять правильность вычисления с помощью другого приёма выполнения действия.</w:t>
            </w:r>
          </w:p>
          <w:p w:rsidR="00010244" w:rsidRPr="003D2CBC" w:rsidRDefault="00010244" w:rsidP="00047650">
            <w:pPr>
              <w:pStyle w:val="Pa41"/>
              <w:tabs>
                <w:tab w:val="left" w:pos="-96"/>
                <w:tab w:val="left" w:pos="329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проверять правильность вычисления с помощью другого приёма выполнения действия, обратного действия;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проверять ход и результат выполнения действия;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выбирать и при необходимости </w:t>
            </w:r>
            <w:r w:rsidRPr="003D2CBC">
              <w:rPr>
                <w:sz w:val="24"/>
                <w:szCs w:val="24"/>
              </w:rPr>
              <w:t>корректировать способы действий;</w:t>
            </w:r>
          </w:p>
          <w:p w:rsidR="00010244" w:rsidRPr="003D2CBC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2CBC">
              <w:rPr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</w:tc>
      </w:tr>
    </w:tbl>
    <w:p w:rsidR="002E6E24" w:rsidRDefault="002E6E24" w:rsidP="00010244">
      <w:pPr>
        <w:tabs>
          <w:tab w:val="left" w:pos="85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0244" w:rsidRDefault="00010244" w:rsidP="00010244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4"/>
        <w:tblW w:w="15311" w:type="dxa"/>
        <w:tblInd w:w="-289" w:type="dxa"/>
        <w:tblLook w:val="04A0" w:firstRow="1" w:lastRow="0" w:firstColumn="1" w:lastColumn="0" w:noHBand="0" w:noVBand="1"/>
      </w:tblPr>
      <w:tblGrid>
        <w:gridCol w:w="3118"/>
        <w:gridCol w:w="2977"/>
        <w:gridCol w:w="2978"/>
        <w:gridCol w:w="3119"/>
        <w:gridCol w:w="3119"/>
      </w:tblGrid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сравнивать происходящие в природе изменения, наблюдать зависимость изменений в живой природе от состояния неживой природы;</w:t>
            </w:r>
          </w:p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приводить примеры лиственных и хвойных растений, сравнивать их, устанавливать различия во внешнем виде.</w:t>
            </w:r>
          </w:p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сравнивать домашних и диких животных, объяснять, чем они различаются.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ind w:righ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right="-111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различать символы РФ;</w:t>
            </w:r>
          </w:p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различать деревья, кустарники, травы; приводить примеры (в пределах изученного);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ind w:righ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pacing w:val="-1"/>
                <w:sz w:val="24"/>
                <w:szCs w:val="24"/>
              </w:rPr>
            </w:pPr>
            <w:r w:rsidRPr="003B6E3A">
              <w:rPr>
                <w:rFonts w:cs="Times New Roman"/>
                <w:spacing w:val="-1"/>
                <w:sz w:val="24"/>
                <w:szCs w:val="24"/>
              </w:rPr>
              <w:t>различать понятия «век», «столетие», «историческое время»; соотносить историческое событие с датой (историческим периодом).</w:t>
            </w:r>
          </w:p>
          <w:p w:rsidR="00010244" w:rsidRPr="003B6E3A" w:rsidRDefault="00010244" w:rsidP="00047650">
            <w:pPr>
              <w:pStyle w:val="Pa41"/>
              <w:tabs>
                <w:tab w:val="left" w:pos="439"/>
              </w:tabs>
              <w:spacing w:line="240" w:lineRule="auto"/>
              <w:ind w:right="-111"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соотносить объекты природы с принадлежностью к определённой природной зоне;</w:t>
            </w:r>
          </w:p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группировать растения: дикорастущие и культурные; лекарственные и ядовитые (в пределах изученного);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определять (в процессе рассматривания объектов и явлений) существенные признаки и отношения между объектами и явлениями;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классифицировать природные объекты по принадлежности к природной зоне;</w:t>
            </w:r>
          </w:p>
          <w:p w:rsidR="00010244" w:rsidRPr="003B6E3A" w:rsidRDefault="00010244" w:rsidP="0004765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на </w:t>
            </w:r>
            <w:r w:rsidRPr="003B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предложенного педагогическим работником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различать прошлое, настоящее, будущее. 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ind w:righ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righ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зависимости между объектами (часть — целое; причина — следствие; изменения во времени и в пространстве);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29"/>
              </w:tabs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righ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29"/>
              </w:tabs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устанавливать зависимость между внешним видом, особенностями поведения и условиями жизни животного;</w:t>
            </w:r>
          </w:p>
          <w:p w:rsidR="00010244" w:rsidRPr="003B6E3A" w:rsidRDefault="00010244" w:rsidP="00047650">
            <w:pPr>
              <w:pStyle w:val="Pa41"/>
              <w:spacing w:line="240" w:lineRule="auto"/>
              <w:ind w:right="-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spacing w:line="240" w:lineRule="auto"/>
              <w:ind w:left="0" w:right="-111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устанавливать последовательность этапов возрастного развития человека; </w:t>
            </w:r>
          </w:p>
          <w:p w:rsidR="00010244" w:rsidRPr="003B6E3A" w:rsidRDefault="00010244" w:rsidP="00047650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исследовательские действия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567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конструировать в учебных и игровых ситуациях правила безопасного поведения в среде обитания;</w:t>
            </w:r>
          </w:p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r w:rsidRPr="003B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подходящий (на основе предложенных критериев)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lastRenderedPageBreak/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010244" w:rsidRPr="003B6E3A" w:rsidTr="00047650">
        <w:trPr>
          <w:trHeight w:val="243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F4A00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ориентироваться в методах познания природы (наблюдение, опыт, сравнение, измерение);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моделировать схемы природных объектов (строение почвы; движение реки, форма поверхности); </w:t>
            </w:r>
          </w:p>
          <w:p w:rsidR="00010244" w:rsidRPr="003F4A00" w:rsidRDefault="00010244" w:rsidP="00047650">
            <w:pPr>
              <w:rPr>
                <w:lang w:eastAsia="ru-RU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a3"/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 основе наблюдения определять состояние вещества (жидкое, твёрдое, газообразное);</w:t>
            </w:r>
          </w:p>
          <w:p w:rsidR="00010244" w:rsidRPr="003B6E3A" w:rsidRDefault="00010244" w:rsidP="00047650">
            <w:pPr>
              <w:tabs>
                <w:tab w:val="left" w:pos="-96"/>
                <w:tab w:val="left" w:pos="173"/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 основе результатов совместных с одноклассниками наблюдений (в парах, группах) делать выводы;</w:t>
            </w:r>
          </w:p>
          <w:p w:rsidR="00010244" w:rsidRPr="003B6E3A" w:rsidRDefault="00010244" w:rsidP="00047650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моделировать цепи питания в природном сообществе;</w:t>
            </w:r>
          </w:p>
          <w:p w:rsidR="00010244" w:rsidRPr="003B6E3A" w:rsidRDefault="00010244" w:rsidP="00047650">
            <w:pPr>
              <w:tabs>
                <w:tab w:val="left" w:pos="1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17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3B6E3A" w:rsidTr="00047650">
        <w:trPr>
          <w:trHeight w:val="14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понимать, что информация может быть представлена в разной форме — текста, иллюстраций, видео, таблицы;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различать информацию, представленную в тексте, графически, аудиовизуально; </w:t>
            </w:r>
          </w:p>
          <w:p w:rsidR="00010244" w:rsidRPr="003B6E3A" w:rsidRDefault="00010244" w:rsidP="00047650">
            <w:pPr>
              <w:pStyle w:val="Pa41"/>
              <w:tabs>
                <w:tab w:val="left" w:pos="-96"/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-40"/>
                <w:tab w:val="left" w:pos="177"/>
                <w:tab w:val="left" w:pos="244"/>
              </w:tabs>
              <w:spacing w:after="0" w:line="240" w:lineRule="auto"/>
              <w:ind w:left="-107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понимать, что работа с моделями Земли (глобус, карта) может дать полезную и интересную информацию о природе нашей планеты;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соотносить иллюстрацию явления (объекта, предмета) с его названием.</w:t>
            </w:r>
          </w:p>
          <w:p w:rsidR="00010244" w:rsidRPr="003B6E3A" w:rsidRDefault="00010244" w:rsidP="00047650">
            <w:pPr>
              <w:pStyle w:val="Pa41"/>
              <w:tabs>
                <w:tab w:val="left" w:pos="-96"/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читать информацию, представленную в схеме, таблице;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на глобусе материки и океаны, воспроизводить их названия; находить на карте нашу страну, столицу, свой регион;</w:t>
            </w:r>
          </w:p>
          <w:p w:rsidR="00010244" w:rsidRPr="003B6E3A" w:rsidRDefault="00010244" w:rsidP="00047650">
            <w:pPr>
              <w:tabs>
                <w:tab w:val="left" w:pos="-40"/>
                <w:tab w:val="left" w:pos="177"/>
                <w:tab w:val="left" w:pos="244"/>
              </w:tabs>
              <w:spacing w:after="0" w:line="240" w:lineRule="auto"/>
              <w:ind w:left="-107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находить по предложению учителя информацию в разных источниках — текстах, таблицах, схемах, в том числе в Интернете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читать несложные планы, соотносить условные обозначения с изображёнными объектами;</w:t>
            </w:r>
          </w:p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оценивать объективность информации,</w:t>
            </w:r>
          </w:p>
        </w:tc>
      </w:tr>
      <w:tr w:rsidR="00010244" w:rsidRPr="003B6E3A" w:rsidTr="00047650">
        <w:trPr>
          <w:trHeight w:val="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pacing w:val="3"/>
                <w:sz w:val="24"/>
                <w:szCs w:val="24"/>
              </w:rPr>
            </w:pPr>
            <w:r w:rsidRPr="003B6E3A">
              <w:rPr>
                <w:rFonts w:cs="Times New Roman"/>
                <w:spacing w:val="3"/>
                <w:sz w:val="24"/>
                <w:szCs w:val="24"/>
              </w:rPr>
              <w:t>находить по предложению учителя информацию в разных источниках — текстах, таблицах, схемах, в том числе в Интернете (в условиях контролируемого входа); соблюдать правила безопасности при работе в информационной среде.</w:t>
            </w:r>
          </w:p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учитывать правила безопасного использования электронных ресурсов школы;</w:t>
            </w:r>
          </w:p>
          <w:p w:rsidR="00010244" w:rsidRPr="0021338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использовать для уточнения и расширения своих знаний об окружающем мире Интернет (в условиях контролируемого выхода);</w:t>
            </w:r>
          </w:p>
        </w:tc>
      </w:tr>
      <w:tr w:rsidR="00010244" w:rsidRPr="003B6E3A" w:rsidTr="00047650">
        <w:trPr>
          <w:trHeight w:val="35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F4A00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соотносить пример (рисунок, предложенную ситуацию) со временем протекания.</w:t>
            </w:r>
          </w:p>
          <w:p w:rsidR="00010244" w:rsidRDefault="00010244" w:rsidP="00047650">
            <w:pPr>
              <w:tabs>
                <w:tab w:val="left" w:pos="-35"/>
                <w:tab w:val="left" w:pos="177"/>
                <w:tab w:val="left" w:pos="249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tabs>
                <w:tab w:val="left" w:pos="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177"/>
                <w:tab w:val="left" w:pos="227"/>
              </w:tabs>
              <w:spacing w:line="240" w:lineRule="auto"/>
              <w:ind w:left="-107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rPr>
                <w:lang w:eastAsia="ru-RU"/>
              </w:rPr>
            </w:pPr>
          </w:p>
          <w:p w:rsidR="00010244" w:rsidRPr="003F4A00" w:rsidRDefault="00010244" w:rsidP="00047650">
            <w:pPr>
              <w:rPr>
                <w:lang w:eastAsia="ru-RU"/>
              </w:rPr>
            </w:pPr>
          </w:p>
          <w:p w:rsidR="00010244" w:rsidRPr="003F4A00" w:rsidRDefault="00010244" w:rsidP="00047650">
            <w:pPr>
              <w:rPr>
                <w:lang w:eastAsia="ru-RU"/>
              </w:rPr>
            </w:pPr>
          </w:p>
          <w:p w:rsidR="00010244" w:rsidRPr="003F4A00" w:rsidRDefault="00010244" w:rsidP="00047650">
            <w:pPr>
              <w:rPr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pPr>
              <w:tabs>
                <w:tab w:val="left" w:pos="177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10244" w:rsidRPr="003F4A00" w:rsidRDefault="00010244" w:rsidP="00047650">
            <w:pPr>
              <w:pStyle w:val="list-bullet"/>
              <w:ind w:left="-114" w:firstLine="0"/>
              <w:rPr>
                <w:rFonts w:cs="Times New Roman"/>
                <w:sz w:val="24"/>
                <w:szCs w:val="24"/>
              </w:rPr>
            </w:pPr>
            <w:r w:rsidRPr="003F4A00">
              <w:rPr>
                <w:rFonts w:cs="Times New Roman"/>
                <w:sz w:val="24"/>
                <w:szCs w:val="24"/>
              </w:rPr>
              <w:t>использовать умения работать с информацией, представленной в разных формах;</w:t>
            </w:r>
          </w:p>
          <w:p w:rsidR="00010244" w:rsidRPr="003F4A00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используя текстовую информацию, заполнять таблицы; дополнять схемы;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5"/>
                <w:tab w:val="left" w:pos="177"/>
                <w:tab w:val="left" w:pos="249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      </w:r>
          </w:p>
          <w:p w:rsidR="00010244" w:rsidRPr="0021338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фиксировать полученные результаты в текстовой форме (отчёт, выступление, высказывание) и графическом виде (рисунок, схема, диаграмма).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передавать в рассказе своё отношение к природным явлениям;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ориентироваться в терминах (понятиях), соотносить их с краткой характеристикой: </w:t>
            </w:r>
          </w:p>
          <w:p w:rsidR="00010244" w:rsidRPr="003B6E3A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понятия и термины, связанные с социальным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 xml:space="preserve">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      </w:r>
          </w:p>
          <w:p w:rsidR="00010244" w:rsidRPr="003B6E3A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понятия и термины, связанные с миром природы (среда обитания, тело, явление, вещество; заповедник);</w:t>
            </w:r>
          </w:p>
          <w:p w:rsidR="00010244" w:rsidRPr="00213385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lastRenderedPageBreak/>
              <w:t xml:space="preserve">ориентироваться в понятиях, соотносить понятия и термины с их краткой характеристикой: </w:t>
            </w:r>
          </w:p>
          <w:p w:rsidR="00010244" w:rsidRPr="003B6E3A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понятия и термины, связанные с социальным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 xml:space="preserve">миром (безопасность, семейный бюджет, памятник культуры); </w:t>
            </w:r>
          </w:p>
          <w:p w:rsidR="00010244" w:rsidRPr="003B6E3A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      </w:r>
          </w:p>
          <w:p w:rsidR="00010244" w:rsidRPr="003B6E3A" w:rsidRDefault="00010244" w:rsidP="00047650">
            <w:pPr>
              <w:pStyle w:val="list-dash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понятия и термины, связанные с безопасной жизнедеятельностью (знаки дорожного движения, дорожные ловушки, опасные ситуации, предвидение);</w:t>
            </w:r>
          </w:p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lastRenderedPageBreak/>
              <w:t>ориентироваться в понятиях: организм, возраст,</w:t>
            </w:r>
            <w:r w:rsidRPr="003B6E3A">
              <w:rPr>
                <w:rStyle w:val="Italic"/>
                <w:sz w:val="24"/>
                <w:szCs w:val="24"/>
              </w:rPr>
              <w:t xml:space="preserve"> </w:t>
            </w:r>
            <w:r w:rsidRPr="003B6E3A">
              <w:rPr>
                <w:rFonts w:cs="Times New Roman"/>
                <w:sz w:val="24"/>
                <w:szCs w:val="24"/>
              </w:rPr>
              <w:t xml:space="preserve">система органов; культура, долг, соотечественник, берестяная грамота, первопечатник, иконопись, объект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Всемирного природного и культурного наследия;</w:t>
            </w:r>
          </w:p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      </w:r>
          </w:p>
          <w:p w:rsidR="00010244" w:rsidRPr="003B6E3A" w:rsidRDefault="00010244" w:rsidP="00047650">
            <w:pPr>
              <w:pStyle w:val="Pa41"/>
              <w:tabs>
                <w:tab w:val="left" w:pos="35"/>
              </w:tabs>
              <w:spacing w:line="240" w:lineRule="auto"/>
              <w:ind w:left="-107" w:right="-11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в процессе учебного диалога слушать говорящего; отвечать на вопросы, дополнять ответы участников;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35"/>
              </w:tabs>
              <w:spacing w:line="240" w:lineRule="auto"/>
              <w:ind w:left="-107" w:right="-1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самостоятельно разрешать возникающие конфликты с учётом этики общения.</w:t>
            </w:r>
          </w:p>
          <w:p w:rsidR="00010244" w:rsidRPr="003B6E3A" w:rsidRDefault="00010244" w:rsidP="00047650">
            <w:pPr>
              <w:pStyle w:val="Pa41"/>
              <w:tabs>
                <w:tab w:val="left" w:pos="35"/>
              </w:tabs>
              <w:spacing w:line="240" w:lineRule="auto"/>
              <w:ind w:left="-107" w:right="-1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в процессе диалогов задавать вопросы, высказывать суждения, оценивать выступления участников;</w:t>
            </w:r>
          </w:p>
          <w:p w:rsidR="00010244" w:rsidRPr="003F4A00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ошибки и восстанавливать деформированный текст об изученных объектах и явлениях природы, событиях социальной жизни;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уважительно относиться к разным мнениям;</w:t>
            </w:r>
          </w:p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признавать право другого человека иметь собственное суждение, мнение;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35"/>
              </w:tabs>
              <w:spacing w:line="240" w:lineRule="auto"/>
              <w:ind w:left="-107" w:right="-114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>объяснять различия между объектами природы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называть признаки (характеризовать) животного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(растения) как живого организма;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lastRenderedPageBreak/>
              <w:t xml:space="preserve">корректно и аргументированно высказывать своё мнение;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приводить доказательства своей правоты;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соответствии с поставленной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воспроизводить названия своего населенного пункта, название страны, её столицы;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условия жизни на Земле, отличие нашей планеты от других планет Солнечной системы;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(характеризовать) условия жизни на Земле;</w:t>
            </w:r>
          </w:p>
          <w:p w:rsidR="00010244" w:rsidRPr="003B6E3A" w:rsidRDefault="00010244" w:rsidP="00047650">
            <w:pPr>
              <w:tabs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</w:p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      </w:r>
          </w:p>
          <w:p w:rsidR="00010244" w:rsidRPr="003F4A00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конструировать обобщения и выводы на основе полученных результатов наблюдений и опытной работы, подкреплять их доказательствами;</w:t>
            </w:r>
          </w:p>
        </w:tc>
      </w:tr>
      <w:tr w:rsidR="00010244" w:rsidRPr="003B6E3A" w:rsidTr="00047650">
        <w:trPr>
          <w:trHeight w:val="9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по предложенному плану время года, передавать в рассказе своё отношение к природным явлениям;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 — природное сообщество» и др.); </w:t>
            </w:r>
          </w:p>
          <w:p w:rsidR="00010244" w:rsidRPr="003F4A00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 основе сравнения объектов природы описывать схожие, различные, индивидуальные признаки;</w:t>
            </w:r>
          </w:p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(характеризовать) отдельные страницы истории нашей страны (в пределах изученного).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создавать текст-рассуждение: объяснять вред для здоровья и самочувствия организма вредных привычек;</w:t>
            </w:r>
          </w:p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ситуации проявления нравственных качеств — отзывчивости, доброты, справедливости и др.;</w:t>
            </w:r>
          </w:p>
          <w:p w:rsidR="00010244" w:rsidRPr="003B6E3A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составлять небольшие тексты «Права и обязанности гражданина РФ»; </w:t>
            </w:r>
          </w:p>
          <w:p w:rsidR="00010244" w:rsidRPr="00213385" w:rsidRDefault="00010244" w:rsidP="00047650">
            <w:pPr>
              <w:pStyle w:val="list-bullet"/>
              <w:tabs>
                <w:tab w:val="left" w:pos="35"/>
              </w:tabs>
              <w:spacing w:line="240" w:lineRule="auto"/>
              <w:ind w:left="-107" w:right="-114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создавать небольшие тексты о знаменательных страницах истории нашей страны (в рамках изученного).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воспроизводить наизусть слова гимна России;</w:t>
            </w:r>
          </w:p>
          <w:p w:rsidR="00010244" w:rsidRPr="003B6E3A" w:rsidRDefault="00010244" w:rsidP="00047650">
            <w:pPr>
              <w:pStyle w:val="a3"/>
              <w:widowControl w:val="0"/>
              <w:tabs>
                <w:tab w:val="left" w:pos="35"/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описывать современные события от имени их участника.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35"/>
              </w:tabs>
              <w:spacing w:line="240" w:lineRule="auto"/>
              <w:ind w:left="-107" w:right="-11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0"/>
                <w:tab w:val="left" w:pos="35"/>
              </w:tabs>
              <w:spacing w:after="0" w:line="240" w:lineRule="auto"/>
              <w:ind w:left="-107"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человека как живой организм: раскрывать функции различных систем органов; объяснять особую </w:t>
            </w:r>
            <w:r w:rsidRPr="003B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нервной системы в деятельности организма;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F4A00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соотносить предметы декоративно-прикладного искусства с принадлежностью народу РФ, описывать предмет по предложенному плану;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приводить примеры растений и животных, занесённых в Красную книгу России (на примере своей местности); 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приводить примеры, кратко характеризовать представителей разных царств природы;</w:t>
            </w:r>
          </w:p>
          <w:p w:rsidR="00010244" w:rsidRPr="003B6E3A" w:rsidRDefault="00010244" w:rsidP="00047650">
            <w:pPr>
              <w:pStyle w:val="Pa41"/>
              <w:tabs>
                <w:tab w:val="left" w:pos="35"/>
              </w:tabs>
              <w:spacing w:line="240" w:lineRule="auto"/>
              <w:ind w:left="-107" w:right="-1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35"/>
              </w:tabs>
              <w:spacing w:line="240" w:lineRule="auto"/>
              <w:ind w:left="-107" w:right="-114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готовить небольшие публичные выступления с возможной презентацией (текст, рисунки, фото, плакаты и др.) к тексту выступления.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a3"/>
              <w:tabs>
                <w:tab w:val="left" w:pos="177"/>
              </w:tabs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совместно намечать план работы,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177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6E3A">
              <w:rPr>
                <w:rFonts w:ascii="Times New Roman" w:hAnsi="Times New Roman" w:cs="Times New Roman"/>
              </w:rPr>
              <w:t>выполнять правила совместной деятельности,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      </w:r>
          </w:p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      </w:r>
          </w:p>
          <w:p w:rsidR="00010244" w:rsidRPr="003B6E3A" w:rsidRDefault="00010244" w:rsidP="00047650">
            <w:pPr>
              <w:pStyle w:val="Pa41"/>
              <w:tabs>
                <w:tab w:val="left" w:pos="177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определять причины возможных конфликтов, выбирать (из предложенных) способы их разрешения.</w:t>
            </w:r>
          </w:p>
          <w:p w:rsidR="00010244" w:rsidRPr="003B6E3A" w:rsidRDefault="00010244" w:rsidP="00047650">
            <w:pPr>
              <w:pStyle w:val="a3"/>
              <w:widowControl w:val="0"/>
              <w:tabs>
                <w:tab w:val="left" w:pos="177"/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      </w:r>
          </w:p>
          <w:p w:rsidR="00010244" w:rsidRPr="003B6E3A" w:rsidRDefault="00010244" w:rsidP="00047650">
            <w:pPr>
              <w:tabs>
                <w:tab w:val="left" w:pos="177"/>
              </w:tabs>
              <w:spacing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textAlignment w:val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понимать значение коллективной деятельности для успешного решения учебной (практической) задачи;</w:t>
            </w:r>
          </w:p>
        </w:tc>
      </w:tr>
      <w:tr w:rsidR="00010244" w:rsidRPr="003B6E3A" w:rsidTr="00047650">
        <w:trPr>
          <w:trHeight w:val="16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готовность руководить, выполнять поручения, подчиняться;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a3"/>
              <w:tabs>
                <w:tab w:val="left" w:pos="177"/>
              </w:tabs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строить свою учебную и игровую деятельность, житейские ситуации в соответствии с правилами поведения, принятыми в обществе;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участвуя в совместной деятельности, выполнять роли руководителя (лидера), подчинённого;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1338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выполнять правила совместной деятельности при выполнении разных ролей — руководитель, подчинённый, напарник, член большого коллектива;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оценивать жизненные ситуации с точки зрения правил поведения, культуры общения, проявления терпения и уважения к собеседнику;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ответственно относиться к своим обязанностям в процессе совместной деятельности, 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a3"/>
              <w:tabs>
                <w:tab w:val="left" w:pos="177"/>
              </w:tabs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оценивать свой вклад в общее дело;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положительно реагировать на советы и замечания в свой адрес;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объективно оценивать свой вклад в общее дело;</w:t>
            </w:r>
          </w:p>
          <w:p w:rsidR="00010244" w:rsidRPr="003B6E3A" w:rsidRDefault="00010244" w:rsidP="00047650">
            <w:pPr>
              <w:pStyle w:val="Pa41"/>
              <w:tabs>
                <w:tab w:val="left" w:pos="177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a3"/>
              <w:tabs>
                <w:tab w:val="left" w:pos="177"/>
              </w:tabs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tabs>
                <w:tab w:val="left" w:pos="177"/>
              </w:tabs>
              <w:spacing w:line="240" w:lineRule="auto"/>
              <w:ind w:left="-96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проводить в парах (группах) простые опыты по определению свойств разных веществ (вода, молоко, сахар, соль, железо),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3B6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B4BB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</w:t>
            </w:r>
            <w:r>
              <w:rPr>
                <w:rFonts w:cs="Times New Roman"/>
                <w:sz w:val="24"/>
                <w:szCs w:val="24"/>
              </w:rPr>
              <w:t>ования бытовых электроприборов)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планировать шаги по решению учебной задачи, контролировать свои действия (при небольшой помощи учителя);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самостоятельно планировать алгоритм решения учебной задачи; предвидеть трудности и возможные ошибки;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 последовательность выбранных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Pa41"/>
              <w:tabs>
                <w:tab w:val="left" w:pos="-96"/>
                <w:tab w:val="left" w:pos="177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5B4BB5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следовать образцу, предложенному плану и инструкции при решении учебной задачи;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tabs>
                <w:tab w:val="left" w:pos="177"/>
              </w:tabs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контролировать процесс и результат выполнения задания, </w:t>
            </w:r>
          </w:p>
        </w:tc>
      </w:tr>
      <w:tr w:rsidR="00010244" w:rsidRPr="003B6E3A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3B6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3B6E3A" w:rsidTr="00047650">
        <w:trPr>
          <w:trHeight w:val="4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оценивать выполнение правил безопасного поведения на дорогах и улицах другими детьми, выполнять самооценку;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  <w:tab w:val="left" w:pos="329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контролировать с небольшой помощью учителя последовательность действий по решению учебной задачи;</w:t>
            </w:r>
          </w:p>
          <w:p w:rsidR="00010244" w:rsidRPr="003B6E3A" w:rsidRDefault="00010244" w:rsidP="00047650">
            <w:pPr>
              <w:pStyle w:val="Pa41"/>
              <w:tabs>
                <w:tab w:val="left" w:pos="-5"/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устанавливать причину возникающей трудности или ошибки,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адекватно принимать оценку своей работы; планировать работу над ошибками;</w:t>
            </w:r>
          </w:p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объективно оценивать результаты своей деятельности, соотносить свою оценку с оценкой учителя;</w:t>
            </w:r>
          </w:p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-107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оценивать целесообразность выбранных способов действия, при необходимости корректировать их</w:t>
            </w:r>
          </w:p>
        </w:tc>
      </w:tr>
      <w:tr w:rsidR="00010244" w:rsidRPr="003B6E3A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3B6E3A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</w:t>
            </w:r>
            <w:r>
              <w:rPr>
                <w:rFonts w:cs="Times New Roman"/>
                <w:sz w:val="24"/>
                <w:szCs w:val="24"/>
              </w:rPr>
              <w:t>я электро- и газовыми приборами</w:t>
            </w:r>
          </w:p>
          <w:p w:rsidR="00010244" w:rsidRPr="003B6E3A" w:rsidRDefault="00010244" w:rsidP="00047650">
            <w:pPr>
              <w:pStyle w:val="Pa41"/>
              <w:tabs>
                <w:tab w:val="left" w:pos="-96"/>
                <w:tab w:val="left" w:pos="177"/>
                <w:tab w:val="left" w:pos="329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оценивать результаты своей работы, анализировать оценку учителя и одноклассников, спокойно, без обид принимать советы и замечания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bullet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корректировать свои действия</w:t>
            </w:r>
          </w:p>
          <w:p w:rsidR="00010244" w:rsidRPr="003B6E3A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3B6E3A" w:rsidRDefault="00010244" w:rsidP="00047650">
            <w:pPr>
              <w:pStyle w:val="list-dash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корректировать учебные действия при необходимости;</w:t>
            </w:r>
          </w:p>
          <w:p w:rsidR="00010244" w:rsidRPr="003B6E3A" w:rsidRDefault="00010244" w:rsidP="00047650">
            <w:pPr>
              <w:pStyle w:val="list-dash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ошибки в своей и чужих работах, устанавливать их причины.</w:t>
            </w:r>
          </w:p>
          <w:p w:rsidR="00010244" w:rsidRPr="005B4BB5" w:rsidRDefault="00010244" w:rsidP="00047650">
            <w:pPr>
              <w:pStyle w:val="list-dash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ошибки в своей работе и устанавливать их причины; корректировать свои действия при необходимост</w:t>
            </w:r>
            <w:r>
              <w:rPr>
                <w:rFonts w:cs="Times New Roman"/>
                <w:sz w:val="24"/>
                <w:szCs w:val="24"/>
              </w:rPr>
              <w:t>и (с небольшой помощью учителя)</w:t>
            </w:r>
          </w:p>
        </w:tc>
      </w:tr>
    </w:tbl>
    <w:p w:rsidR="002E6E24" w:rsidRDefault="002E6E24" w:rsidP="0001024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311" w:type="dxa"/>
        <w:tblInd w:w="-289" w:type="dxa"/>
        <w:tblLook w:val="04A0" w:firstRow="1" w:lastRow="0" w:firstColumn="1" w:lastColumn="0" w:noHBand="0" w:noVBand="1"/>
      </w:tblPr>
      <w:tblGrid>
        <w:gridCol w:w="3118"/>
        <w:gridCol w:w="2977"/>
        <w:gridCol w:w="2978"/>
        <w:gridCol w:w="3119"/>
        <w:gridCol w:w="3119"/>
      </w:tblGrid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сравнивать интонации, жанры, лады, инструменты других народов с фольклорными элементами народов России;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музыкальные звуки,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сравнивать музыкальные звуки, звуковые сочетания, произведения, жанры; 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устанавливать основания для сравнения;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различение простейших элементов музыкальной формы: вступление, заключение, проигрыш;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различение на слух диссонансов и консонансов;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устанавливать аналогии с изобразительным искусством: сравнение фотографий подлинных образцов народных промыслов (гжель, хохлома, городецкая роспись и т.д.) с творчеством современных художников, модельеров, дизайнеров, работающих в соответствующих техниках росписи;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сравнение нескольких интерпретаций одного и того же произведения в творчестве различных музыкантов;</w:t>
            </w:r>
          </w:p>
          <w:p w:rsidR="00010244" w:rsidRPr="00D72515" w:rsidRDefault="00010244" w:rsidP="00047650">
            <w:pPr>
              <w:suppressAutoHyphens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изобразительные и выразительные интонации, находить признаки сходства и различия музыкальных и речевых интонаций;</w:t>
            </w:r>
          </w:p>
          <w:p w:rsidR="00010244" w:rsidRPr="00D72515" w:rsidRDefault="00010244" w:rsidP="00047650">
            <w:pPr>
              <w:suppressAutoHyphens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 принципы развития: повтор, контраст, варьирование;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сравнивать музыкальные звуки, звуковые сочетания, произведения, жанры; устанавливать основания для сравнения,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звуковые сочетания, произведения, жанры; устанавливать основания для сравнения, 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определять характерные черты, типичные элементы музыкального языка (ритм, лад, интонации)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определять принадлежность музыкальных произведений и их фрагментов к композиторскому или народному творчеству;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определять на слух и называть знакомые народные музыкальные инструменты;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объединять элементы музыкального звучания по определенному признаку;  определять принадлежность музыкальных произведений и их фрагментов к композиторскому или народному творчеству;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объединять элементы музыкального звучания по определённому признаку;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объединять элементы музыкального звучания по определённому признаку;</w:t>
            </w:r>
          </w:p>
          <w:p w:rsidR="00010244" w:rsidRPr="00D72515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группировать народные музыкальные инструменты по принципу </w:t>
            </w:r>
            <w:proofErr w:type="spellStart"/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звукоизвлечения</w:t>
            </w:r>
            <w:proofErr w:type="spellEnd"/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духовые, ударные, струнные;</w:t>
            </w:r>
          </w:p>
          <w:p w:rsidR="00010244" w:rsidRPr="00D72515" w:rsidRDefault="00010244" w:rsidP="0004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классифицировать звуки: шумовые и музыкальные,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произведения, исполнительские составы и др.);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группировать народные музыкальные инструменты по принципу </w:t>
            </w:r>
            <w:proofErr w:type="spellStart"/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звукоизвлечения</w:t>
            </w:r>
            <w:proofErr w:type="spellEnd"/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духовые, ударные, струнные;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на группы духовых, ударных струнных</w:t>
            </w:r>
          </w:p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классифицировать звуки: шумовые и музыкальные, длинные, короткие, тихие, громкие, низкие, высокие;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исполнительские составы и др.);</w:t>
            </w:r>
          </w:p>
          <w:p w:rsidR="00010244" w:rsidRPr="00D72515" w:rsidRDefault="00010244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исполнительские составы и др.);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музыкальные произведения с произведениями живописи, литературы на основе сходства настроения,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едложенного учителем алгоритма;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недостаток информации, в том числе слуховой, акустической для решения учебной (практической) задачи на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основе предложенного алгоритма;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ситуациях, поддающихся непосредственному </w:t>
            </w: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наблюдению или знакомых по опыту, делать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устанавливать причинно-следственные связи в ситуациях музыкального </w:t>
            </w: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восприятия и исполнения, делать выводы.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в ситуациях музыкального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ия и исполнения, делать выводы.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ально-исполнительских навыков; 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ации совместного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15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несколько вариантов решения творческой, исполнительской задачи, выбирать наиболее подходящий (на 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снове предложенных критериев); </w:t>
            </w:r>
          </w:p>
        </w:tc>
      </w:tr>
      <w:tr w:rsidR="00010244" w:rsidRPr="00D72515" w:rsidTr="00047650">
        <w:trPr>
          <w:trHeight w:val="4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предложенному плану опыт, несложное исследование по установлению особенностей объекта изучения и связей между </w:t>
            </w: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(часть - целое, причина – следствие)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проводить по предложенному плану исследовательскую работу «Паспорт инструмента» (фортепиано): подсчёт параметров: высота,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ширина, количество клавиш, педалей и т.д.;</w:t>
            </w:r>
          </w:p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проводить по предложенному плану исследовательскую работу «Паспорт инструмента» (скрипка, виолончель): описание внешнего вида и особенностей звучания инструмента, способов игры на нём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наблюдать за своими телесными реакциями (дыхание, пульс, мышечный тонус) при восприятии музыки;</w:t>
            </w:r>
          </w:p>
          <w:p w:rsidR="00010244" w:rsidRPr="00D7251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3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сопоставление музыки с произведениями изобразительного искусства;</w:t>
            </w:r>
          </w:p>
          <w:p w:rsidR="00010244" w:rsidRPr="00D72515" w:rsidRDefault="00010244" w:rsidP="00047650">
            <w:pPr>
              <w:tabs>
                <w:tab w:val="left" w:pos="2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3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анализ выразительных средств, создающих образы главных героев, противоборствующих сторон</w:t>
            </w:r>
          </w:p>
          <w:p w:rsidR="00010244" w:rsidRPr="00D72515" w:rsidRDefault="00010244" w:rsidP="0004765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развитием музыки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явлениями (часть — целое, причина — следствие);</w:t>
            </w:r>
          </w:p>
          <w:p w:rsidR="00010244" w:rsidRPr="00D72515" w:rsidRDefault="00010244" w:rsidP="00047650">
            <w:pPr>
              <w:tabs>
                <w:tab w:val="left" w:pos="-116"/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44" w:rsidRPr="00D72515" w:rsidTr="00047650">
        <w:trPr>
          <w:trHeight w:val="242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музыкального образа при изменении регистра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ации, сравнения, исследования);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возможное развитие музыкального процесса, эволюции культурны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 явлений в различных условиях.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D72515" w:rsidTr="00047650">
        <w:trPr>
          <w:trHeight w:val="5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музыкальная сказка (</w:t>
            </w:r>
            <w:proofErr w:type="spellStart"/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видеопросмотр</w:t>
            </w:r>
            <w:proofErr w:type="spellEnd"/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010244" w:rsidRPr="00D7251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фрагментов музыкальных спектаклей;</w:t>
            </w:r>
          </w:p>
          <w:p w:rsidR="00010244" w:rsidRPr="00D72515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слушание фрагментов симфонической музыки; </w:t>
            </w: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чтение сказок о нотах и музыкальных ладах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природы.;</w:t>
            </w:r>
          </w:p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 чтение учебных и художественных текстов, посвящённых военной музыке;</w:t>
            </w:r>
          </w:p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фрагментов крупных сценических произведений, фильмов;</w:t>
            </w:r>
          </w:p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созданный на основе былин, сказаний;</w:t>
            </w:r>
          </w:p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учебных текстов и художественной литературы биографического характера. </w:t>
            </w:r>
          </w:p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40"/>
                <w:tab w:val="left" w:pos="244"/>
              </w:tabs>
              <w:spacing w:after="0" w:line="240" w:lineRule="auto"/>
              <w:ind w:left="-40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определять на слух музыкальную интонацию речитативного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rPr>
          <w:trHeight w:val="16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35"/>
                <w:tab w:val="left" w:pos="249"/>
              </w:tabs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спектакля; создание афиши;</w:t>
            </w:r>
          </w:p>
          <w:p w:rsidR="00010244" w:rsidRPr="00D72515" w:rsidRDefault="00010244" w:rsidP="00047650">
            <w:pPr>
              <w:tabs>
                <w:tab w:val="left" w:pos="-35"/>
                <w:tab w:val="left" w:pos="249"/>
              </w:tabs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рисование, лепка героя музыкального произведения;</w:t>
            </w:r>
          </w:p>
          <w:p w:rsidR="00010244" w:rsidRPr="00D72515" w:rsidRDefault="00010244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создание иллюстраций к прослушанным музыкальным и литературным произведениям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музыкальные тексты (акустические и нотные) по предложенному учителем алгоритму;</w:t>
            </w:r>
          </w:p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35"/>
                <w:tab w:val="left" w:pos="24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составление музыкального словаря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кратко описать свои впечатления от музыкального восприятия;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 w:hanging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      </w:r>
          </w:p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10244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соблюдать правила ведения диалога с учителем о значении красоты и вдохновения в жизни человека;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характере музыки, манере исполнения, выразительных средствах;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музыкальных традициях своего родного края;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 значении музыки на празднике;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проявлять уважительное отношение к собеседнику, соблюдать правила ведения дискуссии</w:t>
            </w:r>
            <w:r w:rsidRPr="00D72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тему: «Какие чувства вызывает военная музыка»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диалог с учителем о характере музыки, манере исполнения, выразительных средствах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учителем о музыкальных традициях своего родного края.</w:t>
            </w:r>
          </w:p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 с учителем о роли дирижёра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дискуссия на тему: «Композитор – исполнитель – слушатель»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с учителем о значении красоты и вдохновения в жизни человека. 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00" w:lineRule="atLeast"/>
              <w:ind w:left="26" w:hanging="26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фрагментов одного и того же спектакля в разных постановках. Обсуждение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зличий в оформлении, режиссуре.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передавать в собственном исполнении музыки настроение, чувства, личное отношение к исполняемому произведению;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характеризовать выразительные средства, использованные композитором для создания музыкального образа;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61" w:right="-69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 w:hanging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обсуждение характера музыки, выразительных средств, использованных композиторами;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обсуждать музыкально-выразительные средства, передающие повороты сюжета, характеры героев музыкальной сказки.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обсуждение музыкального образа, музыкальных средств, использованных композитором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обсуждение характера героев и событий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 w:hanging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      </w:r>
          </w:p>
          <w:p w:rsidR="00010244" w:rsidRPr="00D72515" w:rsidRDefault="00010244" w:rsidP="00047650">
            <w:pPr>
              <w:tabs>
                <w:tab w:val="left" w:pos="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создавать устные и письменные тексты </w:t>
            </w: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(описание, рассуждение, повествование)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сочинять мелодии, вокальные импровизации на основе текстов </w:t>
            </w: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игрового детского фольклора;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сочинять ритмические аккомпанементы (с помощью звучащих жестов или ударных и шумовых инструментов) к пьесам маршевого и танцевального характера;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сочинять новую песни о войне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новых куплетов к знакомой песне;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по мотивам прослушанных музыкальных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61" w:right="-6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новой песни о войне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исполнять отдельные номера из детской оперы, музыкальной сказки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сочинение небольших миниатюр (вокальные или инструментальные импровизации) по заданной программе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 w:hanging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выступать перед публикой в качестве исполнителя музыки (соло или в коллективе);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рисовать «услышанные» пейзажи и/или абстрактную живопись – передавать настроение цветом, точками, линиями;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создавать иллюстрации к прослушанным музыкальным и литературным произведениям;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рисовать по мотивам прослушанных музыкальных произведений;</w:t>
            </w:r>
          </w:p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рисовать, лепить героя музыкального произведения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подбор эпитетов, иллюстраций к музыке;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коллекции записей любимого исполнителя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00" w:lineRule="atLeast"/>
              <w:ind w:left="26" w:hanging="26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эскизов костюмов и декораций к одному из изученных музыкальных спектаклей.</w:t>
            </w:r>
          </w:p>
          <w:p w:rsidR="00010244" w:rsidRPr="00D72515" w:rsidRDefault="00010244" w:rsidP="00047650">
            <w:pPr>
              <w:tabs>
                <w:tab w:val="left" w:pos="0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участвовать в постановке детской музыкальной сказки, спектакля для родителей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стремиться к объединению усилий, эмоциональной </w:t>
            </w:r>
            <w:proofErr w:type="spellStart"/>
            <w:r w:rsidRPr="00D7251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эмпатии</w:t>
            </w:r>
            <w:proofErr w:type="spellEnd"/>
            <w:r w:rsidRPr="00D7251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 ситуациях совместного восприятия, исполнения музыки;</w:t>
            </w:r>
          </w:p>
          <w:p w:rsidR="00010244" w:rsidRPr="00D72515" w:rsidRDefault="00010244" w:rsidP="000476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251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участвовать в коллективной  традиционной музыкальной игре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 в дирижёра» - двигательная импровизация во время слушания оркестрового фрагмента музыкального спектакля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-61"/>
                <w:tab w:val="left" w:pos="2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 выполнять свою часть работы; 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61" w:right="-23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2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26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свой вклад в общий результат;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группам:    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сочинять свой вариант ритмической партитуры;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инсценировку-импровизацию в жанре кукольного/теневого театра </w:t>
            </w:r>
            <w:r w:rsidRPr="00D72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кукол, силуэтов и др.;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proofErr w:type="spellStart"/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видеооткрытки</w:t>
            </w:r>
            <w:proofErr w:type="spellEnd"/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поздравлением;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творческие исследовательские проекты, 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участвовать в школьных фестивалях, посвящённых музыкальной культуре народов мира;</w:t>
            </w:r>
          </w:p>
          <w:p w:rsidR="00010244" w:rsidRPr="00D72515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</w:rPr>
              <w:t>- участвовать в творческом проекте: «Озвучиваем мультфильм»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детской музыкальной сказки, концерт для родителей;</w:t>
            </w:r>
          </w:p>
          <w:p w:rsidR="00010244" w:rsidRPr="00D72515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«Озвучиваем мультфильм»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концерте, фестивале патриотической тематики;</w:t>
            </w:r>
          </w:p>
          <w:p w:rsidR="00010244" w:rsidRPr="00D72515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инсценировка-импровизация в жанре кукольного театра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D72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114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114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10244" w:rsidRPr="00D72515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D72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D72515" w:rsidTr="00047650">
        <w:trPr>
          <w:trHeight w:val="86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114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10244" w:rsidRPr="00D72515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D72515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D72515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114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Default="00010244" w:rsidP="00047650">
            <w:r w:rsidRPr="00453F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0244" w:rsidRDefault="00010244" w:rsidP="00010244">
      <w:pPr>
        <w:tabs>
          <w:tab w:val="left" w:pos="235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311" w:type="dxa"/>
        <w:tblInd w:w="-289" w:type="dxa"/>
        <w:tblLook w:val="04A0" w:firstRow="1" w:lastRow="0" w:firstColumn="1" w:lastColumn="0" w:noHBand="0" w:noVBand="1"/>
      </w:tblPr>
      <w:tblGrid>
        <w:gridCol w:w="3118"/>
        <w:gridCol w:w="2977"/>
        <w:gridCol w:w="2978"/>
        <w:gridCol w:w="3119"/>
        <w:gridCol w:w="3119"/>
      </w:tblGrid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сравнивать объекты по форме («Разные листья и их форма»), длине, цвету;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визуально сравнивать пространственные величины;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различать виды орнаментов по изобразительным мотивам: растительные, геометрические, анималистические.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сравнивать плоскостные и пространственные объекты по заданным основаниям;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сравнивать цвета: основные и составные, тёплые и холодные, тёмные и светлые;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сравнивать цвета по эмоциональной выразительности: цвет звонкий и яркий, радостный; цвет мягкий, «глухой» и мрачный и др.;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сравнивать украшения человека на примерах иллюстраций к народным сказкам лучших художников-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 xml:space="preserve">иллюстраторов (например, И. Я.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Билибина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соотносить тональные отношения (тёмное — светлое) в пространственных и плоскостных объектах;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ind w:left="567" w:hanging="340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соотносить части целого (на основе рисунков животных);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приводить примеры, сопоставлять и искать ассоциации с орнаментами в произведениях декоративно-прикладного искусства.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сопоставлять части и целое в видимом образе, предмете, конструкции;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соотносить пропорции в рисунках птиц и животных (с опорой на зрительские впечатления и анализ).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анализировать пропорциональные отношения частей внутри целого и предметов между собой;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обобщать форму составной конструкции;</w:t>
            </w:r>
          </w:p>
          <w:p w:rsidR="00010244" w:rsidRPr="002D1F11" w:rsidRDefault="00010244" w:rsidP="00047650">
            <w:pPr>
              <w:pStyle w:val="Pa41"/>
              <w:tabs>
                <w:tab w:val="left" w:pos="439"/>
              </w:tabs>
              <w:spacing w:line="240" w:lineRule="auto"/>
              <w:ind w:left="7" w:hanging="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ind w:left="567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58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характеризовать форму предмета, конструкции;</w:t>
            </w:r>
          </w:p>
          <w:p w:rsidR="00010244" w:rsidRPr="002D1F11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абстрагировать образ реальности при построении плоской композиции;</w:t>
            </w:r>
          </w:p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ситуациях, поддающихся </w:t>
            </w:r>
            <w:r w:rsidRPr="002D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непосредственному наблюдению или знакомых по опыту, делать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- наблюдать узоры в живой природе (в условиях урока на основе фотографий);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- наблюдать симметрию в природе (изображение бабочки по представлению: использование линии симметрии при составлении узора крыльев);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наблюдать разнообразные архитектурных зданий в окружающем мире (по фотографиям), обсуждать особенности и составные части здания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pacing w:val="-1"/>
                <w:sz w:val="24"/>
                <w:szCs w:val="24"/>
              </w:rPr>
            </w:pPr>
            <w:r w:rsidRPr="002D1F11">
              <w:rPr>
                <w:rFonts w:cs="Times New Roman"/>
                <w:spacing w:val="-1"/>
                <w:sz w:val="24"/>
                <w:szCs w:val="24"/>
              </w:rPr>
              <w:t xml:space="preserve">уметь объяснять тесную связь декора (украшений) избы с функциональным </w:t>
            </w:r>
            <w:r w:rsidRPr="002D1F11">
              <w:rPr>
                <w:rFonts w:cs="Times New Roman"/>
                <w:spacing w:val="-1"/>
                <w:sz w:val="24"/>
                <w:szCs w:val="24"/>
              </w:rPr>
              <w:lastRenderedPageBreak/>
              <w:t>значением тех же деталей: единство красоты и пользы;</w:t>
            </w:r>
          </w:p>
          <w:p w:rsidR="00010244" w:rsidRPr="002D1F11" w:rsidRDefault="00010244" w:rsidP="00047650">
            <w:pPr>
              <w:pStyle w:val="body"/>
              <w:rPr>
                <w:rFonts w:cs="Times New Roman"/>
                <w:spacing w:val="-1"/>
                <w:sz w:val="24"/>
                <w:szCs w:val="24"/>
              </w:rPr>
            </w:pPr>
            <w:r w:rsidRPr="002D1F11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D1F11">
              <w:rPr>
                <w:rFonts w:cs="Times New Roman"/>
                <w:sz w:val="24"/>
                <w:szCs w:val="24"/>
              </w:rPr>
              <w:t>устанавливать связь украшения костюма с родом занятий человека и его положением в обществе.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ставить и использовать вопросы как исследовательский инструмент познания.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преобразовывать бытовые подручные нехудожественные материалы в художественные изображения и поделки.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использовать знаково-символические средства для составления орнаментов и декоративных композиций;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- изображать природу (море) в разных контрастных состояниях погоды и соответствующих цветовых состояниях (туман, нежное утро, гроза, буря, ветер — по выбору учителя).;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изображение сказочный персонаж с ярко выраженным характером (образ мужской или женский).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44"/>
              </w:tabs>
              <w:spacing w:line="240" w:lineRule="auto"/>
              <w:ind w:left="-40" w:right="-15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rPr>
          <w:trHeight w:val="69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tabs>
                <w:tab w:val="left" w:pos="170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проявлять исследовательские, экспериментальные действия в процессе освоения выразительных свойств различных художественных материалов;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экспериментировать, исследовать результаты смешения красок и получения нового цвета.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проявлять творческие экспериментальные действия в процессе самостоятельного выполнения художественных заданий;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наблюдать узоры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наблюдать за животными с точки зрения их 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>пропорций, характера движения, пластики.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3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- выявлять и анализировать эмоциональное воздействие цветовых отношений в пространственной среде и плоскостном изображении;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3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pacing w:val="-2"/>
                <w:sz w:val="24"/>
                <w:szCs w:val="24"/>
              </w:rPr>
              <w:t>-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исследовать особенности, характерные для орнаментов разных народов или исторических эпох (особенности символов и стилизованных мотивов);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a3"/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2D1F11" w:rsidTr="00047650">
        <w:trPr>
          <w:trHeight w:val="4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рассматривать иллюстрации детской книги на основе содержательных установок учителя в соответствии с изучаемой темой;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использовать электронные образовательные ресурсы;</w:t>
            </w:r>
          </w:p>
          <w:p w:rsidR="00010244" w:rsidRPr="002D1F11" w:rsidRDefault="00010244" w:rsidP="00047650">
            <w:pPr>
              <w:pStyle w:val="Pa41"/>
              <w:tabs>
                <w:tab w:val="left" w:pos="-9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уметь работать с электронными учебниками и учебными пособиями;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рассматривать иллюстрации в детских книгах и дизайн детской книги.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tabs>
                <w:tab w:val="left" w:pos="-96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F11">
              <w:rPr>
                <w:rFonts w:ascii="Times New Roman" w:hAnsi="Times New Roman" w:cs="Times New Roman"/>
              </w:rPr>
              <w:t>- рассматривать картины, в которых ярко выражено эмоциональное состояние (например, натюрморты В. Ван Гога или А. Матисса), картины, написанные на сказочный сюжет (произведения В. М. Васнецова, М. А. Врубеля и другие)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рассматривать произведения И. К. Айвазовского;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рассматривать произведения живописи с активным выражением цветового состояния в природе. Произведения И. И. Левитана, А. И. Куинджи, Н. П. Крымова. 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 xml:space="preserve">- рассматривать произведения анималистического жанра в графике (произведения В. В.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Ватагина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, Е. И.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Чарушина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 и др.) и в скульптуре (произведения В. В.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Ватагина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квестов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, 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 xml:space="preserve">предложенных учителем: Виртуальное путешествие: 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памятники архитектуры в Москве и Санкт-Петербурге (обзор памятников по выбору учителя).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Экскурсии в местные художественные музеи и галереи. Виртуальные экскурсии в знаменитые зарубежные художественные музеи (выбор </w:t>
            </w:r>
            <w:proofErr w:type="gramStart"/>
            <w:r w:rsidRPr="002D1F11">
              <w:rPr>
                <w:rFonts w:cs="Times New Roman"/>
                <w:sz w:val="24"/>
                <w:szCs w:val="24"/>
              </w:rPr>
              <w:t>музеев  —</w:t>
            </w:r>
            <w:proofErr w:type="gramEnd"/>
            <w:r w:rsidRPr="002D1F11">
              <w:rPr>
                <w:rFonts w:cs="Times New Roman"/>
                <w:sz w:val="24"/>
                <w:szCs w:val="24"/>
              </w:rPr>
              <w:t xml:space="preserve"> за учителем).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- использовать поисковую систему для знакомства с разными видами деревянного дома на основе избы и традициями и её украшений;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совершать виртуальные тематические путешествия по художественным музеям мира.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 (законных представителей) </w:t>
            </w:r>
            <w:r w:rsidRPr="002D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соблюдать правила информационной безопасности при работе в сети Интернет.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rPr>
          <w:trHeight w:val="1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фотографировать мелкие детали природы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Билибина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создавать простые рисунки или композиции (например, образ дерева) в компьютерном редакторе (например,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Paint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создавать орнамент в графическом редакторе;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изображать мимику лица в программе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Paint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 (или другом графическом редакторе);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выполнять творческую композицию — эскиз афиши к выбранному спектаклю или фильму;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создавать маску сказочного персонажа с ярко выраженным характером лица (для карнавала или спектакля);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анализировать сюжет и композицию, эмоциональное настроение в натюрмортах известных отечественных художников.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создавать компьютерные презентации в программе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Power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1F11">
              <w:rPr>
                <w:rFonts w:cs="Times New Roman"/>
                <w:sz w:val="24"/>
                <w:szCs w:val="24"/>
              </w:rPr>
              <w:t>Point</w:t>
            </w:r>
            <w:proofErr w:type="spellEnd"/>
            <w:r w:rsidRPr="002D1F11">
              <w:rPr>
                <w:rFonts w:cs="Times New Roman"/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ind w:firstLine="26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pacing w:val="-1"/>
                <w:sz w:val="24"/>
                <w:szCs w:val="24"/>
              </w:rPr>
              <w:t>- создавать в графическом редакторе с помощью геометрических фигур или на линейной основе пропорции фигуры человека, изображение различных фаз движения.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самостоятельно готовить информацию на заданную или выбранную тему и представлять её в различных видах: рисунках 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>и эскизах, электронных презентациях;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универсальные учебные коммуникативные действия</w:t>
            </w:r>
          </w:p>
        </w:tc>
      </w:tr>
      <w:tr w:rsidR="00010244" w:rsidRPr="002D1F11" w:rsidTr="00047650">
        <w:trPr>
          <w:trHeight w:val="217"/>
        </w:trPr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обсуждать сюжетное и эмоциональное содержание детских работ;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обсуждать в условиях урока ученические фотографии, соответствующие изучаемой теме с точки зрения того, с какой целью сделан снимок, насколько значимо его содержание и какова композиция в кадре.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сопереживать, понимать намерения и переживания свои и других людей;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обсуждать в условиях урока ученические фотографии, соответствующие изучаемой теме. 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понимать искусство в качестве особого языка общения — межличностного (автор — зритель), между поколениями, между народами;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обсуждать содержание работы художника, ценностно и эстетически относиться к иллюстрациям известных отечественных художников детских книг,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вести диалог, проявляя уважительное отношение к оппонентам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участвовать в дискуссии, проявляя уважительное отношение к оппонентам, 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- сопоставлять свои суждения с суждениями участников общения;</w:t>
            </w:r>
          </w:p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- приводить примеры и обсуждать вид разных жилищ, домиков сказочных героев в иллюстрациях известных художников детской книги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признавать своё и чужое право на ошибку,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объяснять, какими художественными средствами удалось показать характер сказочных персонажей.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 xml:space="preserve">анализировать произведения детского художественного творчества с позиций их содержания и в 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>соответствии с учебной задачей, поставленной учителем;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lastRenderedPageBreak/>
              <w:t>выявлять и корректно отстаивать свои позиции в оценке и понимании обсуждаемого явления;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ind w:left="567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pacing w:val="3"/>
                <w:sz w:val="24"/>
                <w:szCs w:val="24"/>
              </w:rPr>
              <w:t>уметь формулировать своё мнение с опорой на опыт жизненных ассоциаций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уметь рассуждать с опорой на зрительный материал о видах симметрии в сетчатом орнаменте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создавать практическую творческую работу — поздравительную открытку, совмещая в ней шрифт и изображение.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ind w:left="7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</w:t>
            </w: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промежуточных шагов и сроков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spacing w:line="240" w:lineRule="auto"/>
              <w:ind w:left="-9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участвовать в коллективной работе по построению из бумаги пространственного макета сказочного города или детской площадки.</w:t>
            </w:r>
          </w:p>
          <w:p w:rsidR="00010244" w:rsidRPr="002D1F11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находить общее решение и разрешать конфликты на основе общих позиций и учёта интересов в процессе совместн</w:t>
            </w:r>
            <w:r>
              <w:rPr>
                <w:rFonts w:cs="Times New Roman"/>
                <w:sz w:val="24"/>
                <w:szCs w:val="24"/>
              </w:rPr>
              <w:t>ой художественной деятельности;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61"/>
                <w:tab w:val="left" w:pos="223"/>
              </w:tabs>
              <w:spacing w:line="240" w:lineRule="auto"/>
              <w:ind w:left="-61"/>
              <w:textAlignment w:val="auto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договариваться, выполнять поручения, подчиняться,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96"/>
              <w:jc w:val="left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ответственно относиться к своей задаче п</w:t>
            </w:r>
            <w:r>
              <w:rPr>
                <w:rFonts w:cs="Times New Roman"/>
                <w:sz w:val="24"/>
                <w:szCs w:val="24"/>
              </w:rPr>
              <w:t>о достижению общего результата.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ind w:left="567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021C05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4B50C6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макетирование (или аппликация) пространственной среды сказочного города из бумаги, картона или пластилина. </w:t>
            </w:r>
          </w:p>
          <w:p w:rsidR="00010244" w:rsidRPr="002D1F11" w:rsidRDefault="00010244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pacing w:val="-3"/>
                <w:sz w:val="24"/>
                <w:szCs w:val="24"/>
              </w:rPr>
            </w:pPr>
            <w:r w:rsidRPr="002D1F11">
              <w:rPr>
                <w:rFonts w:cs="Times New Roman"/>
                <w:spacing w:val="-3"/>
                <w:sz w:val="24"/>
                <w:szCs w:val="24"/>
              </w:rPr>
      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проектирование (эскизы) декоративных украшений в городе: ажурные ограды, украшения фонарей, скамеек, киосков, подставок для цветов и др. 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</w:rPr>
              <w:t>- моделировать избу из бумаги или изображать на плоскости в технике аппликации её фасада и традиционного декора;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- 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</w:t>
            </w:r>
            <w:r w:rsidRPr="002D1F11">
              <w:rPr>
                <w:rFonts w:cs="Times New Roman"/>
                <w:sz w:val="24"/>
                <w:szCs w:val="24"/>
              </w:rPr>
              <w:lastRenderedPageBreak/>
              <w:t>разных народов), в которых выражается обобщённый образ национальной культуры;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участвовать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      </w:r>
          </w:p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- создавать коллективные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универсальные учебные регулятивные действия</w:t>
            </w: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2D1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внимательно относиться и выполнять учебные задачи, поставленные учителем; </w:t>
            </w:r>
          </w:p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соблюдать последовательность учебных действий при выполнении задания;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2D1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2D1F11" w:rsidTr="00047650">
        <w:trPr>
          <w:trHeight w:val="91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причины успеха/неудач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оценивать эмоциональное содержание произведений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tabs>
                <w:tab w:val="left" w:pos="-5"/>
              </w:tabs>
              <w:spacing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 xml:space="preserve">соотносить свои действия с планируемыми результатами,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010244" w:rsidRPr="002D1F11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2D1F11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Pa41"/>
              <w:tabs>
                <w:tab w:val="left" w:pos="-96"/>
                <w:tab w:val="left" w:pos="329"/>
              </w:tabs>
              <w:spacing w:line="240" w:lineRule="auto"/>
              <w:ind w:left="-9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2D1F11">
              <w:rPr>
                <w:rFonts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2D1F11" w:rsidRDefault="00010244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10244" w:rsidRDefault="00010244" w:rsidP="00010244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1"/>
        <w:tblW w:w="15552" w:type="dxa"/>
        <w:tblInd w:w="-289" w:type="dxa"/>
        <w:tblLook w:val="04A0" w:firstRow="1" w:lastRow="0" w:firstColumn="1" w:lastColumn="0" w:noHBand="0" w:noVBand="1"/>
      </w:tblPr>
      <w:tblGrid>
        <w:gridCol w:w="2719"/>
        <w:gridCol w:w="2912"/>
        <w:gridCol w:w="3158"/>
        <w:gridCol w:w="3181"/>
        <w:gridCol w:w="3582"/>
      </w:tblGrid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отдельные изделия (конструкции), находить сходство и различия в их устройстве.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сравнивать физические, механические и технологические свойства различных материалов (бумага, картон; текстильные материалы растительного происхождения: ткани, нитки (швейные и мулине);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сравнения с учётом указанных критериев;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- сравнивать технологии при использовании того или иного материала (например, аппликация из бумаги и ткани, коллаж и др.).</w:t>
            </w:r>
          </w:p>
          <w:p w:rsidR="00010244" w:rsidRPr="001970CF" w:rsidRDefault="00010244" w:rsidP="00047650">
            <w:pPr>
              <w:tabs>
                <w:tab w:val="left" w:pos="0"/>
                <w:tab w:val="left" w:pos="32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сравнивать группы объектов/изделий, выделять в них общее и различия;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виды тканей (натуральные, искусственные, синтетические), их свойствах и областей использования;</w:t>
            </w:r>
          </w:p>
          <w:p w:rsidR="00010244" w:rsidRPr="001970CF" w:rsidRDefault="00010244" w:rsidP="0004765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- сравнивать свойства синтетических материалов: пластик, поролон, полиэтилен.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сравнения предметов/изделий с учётом указанных критериев;</w:t>
            </w:r>
          </w:p>
          <w:p w:rsidR="00010244" w:rsidRPr="001970CF" w:rsidRDefault="00010244" w:rsidP="00047650">
            <w:pPr>
              <w:rPr>
                <w:sz w:val="24"/>
                <w:szCs w:val="24"/>
                <w:lang w:eastAsia="ru-RU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подбирать соответствующие инструменты и способы обработки материалов в зависимости от их свойств и видов изделий.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анализа и синтеза, с учётом указанных критериев; 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доработки конструкций с учётом предложенных условий;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подбирать текстильные материалы в соответствии с замыслом, особенностями конструкции изделия.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анализа и синтеза предметов/изделий с учётом указанных критериев;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существенный признак для классификации,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предложенные объекты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группировки с учётом указанных критериев; 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 изделия по самостоятельно предложенному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существенному признаку (используемый материал, форма, размер, назначение, способ сборки);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 изделия по самостоятельно предложенному существенному признаку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(используемый материал, форма, размер, назначение, способ сборки);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классификации предметов/изделий с учётом указанных критериев;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 (в пределах изученного);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 (в пределах изученного);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терминах, используемых в технологии, использовать их в ответах на вопросы и высказываниях (в пределах изученного); </w:t>
            </w:r>
          </w:p>
          <w:p w:rsidR="00010244" w:rsidRPr="001970CF" w:rsidRDefault="00010244" w:rsidP="00047650">
            <w:pPr>
              <w:tabs>
                <w:tab w:val="left" w:pos="-40"/>
                <w:tab w:val="left" w:pos="31"/>
                <w:tab w:val="left" w:pos="244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технологии, использовать их в ответах на вопросы и высказываниях (в пределах изученного);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выполнять работу в соответствии с образцом, инструкцией, устной или письменной;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работу в соответствии с инструкцией, устной или письменной, а также графически представленной в схеме, таблице;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устанавливать взаимосвязь выполняемого действия и результата.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выстраивать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порядок действий при решении учебной/практической задачи;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"/>
                <w:tab w:val="left" w:pos="192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соответствующие способы обработки материалов в зависимости от назначения изделия;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192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выстраивать последовательность практических действий и технологических операций: подбор материалов и инструментов; экономная разметка материалов; обработка с целью </w:t>
            </w:r>
            <w:r w:rsidRPr="00197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получения деталей, сборка, отделка изделия; проверка изделия в действии, внесение необходимых дополнений и изменений;</w:t>
            </w:r>
          </w:p>
          <w:p w:rsidR="00010244" w:rsidRPr="001970CF" w:rsidRDefault="00010244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нарушенную последовательность выполнения изделия.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0"/>
                <w:tab w:val="left" w:pos="45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решение простых задач в умственной и материализованной форме </w:t>
            </w:r>
          </w:p>
          <w:p w:rsidR="00010244" w:rsidRPr="001970CF" w:rsidRDefault="00010244" w:rsidP="00047650">
            <w:pPr>
              <w:tabs>
                <w:tab w:val="left" w:pos="-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определять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соотносить результат работы с заданным алгоритмом, проверять изделия в действии, вносить необходимые дополнения и изменения;</w:t>
            </w:r>
          </w:p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left="-96"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материалы в соответствии с замыслом,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left="-96"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изготовление объёмных изделий из развёрток;</w:t>
            </w:r>
          </w:p>
          <w:p w:rsidR="00010244" w:rsidRPr="001970CF" w:rsidRDefault="00010244" w:rsidP="00047650">
            <w:pPr>
              <w:tabs>
                <w:tab w:val="left" w:pos="-77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преобразование развёрток несложных форм.</w:t>
            </w:r>
          </w:p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вносить дополнения и изменения в условные графические изображения в соответствии с дополнительными/изменёнными требованиями к изделию.</w:t>
            </w:r>
          </w:p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подходящий (на основе предложенных критериев)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left="-96"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- выбирать способ работы в зависимости от требуемого результата/замысла;</w:t>
            </w:r>
          </w:p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схему;</w:t>
            </w:r>
          </w:p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-выбирать способы соединения деталей в изделии: с помощью пластилина, клея, скручивание, сшивание и др.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left="-96"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12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решать задачи на внесение необходимых дополнений и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изменений в схему, чертёж, эскиз;</w:t>
            </w:r>
          </w:p>
          <w:p w:rsidR="00010244" w:rsidRPr="001970CF" w:rsidRDefault="00010244" w:rsidP="00047650">
            <w:pPr>
              <w:tabs>
                <w:tab w:val="left" w:pos="-77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12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решать задачи на мысленную трансформацию трёхмерной конструкции в развёртку (и наоборот). </w:t>
            </w:r>
          </w:p>
          <w:p w:rsidR="00010244" w:rsidRPr="001970CF" w:rsidRDefault="00010244" w:rsidP="00047650">
            <w:pPr>
              <w:tabs>
                <w:tab w:val="left" w:pos="-77"/>
              </w:tabs>
              <w:ind w:right="-1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простые задачи на преобразование конструкции; </w:t>
            </w:r>
          </w:p>
          <w:p w:rsidR="00010244" w:rsidRPr="001970CF" w:rsidRDefault="00010244" w:rsidP="00047650">
            <w:pPr>
              <w:tabs>
                <w:tab w:val="left" w:pos="-2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2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rPr>
          <w:trHeight w:val="56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и использовать предложенную инструкцию (устную, графическую);</w:t>
            </w:r>
          </w:p>
          <w:p w:rsidR="00010244" w:rsidRPr="001970CF" w:rsidRDefault="00010244" w:rsidP="00047650">
            <w:pPr>
              <w:tabs>
                <w:tab w:val="left" w:pos="-7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устройство простых изделий по образцу, рисунку, выделять основные и второстепенные составляющие конструкции;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читать и воспроизводить простой чертёж/эскиз развёртки изделия;</w:t>
            </w:r>
          </w:p>
          <w:p w:rsidR="00010244" w:rsidRPr="001970CF" w:rsidRDefault="00010244" w:rsidP="00047650">
            <w:pPr>
              <w:tabs>
                <w:tab w:val="left" w:pos="-77"/>
                <w:tab w:val="left" w:pos="31"/>
                <w:tab w:val="left" w:pos="2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анализ предложенных образцов с выделением существенных и несущественных признаков;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анализировать конструкции предложенных образцов изделий;</w:t>
            </w:r>
          </w:p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выполнять работу в соответствии с инструкцией, устной или письменной; </w:t>
            </w:r>
          </w:p>
          <w:p w:rsidR="00010244" w:rsidRPr="001970CF" w:rsidRDefault="00010244" w:rsidP="00047650">
            <w:pPr>
              <w:tabs>
                <w:tab w:val="left" w:pos="-76"/>
                <w:tab w:val="left" w:pos="346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анализировать устройство простых изделий по образцу, рисунку, выделять основные и второстепенные составляющие конструкции.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проведенного наблюдения (опыта, измерения,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классификации, сравнения, исследования)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127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рассуждения, делать умозаключения, проверять их в практической работе; </w:t>
            </w:r>
          </w:p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  <w:tab w:val="left" w:pos="31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прогнозировать порядок действий в зависимости от желаемого/необходимого результата;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7"/>
              </w:tabs>
              <w:ind w:right="-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010244" w:rsidRPr="001970CF" w:rsidTr="00047650">
        <w:trPr>
          <w:trHeight w:val="56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демонстрацию учителем готовых материалов на информационных носителях.</w:t>
            </w:r>
          </w:p>
          <w:p w:rsidR="00010244" w:rsidRPr="001970CF" w:rsidRDefault="00010244" w:rsidP="00047650">
            <w:pPr>
              <w:tabs>
                <w:tab w:val="left" w:pos="-96"/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96"/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выполнять поиск информации в Интернете;</w:t>
            </w:r>
          </w:p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получать информацию из учебника и других дидактических материалов, использовать её в работе;</w:t>
            </w:r>
          </w:p>
          <w:p w:rsidR="00010244" w:rsidRPr="001970CF" w:rsidRDefault="00010244" w:rsidP="0004765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выбирать и осуществлять работу с доступной информацией (книги, музеи, беседы (мастер-классы) с мастерами, Интернет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position w:val="4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видео, DVD).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- осуществлять работу с готовыми цифровыми материалами; 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- осуществлять поиск дополнительной информации по тематике творческих и проектных работ, использование рисунков из ресурса компьютера в оформлении изделий и др.;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дополнительной информации по тематике творческих и проектных работ;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заданному алгоритму находить в предложенном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источнике информацию, представленную в явном виде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воспринимать информацию (представленную в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объяснении учителя или в учебнике), использовать её в работе;</w:t>
            </w:r>
          </w:p>
          <w:p w:rsidR="00010244" w:rsidRPr="001970CF" w:rsidRDefault="00010244" w:rsidP="00047650">
            <w:pPr>
              <w:tabs>
                <w:tab w:val="left" w:pos="-96"/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читать условные графические изображения (называть операции, способы и приёмы работы, последовательность изготовления изделий).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анализировать знаково-символическую информацию (чертёж, эскиз,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рисунок, схема) и строить работу в соответствии с ней.</w:t>
            </w:r>
          </w:p>
          <w:p w:rsidR="00010244" w:rsidRPr="001970CF" w:rsidRDefault="00010244" w:rsidP="0004765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осуществлять поиск необходимой информации для выполнения учебных </w:t>
            </w:r>
            <w:r w:rsidRPr="001970CF">
              <w:rPr>
                <w:rFonts w:ascii="Times New Roman" w:eastAsiaTheme="minorEastAsia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заданий с использованием учебной литературы;</w:t>
            </w:r>
          </w:p>
          <w:p w:rsidR="00010244" w:rsidRPr="001970CF" w:rsidRDefault="00010244" w:rsidP="00047650">
            <w:pPr>
              <w:tabs>
                <w:tab w:val="left" w:pos="-40"/>
                <w:tab w:val="left" w:pos="244"/>
                <w:tab w:val="left" w:pos="315"/>
              </w:tabs>
              <w:spacing w:after="0" w:line="240" w:lineRule="auto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основе анализа информации производить выбор наиболее эффективных способов работы; 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анализа информации производить выбор наиболее эффективных способов работы; </w:t>
            </w:r>
          </w:p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2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оценивать объективность информации и возможности её использования для решения конкретных учебных задач;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      </w:r>
          </w:p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rPr>
          <w:trHeight w:val="197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понимать и анализировать простейшую знаково-символическую информацию (схема, рисунок) и строить работу в соответствии с ней.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35"/>
                <w:tab w:val="left" w:pos="249"/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изделия по рисунку, простейшему чертежу или эскизу, схеме.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рисунки из ресурса компьютера в оформлении изделий и др.;</w:t>
            </w:r>
          </w:p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35"/>
                <w:tab w:val="left" w:pos="249"/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разметку деталей с опорой на простейший чертёж, эскиз. </w:t>
            </w:r>
          </w:p>
          <w:p w:rsidR="00010244" w:rsidRPr="001970CF" w:rsidRDefault="00010244" w:rsidP="00047650">
            <w:pPr>
              <w:tabs>
                <w:tab w:val="left" w:pos="-35"/>
                <w:tab w:val="left" w:pos="249"/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31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создавать презентации в программе </w:t>
            </w:r>
            <w:proofErr w:type="spellStart"/>
            <w:r w:rsidRPr="001970CF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PowerPoint</w:t>
            </w:r>
            <w:proofErr w:type="spellEnd"/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делиться впечатлениями о прослушанном (прочитанном) тексте, рассказе учителя; о выполненной работе, созданном изделии.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диалогической формой коммуникации; </w:t>
            </w:r>
          </w:p>
          <w:p w:rsidR="00010244" w:rsidRPr="001970CF" w:rsidRDefault="00010244" w:rsidP="00047650">
            <w:pPr>
              <w:tabs>
                <w:tab w:val="left" w:pos="4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      </w:r>
          </w:p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признавать возможность </w:t>
            </w: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существования разных точек зрения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мнение, аргументировать выбор вариантов и способов выполнения задания.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 высказывать своё отношение к предметам декоративно-прикладного искусства разных народов РФ;</w:t>
            </w:r>
          </w:p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строить несложные высказывания в устной форме (по содержанию изученных тем).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  <w:tab w:val="left" w:pos="262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21" w:firstLine="2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      </w:r>
          </w:p>
        </w:tc>
      </w:tr>
      <w:tr w:rsidR="00010244" w:rsidRPr="001970CF" w:rsidTr="00047650">
        <w:trPr>
          <w:trHeight w:val="1411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несложные сообщения в устной форме (по содержанию изученных тем).</w:t>
            </w:r>
          </w:p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способах создания;</w:t>
            </w:r>
          </w:p>
          <w:p w:rsidR="00010244" w:rsidRPr="001970CF" w:rsidRDefault="00010244" w:rsidP="00047650">
            <w:pPr>
              <w:tabs>
                <w:tab w:val="left" w:pos="456"/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описывать предметы рукотворного мира, оценивать их достоинства;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описывать факты из истории развития ремёсел на Руси и в России</w:t>
            </w:r>
          </w:p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создавать тексты-рассуждения: раскрывать последовательность операций при работе с разными материалами;</w:t>
            </w:r>
          </w:p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2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создавать тексты-описания на основе наблюдений (рассматривания) изделий декоративно-прикладного искусства народов России;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небольшие публичные выступления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widowControl w:val="0"/>
              <w:tabs>
                <w:tab w:val="left" w:pos="320"/>
                <w:tab w:val="left" w:pos="45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анализировать конструкции образцов изделий, </w:t>
            </w:r>
          </w:p>
          <w:p w:rsidR="00010244" w:rsidRPr="001970CF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изготавливать изделия по образцу, рисунку. </w:t>
            </w:r>
          </w:p>
          <w:p w:rsidR="00010244" w:rsidRPr="001970CF" w:rsidRDefault="00010244" w:rsidP="00047650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96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конструировать и моделировать изделия из различных материалов по простейшему чертежу или эскизу;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96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 выполнять разметку с помощью лекала (простейшей выкройки);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96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подвижное соединение деталей конструкции;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ind w:left="-96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вносить элементарные конструктивные изменения и дополнения в изделие;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конструировать и моделировать изделия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конструировать и моделировать изделия из различных материалов, в том числе наборов «Конструктор» по проектному заданию или собственному замыслу;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проявлять положительное отношение к включению в совместную работу, к простым видам сотрудничества; 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принимать участие в парных, групповых, коллективных видах работы,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      </w:r>
          </w:p>
          <w:p w:rsidR="00010244" w:rsidRPr="001970CF" w:rsidRDefault="00010244" w:rsidP="00047650">
            <w:pPr>
              <w:widowControl w:val="0"/>
              <w:tabs>
                <w:tab w:val="left" w:pos="-111"/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4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выбирать себе партнёров по совместной деятельности не только по симпатии, но и по деловым качествам;</w:t>
            </w:r>
          </w:p>
          <w:p w:rsidR="00010244" w:rsidRPr="001970CF" w:rsidRDefault="00010244" w:rsidP="00047650">
            <w:pPr>
              <w:tabs>
                <w:tab w:val="left" w:pos="4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4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справедливо распределять работу, договариваться, приходить к общему решению,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под руководством учителя совместную работу в группе: распределять роли, осуществлять продуктивное сотрудничество, взаимопомощь; 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анализа и оценки совместной деятельности высказывать свои предложения и пожелания; 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 процессе изготовления изделий осуществлять элементарное сотрудничество.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элементарную совместную деятельность в процессе изготовления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изделий, осуществлять взаимопомощь;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4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выполнять роли лидера, подчинённого, соблюдать равноправие и дружелюбие;</w:t>
            </w:r>
          </w:p>
          <w:p w:rsidR="00010244" w:rsidRPr="001970CF" w:rsidRDefault="00010244" w:rsidP="00047650">
            <w:pPr>
              <w:tabs>
                <w:tab w:val="left" w:pos="-61"/>
                <w:tab w:val="left" w:pos="41"/>
                <w:tab w:val="left" w:pos="2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выполнять функции руководителя или подчинённого,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выслушивать и принимать к сведению мнение одноклассников, их советы и пожелания; 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 выполнять свою часть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4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осуществлять взаимопомощь, проявлять ответственность при выполнении своей части работы.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 w:hanging="34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4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4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отвечать за общий результат работы;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уважением относиться к разной оценке своих достижений.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выполнять несложные коллективные, групповые проекты (создание замысла, его детализация и воплощение).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 выполнять коллективные, групповые и индивидуальные проекты в рамках изучаемой тематики (создание простых макетов и моделей архитектурных сооружений, технических устройств, бытовых конструкций).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0"/>
                <w:szCs w:val="20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осуществлять элементарную творческую и проектную деятельность (реализация заданного или собственного замысла, поиск оптимальных конструктивных и технологических решений);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- выполнять коллективные, групповые и индивидуальные проекты на основе содержания материала, изучаемого в течение учебного года;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0"/>
                <w:szCs w:val="20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- использовать комбинированные техники создания конструкций по заданным условиям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0"/>
                <w:szCs w:val="20"/>
                <w:lang w:eastAsia="ru-RU"/>
              </w:rPr>
              <w:t xml:space="preserve"> в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выполнении учебных проектов.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регулятивные действия</w:t>
            </w: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197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принимать и удерживать в процессе деятельности предложенную учебную задачу;</w:t>
            </w:r>
          </w:p>
          <w:p w:rsidR="00010244" w:rsidRPr="001970CF" w:rsidRDefault="00010244" w:rsidP="00047650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 действовать по плану, предложенному учителем,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принимать учебную задачу; 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прогнозировать необходимые действия для получения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практического результата, планировать работу; </w:t>
            </w:r>
          </w:p>
          <w:p w:rsidR="00010244" w:rsidRPr="001970CF" w:rsidRDefault="00010244" w:rsidP="00047650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принимать и сохранять учебную задачу, осуществлять поиск средств для её решения; 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и принимать учебную задачу, самостоятельно определять цели учебно-познавательной деятельности; </w:t>
            </w:r>
          </w:p>
          <w:p w:rsidR="00010244" w:rsidRPr="001970CF" w:rsidRDefault="00010244" w:rsidP="00047650">
            <w:pPr>
              <w:tabs>
                <w:tab w:val="left" w:pos="-7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 практическую работу в соответствии с поставленной целью и выполнять её в соответствии с планом; 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 последовательность выбранных действий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работать с опорой на графическую инструкцию учебника, принимать участие в коллективном построении простого плана действий;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организовывать свою деятельность; 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 xml:space="preserve">понимать предлагаемый план действий, действовать по плану; </w:t>
            </w:r>
          </w:p>
          <w:p w:rsidR="00010244" w:rsidRPr="001970CF" w:rsidRDefault="00010244" w:rsidP="00047650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- проявлять волевую </w:t>
            </w:r>
            <w:proofErr w:type="spellStart"/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 при выполнении задания;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рационально организовывать свою работу (подготовка рабочего места, поддержание и наведение порядка, уборка после работы);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выполнять правила безопасности труда при выполнении работы;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      </w:r>
          </w:p>
          <w:p w:rsidR="00010244" w:rsidRPr="001970CF" w:rsidRDefault="00010244" w:rsidP="00047650">
            <w:pPr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проявлять волевую </w:t>
            </w:r>
            <w:proofErr w:type="spellStart"/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 при выполнении задания.</w:t>
            </w:r>
          </w:p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567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244" w:rsidRPr="001970CF" w:rsidTr="00047650"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tabs>
                <w:tab w:val="left" w:pos="-111"/>
              </w:tabs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197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0244" w:rsidRPr="001970CF" w:rsidTr="00047650">
        <w:trPr>
          <w:trHeight w:val="98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понимать и принимать критерии оценки качества работы, руководствоваться ими в процессе анализа и оценки выполненных работ;</w:t>
            </w:r>
            <w:r w:rsidRPr="001970CF">
              <w:rPr>
                <w:rFonts w:ascii="Times New Roman" w:eastAsiaTheme="minorEastAsia" w:hAnsi="Times New Roman" w:cs="SchoolBookSanPi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выявлять ошибки и недочёты по результатам работы, устанавливать их причины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44" w:rsidRPr="001970CF" w:rsidTr="0004765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44" w:rsidRPr="001970CF" w:rsidRDefault="00010244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несложные действия контроля и оценки по предложенным критериям.</w:t>
            </w:r>
          </w:p>
          <w:p w:rsidR="00010244" w:rsidRPr="001970CF" w:rsidRDefault="00010244" w:rsidP="00047650">
            <w:pPr>
              <w:tabs>
                <w:tab w:val="left" w:pos="-111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 и оценки;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воспринимать советы, оценку учителя и одноклассников, стараться учитывать их в работе.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 и оценки; и искать способы устранения ошибок;</w:t>
            </w:r>
          </w:p>
          <w:p w:rsidR="00010244" w:rsidRPr="001970CF" w:rsidRDefault="00010244" w:rsidP="0004765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 w:right="-2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44" w:rsidRPr="001970CF" w:rsidRDefault="00010244" w:rsidP="00047650">
            <w:pPr>
              <w:tabs>
                <w:tab w:val="left" w:pos="-79"/>
                <w:tab w:val="left" w:pos="20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выполнять действия контроля/самоконтроля и оценки; процесса и результата деятельности, при необходимости вносить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коррективы в выполняемые действия; </w:t>
            </w:r>
          </w:p>
        </w:tc>
      </w:tr>
    </w:tbl>
    <w:p w:rsidR="00452D26" w:rsidRDefault="00452D26" w:rsidP="00452D26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311" w:type="dxa"/>
        <w:tblInd w:w="-289" w:type="dxa"/>
        <w:tblLook w:val="04A0" w:firstRow="1" w:lastRow="0" w:firstColumn="1" w:lastColumn="0" w:noHBand="0" w:noVBand="1"/>
      </w:tblPr>
      <w:tblGrid>
        <w:gridCol w:w="3118"/>
        <w:gridCol w:w="2977"/>
        <w:gridCol w:w="2978"/>
        <w:gridCol w:w="3119"/>
        <w:gridCol w:w="3119"/>
      </w:tblGrid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УУД (ФГОС)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познавательные действия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94761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61">
              <w:rPr>
                <w:sz w:val="24"/>
                <w:szCs w:val="24"/>
              </w:rPr>
              <w:t>находить общие и отличительные признаки в передвижениях человека и животных;</w:t>
            </w:r>
          </w:p>
          <w:p w:rsidR="00452D26" w:rsidRPr="00194761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61">
              <w:rPr>
                <w:sz w:val="24"/>
                <w:szCs w:val="24"/>
              </w:rPr>
              <w:t xml:space="preserve">сравнивать способы передвижения ходьбой и бегом, находить между ними общие и отличительные признаки;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- называть физические качества и определять их отличительные признаки; 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- выявлять отличительные признаки упражнений на развитие разных физических качеств, приводить примеры и демонстрировать их выполнение;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/>
              <w:textAlignment w:val="auto"/>
              <w:rPr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7B0DA1" w:rsidRDefault="00452D26" w:rsidP="00047650">
            <w:pPr>
              <w:suppressAutoHyphens w:val="0"/>
              <w:spacing w:before="100" w:beforeAutospacing="1" w:after="100" w:afterAutospacing="1" w:line="240" w:lineRule="auto"/>
              <w:ind w:left="-10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0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      </w:r>
          </w:p>
          <w:p w:rsidR="00452D26" w:rsidRPr="00FD5EF8" w:rsidRDefault="00452D26" w:rsidP="00047650">
            <w:pPr>
              <w:pStyle w:val="Pa41"/>
              <w:tabs>
                <w:tab w:val="left" w:pos="439"/>
              </w:tabs>
              <w:spacing w:line="240" w:lineRule="auto"/>
              <w:ind w:left="-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116"/>
              </w:tabs>
              <w:spacing w:line="240" w:lineRule="auto"/>
              <w:ind w:left="-116"/>
              <w:textAlignment w:val="auto"/>
              <w:rPr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D1F56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bullet"/>
              <w:numPr>
                <w:ilvl w:val="0"/>
                <w:numId w:val="0"/>
              </w:numPr>
              <w:ind w:left="56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58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  <w:r w:rsidRPr="00CD1F56">
              <w:rPr>
                <w:rFonts w:cs="Times New Roman"/>
                <w:sz w:val="24"/>
                <w:szCs w:val="24"/>
              </w:rPr>
              <w:t>классифицировать виды физических упражнений</w:t>
            </w:r>
            <w:r w:rsidRPr="00CD1F56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CD1F56">
              <w:rPr>
                <w:rFonts w:cs="Times New Roman"/>
                <w:color w:val="auto"/>
                <w:sz w:val="24"/>
                <w:szCs w:val="24"/>
              </w:rPr>
              <w:t xml:space="preserve">по </w:t>
            </w:r>
            <w:r w:rsidRPr="00CD1F56">
              <w:rPr>
                <w:rFonts w:cs="Times New Roman"/>
                <w:sz w:val="24"/>
                <w:szCs w:val="24"/>
              </w:rPr>
              <w:t>воздействию на развитие отдельных качеств (способностей) человека;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</w:t>
            </w:r>
            <w:r w:rsidRPr="00FD5EF8">
              <w:rPr>
                <w:sz w:val="24"/>
                <w:szCs w:val="24"/>
              </w:rPr>
              <w:t xml:space="preserve"> физические упражнения по </w:t>
            </w:r>
            <w:r>
              <w:rPr>
                <w:sz w:val="24"/>
                <w:szCs w:val="24"/>
              </w:rPr>
              <w:t>воздействию на развитие физических качеств и способностей</w:t>
            </w:r>
            <w:r w:rsidRPr="00FD5EF8">
              <w:rPr>
                <w:sz w:val="24"/>
                <w:szCs w:val="24"/>
              </w:rPr>
              <w:t xml:space="preserve">: на профилактику нарушения </w:t>
            </w:r>
            <w:r w:rsidRPr="00FD5EF8">
              <w:rPr>
                <w:sz w:val="24"/>
                <w:szCs w:val="24"/>
              </w:rPr>
              <w:lastRenderedPageBreak/>
              <w:t xml:space="preserve">осанки, развитие силы, быстроты и выносливости; </w:t>
            </w:r>
          </w:p>
          <w:p w:rsidR="00452D26" w:rsidRPr="00A135C8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классифицировать физические упражнения по их целевому </w:t>
            </w:r>
            <w:r w:rsidRPr="00FD5EF8">
              <w:rPr>
                <w:sz w:val="24"/>
                <w:szCs w:val="24"/>
              </w:rPr>
              <w:t>назначению</w:t>
            </w:r>
            <w:r>
              <w:rPr>
                <w:sz w:val="24"/>
                <w:szCs w:val="24"/>
              </w:rPr>
              <w:t>: общеразвивающие, спортивные, туристические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61">
              <w:rPr>
                <w:sz w:val="24"/>
                <w:szCs w:val="24"/>
              </w:rPr>
              <w:t xml:space="preserve">устанавливать связь между бытовыми движениями древних людей и физическими упражнениями из современных видов спорта; </w:t>
            </w:r>
          </w:p>
          <w:p w:rsidR="00452D26" w:rsidRPr="00194761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устанавливать связь между физическими упражнениями и их влиянием на развитие физических качеств;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понимать связь между закаливающими процедурами и укреплением здоровья;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329"/>
              </w:tabs>
              <w:spacing w:line="240" w:lineRule="auto"/>
              <w:ind w:lef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объяснять связь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между выполнением 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>физических упражнений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 гармоничным физическим, интеллектуальным и эстетическим развитием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(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>формировани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е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укреплени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е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здоровья, развити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е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памяти, разговорной речи, мышления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  <w:r w:rsidRPr="00A135C8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      </w:r>
          </w:p>
          <w:p w:rsidR="00452D26" w:rsidRPr="00FD5EF8" w:rsidRDefault="00452D26" w:rsidP="00047650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E90E38" w:rsidRDefault="00452D26" w:rsidP="00047650">
            <w:pPr>
              <w:suppressAutoHyphens w:val="0"/>
              <w:spacing w:before="100" w:beforeAutospacing="1" w:after="100" w:afterAutospacing="1" w:line="240" w:lineRule="auto"/>
              <w:ind w:left="-107"/>
              <w:rPr>
                <w:rFonts w:asciiTheme="minorHAnsi" w:hAnsiTheme="minorHAns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40"/>
                <w:tab w:val="left" w:pos="244"/>
              </w:tabs>
              <w:spacing w:line="240" w:lineRule="auto"/>
              <w:ind w:left="-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2D6B">
              <w:rPr>
                <w:rFonts w:ascii="LiberationSerif" w:hAnsi="LiberationSerif" w:cs="Times New Roman"/>
                <w:color w:val="000000"/>
                <w:lang w:eastAsia="ru-RU"/>
              </w:rPr>
      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</w:t>
            </w:r>
            <w:r w:rsidRPr="00852D6B">
              <w:rPr>
                <w:rFonts w:ascii="LiberationSerif" w:hAnsi="LiberationSerif" w:cs="Times New Roman"/>
                <w:color w:val="000000"/>
                <w:lang w:eastAsia="ru-RU"/>
              </w:rPr>
              <w:lastRenderedPageBreak/>
              <w:t>спортивных, туристических физических упражнений;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012A6A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 w:rsidRPr="00194761">
              <w:rPr>
                <w:sz w:val="24"/>
                <w:szCs w:val="24"/>
              </w:rPr>
              <w:t xml:space="preserve">выявлять признаки правильной и неправильной осанки, приводить возможные причины её нарушений;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раскрывать связь правильной осанки и развития здорового организма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</w:pPr>
            <w:r w:rsidRPr="00FD5EF8">
              <w:rPr>
                <w:sz w:val="24"/>
                <w:szCs w:val="24"/>
              </w:rPr>
              <w:t>- понимать влияние дыхательной и зрительной гимнастики на предупреждение развития утомления при выполнении физических и умственных нагрузок;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базовые исследовательские действия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F6C58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различать основные предметные области физической культуры (г</w:t>
            </w:r>
            <w:r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имнастика, игры, туризм, спорт)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suppressAutoHyphens w:val="0"/>
              <w:spacing w:after="0" w:line="240" w:lineRule="auto"/>
              <w:ind w:left="-114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максимально допустимую для себя нагрузку (амплитуду движения) при выполнении физического упражнения; </w:t>
            </w:r>
          </w:p>
          <w:p w:rsidR="00452D26" w:rsidRDefault="00452D26" w:rsidP="00047650">
            <w:pPr>
              <w:suppressAutoHyphens w:val="0"/>
              <w:spacing w:after="0" w:line="240" w:lineRule="auto"/>
              <w:ind w:left="-114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 объяснять меру воздействия того или иного упражнения (по заданию) на основные физические качества и способности;</w:t>
            </w:r>
          </w:p>
          <w:p w:rsidR="00452D26" w:rsidRPr="00A135C8" w:rsidRDefault="00452D26" w:rsidP="00047650">
            <w:pPr>
              <w:suppressAutoHyphens w:val="0"/>
              <w:spacing w:after="0" w:line="240" w:lineRule="auto"/>
              <w:ind w:left="-114" w:right="-11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за своим дыханием при выполнении упражнений основной гимнастики.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76A83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выявлять признаки положительного влияния занятий физической культурой на работу организма, сохранение его здоровья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t xml:space="preserve">- </w:t>
            </w:r>
            <w:r w:rsidRPr="00FD5EF8">
              <w:rPr>
                <w:sz w:val="24"/>
                <w:szCs w:val="24"/>
              </w:rPr>
              <w:t xml:space="preserve">объяснять понятие «дозировка нагрузки», правильно применять способы её регулирования на занятиях физической культурой; </w:t>
            </w:r>
          </w:p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подходящий (на основе предложенных критериев)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E90E38" w:rsidRDefault="00452D26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tabs>
                <w:tab w:val="left" w:pos="-96"/>
                <w:tab w:val="left" w:pos="329"/>
              </w:tabs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44"/>
              </w:tabs>
              <w:spacing w:line="240" w:lineRule="auto"/>
              <w:ind w:left="-40" w:right="-15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rPr>
          <w:trHeight w:val="7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– следствие)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52395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вести наблюдения за изменениями показателей физического развития и физических качеств, проводить процедуры их измерения;</w:t>
            </w:r>
          </w:p>
          <w:p w:rsidR="00452D26" w:rsidRPr="00CB3A4C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3A4C">
              <w:rPr>
                <w:sz w:val="24"/>
                <w:szCs w:val="24"/>
              </w:rPr>
      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Pr="00FD5EF8">
              <w:rPr>
                <w:spacing w:val="1"/>
                <w:sz w:val="24"/>
                <w:szCs w:val="24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      </w:r>
          </w:p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pacing w:val="1"/>
                <w:sz w:val="24"/>
                <w:szCs w:val="24"/>
              </w:rPr>
            </w:pPr>
          </w:p>
          <w:p w:rsidR="00452D26" w:rsidRPr="00CB3A4C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D7223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0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      </w:r>
          </w:p>
          <w:p w:rsidR="00452D26" w:rsidRPr="000D0395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D7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маршрут похода на короткие дистанции, использовать карту и компас для определения места нахождения</w:t>
            </w:r>
          </w:p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276A4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7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раскрывать основные безопасные принципы поведения на уроках физической культуры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характеризовать понятие «физические качества», называть физические качества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приводить примеры упражнений на развитие физических качеств и демонстрировать их выполнение;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F6C58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предусматривать возникновение возможных ситуаций, опасных для здоровья и жизни;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использовать знания и умения в области культуры движения, эстетического восприятия в учебной деятельности иных учебных предметов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01D25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F5840" w:rsidRDefault="00452D26" w:rsidP="00452D26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8"/>
              </w:tabs>
              <w:suppressAutoHyphens w:val="0"/>
              <w:spacing w:before="100" w:beforeAutospacing="1" w:after="100" w:afterAutospacing="1" w:line="240" w:lineRule="auto"/>
              <w:ind w:left="-114" w:hanging="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ситуации, требующие применения правил предупреждения травматизма;</w:t>
            </w:r>
          </w:p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</w:t>
            </w:r>
          </w:p>
        </w:tc>
      </w:tr>
      <w:tr w:rsidR="00452D26" w:rsidRPr="003D2CBC" w:rsidTr="00047650">
        <w:trPr>
          <w:trHeight w:val="5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  <w:tc>
          <w:tcPr>
            <w:tcW w:w="1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2D6B">
              <w:rPr>
                <w:rFonts w:ascii="LiberationSerif" w:hAnsi="LiberationSerif" w:cs="Times New Roman"/>
                <w:color w:val="000000"/>
                <w:lang w:eastAsia="ru-RU"/>
              </w:rPr>
              <w:t xml:space="preserve">осуществлять информационную, познавательную и практическую деятельность с использованием различных средств информации и </w:t>
            </w:r>
            <w:r w:rsidRPr="006D1AD3">
              <w:rPr>
                <w:rFonts w:ascii="Times New Roman" w:hAnsi="Times New Roman" w:cs="Times New Roman"/>
                <w:lang w:eastAsia="ru-RU"/>
              </w:rPr>
              <w:t>коммуникации: работать с учебными текстами, справочной литературой, доступными техническими средствами информационных технологий.</w:t>
            </w:r>
          </w:p>
        </w:tc>
      </w:tr>
      <w:tr w:rsidR="00452D26" w:rsidRPr="003D2CBC" w:rsidTr="00047650">
        <w:trPr>
          <w:trHeight w:val="21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заданному алгоритму </w:t>
            </w:r>
            <w:r w:rsidRPr="006F6C58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предложенном источнике</w:t>
            </w: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явном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F15F3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источником информации, приводить примеры гимнастических упражнений, навыков плавания, ходьбы на лыжах (при условии</w:t>
            </w:r>
            <w:r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 наличия снежного покрова)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 w:rsidRPr="006F6C58">
              <w:rPr>
                <w:rFonts w:cs="Times New Roman"/>
                <w:sz w:val="24"/>
                <w:szCs w:val="24"/>
              </w:rPr>
              <w:t>пользуясь источником информации</w:t>
            </w:r>
            <w:r>
              <w:rPr>
                <w:rFonts w:cs="Times New Roman"/>
                <w:sz w:val="24"/>
                <w:szCs w:val="24"/>
              </w:rPr>
              <w:t>, находить необходимую информацию по изучаемым темам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01D25" w:rsidRDefault="00452D26" w:rsidP="0004765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-114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A135C8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находить информацию о возрастных период</w:t>
            </w:r>
            <w:r w:rsidRPr="00A135C8"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A135C8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, когда эффективно развивается каждое из следующих физических качеств: гибкость, координация, быстрота; сила; выносливость;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01D25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информацию о ГТО, его нормативах;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D1F56" w:rsidRDefault="00452D26" w:rsidP="00047650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оценивать объективность информации и возможности её использования для р</w:t>
            </w:r>
            <w:r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ешения конкретных учебных задач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</w:t>
            </w:r>
            <w:r w:rsidRPr="00CD1F56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при поиске информации в сети Интернет</w:t>
            </w:r>
          </w:p>
        </w:tc>
        <w:tc>
          <w:tcPr>
            <w:tcW w:w="1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</w:t>
            </w:r>
          </w:p>
        </w:tc>
      </w:tr>
      <w:tr w:rsidR="00452D26" w:rsidRPr="003D2CBC" w:rsidTr="00047650">
        <w:trPr>
          <w:trHeight w:val="16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7B0DA1" w:rsidRDefault="00452D26" w:rsidP="000476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B0D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соотношение массы и длины тела;</w:t>
            </w:r>
          </w:p>
          <w:p w:rsidR="00452D26" w:rsidRPr="007B0DA1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7B0D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вести дневник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вести дневник наблюдения за динамикой развития гибкости и координации, изменениями длины и массы тела;</w:t>
            </w:r>
          </w:p>
          <w:p w:rsidR="00452D26" w:rsidRPr="003D2CBC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составлять комплексы упражнений для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формирования правильной осанки;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B3A4C">
              <w:rPr>
                <w:sz w:val="24"/>
                <w:szCs w:val="24"/>
              </w:rPr>
              <w:t>измерять частоту пульса и определять физическую нагрузку по её значениям с помощью таблицы стандартных нагрузок;</w:t>
            </w:r>
          </w:p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395">
              <w:rPr>
                <w:rFonts w:cs="Times New Roman"/>
                <w:sz w:val="24"/>
                <w:szCs w:val="24"/>
                <w:shd w:val="clear" w:color="auto" w:fill="FFFFFF"/>
              </w:rPr>
              <w:t>вести дневник наблюдени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й за своим физическим развитием;</w:t>
            </w:r>
          </w:p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227"/>
              </w:tabs>
              <w:spacing w:line="240" w:lineRule="auto"/>
              <w:ind w:left="-11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0D0395">
              <w:rPr>
                <w:rFonts w:cs="Times New Roman"/>
                <w:sz w:val="24"/>
                <w:szCs w:val="24"/>
                <w:shd w:val="clear" w:color="auto" w:fill="FFFFFF"/>
              </w:rPr>
              <w:t>- вести дневник наблюдени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й за своим физическим развитием;</w:t>
            </w:r>
          </w:p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F15F3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  <w:lang w:eastAsia="ru-RU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моделировать правила безопасного поведения при освоении физических упражнений;</w:t>
            </w: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5"/>
                <w:tab w:val="left" w:pos="249"/>
              </w:tabs>
              <w:spacing w:line="240" w:lineRule="auto"/>
              <w:ind w:left="-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2D6B">
              <w:rPr>
                <w:rFonts w:ascii="LiberationSerif" w:hAnsi="LiberationSerif" w:cs="Times New Roman"/>
                <w:color w:val="000000"/>
                <w:lang w:eastAsia="ru-RU"/>
              </w:rPr>
              <w:t>моделировать правила безопасного поведения при освоении физических упражнений, плавании;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коммуникативные действия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7D01ED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7D01ED">
              <w:rPr>
                <w:rFonts w:cs="Times New Roman"/>
                <w:sz w:val="24"/>
                <w:szCs w:val="24"/>
              </w:rPr>
              <w:t>управлять эмоциями во время занятий физической культурой и проведения подвижных игр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7D01ED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1ED">
              <w:rPr>
                <w:rFonts w:ascii="Times New Roman" w:hAnsi="Times New Roman" w:cs="Times New Roman"/>
                <w:sz w:val="24"/>
                <w:szCs w:val="24"/>
              </w:rPr>
              <w:t>управлять эмоциями во время занятий физической культурой и проведения подвижных игр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оказывать посильную первую помощь во время занятий физической культурой; </w:t>
            </w:r>
          </w:p>
          <w:p w:rsidR="00452D26" w:rsidRPr="007D01ED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характер сюжета, замысла игрового задания движением тела, мимикой лица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pStyle w:val="a3"/>
              <w:tabs>
                <w:tab w:val="left" w:pos="30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 дискуссии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D1AD3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4761">
              <w:rPr>
                <w:rFonts w:ascii="Times New Roman" w:hAnsi="Times New Roman" w:cs="Times New Roman"/>
              </w:rPr>
              <w:t xml:space="preserve">соблюдать правила поведения и положительно относиться к замечаниям других учащихся и </w:t>
            </w:r>
            <w:r w:rsidRPr="006D1AD3">
              <w:rPr>
                <w:rFonts w:ascii="Times New Roman" w:hAnsi="Times New Roman" w:cs="Times New Roman"/>
              </w:rPr>
              <w:t>учителя;</w:t>
            </w:r>
          </w:p>
          <w:p w:rsidR="00452D26" w:rsidRPr="006D1AD3" w:rsidRDefault="00452D26" w:rsidP="00047650">
            <w:pPr>
              <w:spacing w:after="0"/>
              <w:rPr>
                <w:lang w:eastAsia="en-US"/>
              </w:rPr>
            </w:pPr>
            <w:r w:rsidRPr="006D1AD3"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6D1AD3">
              <w:rPr>
                <w:rFonts w:ascii="LiberationSerif" w:hAnsi="LiberationSerif" w:cs="Times New Roman"/>
                <w:sz w:val="24"/>
                <w:szCs w:val="24"/>
              </w:rPr>
              <w:t xml:space="preserve">использовать правила общения в конкретных учебных и </w:t>
            </w:r>
            <w:proofErr w:type="spellStart"/>
            <w:r w:rsidRPr="006D1AD3">
              <w:rPr>
                <w:rFonts w:ascii="LiberationSerif" w:hAnsi="LiberationSerif" w:cs="Times New Roman"/>
                <w:sz w:val="24"/>
                <w:szCs w:val="24"/>
              </w:rPr>
              <w:t>внеучебных</w:t>
            </w:r>
            <w:proofErr w:type="spellEnd"/>
            <w:r w:rsidRPr="006D1AD3">
              <w:rPr>
                <w:rFonts w:ascii="LiberationSerif" w:hAnsi="LiberationSerif" w:cs="Times New Roman"/>
                <w:sz w:val="24"/>
                <w:szCs w:val="24"/>
              </w:rPr>
              <w:t xml:space="preserve"> ситуациях;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      </w:r>
          </w:p>
          <w:p w:rsidR="00452D26" w:rsidRPr="00FD5EF8" w:rsidRDefault="00452D26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      </w:r>
          </w:p>
          <w:p w:rsidR="00452D26" w:rsidRPr="00C84CF5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5C8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</w:t>
            </w:r>
            <w:r w:rsidRPr="00A135C8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мнения, учитывать их в диалоге;</w:t>
            </w:r>
          </w:p>
          <w:p w:rsidR="00452D26" w:rsidRPr="00C84CF5" w:rsidRDefault="00452D26" w:rsidP="00047650">
            <w:pPr>
              <w:pStyle w:val="list-bullet"/>
              <w:numPr>
                <w:ilvl w:val="0"/>
                <w:numId w:val="0"/>
              </w:numPr>
              <w:tabs>
                <w:tab w:val="left" w:pos="28"/>
              </w:tabs>
              <w:ind w:left="-114" w:hanging="19"/>
              <w:rPr>
                <w:sz w:val="24"/>
                <w:szCs w:val="24"/>
              </w:rPr>
            </w:pPr>
            <w:r w:rsidRPr="00C84C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4CF5">
              <w:rPr>
                <w:sz w:val="24"/>
                <w:szCs w:val="24"/>
              </w:rPr>
              <w:t>проявлять коммуникативные качества, уважительно относиться к соперникам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D5EF8">
              <w:rPr>
                <w:sz w:val="24"/>
                <w:szCs w:val="24"/>
              </w:rPr>
              <w:t>взаимодействовать с учителем и учащимися, воспроизводить ранее изученный материал и отвечать на вопросы в процессе учебного диалога;</w:t>
            </w:r>
          </w:p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соблюдать этические нормы поведения;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демонстрировать взаимопомощь и уважительное отношение к соперникам</w:t>
            </w:r>
          </w:p>
          <w:p w:rsidR="00452D26" w:rsidRPr="00FD5EF8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признавать возможность существования разных точек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94761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194761">
              <w:rPr>
                <w:rFonts w:cs="Times New Roman"/>
                <w:sz w:val="24"/>
                <w:szCs w:val="24"/>
              </w:rPr>
              <w:t xml:space="preserve">обсуждать правила проведения подвижных игр, обосновывать объективность определения победителей;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высказывать свое мнение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194761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194761">
              <w:rPr>
                <w:rFonts w:cs="Times New Roman"/>
                <w:sz w:val="24"/>
                <w:szCs w:val="24"/>
              </w:rPr>
      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right="-6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194761">
              <w:rPr>
                <w:rFonts w:cs="Times New Roman"/>
                <w:sz w:val="24"/>
                <w:szCs w:val="24"/>
              </w:rPr>
              <w:t>воспроизводить названия разучиваемых физических упраж</w:t>
            </w:r>
            <w:r>
              <w:rPr>
                <w:rFonts w:cs="Times New Roman"/>
                <w:sz w:val="24"/>
                <w:szCs w:val="24"/>
              </w:rPr>
              <w:t xml:space="preserve">нений и их исходные положения; </w:t>
            </w:r>
          </w:p>
          <w:p w:rsidR="00452D26" w:rsidRPr="00A276A4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eastAsia="Times New Roman" w:hAnsi="LiberationSerif" w:cs="Times New Roman"/>
                <w:sz w:val="24"/>
                <w:szCs w:val="24"/>
              </w:rPr>
              <w:t>ориентироваться в терминах и понятиях, используемых в физической ку</w:t>
            </w:r>
            <w:r>
              <w:rPr>
                <w:rFonts w:ascii="LiberationSerif" w:eastAsia="Times New Roman" w:hAnsi="LiberationSerif" w:cs="Times New Roman"/>
                <w:sz w:val="24"/>
                <w:szCs w:val="24"/>
              </w:rPr>
              <w:t>льтуре (в пределах изученного)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показатели физического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      </w:r>
          </w:p>
          <w:p w:rsidR="00452D26" w:rsidRPr="00FD5EF8" w:rsidRDefault="00452D26" w:rsidP="000476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eastAsia="Times New Roman" w:hAnsi="LiberationSerif" w:cs="Times New Roman"/>
                <w:sz w:val="24"/>
                <w:szCs w:val="24"/>
              </w:rPr>
              <w:t>применять изученную терминологию в своих устных и письменных высказываниях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;</w:t>
            </w:r>
          </w:p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left" w:pos="319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F150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составлять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индивидуальный </w:t>
            </w:r>
            <w:r w:rsidRPr="008F1502">
              <w:rPr>
                <w:rFonts w:eastAsia="Times New Roman" w:cs="Times New Roman"/>
                <w:sz w:val="24"/>
                <w:szCs w:val="24"/>
              </w:rPr>
              <w:t>распорядок дня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52D26" w:rsidRPr="008F1502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составлять игровые задания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 составлять правила новых игр и эстафет, вносить предложения по изменению существующих правил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right="-69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составлять правила новых игр и эстафет, вносить предложения по изменению существующих правил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0D0395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 xml:space="preserve">- </w:t>
            </w:r>
            <w:r w:rsidRPr="000D039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составлять индивидуальный режим дня, </w:t>
            </w:r>
          </w:p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 уметь описывать правила игр и спортивных эстафет</w:t>
            </w:r>
          </w:p>
          <w:p w:rsidR="00452D26" w:rsidRPr="000D0395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 небольшие публичные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276A4" w:rsidRDefault="00452D26" w:rsidP="00047650">
            <w:pPr>
              <w:pStyle w:val="list-bullet"/>
              <w:numPr>
                <w:ilvl w:val="0"/>
                <w:numId w:val="0"/>
              </w:numPr>
              <w:rPr>
                <w:rFonts w:eastAsia="Times New Roman" w:cs="Times New Roman"/>
                <w:sz w:val="24"/>
                <w:szCs w:val="24"/>
              </w:rPr>
            </w:pPr>
            <w:r w:rsidRPr="008F1502">
              <w:rPr>
                <w:rFonts w:eastAsia="Times New Roman" w:cs="Times New Roman"/>
                <w:sz w:val="24"/>
                <w:szCs w:val="24"/>
              </w:rPr>
              <w:t xml:space="preserve">определять и кратко </w:t>
            </w:r>
            <w:r w:rsidRPr="00A276A4">
              <w:rPr>
                <w:rFonts w:eastAsia="Times New Roman" w:cs="Times New Roman"/>
                <w:sz w:val="24"/>
                <w:szCs w:val="24"/>
              </w:rPr>
              <w:t>характеризовать понятие «здоровый образ жизни»:</w:t>
            </w:r>
          </w:p>
          <w:p w:rsidR="00452D26" w:rsidRPr="00A52395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  <w:lang w:eastAsia="ru-RU"/>
              </w:rPr>
            </w:pPr>
            <w:r w:rsidRPr="00A276A4">
              <w:rPr>
                <w:rFonts w:ascii="Times New Roman" w:hAnsi="Times New Roman" w:cs="Times New Roman"/>
                <w:sz w:val="24"/>
                <w:szCs w:val="24"/>
              </w:rPr>
              <w:t>- формулировать общие принципы выполнения гимнастических упражнений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      </w:r>
          </w:p>
          <w:p w:rsidR="00452D26" w:rsidRPr="00FD5EF8" w:rsidRDefault="00452D26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E6742" w:rsidRDefault="00452D26" w:rsidP="000476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42">
              <w:rPr>
                <w:rFonts w:ascii="Times New Roman" w:hAnsi="Times New Roman" w:cs="Times New Roman"/>
                <w:sz w:val="24"/>
                <w:szCs w:val="24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096409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  <w:lang w:eastAsia="ru-RU"/>
              </w:rPr>
            </w:pPr>
            <w:r w:rsidRPr="00A276A4">
              <w:rPr>
                <w:rFonts w:asciiTheme="minorHAnsi" w:hAnsiTheme="minorHAnsi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подбирать музыкальные фрагменты для передачи образа движением в музыкально-сценический играх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Pa41"/>
              <w:spacing w:line="240" w:lineRule="auto"/>
              <w:ind w:firstLin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tabs>
                <w:tab w:val="left" w:pos="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F6C58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CD1F56">
              <w:rPr>
                <w:rFonts w:ascii="LiberationSerif" w:hAnsi="LiberationSerif" w:cs="Times New Roman"/>
                <w:sz w:val="24"/>
                <w:szCs w:val="24"/>
                <w:lang w:eastAsia="ru-RU"/>
              </w:rPr>
      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r w:rsidRPr="00DA1F72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организовывать (при содействии взрослого или самостоятельно) игры, спортивные эстафеты, выполнение физических упражнений в коллективе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r w:rsidRPr="00DA1F72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организовывать (при содействии взрослого или самостоятельно) игры, спортивные эстафеты, выполнение физических упражнений в коллективе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0D0395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0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т.д.;</w:t>
            </w:r>
          </w:p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D1AD3" w:rsidRDefault="00452D26" w:rsidP="00047650">
            <w:pPr>
              <w:pStyle w:val="Pa41"/>
              <w:spacing w:line="240" w:lineRule="auto"/>
              <w:ind w:left="-96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color w:val="000000"/>
                <w:lang w:eastAsia="ru-RU"/>
              </w:rPr>
              <w:t xml:space="preserve">- </w:t>
            </w:r>
            <w:r w:rsidRPr="006D1AD3">
              <w:rPr>
                <w:rFonts w:ascii="LiberationSerif" w:hAnsi="LiberationSerif" w:cs="Times New Roman"/>
                <w:color w:val="000000"/>
                <w:lang w:eastAsia="ru-RU"/>
              </w:rPr>
              <w:t>обсужд</w:t>
            </w:r>
            <w:r w:rsidRPr="006D1AD3">
              <w:rPr>
                <w:rFonts w:asciiTheme="minorHAnsi" w:hAnsiTheme="minorHAnsi" w:cs="Times New Roman"/>
                <w:color w:val="000000"/>
                <w:lang w:eastAsia="ru-RU"/>
              </w:rPr>
              <w:t>ать</w:t>
            </w:r>
            <w:r w:rsidRPr="006D1AD3">
              <w:rPr>
                <w:rFonts w:ascii="LiberationSerif" w:hAnsi="LiberationSerif" w:cs="Times New Roman"/>
                <w:color w:val="000000"/>
                <w:lang w:eastAsia="ru-RU"/>
              </w:rPr>
              <w:t xml:space="preserve"> цели общей деятельности, распредел</w:t>
            </w:r>
            <w:r w:rsidRPr="006D1AD3">
              <w:rPr>
                <w:rFonts w:asciiTheme="minorHAnsi" w:hAnsiTheme="minorHAnsi" w:cs="Times New Roman"/>
                <w:color w:val="000000"/>
                <w:lang w:eastAsia="ru-RU"/>
              </w:rPr>
              <w:t>ять</w:t>
            </w:r>
            <w:r w:rsidRPr="006D1AD3">
              <w:rPr>
                <w:rFonts w:ascii="LiberationSerif" w:hAnsi="LiberationSerif" w:cs="Times New Roman"/>
                <w:color w:val="000000"/>
                <w:lang w:eastAsia="ru-RU"/>
              </w:rPr>
              <w:t xml:space="preserve"> рол</w:t>
            </w:r>
            <w:r w:rsidRPr="006D1AD3">
              <w:rPr>
                <w:rFonts w:ascii="Times New Roman" w:hAnsi="Times New Roman" w:cs="Times New Roman"/>
                <w:color w:val="000000"/>
                <w:lang w:eastAsia="ru-RU"/>
              </w:rPr>
              <w:t>и;</w:t>
            </w:r>
          </w:p>
          <w:p w:rsidR="00452D26" w:rsidRDefault="00452D26" w:rsidP="00047650">
            <w:pPr>
              <w:pStyle w:val="Pa41"/>
              <w:spacing w:line="240" w:lineRule="auto"/>
              <w:ind w:left="-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1AD3">
              <w:rPr>
                <w:rFonts w:ascii="Times New Roman" w:hAnsi="Times New Roman" w:cs="Times New Roman"/>
              </w:rPr>
              <w:t>проявлять</w:t>
            </w:r>
            <w:r w:rsidRPr="004A12B6">
              <w:rPr>
                <w:rFonts w:ascii="Times New Roman" w:hAnsi="Times New Roman" w:cs="Times New Roman"/>
              </w:rPr>
              <w:t xml:space="preserve"> уважительное отношение к участникам совместной игровой и соревновательной деятельности;</w:t>
            </w:r>
          </w:p>
          <w:p w:rsidR="00452D26" w:rsidRPr="00CD1F56" w:rsidRDefault="00452D26" w:rsidP="00047650">
            <w:pPr>
              <w:spacing w:after="0" w:line="240" w:lineRule="auto"/>
              <w:ind w:left="-96"/>
              <w:rPr>
                <w:lang w:eastAsia="en-US"/>
              </w:rPr>
            </w:pPr>
            <w:r w:rsidRPr="00CD1F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</w:t>
            </w:r>
            <w:r w:rsidRPr="00CD1F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разрешать конфликты посредством учёта интересов сторон и сотрудничества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E6742" w:rsidRDefault="00452D26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742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учебной и игровой деятельности;</w:t>
            </w:r>
          </w:p>
          <w:p w:rsidR="00452D26" w:rsidRPr="00AE6742" w:rsidRDefault="00452D26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742"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участникам совместной игровой и соревновательной деятельности;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      </w:r>
          </w:p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ролевое участие членов команды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-114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F5840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проявлять интерес к работе товарищей; </w:t>
            </w:r>
          </w:p>
          <w:p w:rsidR="00452D26" w:rsidRPr="00CF5840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CF5840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D1F56" w:rsidRDefault="00452D26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F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</w:t>
            </w:r>
            <w:r w:rsidRPr="00CD1F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2D26" w:rsidRPr="00604278" w:rsidRDefault="00452D26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исполнять роль капитана </w:t>
            </w:r>
            <w:r>
              <w:rPr>
                <w:sz w:val="24"/>
                <w:szCs w:val="24"/>
              </w:rPr>
              <w:t xml:space="preserve">команды </w:t>
            </w:r>
            <w:r w:rsidRPr="00FD5EF8">
              <w:rPr>
                <w:sz w:val="24"/>
                <w:szCs w:val="24"/>
              </w:rPr>
              <w:t xml:space="preserve">и судьи </w:t>
            </w:r>
            <w:r>
              <w:rPr>
                <w:sz w:val="24"/>
                <w:szCs w:val="24"/>
              </w:rPr>
              <w:t xml:space="preserve">(тренера, учителя, участника и т.д.) </w:t>
            </w:r>
            <w:r w:rsidRPr="00FD5EF8">
              <w:rPr>
                <w:sz w:val="24"/>
                <w:szCs w:val="24"/>
              </w:rPr>
              <w:t xml:space="preserve">в подвижных играх, аргументированно высказывать суждения о своих действиях и принятых решениях;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135C8" w:rsidRDefault="00452D26" w:rsidP="00047650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="-11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13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на себя ответственность  за команду и распределять ролевое участие членов команды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pStyle w:val="a3"/>
              <w:widowControl w:val="0"/>
              <w:tabs>
                <w:tab w:val="left" w:pos="3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 выполнять свою часть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D1F56" w:rsidRDefault="00452D26" w:rsidP="00047650">
            <w:pPr>
              <w:pStyle w:val="list-dash"/>
              <w:spacing w:line="240" w:lineRule="auto"/>
              <w:ind w:left="-96"/>
              <w:jc w:val="left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6072">
              <w:rPr>
                <w:sz w:val="24"/>
                <w:szCs w:val="24"/>
              </w:rPr>
              <w:t>соблюдать правила поведения на уроках физической культурой</w:t>
            </w:r>
            <w:r>
              <w:rPr>
                <w:sz w:val="24"/>
                <w:szCs w:val="24"/>
              </w:rPr>
              <w:t>;</w:t>
            </w:r>
          </w:p>
          <w:p w:rsidR="00452D26" w:rsidRPr="00AF6072" w:rsidRDefault="00452D26" w:rsidP="00047650">
            <w:pPr>
              <w:pStyle w:val="list-dash"/>
              <w:spacing w:line="240" w:lineRule="auto"/>
              <w:ind w:left="-96"/>
              <w:jc w:val="left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- о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существл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ять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 действи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я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 для достижения результата;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в организации игр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составлять,организовывать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подвижные игры с элементами соревновательной деятельности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4A12B6" w:rsidRDefault="00452D26" w:rsidP="00047650">
            <w:pPr>
              <w:pStyle w:val="a3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4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оценивать свои действий и поступки в процессе совместной коллективной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r w:rsidRPr="00512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r w:rsidRPr="00512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r w:rsidRPr="00512E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свой вклад в общий результат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CD1F56" w:rsidRDefault="00452D26" w:rsidP="00047650">
            <w:pPr>
              <w:suppressAutoHyphens w:val="0"/>
              <w:spacing w:before="100" w:beforeAutospacing="1"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567" w:hanging="3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3D2CBC" w:rsidRDefault="00452D26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продуктивно сотрудничать со сверстниками при решении задач выполнения физических упражнений, игровых заданий и игр на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lastRenderedPageBreak/>
              <w:t>уроках, во внеурочной и внешкольной физкультурной деятельности;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универсальные учебные регулятивные действия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самоорганизация</w:t>
            </w:r>
            <w:r w:rsidRPr="003D2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52D26" w:rsidRPr="003D2CBC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6F6C58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6F6C58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  <w:r w:rsidRPr="006F6C58">
              <w:rPr>
                <w:color w:val="auto"/>
                <w:sz w:val="24"/>
                <w:szCs w:val="24"/>
              </w:rPr>
              <w:t>планировать действия по изучению новых физических упражнений и развитию физических качеств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spacing w:line="240" w:lineRule="auto"/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</w:t>
            </w:r>
            <w:r>
              <w:rPr>
                <w:sz w:val="24"/>
                <w:szCs w:val="24"/>
              </w:rPr>
              <w:t xml:space="preserve"> </w:t>
            </w:r>
            <w:r w:rsidRPr="00FD5EF8">
              <w:rPr>
                <w:sz w:val="24"/>
                <w:szCs w:val="24"/>
              </w:rPr>
              <w:t xml:space="preserve">плавательной подготовкой);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оценивать сложность возникающих игровых задач, предлагать их с</w:t>
            </w:r>
            <w:r>
              <w:rPr>
                <w:sz w:val="24"/>
                <w:szCs w:val="24"/>
              </w:rPr>
              <w:t>овместное коллективное решение;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соревновательной деятельности, в контрольно-тестовых упражнениях, сдаче нормативов ГТО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самостоятельно проводить занятия на основе изученного материала и с учётом собственных интересов; 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соревновательной деятельности, в контрольно-тестовых упражнениях, сдаче нормативов ГТО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/>
              <w:textAlignment w:val="auto"/>
              <w:rPr>
                <w:sz w:val="24"/>
                <w:szCs w:val="24"/>
              </w:rPr>
            </w:pPr>
          </w:p>
        </w:tc>
      </w:tr>
      <w:tr w:rsidR="00452D26" w:rsidRPr="003D2CBC" w:rsidTr="00047650">
        <w:trPr>
          <w:trHeight w:val="5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61">
              <w:rPr>
                <w:sz w:val="24"/>
                <w:szCs w:val="24"/>
              </w:rPr>
              <w:t xml:space="preserve">выполнять комплексы физкультминуток, утренней зарядки, упражнений по профилактике нарушения и коррекции осанки; </w:t>
            </w:r>
          </w:p>
          <w:p w:rsidR="00452D26" w:rsidRPr="000D0395" w:rsidRDefault="00452D26" w:rsidP="00047650">
            <w:pPr>
              <w:pStyle w:val="list-bullet"/>
              <w:numPr>
                <w:ilvl w:val="0"/>
                <w:numId w:val="0"/>
              </w:numPr>
              <w:ind w:left="-114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проявлять волевую </w:t>
            </w:r>
            <w:proofErr w:type="spellStart"/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саморегуляцию</w:t>
            </w:r>
            <w:proofErr w:type="spellEnd"/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 при планировании и </w:t>
            </w:r>
            <w:r w:rsidRPr="006F6C58">
              <w:rPr>
                <w:rFonts w:cs="Times New Roman"/>
                <w:sz w:val="24"/>
                <w:szCs w:val="24"/>
              </w:rPr>
              <w:t>выполнении намеченных действий;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выполнять указания учителя, проявлять активность и самостоятельность при выполнении учебных заданий; </w:t>
            </w:r>
          </w:p>
          <w:p w:rsidR="00452D26" w:rsidRPr="000D0395" w:rsidRDefault="00452D26" w:rsidP="00047650">
            <w:pPr>
              <w:shd w:val="clear" w:color="auto" w:fill="FFFFFF"/>
              <w:suppressAutoHyphens w:val="0"/>
              <w:spacing w:after="0" w:line="240" w:lineRule="auto"/>
              <w:ind w:left="-11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D03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на себя ответственность за результаты эффективного развития собственных физических качеств.</w:t>
            </w:r>
          </w:p>
        </w:tc>
      </w:tr>
      <w:tr w:rsidR="00452D26" w:rsidRPr="003D2CBC" w:rsidTr="00047650">
        <w:tc>
          <w:tcPr>
            <w:tcW w:w="1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FD5EF8" w:rsidRDefault="00452D26" w:rsidP="00047650">
            <w:pPr>
              <w:pStyle w:val="a3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E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самоконтроль</w:t>
            </w:r>
            <w:r w:rsidRPr="00FD5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52D26" w:rsidRPr="003D2CBC" w:rsidTr="00047650">
        <w:trPr>
          <w:trHeight w:val="1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анализировать свои ошибки;</w:t>
            </w:r>
          </w:p>
          <w:p w:rsidR="00452D26" w:rsidRPr="006F6C58" w:rsidRDefault="00452D26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 находить решение и действовать даже в ситуациях неуспеха;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bullet"/>
              <w:numPr>
                <w:ilvl w:val="0"/>
                <w:numId w:val="0"/>
              </w:numPr>
              <w:tabs>
                <w:tab w:val="left" w:pos="0"/>
              </w:tabs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контролировать вы</w:t>
            </w:r>
            <w:r>
              <w:rPr>
                <w:sz w:val="24"/>
                <w:szCs w:val="24"/>
              </w:rPr>
              <w:t>полнение физических упражнений;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правила безопасности в процессе выполняемой игры</w:t>
            </w:r>
          </w:p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      </w:r>
          </w:p>
        </w:tc>
      </w:tr>
      <w:tr w:rsidR="00452D26" w:rsidRPr="00396AD2" w:rsidTr="000476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26" w:rsidRPr="003D2CBC" w:rsidRDefault="00452D26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свои учебные действия для преодоления ошибок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A276A4" w:rsidRDefault="00452D26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состояние организма на уроках физической культуры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корректировать выполнение физических упражнений на основе сравнения с заданными образцами; 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11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Pr="00FD5EF8" w:rsidRDefault="00452D26" w:rsidP="00047650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 xml:space="preserve">корректировать выполнение физических упражнений на основе сравнения с заданными образцами; </w:t>
            </w:r>
          </w:p>
          <w:p w:rsidR="00452D26" w:rsidRPr="00FD5EF8" w:rsidRDefault="00452D26" w:rsidP="00047650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6" w:rsidRDefault="00452D26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ind w:left="-111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контролировать состояние организма на уроках физической культуры и в самостоятельной повседневной физической деятельности по показателя</w:t>
            </w:r>
            <w:r>
              <w:rPr>
                <w:rFonts w:ascii="LiberationSerif" w:hAnsi="LiberationSerif" w:cs="Times New Roman"/>
                <w:sz w:val="24"/>
                <w:szCs w:val="24"/>
              </w:rPr>
              <w:t>м частоты пульса и самочувствия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A276A4">
              <w:rPr>
                <w:rFonts w:cs="Times New Roman"/>
                <w:sz w:val="24"/>
                <w:szCs w:val="24"/>
              </w:rPr>
              <w:t>(контроль дыхания, контроль величины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52D26" w:rsidRPr="000D0395" w:rsidRDefault="00452D26" w:rsidP="00047650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D0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характерные ошибки при выполнении гимнастических упражнений </w:t>
            </w:r>
          </w:p>
        </w:tc>
      </w:tr>
    </w:tbl>
    <w:p w:rsidR="002E6E24" w:rsidRDefault="002E6E24" w:rsidP="00452D26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309A" w:rsidRDefault="0067309A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6E24" w:rsidRDefault="002E6E24" w:rsidP="00C64D3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4D36" w:rsidRPr="00C64D36" w:rsidRDefault="00C64D36" w:rsidP="00C64D3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5DD2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DC4756" w:rsidRDefault="00DC4756" w:rsidP="00DC4756">
      <w:pPr>
        <w:suppressAutoHyphens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8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Описание взаимосвязи универсальных учебных действий с содержанием учебных предметов </w:t>
      </w:r>
    </w:p>
    <w:p w:rsidR="00DC4756" w:rsidRDefault="00DC4756" w:rsidP="00DC4756">
      <w:pPr>
        <w:pStyle w:val="ConsPlusNormal"/>
        <w:spacing w:line="360" w:lineRule="auto"/>
        <w:ind w:left="-709" w:right="-739"/>
        <w:jc w:val="center"/>
        <w:rPr>
          <w:highlight w:val="yellow"/>
        </w:rPr>
      </w:pPr>
      <w:r>
        <w:rPr>
          <w:highlight w:val="yellow"/>
        </w:rPr>
        <w:t>(</w:t>
      </w:r>
      <w:r w:rsidRPr="00E83494">
        <w:rPr>
          <w:b/>
          <w:highlight w:val="yellow"/>
        </w:rPr>
        <w:t>2 этап</w:t>
      </w:r>
      <w:r>
        <w:rPr>
          <w:highlight w:val="yellow"/>
        </w:rPr>
        <w:t xml:space="preserve"> - </w:t>
      </w:r>
      <w:r w:rsidRPr="00FB412C">
        <w:rPr>
          <w:highlight w:val="yellow"/>
        </w:rPr>
        <w:t>подключ</w:t>
      </w:r>
      <w:r>
        <w:rPr>
          <w:highlight w:val="yellow"/>
        </w:rPr>
        <w:t xml:space="preserve">ение </w:t>
      </w:r>
      <w:r w:rsidRPr="00FB412C">
        <w:rPr>
          <w:highlight w:val="yellow"/>
        </w:rPr>
        <w:t>других учебны</w:t>
      </w:r>
      <w:r>
        <w:rPr>
          <w:highlight w:val="yellow"/>
        </w:rPr>
        <w:t>х</w:t>
      </w:r>
      <w:r w:rsidRPr="00FB412C">
        <w:rPr>
          <w:highlight w:val="yellow"/>
        </w:rPr>
        <w:t xml:space="preserve"> предмет</w:t>
      </w:r>
      <w:r>
        <w:rPr>
          <w:highlight w:val="yellow"/>
        </w:rPr>
        <w:t>ов:</w:t>
      </w:r>
      <w:r w:rsidRPr="00FB412C">
        <w:rPr>
          <w:highlight w:val="yellow"/>
        </w:rPr>
        <w:t xml:space="preserve"> задания, требующие применения учебного действия или операций на разном предметном содержании</w:t>
      </w:r>
      <w:r>
        <w:rPr>
          <w:highlight w:val="yellow"/>
        </w:rPr>
        <w:t>;</w:t>
      </w:r>
    </w:p>
    <w:p w:rsidR="00DC4756" w:rsidRDefault="00DC4756" w:rsidP="00DC4756">
      <w:pPr>
        <w:pStyle w:val="ConsPlusNormal"/>
        <w:spacing w:line="360" w:lineRule="auto"/>
        <w:ind w:left="-709" w:right="-739"/>
        <w:jc w:val="center"/>
        <w:rPr>
          <w:highlight w:val="yellow"/>
        </w:rPr>
      </w:pPr>
      <w:r w:rsidRPr="00922D7F">
        <w:rPr>
          <w:b/>
          <w:highlight w:val="yellow"/>
        </w:rPr>
        <w:t>3 этап</w:t>
      </w:r>
      <w:r w:rsidRPr="00FB412C">
        <w:rPr>
          <w:highlight w:val="yellow"/>
        </w:rPr>
        <w:t xml:space="preserve"> </w:t>
      </w:r>
      <w:r>
        <w:rPr>
          <w:b/>
          <w:highlight w:val="yellow"/>
        </w:rPr>
        <w:t>-</w:t>
      </w:r>
      <w:r>
        <w:rPr>
          <w:highlight w:val="yellow"/>
        </w:rPr>
        <w:t xml:space="preserve"> </w:t>
      </w:r>
      <w:r w:rsidRPr="00FB412C">
        <w:rPr>
          <w:highlight w:val="yellow"/>
        </w:rPr>
        <w:t>устойчивость УУД, использовани</w:t>
      </w:r>
      <w:r>
        <w:rPr>
          <w:highlight w:val="yellow"/>
        </w:rPr>
        <w:t>е</w:t>
      </w:r>
      <w:r w:rsidRPr="00FB412C">
        <w:rPr>
          <w:highlight w:val="yellow"/>
        </w:rPr>
        <w:t xml:space="preserve"> его незав</w:t>
      </w:r>
      <w:r>
        <w:rPr>
          <w:highlight w:val="yellow"/>
        </w:rPr>
        <w:t>исимо от предметного содержания;</w:t>
      </w:r>
      <w:r w:rsidRPr="00FB412C">
        <w:rPr>
          <w:highlight w:val="yellow"/>
        </w:rPr>
        <w:t xml:space="preserve"> </w:t>
      </w:r>
    </w:p>
    <w:p w:rsidR="00DC4756" w:rsidRPr="00E83494" w:rsidRDefault="00DC4756" w:rsidP="00DC4756">
      <w:pPr>
        <w:pStyle w:val="ConsPlusNormal"/>
        <w:spacing w:line="360" w:lineRule="auto"/>
        <w:ind w:left="-709" w:right="-739"/>
        <w:jc w:val="center"/>
        <w:rPr>
          <w:highlight w:val="yellow"/>
        </w:rPr>
      </w:pPr>
      <w:r w:rsidRPr="00FB412C">
        <w:rPr>
          <w:highlight w:val="yellow"/>
        </w:rPr>
        <w:t xml:space="preserve">обобщенное видение учебного действия, </w:t>
      </w:r>
      <w:r>
        <w:rPr>
          <w:highlight w:val="yellow"/>
        </w:rPr>
        <w:t>вне зависимости от конкретного</w:t>
      </w:r>
      <w:r w:rsidRPr="00FB412C">
        <w:rPr>
          <w:highlight w:val="yellow"/>
        </w:rPr>
        <w:t xml:space="preserve"> содержани</w:t>
      </w:r>
      <w:r>
        <w:rPr>
          <w:highlight w:val="yellow"/>
        </w:rPr>
        <w:t>я</w:t>
      </w:r>
      <w:r w:rsidR="002E6E24">
        <w:rPr>
          <w:highlight w:val="yellow"/>
        </w:rPr>
        <w:t xml:space="preserve">, </w:t>
      </w:r>
      <w:r w:rsidR="002E6E24" w:rsidRPr="00487216">
        <w:rPr>
          <w:i/>
        </w:rPr>
        <w:t>ФОП НОО п. 169.12</w:t>
      </w:r>
      <w:r>
        <w:rPr>
          <w:highlight w:val="yellow"/>
        </w:rPr>
        <w:t>)</w:t>
      </w: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759"/>
        <w:gridCol w:w="2858"/>
        <w:gridCol w:w="2931"/>
        <w:gridCol w:w="2585"/>
        <w:gridCol w:w="2488"/>
      </w:tblGrid>
      <w:tr w:rsidR="00DC4756" w:rsidRPr="00A87FEC" w:rsidTr="00DC4756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БАЗОВЫЕ ЛОГИЧЕСКИЕ 1</w:t>
            </w:r>
            <w:r w:rsidR="002E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E24" w:rsidRPr="00272F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(ФГОС НОО п</w:t>
            </w:r>
            <w:r w:rsidR="00272F8B" w:rsidRPr="00272F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42.1)</w:t>
            </w:r>
          </w:p>
        </w:tc>
      </w:tr>
      <w:tr w:rsidR="00DC4756" w:rsidRPr="00A87FEC" w:rsidTr="00DC4756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DC4756" w:rsidRPr="00A87FEC" w:rsidTr="00DC4756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DC4756" w:rsidRPr="00272F8B" w:rsidRDefault="00DC4756" w:rsidP="00272F8B">
            <w:pPr>
              <w:pStyle w:val="ConsPlusNormal"/>
              <w:spacing w:line="360" w:lineRule="auto"/>
              <w:ind w:left="39" w:firstLine="568"/>
              <w:jc w:val="both"/>
              <w:rPr>
                <w:highlight w:val="yellow"/>
              </w:rPr>
            </w:pPr>
            <w:r w:rsidRPr="005468A3">
              <w:rPr>
                <w:b/>
                <w:highlight w:val="yellow"/>
              </w:rPr>
              <w:t>Сравнение как УУД</w:t>
            </w:r>
            <w:r w:rsidRPr="005468A3">
              <w:rPr>
                <w:highlight w:val="yellow"/>
              </w:rPr>
              <w:t xml:space="preserve">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      </w:r>
            <w:r w:rsidR="00272F8B">
              <w:t xml:space="preserve"> </w:t>
            </w:r>
            <w:r w:rsidR="00272F8B" w:rsidRPr="003E6B7E">
              <w:rPr>
                <w:i/>
              </w:rPr>
              <w:t>(ФОП НОО п. 169.13)</w:t>
            </w:r>
          </w:p>
        </w:tc>
      </w:tr>
      <w:tr w:rsidR="00DC4756" w:rsidRPr="00A87FEC" w:rsidTr="00DC4756">
        <w:trPr>
          <w:trHeight w:val="156"/>
        </w:trPr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0" w:type="dxa"/>
            <w:gridSpan w:val="4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37" w:type="dxa"/>
            <w:vMerge w:val="restart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обучающихся)</w:t>
            </w: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272F8B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C4756" w:rsidRPr="00272F8B" w:rsidRDefault="00272F8B" w:rsidP="00272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7216">
              <w:rPr>
                <w:rFonts w:ascii="Times New Roman" w:hAnsi="Times New Roman" w:cs="Times New Roman"/>
                <w:i/>
                <w:sz w:val="24"/>
                <w:szCs w:val="24"/>
              </w:rPr>
              <w:t>(ФОП НОО п. 20.6, 20.7, 20.8, 20.9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20.10)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numPr>
                <w:ilvl w:val="0"/>
                <w:numId w:val="7"/>
              </w:numPr>
              <w:tabs>
                <w:tab w:val="left" w:pos="61"/>
                <w:tab w:val="left" w:pos="203"/>
              </w:tabs>
              <w:suppressAutoHyphens w:val="0"/>
              <w:spacing w:after="0" w:line="240" w:lineRule="auto"/>
              <w:ind w:left="0" w:right="-9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сравнивать звуки в соответствии с учебной задачей;</w:t>
            </w:r>
          </w:p>
          <w:p w:rsidR="00DC4756" w:rsidRPr="005468A3" w:rsidRDefault="00DC4756" w:rsidP="00DC4756">
            <w:pPr>
              <w:numPr>
                <w:ilvl w:val="0"/>
                <w:numId w:val="7"/>
              </w:numPr>
              <w:tabs>
                <w:tab w:val="left" w:pos="20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звуковой и буквенный состав слова в соответ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ствии с учебной задачей;</w:t>
            </w:r>
          </w:p>
          <w:p w:rsidR="00DC4756" w:rsidRPr="005468A3" w:rsidRDefault="00DC4756" w:rsidP="00DC4756">
            <w:pPr>
              <w:widowControl w:val="0"/>
              <w:numPr>
                <w:ilvl w:val="0"/>
                <w:numId w:val="7"/>
              </w:numPr>
              <w:tabs>
                <w:tab w:val="left" w:pos="203"/>
              </w:tabs>
              <w:suppressAutoHyphens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основания для сравнения звуков, слов (на основе образца);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однокоренные (родственные) слова и синони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мы; однокоренные (родственные) слова и слова с омонимичны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 корнями;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4" w:right="-93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сравнивать значение однокоренных (родственных) слов; сравнивать буквенную 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оболочку однокоренных (родственных) слов;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86"/>
              </w:tabs>
              <w:suppressAutoHyphens w:val="0"/>
              <w:spacing w:after="160" w:line="240" w:lineRule="auto"/>
              <w:ind w:left="-98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устанавливать основания для сравнения слов: на какой вопрос отвечают, что обозначают;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сравнивать грамматические признаки разных частей речи;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тему и основную мысль текста;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типы текстов (повествование, описание, рас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суждение); 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прямое и переносное значение слова;</w:t>
            </w:r>
          </w:p>
          <w:p w:rsidR="00DC4756" w:rsidRPr="005468A3" w:rsidRDefault="00DC4756" w:rsidP="00DC4756">
            <w:pPr>
              <w:widowControl w:val="0"/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spacing w:after="0" w:line="240" w:lineRule="auto"/>
              <w:ind w:left="-81" w:right="-9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устанавливать основания для сравнения языковых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единиц (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t>частеречная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принадлежность, грамматиче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softHyphen/>
              <w:t xml:space="preserve">ский признак, лексическое значение и др.); </w:t>
            </w:r>
          </w:p>
          <w:p w:rsidR="00DC4756" w:rsidRPr="005468A3" w:rsidRDefault="00DC4756" w:rsidP="00DC4756">
            <w:pPr>
              <w:widowControl w:val="0"/>
              <w:numPr>
                <w:ilvl w:val="0"/>
                <w:numId w:val="4"/>
              </w:numPr>
              <w:tabs>
                <w:tab w:val="left" w:pos="203"/>
              </w:tabs>
              <w:suppressAutoHyphens w:val="0"/>
              <w:autoSpaceDE w:val="0"/>
              <w:autoSpaceDN w:val="0"/>
              <w:spacing w:after="0" w:line="240" w:lineRule="auto"/>
              <w:ind w:left="-81" w:right="-9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t>устанавливать ана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  <w:softHyphen/>
              <w:t>логии языковых единиц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сравнивать различные предложения,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1" w:right="-93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сравнивать несколько вариантов выполнения заданий по русскому языку, выбирать наиболее подходящий (на основе предложенных критериев);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50"/>
              </w:tabs>
              <w:suppressAutoHyphens w:val="0"/>
              <w:spacing w:after="0" w:line="240" w:lineRule="auto"/>
              <w:ind w:left="-19" w:firstLine="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устанавливать основания для </w:t>
            </w: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сравнения слов, относящих</w:t>
            </w: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ся к разным частям речи; 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50"/>
              </w:tabs>
              <w:suppressAutoHyphens w:val="0"/>
              <w:spacing w:after="0" w:line="240" w:lineRule="auto"/>
              <w:ind w:left="-19" w:firstLine="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устанавливать основания для сравне</w:t>
            </w: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слов, относящихся к одной части речи, но отличающихся грамматическими признаками;</w:t>
            </w:r>
          </w:p>
        </w:tc>
        <w:tc>
          <w:tcPr>
            <w:tcW w:w="2037" w:type="dxa"/>
            <w:vMerge w:val="restart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(п.19.30 ФОП НОО)</w:t>
            </w:r>
          </w:p>
          <w:p w:rsidR="00DC4756" w:rsidRPr="005468A3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DC4756" w:rsidRPr="0055001E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действий: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(п.19.33 ФОП НОО)</w:t>
            </w:r>
          </w:p>
          <w:p w:rsidR="00DC4756" w:rsidRPr="005468A3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сравнение;</w:t>
            </w:r>
          </w:p>
          <w:p w:rsidR="00DC4756" w:rsidRPr="005468A3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установление аналогии</w:t>
            </w:r>
          </w:p>
          <w:p w:rsidR="00DC4756" w:rsidRPr="005468A3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DC4756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DC4756" w:rsidRPr="005468A3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 по теме, настроению, которое оно вызывает.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и группировать различные произведения по те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(о Родине, о родной природе, о детях и для детей, о живот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о семье, о чудесах и превращениях), по жанрам (произве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устного народного творчества, сказка (фольклорная и ли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тературная), рассказ, басня, стихотворение);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произведения, относящиеся к одной теме, но разным жанрам; произведения одного жанра, но разной тема</w:t>
            </w: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тики;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произведения по главной мысли (морали), соотносить произведение и его автора, устанавливать основания для сравнения произведений, устанавливать аналогии;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героев одного произведения по предложенным кри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териям, самостоятельно выбирать критерий сопоставления ге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роев, их поступков (по контрасту или аналогии);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общее и различное в записи арифметических действий;</w:t>
            </w:r>
          </w:p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два объекта, два числа;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группы объектов (чисел, величин, геометриче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фигур) по самостоятельно выбранному основанию;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модели геометрических фигур в окружающем мире;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соответствие между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математическим выраже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 и его текстовым описанием; 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подбирать примеры, подтверждающие суждение, вывод, от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математические объекты (числа, величины, гео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метрические фигуры);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различать и использовать разные приёмы и алгоритмы вы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числения; 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начало, окончание, продолжительность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события в практической ситуации; </w:t>
            </w:r>
          </w:p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математические объекты (числа, величины, гео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метрические фигуры), записывать признак сравнения;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модели изученных геометрических фигур в окружающем мире;</w:t>
            </w:r>
          </w:p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происходящие в природе изменения;</w:t>
            </w:r>
          </w:p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 окружающего мира, устанавливать основания для сравнения, устанавливать аналогии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03" w:right="-92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методах познания природы (наблюдение, опыт, сравнение, измерение);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8" w:right="-92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различать деревья, кустарники, травы; приводить примеры (в пределах изученного);</w:t>
            </w:r>
          </w:p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166"/>
                <w:tab w:val="left" w:pos="27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-92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определять (в процессе рассматривания объектов и явлений) существенные признаки и отношения между объектами и явлениями;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74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различать понятия «век», «столетие», «историческое время»; соотносить историческое событие с датой (историческим пе</w:t>
            </w:r>
            <w:r w:rsidRPr="00546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риодом).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" w:right="-92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соотносить объекты природы с принадлежностью к опреде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лённой природной зоне;</w:t>
            </w:r>
          </w:p>
          <w:p w:rsidR="00DC4756" w:rsidRPr="005468A3" w:rsidRDefault="00DC4756" w:rsidP="00DC4756">
            <w:pPr>
              <w:numPr>
                <w:ilvl w:val="0"/>
                <w:numId w:val="4"/>
              </w:num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" w:right="-92"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разрыв между реальным и желательным состоя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объекта (ситуации) на основе предложенных учителем вопросов.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плоскостные и пространственные объекты по за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данным основаниям;</w:t>
            </w:r>
          </w:p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находить ассоциативные связи между визуальными образа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разных форм и предметов;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содержание произведений сходного сюжета (портреты, пейзажи и др.).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оценивать с позиций эстетических категорий явления природы и предметно-пространственную среду жизни человека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музыкальные звуки, звуковые сочетания, устанавливать основания для сравнения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музыкальные произведения, устанавливать основания для сравнения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музыкальные жанры; устанавливать основания для сравнения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основания для сравнения, сравнивать элементы музыкального звучания по определённому признаку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отдельные изделия (конструкции), находить сходство и различия в их устройстве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сравнения с учётом указанных критериев; </w:t>
            </w:r>
          </w:p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группы объектов/изделий, выделять в них общее и различия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сравнения, предметов/изделий с учётом указанных критериев;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отличительные признаки в передвижени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человека и животных;</w:t>
            </w:r>
          </w:p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связь между бытовыми движениями древних людей и физическими упражнениями из современных видов спорта; </w:t>
            </w:r>
          </w:p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способы передвижения ходьбой и бегом, нахо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дить между ними общие и отличительные признаки; 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выявлять признаки правильной и неправильной осанки, приводить возможные причины её нарушений;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упражнений на развитие разных физических качеств, приводить примеры и демон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стрировать их выполнение; </w:t>
            </w:r>
          </w:p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показатели индивидуального физического разви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тия и физической подготовленности с возрастными стандар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тами, находить общие и отличительные особенности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показатели индивидуального физического разви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тия и физической подготовленности с возрастными стандар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тами, находить общие и отличительные особенности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объекты, устанавливать основания для сравне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устанавливать аналогии; 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объекты, устанавливать основания для сравне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устанавливать аналогии; 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объекты, устанавливать основания для сравне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ния, устанавливать аналогии; 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языковые единицы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языковые единицы, устанавливать ос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нования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сравнения языковых единиц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различные языковые единицы, устанавливать ос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нования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сравнения языковых единиц, устанавливать ана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 языковых единиц;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различные языковые единицы,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ос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нования для сравнения языковых единиц, устанавливать ана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логии языковых единиц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тексты</w:t>
            </w:r>
          </w:p>
        </w:tc>
        <w:tc>
          <w:tcPr>
            <w:tcW w:w="2917" w:type="dxa"/>
          </w:tcPr>
          <w:p w:rsidR="00DC4756" w:rsidRPr="005468A3" w:rsidRDefault="00DC4756" w:rsidP="00DC4756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тексты, устанавливать основа</w:t>
            </w:r>
            <w:r w:rsidRPr="005468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для сравнения текстов</w:t>
            </w: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тексты, устанавливать основа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для сравнения текстов, устанавливать аналогии текстов</w:t>
            </w: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тексты, устанавливать основа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для сравнения текстов, устанавливать аналогии текстов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948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A87FEC" w:rsidTr="00DC4756">
        <w:trPr>
          <w:trHeight w:val="321"/>
        </w:trPr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730" w:type="dxa"/>
            <w:gridSpan w:val="4"/>
          </w:tcPr>
          <w:p w:rsidR="00DC4756" w:rsidRPr="005468A3" w:rsidRDefault="00DC4756" w:rsidP="0055001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 w:rsidR="0055001E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 w:rsidR="0055001E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37" w:type="dxa"/>
            <w:vMerge w:val="restart"/>
          </w:tcPr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DC4756" w:rsidRPr="005468A3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DC4756" w:rsidRPr="00A87FEC" w:rsidTr="00DC4756">
        <w:tc>
          <w:tcPr>
            <w:tcW w:w="1826" w:type="dxa"/>
          </w:tcPr>
          <w:p w:rsidR="00DC4756" w:rsidRPr="005468A3" w:rsidRDefault="00DC4756" w:rsidP="00DC4756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730" w:type="dxa"/>
            <w:gridSpan w:val="4"/>
          </w:tcPr>
          <w:p w:rsidR="00DC4756" w:rsidRPr="005468A3" w:rsidRDefault="00DC4756" w:rsidP="002073C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2073CC"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037" w:type="dxa"/>
            <w:vMerge/>
          </w:tcPr>
          <w:p w:rsidR="00DC4756" w:rsidRPr="005468A3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756" w:rsidRDefault="00DC4756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C2387C" w:rsidRDefault="00C2387C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047650" w:rsidRDefault="00047650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C2387C" w:rsidRDefault="00C2387C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786"/>
        <w:gridCol w:w="2879"/>
        <w:gridCol w:w="2880"/>
        <w:gridCol w:w="2588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БАЗОВЫЕ ЛОГИЧЕСКИЕ 2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Обобщение как УУД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      </w:r>
            <w:r w:rsidR="00862C9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862C99"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п. 169.15)</w:t>
            </w:r>
          </w:p>
        </w:tc>
      </w:tr>
      <w:tr w:rsidR="00F036E9" w:rsidRPr="005468A3" w:rsidTr="00047650">
        <w:trPr>
          <w:trHeight w:val="304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8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6" w:type="dxa"/>
          </w:tcPr>
          <w:p w:rsidR="00F036E9" w:rsidRPr="005468A3" w:rsidRDefault="00F036E9" w:rsidP="00F036E9">
            <w:pPr>
              <w:numPr>
                <w:ilvl w:val="0"/>
                <w:numId w:val="7"/>
              </w:numPr>
              <w:tabs>
                <w:tab w:val="left" w:pos="331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характеризовать звуки по заданным признакам;</w:t>
            </w:r>
          </w:p>
          <w:p w:rsidR="00F036E9" w:rsidRPr="005468A3" w:rsidRDefault="00F036E9" w:rsidP="00F036E9">
            <w:pPr>
              <w:numPr>
                <w:ilvl w:val="0"/>
                <w:numId w:val="7"/>
              </w:numPr>
              <w:tabs>
                <w:tab w:val="left" w:pos="331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приво</w:t>
            </w: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дить примеры гласных звуков; твёрдых согласных, мягких со</w:t>
            </w: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гласных, звонких согласных, глухих согласных звуков; слов с заданным звуком.</w:t>
            </w:r>
          </w:p>
        </w:tc>
        <w:tc>
          <w:tcPr>
            <w:tcW w:w="2879" w:type="dxa"/>
          </w:tcPr>
          <w:p w:rsidR="00F036E9" w:rsidRPr="005468A3" w:rsidRDefault="00F036E9" w:rsidP="00F036E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характеризовать звуки по заданным параметрам;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02" w:right="-111" w:hanging="7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группировать слова на основании того, какой частью речи они являются;</w:t>
            </w:r>
          </w:p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02" w:right="-111" w:hanging="7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объединять имена существительные в группы по опреде</w:t>
            </w: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лённому признаку (например, род или число);</w:t>
            </w:r>
          </w:p>
          <w:p w:rsidR="00F036E9" w:rsidRPr="005468A3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</w:tcPr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276"/>
              </w:tabs>
              <w:suppressAutoHyphens w:val="0"/>
              <w:spacing w:after="0" w:line="240" w:lineRule="auto"/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группировать слова на основании того, какой частью речи они являются;</w:t>
            </w:r>
          </w:p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объединять глаголы в группы по определённому признаку (например, время, спряжение);</w:t>
            </w:r>
          </w:p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объединять предложения по определённому признаку;</w:t>
            </w:r>
          </w:p>
          <w:p w:rsidR="00F036E9" w:rsidRPr="005468A3" w:rsidRDefault="00F036E9" w:rsidP="00F036E9">
            <w:pPr>
              <w:numPr>
                <w:ilvl w:val="0"/>
                <w:numId w:val="4"/>
              </w:numPr>
              <w:tabs>
                <w:tab w:val="left" w:pos="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8"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устно характеризовать языковые единицы по заданным признакам;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сравнение объектов и выделение их общих признаков;</w:t>
            </w:r>
          </w:p>
          <w:p w:rsidR="00047650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задачи на объединения частей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объекта (объектов) по определенному признаку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47650" w:rsidRPr="005468A3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F036E9" w:rsidRPr="00047650" w:rsidRDefault="00047650" w:rsidP="0004765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целыми словами без пропусков и перестановок букв и слогов доступные по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восприятию и небольшие по объёму прозаические и стихотворные произведения;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вслух целыми словами без пропусков и перестановок букв и слогов доступные по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восприятию и небольшие по объёму прозаические и стихотворные произведения (без отметочного оценивания);</w:t>
            </w:r>
          </w:p>
          <w:p w:rsidR="00F036E9" w:rsidRPr="005468A3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соотносить понятие с его краткой характеристикой.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доступные по восприятию и небольшие по объёму прозаические и стихотворные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(без отметочного оценивания);</w:t>
            </w:r>
          </w:p>
          <w:p w:rsidR="00F036E9" w:rsidRPr="005468A3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соотносить произведение и его автора,</w:t>
            </w:r>
          </w:p>
          <w:p w:rsidR="00F036E9" w:rsidRPr="005468A3" w:rsidRDefault="00F036E9" w:rsidP="00047650">
            <w:pPr>
              <w:widowControl w:val="0"/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объединять произведения по жанру, авторской принадлежности;</w:t>
            </w:r>
          </w:p>
          <w:p w:rsidR="00F036E9" w:rsidRPr="005468A3" w:rsidRDefault="00F036E9" w:rsidP="00047650">
            <w:pPr>
              <w:tabs>
                <w:tab w:val="left" w:pos="0"/>
                <w:tab w:val="left" w:pos="194"/>
              </w:tabs>
              <w:suppressAutoHyphens w:val="0"/>
              <w:ind w:right="-71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читать вслух целыми словами без пропусков и перестановок букв и слогов доступные по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восприятию и небольшие по объёму прозаические и стихотворные произведения (без отметочного оценивания);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читать про себя (молча), оценивать своё чтение с точки зрения понимания и запоминания текста;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копировать изученные фигуры, рисовать от руки по собственному замыслу;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геометрические фигуры;</w:t>
            </w:r>
          </w:p>
          <w:p w:rsidR="00F036E9" w:rsidRPr="005468A3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1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различать символы РФ;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различать деревья, кустарники, травы; приводить примеры (в пределах изученного);</w:t>
            </w:r>
          </w:p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различать понятия «век», «столетие», «историческое время»; соотносить историческое событие с датой (историческим периодом).</w:t>
            </w:r>
          </w:p>
          <w:p w:rsidR="00F036E9" w:rsidRPr="005468A3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соотносить объекты природы с принадлежностью к определённой природной зоне;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соотносить части целого (на основе рисунков животных);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приводить примеры, сопоставлять и искать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ассоциации с орнаментами в произведениях декоративно-прикладного искусства.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сопоставлять части и целое в видимом образе, предмете, конструкции;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пропорции в рисунках птиц и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(с опорой на зрительские впечатления и анализ).</w:t>
            </w:r>
          </w:p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анализировать пропорциональные отношения частей внутри целого и предметов между собой;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обобщать форму составной конструкции;</w:t>
            </w:r>
          </w:p>
          <w:p w:rsidR="00F036E9" w:rsidRPr="005468A3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соотносить части целого (на основе рисунков животных);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приводить примеры, сопоставлять и искать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ассоциации с орнаментами в произведениях декоративно-прикладного искусства.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определять характерные черты, типичные элементы музыкального языка (ритм, лад, интонации)</w:t>
            </w:r>
          </w:p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определять принадлежность музыкальных произведений и их фрагментов к композиторскому или народному творчеству;</w:t>
            </w:r>
          </w:p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определять на слух и называть знакомые народные музыкальные инструменты;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объединять элементы музыкального звучания по определенному признаку;  определять принадлежность музыкальных произведений и их фрагментов к композиторскому или народному творчеству;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объединять элементы музыкального звучания по определённому признаку;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объединять элементы музыкального звучания по определённому признаку;</w:t>
            </w:r>
          </w:p>
          <w:p w:rsidR="00F036E9" w:rsidRPr="005468A3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подбирать соответствующие инструменты и способы обработки материалов в зависимости от их свойств и видов изделий.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анализа и синтеза, с учётом указанных критериев; </w:t>
            </w:r>
          </w:p>
          <w:p w:rsidR="00F036E9" w:rsidRPr="005468A3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доработки конструкций с учётом предложенных условий;</w:t>
            </w:r>
          </w:p>
          <w:p w:rsidR="00F036E9" w:rsidRPr="005468A3" w:rsidRDefault="00F036E9" w:rsidP="00047650">
            <w:pPr>
              <w:tabs>
                <w:tab w:val="left" w:pos="31"/>
                <w:tab w:val="left" w:pos="319"/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подбирать текстильные материалы в соответствии с замыслом, особенностями конструкции изделия.</w:t>
            </w:r>
          </w:p>
          <w:p w:rsidR="00F036E9" w:rsidRPr="005468A3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анализа и синтеза предметов/изделий с учётом указанных критериев;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      </w:r>
          </w:p>
        </w:tc>
        <w:tc>
          <w:tcPr>
            <w:tcW w:w="2588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8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вслух учебные тексты, построенные на изученном языковом материале, с соблюдением правил чтения и соответствующей интонацией; 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понимать прочитанное;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читать новые слова согласно основным правилам чтения английского языка;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воспроизводить речевые образцы, 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списывать текст;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вслух учебные тексты, построенные на изученном языковом материале, с соблюдением правил чтения и соответствующей интонацией; 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понимать прочитанное;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писывать текст; 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читать новые слова согласно основным правилам чтения с использованием полной или частичной транскрипции.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вслух учебные тексты с соблюдением правил чтения и соответствующей интонацией, 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понимать прочитанное;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читать</w:t>
            </w:r>
            <w:r w:rsidRPr="005468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слова согласно основным правилам чтения с использованием полной или частичной транскрипции, по аналогии.</w:t>
            </w:r>
          </w:p>
          <w:p w:rsidR="00F036E9" w:rsidRPr="005468A3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rPr>
          <w:trHeight w:val="463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78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объединять части объекта (объекты) по определенному признаку</w:t>
            </w:r>
          </w:p>
          <w:p w:rsidR="00F036E9" w:rsidRPr="005468A3" w:rsidRDefault="00F036E9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78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036E9" w:rsidRPr="005468A3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78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650" w:rsidRPr="005468A3" w:rsidTr="00047650">
        <w:trPr>
          <w:trHeight w:val="309"/>
        </w:trPr>
        <w:tc>
          <w:tcPr>
            <w:tcW w:w="1972" w:type="dxa"/>
          </w:tcPr>
          <w:p w:rsidR="00047650" w:rsidRPr="005468A3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3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предмету. В текущем учебном процессе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047650" w:rsidRPr="005468A3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учебных действий (УУД сформировано/</w:t>
            </w:r>
          </w:p>
          <w:p w:rsidR="00047650" w:rsidRPr="005468A3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47650" w:rsidRPr="005468A3" w:rsidTr="00047650">
        <w:tc>
          <w:tcPr>
            <w:tcW w:w="1972" w:type="dxa"/>
          </w:tcPr>
          <w:p w:rsidR="00047650" w:rsidRPr="005468A3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11133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047650" w:rsidRPr="005468A3" w:rsidRDefault="00047650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67"/>
        <w:gridCol w:w="2785"/>
        <w:gridCol w:w="2798"/>
        <w:gridCol w:w="2943"/>
        <w:gridCol w:w="2612"/>
        <w:gridCol w:w="2488"/>
      </w:tblGrid>
      <w:tr w:rsidR="00F036E9" w:rsidRPr="00A87FEC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25660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БАЗОВЫЕ ЛОГИЧЕСКИЕ 3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256609" w:rsidRDefault="00F036E9" w:rsidP="00047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Классификация как УУД</w:t>
            </w: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</w:t>
            </w:r>
            <w:r w:rsidR="00862C9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862C99"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п. 169.14)</w:t>
            </w:r>
          </w:p>
        </w:tc>
      </w:tr>
      <w:tr w:rsidR="00F036E9" w:rsidRPr="00A87FEC" w:rsidTr="00047650">
        <w:trPr>
          <w:trHeight w:val="304"/>
        </w:trPr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38" w:type="dxa"/>
            <w:gridSpan w:val="4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обучающихся)</w:t>
            </w: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9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4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1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определять признак, по которому проведена классифика</w:t>
            </w: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ция звуков, букв, слов, предложений;</w:t>
            </w:r>
          </w:p>
        </w:tc>
        <w:tc>
          <w:tcPr>
            <w:tcW w:w="2943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определять существенный признак для классификации звуков, предложений;</w:t>
            </w:r>
          </w:p>
        </w:tc>
        <w:tc>
          <w:tcPr>
            <w:tcW w:w="2612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классифицировать предложенные языковые единицы;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 w:val="restart"/>
          </w:tcPr>
          <w:p w:rsidR="00F036E9" w:rsidRPr="00256609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</w:t>
            </w: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диагностические материалы по оценке функциональной грамотности,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256609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256609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256609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задачи на классификацию объектов по общему главному (существенному) признаку;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47650" w:rsidRPr="005468A3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F036E9" w:rsidRPr="00256609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>различать и группировать произведения по жанрам (загадки, по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словицы, сказки (фольклорная и литературная), стихотворение, рассказ);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spacing w:after="0" w:line="240" w:lineRule="auto"/>
              <w:ind w:right="-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ind w:right="-7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группировать различные произведения по теме (о Родине, о родной природе, о детях и для детей, о животных, о семье, о чудесах и превращениях), по 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жанрам (произведения устного народного творчества, сказка (фольклорная и литературная), рассказ, басня, стихотворение);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27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ind w:right="-7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- определять существенный признак для классификации;</w:t>
            </w:r>
          </w:p>
          <w:p w:rsidR="00F036E9" w:rsidRPr="00A87FEC" w:rsidRDefault="00F036E9" w:rsidP="00047650">
            <w:pPr>
              <w:tabs>
                <w:tab w:val="left" w:pos="0"/>
                <w:tab w:val="left" w:pos="27"/>
                <w:tab w:val="left" w:pos="90"/>
                <w:tab w:val="left" w:pos="373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ind w:right="-7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классифицировать  сказочные и реалистические, лирические и эпические,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народные и авторские произведения;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произведения по темам, жанрам и видам;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ind w:right="-11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распределять объекты на группы по заданному основанию;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распределять (классифицировать) объекты (числа, величины, геометрические фигуры, текстовые задачи в одно действие) на группы;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(числа, величины, геометрические фигуры, текстовые задачи в одно действие) по выбранному признаку;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классифицировать объекты по 1—2 выбранным признакам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1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растения: дикорастущие и культурные; лекарственные и ядовитые (в пределах изученного);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определять (в процессе рассматривания объектов и явлений) существенные признаки и отношения между объектами и явлениями;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природные объекты по принадлежности к природной зоне;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ind w:right="-11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F036E9" w:rsidRPr="00A87FEC" w:rsidRDefault="00F036E9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группировать народные музыкальные инструменты по принципу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звукоизвлечения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духовые, ударные, струнные;</w:t>
            </w:r>
          </w:p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классифицировать звуки: шумовые и музыкальные,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исполнительские составы и др.);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группировать народные музыкальные инструменты по принципу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звукоизвлечения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духовые, ударные, струнные;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на группы духовых, ударных струнных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классифицировать звуки: шумовые и музыкальные, длинные, короткие, тихие, громкие, низкие, высокие;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исполнительские составы и др.);</w:t>
            </w:r>
          </w:p>
          <w:p w:rsidR="00F036E9" w:rsidRPr="00A87FEC" w:rsidRDefault="00F036E9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произведения, исполнительские составы и др.);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Технология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группировки с учётом указанных критериев; 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      </w:r>
          </w:p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классификации предметов/изделий с учётом указанных критериев;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виды физических упражнений</w:t>
            </w:r>
            <w:r w:rsidRPr="00A87FEC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воздействию на развитие отдельных качеств (способностей) человека;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классифицировать физические 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по воздействию на развитие физических качеств и способностей: на профилактику нарушения осанки, развитие силы, быстроты и выносливости; 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классифицировать физические упражнения по их целевому назначению: общеразвивающие, спортивные, туристические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rPr>
          <w:trHeight w:val="145"/>
        </w:trPr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rPr>
          <w:trHeight w:val="559"/>
        </w:trPr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6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ОРКСЭ</w:t>
            </w:r>
          </w:p>
        </w:tc>
        <w:tc>
          <w:tcPr>
            <w:tcW w:w="278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47650" w:rsidRPr="00A87FEC" w:rsidTr="00047650">
        <w:trPr>
          <w:trHeight w:val="243"/>
        </w:trPr>
        <w:tc>
          <w:tcPr>
            <w:tcW w:w="1967" w:type="dxa"/>
          </w:tcPr>
          <w:p w:rsidR="00047650" w:rsidRPr="00A87FEC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контроль</w:t>
            </w:r>
          </w:p>
        </w:tc>
        <w:tc>
          <w:tcPr>
            <w:tcW w:w="11138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047650" w:rsidRPr="00256609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047650" w:rsidRPr="00A87FEC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47650" w:rsidRPr="00A87FEC" w:rsidTr="00047650">
        <w:tc>
          <w:tcPr>
            <w:tcW w:w="1967" w:type="dxa"/>
          </w:tcPr>
          <w:p w:rsidR="00047650" w:rsidRPr="00A87FEC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оценивание</w:t>
            </w:r>
          </w:p>
        </w:tc>
        <w:tc>
          <w:tcPr>
            <w:tcW w:w="11138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047650" w:rsidRPr="00A87FEC" w:rsidRDefault="00047650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047650" w:rsidRDefault="00047650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78"/>
        <w:gridCol w:w="2784"/>
        <w:gridCol w:w="2769"/>
        <w:gridCol w:w="2976"/>
        <w:gridCol w:w="2598"/>
        <w:gridCol w:w="2488"/>
      </w:tblGrid>
      <w:tr w:rsidR="00F036E9" w:rsidRPr="00A87FEC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25660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БАЗОВЫЕ ЛОГИЧЕСКИЕ 4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256609" w:rsidRDefault="00F036E9" w:rsidP="00047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</w:t>
            </w:r>
          </w:p>
          <w:p w:rsidR="00F036E9" w:rsidRPr="00256609" w:rsidRDefault="00F036E9" w:rsidP="00047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предложенного педагогическим работником алгоритма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256609" w:rsidRDefault="00F036E9" w:rsidP="00047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Наблюдения можно организовать как в естественных условиях (наблюдения природы, наблюдения текста, на котором строится аналитическая текстовая деятельность), так </w:t>
            </w:r>
            <w:proofErr w:type="gram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и  в</w:t>
            </w:r>
            <w:proofErr w:type="gram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</w:t>
            </w:r>
            <w:r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).</w:t>
            </w:r>
            <w:r w:rsidR="00862C99"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(ФОП НОО п. 169.12.2)</w:t>
            </w:r>
          </w:p>
        </w:tc>
      </w:tr>
      <w:tr w:rsidR="00F036E9" w:rsidRPr="00A87FEC" w:rsidTr="00047650">
        <w:trPr>
          <w:trHeight w:val="304"/>
        </w:trPr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27" w:type="dxa"/>
            <w:gridSpan w:val="4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25660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обучающихся)</w:t>
            </w: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69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59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находить закономерности на основе наблюдения за языко</w:t>
            </w: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выми единицами.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устанавливать при помощи смысловых (синтаксических) вопросов связи между словами в предложении;</w:t>
            </w:r>
          </w:p>
        </w:tc>
        <w:tc>
          <w:tcPr>
            <w:tcW w:w="2598" w:type="dxa"/>
          </w:tcPr>
          <w:p w:rsidR="00F036E9" w:rsidRPr="00A87FEC" w:rsidRDefault="00F036E9" w:rsidP="00047650">
            <w:pPr>
              <w:tabs>
                <w:tab w:val="left" w:pos="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vMerge w:val="restart"/>
          </w:tcPr>
          <w:p w:rsidR="00F036E9" w:rsidRPr="00256609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</w:t>
            </w: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коммуникативных и познавательных учебных действий.</w:t>
            </w:r>
          </w:p>
          <w:p w:rsidR="00F036E9" w:rsidRPr="00256609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256609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256609" w:rsidRDefault="00F036E9" w:rsidP="000476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закономерностей и противоречий в рассматриваемых </w:t>
            </w:r>
            <w:r w:rsidRPr="0025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фактах, данных и наблюдениях </w:t>
            </w:r>
          </w:p>
          <w:p w:rsidR="00F036E9" w:rsidRPr="00256609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предложенного педагогическим работником алгоритма</w:t>
            </w: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47650" w:rsidRPr="005468A3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F036E9" w:rsidRPr="00047650" w:rsidRDefault="00047650" w:rsidP="00047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ориентироваться в изученных понятиях (автор, литературный герой, тема, идея, заголовок, содержание произведения, сравнение, эпитет);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анализировать текст: обосновывать принадлежность к жанру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находить закономерности и противоречия при анализе сюжета (композиции)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наблюдать математические объекты (числа, величины) в окружающем мире;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наблюдать математические отношения (часть-целое,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больше-меньше) в окружающем мире;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1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прошлое, настоящее, будущее. 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основе наблюдений доступных объектов окружающего мира устанавливать связи и зависимости между объектами (часть — целое; причина — следствие; изменения во времени и в пространстве);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форму предмета, конструкции;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выявлять доминантные черты (характерные особенности) в визуальном образе;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находить ассоциативные связи между визуальными образами разных форм и предметов;</w:t>
            </w:r>
          </w:p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музыкальные произведения с произведениями живописи, литературы на основе сходства настроения, характера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Технология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 (в пределах изученного);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 (в пределах изученного);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терминах, используемых в технологии, использовать их в ответах на вопросы и высказываниях (в пределах изученного); </w:t>
            </w:r>
          </w:p>
          <w:p w:rsidR="00F036E9" w:rsidRPr="00A87FEC" w:rsidRDefault="00F036E9" w:rsidP="00047650">
            <w:pPr>
              <w:tabs>
                <w:tab w:val="left" w:pos="-40"/>
                <w:tab w:val="left" w:pos="31"/>
                <w:tab w:val="left" w:pos="244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ориентироваться в терминах, используемых в технологии, использовать их в ответах на вопросы и высказываниях (в пределах изученного);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устанавливать связь между бытовыми движениями древних людей и физическими упражнениями из современных видов спорта; 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Theme="minorHAnsi" w:eastAsiaTheme="minorEastAsia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7FEC">
              <w:rPr>
                <w:rFonts w:ascii="LiberationSerif" w:eastAsiaTheme="minorEastAsia" w:hAnsi="LiberationSerif" w:cs="Times New Roman"/>
                <w:color w:val="000000"/>
                <w:sz w:val="24"/>
                <w:szCs w:val="24"/>
                <w:lang w:eastAsia="ru-RU"/>
              </w:rPr>
              <w:t>устанавливать связь между физическими упражнениями и их влиянием на развитие физических качеств;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понимать связь между закаливающими процедурами и укреплением здоровья;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объяснять связь между выполнением физических упражнений и  гармоничным физическим, интеллектуальным и эстетическим развитием (формирование и укрепление здоровья, развитие памяти, разговорной речи, мышления);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выявлять отставание в развитии физических качеств от возрастных стандартов, приводить примеры физических упражнений по их устранению; 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вычленять некоторые звукобуквенных сочетания при анализе изученных слов.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вычленять </w:t>
            </w: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некоторые звукобуквенных сочетаний при анализе изученных слов;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rPr>
          <w:trHeight w:val="559"/>
        </w:trPr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69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8" w:type="dxa"/>
            <w:vMerge w:val="restart"/>
          </w:tcPr>
          <w:p w:rsidR="00F036E9" w:rsidRPr="00256609" w:rsidRDefault="00F036E9" w:rsidP="0004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закономерности и </w:t>
            </w:r>
            <w:r w:rsidRPr="00256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противоречия в рассматриваемых фактах, данных и наблюдениях </w:t>
            </w:r>
          </w:p>
          <w:p w:rsidR="00F036E9" w:rsidRPr="0025660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hAnsi="Times New Roman" w:cs="Times New Roman"/>
                <w:sz w:val="24"/>
                <w:szCs w:val="24"/>
              </w:rPr>
              <w:t>на основе предложенного педагогическим работником алгоритма</w:t>
            </w:r>
          </w:p>
        </w:tc>
        <w:tc>
          <w:tcPr>
            <w:tcW w:w="2488" w:type="dxa"/>
            <w:vMerge/>
          </w:tcPr>
          <w:p w:rsidR="00F036E9" w:rsidRPr="00256609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69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256609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A87FEC" w:rsidTr="00047650">
        <w:tc>
          <w:tcPr>
            <w:tcW w:w="1978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ОРКСЭ</w:t>
            </w:r>
          </w:p>
        </w:tc>
        <w:tc>
          <w:tcPr>
            <w:tcW w:w="278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69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25660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256609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650" w:rsidRPr="00A87FEC" w:rsidTr="00047650">
        <w:trPr>
          <w:trHeight w:val="830"/>
        </w:trPr>
        <w:tc>
          <w:tcPr>
            <w:tcW w:w="1978" w:type="dxa"/>
          </w:tcPr>
          <w:p w:rsidR="00047650" w:rsidRPr="00A87FEC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контроль</w:t>
            </w:r>
          </w:p>
        </w:tc>
        <w:tc>
          <w:tcPr>
            <w:tcW w:w="11127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047650" w:rsidRPr="00256609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047650" w:rsidRPr="00256609" w:rsidRDefault="00047650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66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47650" w:rsidRPr="00A87FEC" w:rsidTr="00047650">
        <w:tc>
          <w:tcPr>
            <w:tcW w:w="1978" w:type="dxa"/>
          </w:tcPr>
          <w:p w:rsidR="00047650" w:rsidRPr="00A87FEC" w:rsidRDefault="00047650" w:rsidP="00047650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оценивание</w:t>
            </w:r>
          </w:p>
        </w:tc>
        <w:tc>
          <w:tcPr>
            <w:tcW w:w="11127" w:type="dxa"/>
            <w:gridSpan w:val="4"/>
          </w:tcPr>
          <w:p w:rsidR="00047650" w:rsidRPr="005468A3" w:rsidRDefault="00047650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047650" w:rsidRPr="00A87FEC" w:rsidRDefault="00047650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036E9" w:rsidRPr="00A87FEC" w:rsidRDefault="00F036E9" w:rsidP="00F036E9">
      <w:pPr>
        <w:tabs>
          <w:tab w:val="left" w:pos="5400"/>
        </w:tabs>
        <w:suppressAutoHyphens w:val="0"/>
        <w:spacing w:after="0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83"/>
        <w:gridCol w:w="2774"/>
        <w:gridCol w:w="2741"/>
        <w:gridCol w:w="2970"/>
        <w:gridCol w:w="2637"/>
        <w:gridCol w:w="2488"/>
      </w:tblGrid>
      <w:tr w:rsidR="00F036E9" w:rsidRPr="00A87FEC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Познавательные УУД: БАЗОВЫЕ ЛОГИЧЕСКИЕ 5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A87FEC" w:rsidRDefault="00F036E9" w:rsidP="00047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EC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F036E9" w:rsidRPr="00A87FEC" w:rsidTr="00862C99">
        <w:trPr>
          <w:trHeight w:val="304"/>
        </w:trPr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22" w:type="dxa"/>
            <w:gridSpan w:val="4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9A4BC2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9A4BC2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9A4BC2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обучающихся)</w:t>
            </w: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41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70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637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9A4BC2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:rsidR="00F036E9" w:rsidRPr="00A87FEC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</w:tcPr>
          <w:p w:rsidR="00F036E9" w:rsidRPr="00A87FEC" w:rsidRDefault="00F036E9" w:rsidP="00047650">
            <w:pPr>
              <w:tabs>
                <w:tab w:val="left" w:pos="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</w:tc>
        <w:tc>
          <w:tcPr>
            <w:tcW w:w="2488" w:type="dxa"/>
            <w:vMerge w:val="restart"/>
          </w:tcPr>
          <w:p w:rsidR="00F036E9" w:rsidRPr="009A4BC2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основе и включает диагностические материалы по оценке функциональной грамотности,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9A4BC2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9A4BC2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9A4BC2" w:rsidRDefault="00F036E9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9A4B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недостатка информации для решения учебной (практической) </w:t>
            </w:r>
            <w:r w:rsidRPr="009A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основе предложенного алгоритма</w:t>
            </w: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650" w:rsidRDefault="00047650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47650" w:rsidRPr="005468A3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F036E9" w:rsidRPr="00047650" w:rsidRDefault="00047650" w:rsidP="0004765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spacing w:after="0" w:line="240" w:lineRule="auto"/>
              <w:ind w:right="-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значение незнакомого слова с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контекст и с использованием словаря;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значение незнакомого слова с 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опорой на контекст и по словарю.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spacing w:after="0" w:line="240" w:lineRule="auto"/>
              <w:ind w:right="-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значение незнакомого слова с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контекст и с использованием словаря;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значение незнакомого слова с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контекст и с использованием словаря;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зависимостей и математических отношений, описанных в задаче;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1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43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изменяющейся действительности;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абстрагировать образ реальности при построении плоской композиции;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40"/>
                <w:tab w:val="left" w:pos="24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Технология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работу в соответствии с образцом, инструкцией, устной или письменной;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работу в соответствии с инструкцией, устной или письменной, а также графически представленной в схеме, таблице;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FEC">
              <w:rPr>
                <w:rFonts w:ascii="LiberationSerif" w:eastAsiaTheme="minorHAnsi" w:hAnsi="LiberationSerif" w:cs="Times New Roman"/>
                <w:color w:val="000000"/>
                <w:sz w:val="24"/>
                <w:szCs w:val="24"/>
                <w:lang w:eastAsia="ru-RU"/>
              </w:rPr>
      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rPr>
          <w:trHeight w:val="559"/>
        </w:trPr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862C99">
        <w:tc>
          <w:tcPr>
            <w:tcW w:w="1983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ОРКСЭ</w:t>
            </w:r>
          </w:p>
        </w:tc>
        <w:tc>
          <w:tcPr>
            <w:tcW w:w="2774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2C99" w:rsidRPr="009A4BC2" w:rsidTr="00862C99">
        <w:trPr>
          <w:trHeight w:val="118"/>
        </w:trPr>
        <w:tc>
          <w:tcPr>
            <w:tcW w:w="1983" w:type="dxa"/>
          </w:tcPr>
          <w:p w:rsidR="00862C99" w:rsidRPr="009A4BC2" w:rsidRDefault="00862C99" w:rsidP="00862C99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22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9A4BC2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9A4BC2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9A4BC2" w:rsidTr="00862C99">
        <w:tc>
          <w:tcPr>
            <w:tcW w:w="1983" w:type="dxa"/>
          </w:tcPr>
          <w:p w:rsidR="00862C99" w:rsidRPr="009A4BC2" w:rsidRDefault="00862C99" w:rsidP="00862C99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22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9A4BC2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tabs>
          <w:tab w:val="left" w:pos="5400"/>
        </w:tabs>
        <w:suppressAutoHyphens w:val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F036E9" w:rsidRDefault="00F036E9" w:rsidP="00F036E9">
      <w:pPr>
        <w:tabs>
          <w:tab w:val="left" w:pos="5400"/>
        </w:tabs>
        <w:suppressAutoHyphens w:val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F036E9" w:rsidRPr="009A4BC2" w:rsidRDefault="00F036E9" w:rsidP="00F036E9">
      <w:pPr>
        <w:tabs>
          <w:tab w:val="left" w:pos="5400"/>
        </w:tabs>
        <w:suppressAutoHyphens w:val="0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tbl>
      <w:tblPr>
        <w:tblStyle w:val="2"/>
        <w:tblW w:w="15593" w:type="dxa"/>
        <w:tblInd w:w="-572" w:type="dxa"/>
        <w:tblLook w:val="04A0" w:firstRow="1" w:lastRow="0" w:firstColumn="1" w:lastColumn="0" w:noHBand="0" w:noVBand="1"/>
      </w:tblPr>
      <w:tblGrid>
        <w:gridCol w:w="1952"/>
        <w:gridCol w:w="2820"/>
        <w:gridCol w:w="2836"/>
        <w:gridCol w:w="2908"/>
        <w:gridCol w:w="2595"/>
        <w:gridCol w:w="2482"/>
      </w:tblGrid>
      <w:tr w:rsidR="00F036E9" w:rsidRPr="00A87FEC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lastRenderedPageBreak/>
              <w:t>Познавательные УУД: БАЗОВЫЕ ЛОГИЧЕСКИЕ 6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A87FEC" w:rsidRDefault="00F036E9" w:rsidP="000476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E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F036E9" w:rsidRPr="00A87FEC" w:rsidTr="00047650">
        <w:tc>
          <w:tcPr>
            <w:tcW w:w="15593" w:type="dxa"/>
            <w:gridSpan w:val="6"/>
          </w:tcPr>
          <w:p w:rsidR="00F036E9" w:rsidRPr="009A4BC2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Наблюдения можно организовать как в естественных условиях (наблюдения природы, наблюдения текста, на котором строится аналитическая текстовая деятельность), так и 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ученику в условиях образовательной организации (объекты природы, художественные визуализации, технологические процессы и другие).</w:t>
            </w:r>
          </w:p>
        </w:tc>
      </w:tr>
      <w:tr w:rsidR="00F036E9" w:rsidRPr="00A87FEC" w:rsidTr="00047650">
        <w:trPr>
          <w:trHeight w:val="304"/>
        </w:trPr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59" w:type="dxa"/>
            <w:gridSpan w:val="4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2482" w:type="dxa"/>
            <w:vMerge w:val="restart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итоговый контроль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внутренний/внешний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</w:t>
            </w: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08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59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изученных понятиях (корень, оконча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текст); соотносить понятие с его краткой характеристикой.</w:t>
            </w:r>
          </w:p>
        </w:tc>
        <w:tc>
          <w:tcPr>
            <w:tcW w:w="2908" w:type="dxa"/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ориентироваться в изученных понятиях (подлежащее, ска</w:t>
            </w: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зуемое, второстепенные члены предложения, часть речи, склоне</w:t>
            </w:r>
            <w:r w:rsidRPr="00A8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ние) и соотносить понятие с его краткой характеристикой</w:t>
            </w:r>
          </w:p>
        </w:tc>
        <w:tc>
          <w:tcPr>
            <w:tcW w:w="2595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изученных понятиях (склонение, спря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жение, неопределённая форма, однородные члены предложе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сложное предложение) и соотносить понятие с его краткой характеристикой</w:t>
            </w:r>
          </w:p>
        </w:tc>
        <w:tc>
          <w:tcPr>
            <w:tcW w:w="2482" w:type="dxa"/>
            <w:vMerge w:val="restart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>сформированности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>межпредметной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>сформированности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 регулятивных, коммуникативных и познавательных </w:t>
            </w:r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lastRenderedPageBreak/>
              <w:t>учебных действий.</w:t>
            </w:r>
          </w:p>
          <w:p w:rsidR="00F036E9" w:rsidRPr="00A87FEC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</w:pPr>
          </w:p>
          <w:p w:rsidR="00F036E9" w:rsidRPr="00A87FEC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>межпредметном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>метапредметных</w:t>
            </w:r>
            <w:proofErr w:type="spellEnd"/>
            <w:r w:rsidRPr="00A87FEC">
              <w:rPr>
                <w:rFonts w:ascii="Times New Roman" w:eastAsiaTheme="minorEastAsia" w:hAnsi="Times New Roman" w:cs="Times New Roman"/>
                <w:highlight w:val="green"/>
                <w:lang w:eastAsia="ru-RU"/>
              </w:rPr>
              <w:t xml:space="preserve"> действий:</w:t>
            </w:r>
          </w:p>
          <w:p w:rsidR="00F036E9" w:rsidRPr="00A87FEC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задачи на</w:t>
            </w:r>
          </w:p>
          <w:p w:rsidR="00F036E9" w:rsidRPr="00A87FEC" w:rsidRDefault="00F036E9" w:rsidP="00047650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FE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в ситуациях, поддающихся непосредственному наблюдению или знакомых по опыту;</w:t>
            </w:r>
          </w:p>
          <w:p w:rsidR="00F036E9" w:rsidRPr="00A87FEC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проверяющие умение на основе выявления причинно-следственных связей сделать вывод</w:t>
            </w:r>
          </w:p>
          <w:p w:rsidR="00F036E9" w:rsidRPr="00A87FEC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47650" w:rsidRPr="005468A3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047650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F036E9" w:rsidRPr="00A87FEC" w:rsidRDefault="00047650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Всероссийская проверочная работа)</w:t>
            </w: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понимать фактическое содержание прочитанного или прослушанного произведения;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устанавливать последовательность событий в произведении;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восстанавливать нарушенную последовательность картинного плана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устанавливать последовательность событий (действий) в сказке и рассказе; 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  <w:tab w:val="left" w:pos="329"/>
              </w:tabs>
              <w:suppressAutoHyphens w:val="0"/>
              <w:spacing w:after="0" w:line="240" w:lineRule="auto"/>
              <w:ind w:right="-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-конструировать план текста, дополнять и восстанавливать нарушенную последовательность;</w:t>
            </w:r>
          </w:p>
          <w:p w:rsidR="00F036E9" w:rsidRPr="00A87FEC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конструировать план текста, дополнять и восстанавливать нарушенную последовательность;</w:t>
            </w:r>
          </w:p>
          <w:p w:rsidR="00F036E9" w:rsidRPr="00A87FEC" w:rsidRDefault="00F036E9" w:rsidP="00047650">
            <w:pPr>
              <w:tabs>
                <w:tab w:val="left" w:pos="0"/>
                <w:tab w:val="left" w:pos="194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right="-7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устанавливать причинно-следственные связи в сюжете фольклорного и художественного текста, при составлении плана, пересказе текста, 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характеристике поступков героев;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составлять план (вопросный, </w:t>
            </w: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номинативный, цитатный) текста, дополнять и восстанавливать нарушенную последовательность событий (сюжета);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назначение и необходимость использования величин в жизни; 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вести порядковый и количественный счет (соблюдать последовательность).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воспроизводить порядок выполнения действий в числовом выражении, содержащем действия сложения и вычитания (со скобками/без скобок); 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61"/>
                <w:tab w:val="left" w:pos="50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составлять ряд чисел (величин, геометрических фигур) по самостоятельно выбранному правилу;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-11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17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зависимость между внешним видом, особенностями поведения и условиями жизни животного;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последовательность этапов возрастного развития человека; 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lang w:eastAsia="ru-RU"/>
              </w:rPr>
            </w:pPr>
            <w:r w:rsidRPr="00A87FEC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наблюдать узоры в живой природе (в условиях урока на основе фотографий);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наблюдать симметрию в природе (изображение бабочки по представлению: использование линии симметрии при составлении узора крыльев);</w:t>
            </w:r>
          </w:p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наблюдать разнообразные архитектурных зданий в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окружающем мире (по фотографиям), обсуждать особенности и составные части здания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уметь объяснять тесную связь декора (украшений) избы с функциональным значением тех же деталей: единство красоты и пользы;</w:t>
            </w:r>
          </w:p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украшения костюма с родом занятий человека и его положением в обществе.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устанавливать причинно-следственные связи в ситуациях музыкального восприятия и исполнения, делать выводы.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22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в ситуациях музыкального восприятия и исполнения, делать выводы.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Технология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устанавливать взаимосвязь выполняемого действия и результата.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выстраивать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порядок действий при решении учебной/практической задачи;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1"/>
                <w:tab w:val="left" w:pos="192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соответствующие способы обработки материалов в зависимости от назначения изделия;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192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7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выстраивать последовательность практических действий и технологических операций: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изменений;</w:t>
            </w:r>
          </w:p>
          <w:p w:rsidR="00F036E9" w:rsidRPr="00A87FEC" w:rsidRDefault="00F036E9" w:rsidP="00047650">
            <w:pPr>
              <w:tabs>
                <w:tab w:val="left" w:pos="31"/>
                <w:tab w:val="left" w:pos="31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восстанавливать нарушенную </w:t>
            </w:r>
            <w:r w:rsidRPr="00A87F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выполнения изделия.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      </w:r>
          </w:p>
          <w:p w:rsidR="00F036E9" w:rsidRPr="00A87FEC" w:rsidRDefault="00F036E9" w:rsidP="00047650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выявлять признаки правильной и неправильной осанки, приводить возможные причины её нарушений;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tabs>
                <w:tab w:val="left" w:pos="329"/>
              </w:tabs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 и раскрывать связь правильной осанки и развития здорового организма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0"/>
                <w:szCs w:val="20"/>
                <w:lang w:eastAsia="ru-RU"/>
              </w:rPr>
            </w:pPr>
            <w:r w:rsidRPr="00A87FEC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понимать влияние дыхательной и зрительной гимнастики на предупреждение развития утомления при выполнении физических и умственных нагрузок;</w:t>
            </w:r>
            <w:r w:rsidRPr="00A87FEC">
              <w:rPr>
                <w:rFonts w:ascii="Times New Roman" w:eastAsiaTheme="minorEastAsia" w:hAnsi="Times New Roman" w:cs="SchoolBookSanPi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5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595" w:type="dxa"/>
            <w:vMerge w:val="restart"/>
          </w:tcPr>
          <w:p w:rsidR="00F036E9" w:rsidRPr="00A87FEC" w:rsidRDefault="00F036E9" w:rsidP="000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EC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rPr>
          <w:trHeight w:val="559"/>
        </w:trPr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036E9" w:rsidRPr="00A87FEC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9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036E9" w:rsidRPr="00A87FEC" w:rsidTr="00047650">
        <w:trPr>
          <w:trHeight w:val="314"/>
        </w:trPr>
        <w:tc>
          <w:tcPr>
            <w:tcW w:w="1952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7FEC">
              <w:rPr>
                <w:rFonts w:ascii="Times New Roman" w:eastAsiaTheme="minorEastAsia" w:hAnsi="Times New Roman" w:cs="Times New Roman"/>
                <w:lang w:eastAsia="ru-RU"/>
              </w:rPr>
              <w:t>ОРКСЭ</w:t>
            </w:r>
          </w:p>
        </w:tc>
        <w:tc>
          <w:tcPr>
            <w:tcW w:w="2820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</w:tcBorders>
          </w:tcPr>
          <w:p w:rsidR="00F036E9" w:rsidRPr="00A87FEC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A87FEC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2C99" w:rsidRPr="009A4BC2" w:rsidTr="00047650">
        <w:trPr>
          <w:trHeight w:val="260"/>
        </w:trPr>
        <w:tc>
          <w:tcPr>
            <w:tcW w:w="1952" w:type="dxa"/>
          </w:tcPr>
          <w:p w:rsidR="00862C99" w:rsidRPr="009A4BC2" w:rsidRDefault="00862C99" w:rsidP="00862C99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b/>
                <w:lang w:eastAsia="ru-RU"/>
              </w:rPr>
              <w:t>контроль</w:t>
            </w:r>
          </w:p>
        </w:tc>
        <w:tc>
          <w:tcPr>
            <w:tcW w:w="1115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2" w:type="dxa"/>
            <w:vMerge w:val="restart"/>
          </w:tcPr>
          <w:p w:rsidR="00862C99" w:rsidRPr="009A4BC2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9A4BC2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9A4BC2" w:rsidTr="00047650">
        <w:tc>
          <w:tcPr>
            <w:tcW w:w="1952" w:type="dxa"/>
          </w:tcPr>
          <w:p w:rsidR="00862C99" w:rsidRPr="009A4BC2" w:rsidRDefault="00862C99" w:rsidP="00862C99">
            <w:pPr>
              <w:suppressAutoHyphens w:val="0"/>
              <w:spacing w:line="240" w:lineRule="auto"/>
              <w:ind w:right="-169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A4BC2">
              <w:rPr>
                <w:rFonts w:ascii="Times New Roman" w:eastAsiaTheme="minorEastAsia" w:hAnsi="Times New Roman" w:cs="Times New Roman"/>
                <w:b/>
                <w:lang w:eastAsia="ru-RU"/>
              </w:rPr>
              <w:t>оценивание</w:t>
            </w:r>
          </w:p>
        </w:tc>
        <w:tc>
          <w:tcPr>
            <w:tcW w:w="1115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2" w:type="dxa"/>
            <w:vMerge/>
          </w:tcPr>
          <w:p w:rsidR="00862C99" w:rsidRPr="009A4BC2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rPr>
          <w:rFonts w:asciiTheme="minorHAnsi" w:eastAsiaTheme="minorEastAsia" w:hAnsiTheme="minorHAnsi" w:cstheme="minorBidi"/>
          <w:lang w:eastAsia="ru-RU"/>
        </w:rPr>
      </w:pPr>
    </w:p>
    <w:p w:rsidR="00047650" w:rsidRDefault="00047650" w:rsidP="00F036E9">
      <w:pPr>
        <w:rPr>
          <w:rFonts w:asciiTheme="minorHAnsi" w:eastAsiaTheme="minorEastAsia" w:hAnsiTheme="minorHAnsi" w:cstheme="minorBidi"/>
          <w:lang w:eastAsia="ru-RU"/>
        </w:rPr>
      </w:pPr>
    </w:p>
    <w:p w:rsidR="00047650" w:rsidRDefault="00047650" w:rsidP="00F036E9">
      <w:pPr>
        <w:rPr>
          <w:rFonts w:asciiTheme="minorHAnsi" w:eastAsiaTheme="minorEastAsia" w:hAnsiTheme="minorHAnsi" w:cstheme="minorBidi"/>
          <w:lang w:eastAsia="ru-RU"/>
        </w:rPr>
      </w:pPr>
    </w:p>
    <w:p w:rsidR="00047650" w:rsidRPr="005468A3" w:rsidRDefault="00047650" w:rsidP="00F036E9">
      <w:pPr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0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786"/>
        <w:gridCol w:w="2754"/>
        <w:gridCol w:w="3012"/>
        <w:gridCol w:w="2581"/>
        <w:gridCol w:w="2488"/>
      </w:tblGrid>
      <w:tr w:rsidR="00F036E9" w:rsidRPr="00862C99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БАЗОВЫЕ ИССЛЕДОВАТЕЛЬСКИЕ 1</w:t>
            </w:r>
          </w:p>
        </w:tc>
      </w:tr>
      <w:tr w:rsidR="00F036E9" w:rsidRPr="00862C99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862C99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C99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</w:t>
            </w:r>
          </w:p>
        </w:tc>
      </w:tr>
      <w:tr w:rsidR="00F036E9" w:rsidRPr="00862C99" w:rsidTr="00047650">
        <w:trPr>
          <w:trHeight w:val="156"/>
        </w:trPr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4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2" w:type="dxa"/>
            <w:vMerge w:val="restart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widowControl w:val="0"/>
              <w:tabs>
                <w:tab w:val="left" w:pos="203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tabs>
                <w:tab w:val="left" w:pos="186"/>
              </w:tabs>
              <w:suppressAutoHyphens w:val="0"/>
              <w:spacing w:after="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widowControl w:val="0"/>
              <w:tabs>
                <w:tab w:val="left" w:pos="203"/>
              </w:tabs>
              <w:suppressAutoHyphens w:val="0"/>
              <w:autoSpaceDE w:val="0"/>
              <w:autoSpaceDN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разрыв между реальным и желательным качеством текста на основе предложенных учителем критериев;</w:t>
            </w:r>
          </w:p>
        </w:tc>
        <w:tc>
          <w:tcPr>
            <w:tcW w:w="2598" w:type="dxa"/>
          </w:tcPr>
          <w:p w:rsidR="00F036E9" w:rsidRPr="00862C99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</w:tc>
        <w:tc>
          <w:tcPr>
            <w:tcW w:w="2482" w:type="dxa"/>
            <w:vMerge w:val="restart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метапредметных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862C99">
              <w:rPr>
                <w:rFonts w:ascii="Times New Roman" w:hAnsi="Times New Roman" w:cs="Times New Roman"/>
                <w:sz w:val="24"/>
                <w:szCs w:val="24"/>
              </w:rPr>
              <w:t>определение разрыва между реальным и желательным состоянием объекта (ситуации) на основе предложенных педагогическим работником вопросов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работа)</w:t>
            </w: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 w:val="restart"/>
          </w:tcPr>
          <w:p w:rsidR="00F036E9" w:rsidRPr="00862C99" w:rsidRDefault="00F036E9" w:rsidP="00047650">
            <w:p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48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36E9" w:rsidRPr="00862C99" w:rsidRDefault="00F036E9" w:rsidP="00047650">
            <w:p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48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разрыв между реальным и желательным состоянием объекта (ситуации) на основе предложенных учителем вопросов.</w:t>
            </w: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tabs>
                <w:tab w:val="left" w:pos="15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tabs>
                <w:tab w:val="left" w:pos="23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862C99" w:rsidTr="00047650">
        <w:tc>
          <w:tcPr>
            <w:tcW w:w="1826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39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F036E9" w:rsidRPr="00862C99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862C99" w:rsidTr="00047650">
        <w:trPr>
          <w:trHeight w:val="321"/>
        </w:trPr>
        <w:tc>
          <w:tcPr>
            <w:tcW w:w="1826" w:type="dxa"/>
          </w:tcPr>
          <w:p w:rsidR="00862C99" w:rsidRPr="00862C99" w:rsidRDefault="00862C99" w:rsidP="00862C99">
            <w:pPr>
              <w:suppressAutoHyphens w:val="0"/>
              <w:spacing w:after="0"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285" w:type="dxa"/>
            <w:gridSpan w:val="4"/>
          </w:tcPr>
          <w:p w:rsidR="00862C99" w:rsidRPr="00862C99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862C99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текущей оценки и промежуточной оценки</w:t>
            </w: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учебному 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 </w:t>
            </w:r>
            <w:r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2" w:type="dxa"/>
            <w:vMerge w:val="restart"/>
          </w:tcPr>
          <w:p w:rsidR="00862C99" w:rsidRPr="00862C99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862C99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862C99" w:rsidTr="00047650">
        <w:tc>
          <w:tcPr>
            <w:tcW w:w="1826" w:type="dxa"/>
          </w:tcPr>
          <w:p w:rsidR="00862C99" w:rsidRPr="00862C99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285" w:type="dxa"/>
            <w:gridSpan w:val="4"/>
          </w:tcPr>
          <w:p w:rsidR="00862C99" w:rsidRPr="00862C99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C99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 </w:t>
            </w:r>
            <w:r w:rsidRPr="00862C9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2" w:type="dxa"/>
            <w:vMerge/>
          </w:tcPr>
          <w:p w:rsidR="00862C99" w:rsidRPr="00862C99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suppressAutoHyphens w:val="0"/>
        <w:rPr>
          <w:rFonts w:asciiTheme="minorHAnsi" w:eastAsiaTheme="minorEastAsia" w:hAnsiTheme="minorHAnsi" w:cstheme="minorBidi"/>
          <w:lang w:eastAsia="ru-RU"/>
        </w:rPr>
      </w:pPr>
    </w:p>
    <w:p w:rsidR="00862C99" w:rsidRDefault="00862C99" w:rsidP="00F036E9">
      <w:pPr>
        <w:suppressAutoHyphens w:val="0"/>
        <w:rPr>
          <w:rFonts w:asciiTheme="minorHAnsi" w:eastAsiaTheme="minorEastAsia" w:hAnsiTheme="minorHAnsi" w:cstheme="minorBidi"/>
          <w:lang w:eastAsia="ru-RU"/>
        </w:rPr>
      </w:pPr>
    </w:p>
    <w:p w:rsidR="00862C99" w:rsidRDefault="00862C99" w:rsidP="00F036E9">
      <w:pPr>
        <w:suppressAutoHyphens w:val="0"/>
        <w:rPr>
          <w:rFonts w:asciiTheme="minorHAnsi" w:eastAsiaTheme="minorEastAsia" w:hAnsiTheme="minorHAnsi" w:cstheme="minorBidi"/>
          <w:lang w:eastAsia="ru-RU"/>
        </w:rPr>
      </w:pPr>
    </w:p>
    <w:p w:rsidR="00862C99" w:rsidRDefault="00862C99" w:rsidP="00F036E9">
      <w:pPr>
        <w:suppressAutoHyphens w:val="0"/>
        <w:rPr>
          <w:rFonts w:asciiTheme="minorHAnsi" w:eastAsiaTheme="minorEastAsia" w:hAnsiTheme="minorHAnsi" w:cstheme="minorBidi"/>
          <w:lang w:eastAsia="ru-RU"/>
        </w:rPr>
      </w:pPr>
    </w:p>
    <w:p w:rsidR="00862C99" w:rsidRPr="005468A3" w:rsidRDefault="00862C99" w:rsidP="00F036E9">
      <w:pPr>
        <w:suppressAutoHyphens w:val="0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0"/>
        <w:tblW w:w="15593" w:type="dxa"/>
        <w:tblInd w:w="-572" w:type="dxa"/>
        <w:tblLook w:val="04A0" w:firstRow="1" w:lastRow="0" w:firstColumn="1" w:lastColumn="0" w:noHBand="0" w:noVBand="1"/>
      </w:tblPr>
      <w:tblGrid>
        <w:gridCol w:w="1973"/>
        <w:gridCol w:w="2801"/>
        <w:gridCol w:w="2739"/>
        <w:gridCol w:w="3007"/>
        <w:gridCol w:w="2585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БАЗОВЫЕ ИССЛЕДОВАТЕЛЬСКИЕ 2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F036E9" w:rsidRPr="005468A3" w:rsidTr="00862C99">
        <w:trPr>
          <w:trHeight w:val="156"/>
        </w:trPr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2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алфавит для самостоятельного упорядочивания списка слов.</w:t>
            </w:r>
          </w:p>
        </w:tc>
        <w:tc>
          <w:tcPr>
            <w:tcW w:w="2739" w:type="dxa"/>
          </w:tcPr>
          <w:p w:rsidR="00F036E9" w:rsidRPr="005468A3" w:rsidRDefault="00F036E9" w:rsidP="00047650">
            <w:pPr>
              <w:tabs>
                <w:tab w:val="left" w:pos="186"/>
              </w:tabs>
              <w:suppressAutoHyphens w:val="0"/>
              <w:spacing w:after="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учителя формулировать цель изменения текста, планировать действия по изменению текста;</w:t>
            </w:r>
          </w:p>
        </w:tc>
        <w:tc>
          <w:tcPr>
            <w:tcW w:w="2585" w:type="dxa"/>
          </w:tcPr>
          <w:p w:rsidR="00F036E9" w:rsidRPr="005468A3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vMerge w:val="restart"/>
          </w:tcPr>
          <w:p w:rsidR="00F036E9" w:rsidRPr="005468A3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 изменения объекта, ситуации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работа)</w:t>
            </w: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конструировать план текста, дополнять и  восстанавливать нарушенную последовательность;</w:t>
            </w: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план (вопросный, номинативный, цитатный) текста, дополнять и  восстанавливать нарушенную последовательность;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ход решения текстовой задачи в два действия,</w:t>
            </w: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конструировать геометрические фигуры;</w:t>
            </w:r>
          </w:p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моделировать предложенную практическую ситуацию;</w:t>
            </w:r>
          </w:p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план выполнения учебного задания и следовать ему; выполнять действия по алгоритму;</w:t>
            </w: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—составлять модель математической задачи, проверять её соответствие условиям задачи;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учителя формулировать цель, планировать изменения языкового объекта, речевой ситуации;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учителя формулировать цель, планировать изменения собственного высказывания в соответствии с речевой ситуацией;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862C99">
        <w:tc>
          <w:tcPr>
            <w:tcW w:w="197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0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lang w:eastAsia="ru-RU"/>
              </w:rPr>
              <w:t>выполнять совместные проектные задания с опорой на предложенные образцы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5468A3" w:rsidTr="00862C99">
        <w:trPr>
          <w:trHeight w:val="321"/>
        </w:trPr>
        <w:tc>
          <w:tcPr>
            <w:tcW w:w="1973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2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учебных действий (УУД сформировано/</w:t>
            </w:r>
          </w:p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5468A3" w:rsidTr="00862C99">
        <w:tc>
          <w:tcPr>
            <w:tcW w:w="1973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11132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5468A3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F036E9" w:rsidRPr="005468A3" w:rsidRDefault="00F036E9" w:rsidP="00F036E9">
      <w:pPr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1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802"/>
        <w:gridCol w:w="2769"/>
        <w:gridCol w:w="2999"/>
        <w:gridCol w:w="2563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БАЗОВЫЕ ИССЛЕДОВАТЕЛЬСКИЕ 3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F036E9" w:rsidRPr="005468A3" w:rsidTr="00047650">
        <w:trPr>
          <w:trHeight w:val="156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наиболее подходящий для данной ситуации тип текста (на основе предложенных критериев).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вариантов решения задачи, выбор наиболее подходящий (на основе предложенных критериев)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(итоговая работа по предмету; 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вести поиск различных решений задачи (расчётной, с геометрическим содержанием);</w:t>
            </w: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приём вычисления, выполнения действия;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метод решения (моделирование ситуации, перебор вариантов, использование алгоритма);</w:t>
            </w:r>
          </w:p>
          <w:p w:rsidR="00F036E9" w:rsidRPr="005468A3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верное решение математической задачи.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—выбирать метод решения математической задачи (алгоритм действия, приём вычисления, способ решения, моделирование ситуации, перебор вариантов);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выбирать рациональное решение;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—находить все верные решения задачи из предложенных.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 w:val="restart"/>
          </w:tcPr>
          <w:p w:rsidR="00F036E9" w:rsidRPr="005468A3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сравнивать несколько вариантов выполнения задания, выбирать наиболее подходящий (на основе предложенных критериев);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5468A3" w:rsidTr="00047650">
        <w:trPr>
          <w:trHeight w:val="321"/>
        </w:trPr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5468A3" w:rsidTr="00047650"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5468A3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650" w:rsidRPr="005468A3" w:rsidRDefault="00047650" w:rsidP="00F036E9">
      <w:pPr>
        <w:tabs>
          <w:tab w:val="left" w:pos="5400"/>
        </w:tabs>
        <w:suppressAutoHyphens w:val="0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551"/>
        <w:gridCol w:w="2533"/>
        <w:gridCol w:w="2516"/>
        <w:gridCol w:w="3533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БАЗОВЫЕ ИССЛЕДОВАТЕЛЬСКИЕ 4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F036E9" w:rsidRPr="005468A3" w:rsidTr="00047650">
        <w:trPr>
          <w:trHeight w:val="156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 w:bidi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изменения звуковой модели по предложенному учителем правилу, подбирать слова к модели;</w:t>
            </w:r>
          </w:p>
        </w:tc>
        <w:tc>
          <w:tcPr>
            <w:tcW w:w="2533" w:type="dxa"/>
          </w:tcPr>
          <w:p w:rsidR="00F036E9" w:rsidRPr="005468A3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по предложенному плану наблюдение за языковыми единицами (слово, предложение, текст);</w:t>
            </w:r>
          </w:p>
        </w:tc>
        <w:tc>
          <w:tcPr>
            <w:tcW w:w="2516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по предложенному плану несложное лингвистическое мини-исследование, выполнять по предложенному плану проектное задание;</w:t>
            </w:r>
          </w:p>
        </w:tc>
        <w:tc>
          <w:tcPr>
            <w:tcW w:w="3533" w:type="dxa"/>
          </w:tcPr>
          <w:p w:rsidR="00F036E9" w:rsidRPr="005468A3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по предложенному алгоритму различные виды анализа (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-буквенный, морфемный, морфологический, синтаксический);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36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 предложенному плану опыта, несложного исследования по установлению особенностей объекта изучения и связей между объектами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 - целое, причина - следствие)</w:t>
            </w: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5468A3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работа;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психолого-педагогическое наблюдение)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текст: определять тему, устанавливать последовательность событий в произведении, характеризовать героя, давать положительную или отрицательную оценку его поступкам, задавать вопросы по фактическому содержанию;</w:t>
            </w: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анализировать текст сказки, рассказа, басни: определять тему, главную мысль произведения, находить в 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 сказке и рассказе;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 стихотворения: называть особенности жанра (ритм, рифма), находить в  тексте сравнения, эпитеты, слова в переносном значении, объяснять значение незнакомого слова с опорой на контекст и по словарю.</w:t>
            </w: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текст: обосновывать принадлежность к жанру, определять тему и главную мысль, делить текст на части, озаглавливать их, находить в тексте заданный эпизод, определять композицию произведения, характеризовать героя;</w:t>
            </w:r>
          </w:p>
          <w:p w:rsidR="00F036E9" w:rsidRPr="005468A3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исследовать текст: находить описания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  произведениях разных жанров (портрет, пейзаж, интерьер).</w:t>
            </w: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текст: определять главную мысль, обосновывать принадлежность к жанру, определять тему и главную мысль, находить в тексте заданный эпизод, устанавливать взаимосвязь между событиями, эпизодами текста;</w:t>
            </w:r>
          </w:p>
          <w:p w:rsidR="00F036E9" w:rsidRPr="005468A3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исследовать текст: находить средства художественной выразительности (сравнение, эпитет, олицетворение, метафора), описания в произведениях разных жанров (пейзаж, интерьер), выявлять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особенности стихотворного текста (ритм, рифма, строфа).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наблюдать математические объекты (числа, величины) в окружающем мире;</w:t>
            </w:r>
          </w:p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наблюдать действие измерительных приборов;</w:t>
            </w:r>
          </w:p>
        </w:tc>
        <w:tc>
          <w:tcPr>
            <w:tcW w:w="2533" w:type="dxa"/>
          </w:tcPr>
          <w:p w:rsidR="00F036E9" w:rsidRPr="005468A3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—наблюдать математические отношения (часть-целое, больше-меньше) в окружающем мире;</w:t>
            </w: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опыты под руководством учителя;</w:t>
            </w: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</w:t>
            </w:r>
          </w:p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по предложенному плану или инструкции небольшие опыты с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      </w:r>
          </w:p>
        </w:tc>
        <w:tc>
          <w:tcPr>
            <w:tcW w:w="3533" w:type="dxa"/>
          </w:tcPr>
          <w:p w:rsidR="00F036E9" w:rsidRPr="005468A3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измерять показатели длины и массы тела, физических качеств с помощью специальных тестовых упражнений; 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вести наблюдения за изменениями показателей физического развития и физических качеств, проводить процедуры их измерения;</w:t>
            </w: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измерять частоту пульса и определять физическую нагрузку по её значениям с помощью таблицы стандартных нагрузок; 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</w:t>
            </w: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по предложенному плану несложное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лингвистическое мини-исследование, выполнять по предложенному плану проектное задание;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51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разные методы получения знаний о традиционных религиях и светской этике (наблюдение, чтение, сравнение, вычисление);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5468A3" w:rsidTr="00047650">
        <w:trPr>
          <w:trHeight w:val="321"/>
        </w:trPr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5468A3" w:rsidTr="00047650"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5468A3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tabs>
          <w:tab w:val="left" w:pos="276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F036E9" w:rsidRPr="005468A3" w:rsidRDefault="00F036E9" w:rsidP="00F036E9">
      <w:pPr>
        <w:tabs>
          <w:tab w:val="left" w:pos="276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802"/>
        <w:gridCol w:w="2769"/>
        <w:gridCol w:w="2999"/>
        <w:gridCol w:w="2563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БАЗОВЫЕ ИССЛЕДОВАТЕЛЬСКИЕ 5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проведенного наблюдения </w:t>
            </w:r>
          </w:p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(опыта, измерения, классификации, сравнения, исследования)</w:t>
            </w:r>
          </w:p>
        </w:tc>
      </w:tr>
      <w:tr w:rsidR="00F036E9" w:rsidRPr="005468A3" w:rsidTr="00047650">
        <w:trPr>
          <w:trHeight w:val="156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выводы о соответствии звукового и буквенного состава слова;</w:t>
            </w:r>
          </w:p>
        </w:tc>
        <w:tc>
          <w:tcPr>
            <w:tcW w:w="2769" w:type="dxa"/>
          </w:tcPr>
          <w:p w:rsidR="00F036E9" w:rsidRPr="005468A3" w:rsidRDefault="00F036E9" w:rsidP="00047650">
            <w:pPr>
              <w:tabs>
                <w:tab w:val="left" w:pos="186"/>
              </w:tabs>
              <w:suppressAutoHyphens w:val="0"/>
              <w:spacing w:after="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выводы и предлагать доказательства того, что слова являются/не являются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однокоренными (родственными).</w:t>
            </w:r>
          </w:p>
        </w:tc>
        <w:tc>
          <w:tcPr>
            <w:tcW w:w="2999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выводы об особенностях каждого из трёх типов текстов, подкреплять их доказательствами на основе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результатов проведённого наблюдения;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выводы и подкреплять их доказательствами на основе результатов проведённого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наблюдения за языковым материалом (классификации, сравнения, мини-исследования);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проверку умения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проведенного наблюдения 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(опыта, измерения, классификации, сравнения, исследования)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работа;</w:t>
            </w:r>
          </w:p>
          <w:p w:rsidR="00F036E9" w:rsidRPr="005468A3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подбирать примеры, подтверждающие суждение, вывод, ответ.</w:t>
            </w: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ориентироваться в изученной математической терминологии, использовать её в высказываниях и рассуждениях;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утверждение (вывод), строить логические рассуждения (одно-/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двухшаговые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с использованием изученных связок;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основе результатов совместных с одноклассниками наблюдений (в парах, группах) делать выводы;</w:t>
            </w:r>
          </w:p>
          <w:p w:rsidR="00F036E9" w:rsidRPr="005468A3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выводы;</w:t>
            </w:r>
          </w:p>
        </w:tc>
        <w:tc>
          <w:tcPr>
            <w:tcW w:w="2563" w:type="dxa"/>
          </w:tcPr>
          <w:p w:rsidR="00F036E9" w:rsidRPr="005468A3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</w:tcPr>
          <w:p w:rsidR="00F036E9" w:rsidRPr="005468A3" w:rsidRDefault="00F036E9" w:rsidP="00047650">
            <w:pPr>
              <w:tabs>
                <w:tab w:val="left" w:pos="306"/>
              </w:tabs>
              <w:spacing w:after="0" w:line="240" w:lineRule="auto"/>
              <w:ind w:right="-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доказательствами на основе результатов проведенного наблюдения 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ind w:right="-3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(опыта, измерения, классификации, сравнения, исследования)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rPr>
          <w:trHeight w:val="164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предложенного текстового материала;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0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признавать возможность существования разных точек зрения; обосновывать свои суждения, приводить убедительные доказательства;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5468A3" w:rsidTr="00047650">
        <w:trPr>
          <w:trHeight w:val="321"/>
        </w:trPr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5468A3" w:rsidTr="00047650"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5468A3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5468A3" w:rsidRDefault="00F036E9" w:rsidP="00F036E9">
      <w:pPr>
        <w:tabs>
          <w:tab w:val="left" w:pos="2760"/>
        </w:tabs>
        <w:suppressAutoHyphens w:val="0"/>
        <w:spacing w:after="0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11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1972"/>
        <w:gridCol w:w="2859"/>
        <w:gridCol w:w="2734"/>
        <w:gridCol w:w="2988"/>
        <w:gridCol w:w="2552"/>
        <w:gridCol w:w="2488"/>
      </w:tblGrid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БАЗОВЫЕ ИССЛЕДОВАТЕЛЬСКИЕ 6</w:t>
            </w:r>
          </w:p>
        </w:tc>
      </w:tr>
      <w:tr w:rsidR="00F036E9" w:rsidRPr="005468A3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5468A3" w:rsidRDefault="00F036E9" w:rsidP="00047650">
            <w:pPr>
              <w:suppressAutoHyphens w:val="0"/>
              <w:spacing w:after="0"/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F036E9" w:rsidRPr="005468A3" w:rsidTr="00047650">
        <w:trPr>
          <w:trHeight w:val="156"/>
        </w:trPr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4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tabs>
                <w:tab w:val="left" w:pos="186"/>
              </w:tabs>
              <w:suppressAutoHyphens w:val="0"/>
              <w:spacing w:after="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высказывать предположение в процессе наблюдения за языковым материалом;</w:t>
            </w:r>
          </w:p>
        </w:tc>
        <w:tc>
          <w:tcPr>
            <w:tcW w:w="2552" w:type="dxa"/>
          </w:tcPr>
          <w:p w:rsidR="00F036E9" w:rsidRPr="005468A3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прогнозировать возможное развитие речевой ситуации.</w:t>
            </w:r>
          </w:p>
        </w:tc>
        <w:tc>
          <w:tcPr>
            <w:tcW w:w="2488" w:type="dxa"/>
            <w:vMerge w:val="restart"/>
          </w:tcPr>
          <w:p w:rsidR="00F036E9" w:rsidRPr="005468A3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5468A3">
              <w:rPr>
                <w:rFonts w:ascii="Times New Roman" w:hAnsi="Times New Roman" w:cs="Times New Roman"/>
                <w:sz w:val="24"/>
                <w:szCs w:val="24"/>
              </w:rPr>
              <w:t>прогнозирование возможного развития процессов, событий и их последствия в аналогичных или сходных ситуациях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проверочная работа;</w:t>
            </w:r>
          </w:p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наблюдение)</w:t>
            </w: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26"/>
                <w:tab w:val="left" w:pos="244"/>
              </w:tabs>
              <w:spacing w:line="240" w:lineRule="auto"/>
              <w:ind w:left="-26"/>
              <w:textAlignment w:val="auto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>устанавливать последовательность событий, де</w:t>
            </w:r>
            <w:r>
              <w:rPr>
                <w:rFonts w:cs="Times New Roman"/>
                <w:sz w:val="24"/>
                <w:szCs w:val="24"/>
              </w:rPr>
              <w:t>йствий сюжета текстовой задачи.</w:t>
            </w: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2A3C4C" w:rsidRDefault="00F036E9" w:rsidP="00047650">
            <w:pPr>
              <w:pStyle w:val="list-bullet"/>
              <w:numPr>
                <w:ilvl w:val="0"/>
                <w:numId w:val="0"/>
              </w:numPr>
              <w:tabs>
                <w:tab w:val="left" w:pos="17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 xml:space="preserve">моделировать цепи </w:t>
            </w:r>
            <w:r>
              <w:rPr>
                <w:rFonts w:cs="Times New Roman"/>
                <w:sz w:val="24"/>
                <w:szCs w:val="24"/>
              </w:rPr>
              <w:t>питания в природном сообществе;</w:t>
            </w:r>
          </w:p>
        </w:tc>
        <w:tc>
          <w:tcPr>
            <w:tcW w:w="2552" w:type="dxa"/>
          </w:tcPr>
          <w:p w:rsidR="00F036E9" w:rsidRPr="005468A3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1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возможное развитие музыкального процесса, эволюции культурны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 явлений в различных условиях.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прогнозировать порядок действий в зависимости от желаемого/необходимого результата;</w:t>
            </w: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6F6C58" w:rsidRDefault="00F036E9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предусматривать возникновение возможных ситуаций, опасных для здоровья и жизни;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3D2CBC" w:rsidRDefault="00F036E9" w:rsidP="0004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использовать знания и умения в области культуры движения, эстетического восприятия в учебной деятельности иных учебных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101D25" w:rsidRDefault="00F036E9" w:rsidP="00047650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E9" w:rsidRPr="00CF5840" w:rsidRDefault="00F036E9" w:rsidP="00F036E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28"/>
              </w:tabs>
              <w:suppressAutoHyphens w:val="0"/>
              <w:spacing w:before="100" w:beforeAutospacing="1" w:after="100" w:afterAutospacing="1" w:line="240" w:lineRule="auto"/>
              <w:ind w:left="-114" w:hanging="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ситуации, требующие применения правил предупреждения травматизма;</w:t>
            </w:r>
          </w:p>
          <w:p w:rsidR="00F036E9" w:rsidRPr="003D2CBC" w:rsidRDefault="00F036E9" w:rsidP="00047650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дописывать предложения в соответствии с решаемой учебной задачей.</w:t>
            </w: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036E9" w:rsidRPr="005468A3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прогнозировать возможное развитие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процессов, событий и их последствия в аналогичных или сходных ситуациях.</w:t>
            </w: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5468A3" w:rsidTr="00047650">
        <w:tc>
          <w:tcPr>
            <w:tcW w:w="1972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59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5468A3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</w:tcPr>
          <w:p w:rsidR="00F036E9" w:rsidRPr="005468A3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5468A3" w:rsidTr="00047650">
        <w:trPr>
          <w:trHeight w:val="321"/>
        </w:trPr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488" w:type="dxa"/>
            <w:vMerge w:val="restart"/>
          </w:tcPr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5468A3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5468A3" w:rsidTr="00047650">
        <w:tc>
          <w:tcPr>
            <w:tcW w:w="1972" w:type="dxa"/>
          </w:tcPr>
          <w:p w:rsidR="00862C99" w:rsidRPr="005468A3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3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488" w:type="dxa"/>
            <w:vMerge/>
          </w:tcPr>
          <w:p w:rsidR="00862C99" w:rsidRPr="005468A3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1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2017"/>
        <w:gridCol w:w="2727"/>
        <w:gridCol w:w="2707"/>
        <w:gridCol w:w="2906"/>
        <w:gridCol w:w="2724"/>
        <w:gridCol w:w="2512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РАБОТА С ИНФОРМАЦИЕЙ 1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</w:t>
            </w:r>
          </w:p>
        </w:tc>
      </w:tr>
      <w:tr w:rsidR="00F036E9" w:rsidRPr="00B03F44" w:rsidTr="00047650">
        <w:trPr>
          <w:trHeight w:val="156"/>
        </w:trPr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4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2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источник получения информации: 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источник получения информации: нужный словарь учебника для получения информации;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источник получения информации при выполнении мини-исследования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</w:t>
            </w:r>
          </w:p>
        </w:tc>
        <w:tc>
          <w:tcPr>
            <w:tcW w:w="2512" w:type="dxa"/>
            <w:vMerge w:val="restart"/>
          </w:tcPr>
          <w:p w:rsidR="00F036E9" w:rsidRPr="00B03F44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задачи, для решения которых необходимо выбрать </w:t>
            </w: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  <w:p w:rsidR="00F036E9" w:rsidRPr="00047650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  <w:r w:rsidR="00047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7650"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 w:rsidR="00047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психолого-педагогическое наблюдение</w:t>
            </w:r>
            <w:r w:rsidR="00047650"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понимать, что текст произведения может быть представлен в  иллюстрациях,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различных видах зрительного искусства (фильм, спектакль и др.);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книгу по автору, каталогу на основе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рекомендованного списка;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выбирать книгу в библиотеке в соответствии с учебной задачей;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книгу в библиотеке в соответствии с учебной задачей; 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понимать, что математические явления могут быть представлены с помощью разных средств: текст, числовая запись, таблица, рисунок, схема; 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понимать, что информация может быть представлена в разной форме: текста, иллюстраций, видео, таблицы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понимать, что работа с моделями Земли (глобус, карта) может дать полезную и интересную информацию о природе нашей планеты;</w:t>
            </w:r>
          </w:p>
          <w:p w:rsidR="00F036E9" w:rsidRPr="00B03F44" w:rsidRDefault="00F036E9" w:rsidP="00047650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различные источники информации о природе и обществе для поиска и извлечения информации, ответов на вопросы;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умения работать с информацией, представленной в разных формах;</w:t>
            </w:r>
          </w:p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для уточнения и расширения своих знаний об  окружающем мире словари, справочники, энциклопедии, в  том числе и информационно-телекоммуникационную сеть «Интернет» (в условиях контролируемого выхода);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электронные образовательные ресурсы;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уметь работать с электронными учебниками и учебными пособиями;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альбомы и детские книги;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слушать музыку, рассматривать иллюстрации. </w:t>
            </w: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учебные, справочные тексты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учебные и художественные тексты;</w:t>
            </w:r>
          </w:p>
          <w:p w:rsidR="00F036E9" w:rsidRPr="00B03F44" w:rsidRDefault="00F036E9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смотреть видео музыкальной сказки</w:t>
            </w: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учебные тексты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художественную литературу биографического характера;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смотреть видеозаписи концерта.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получать информацию из учебника и других дидактических материалов, использовать её в работе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двуязычным словарём учебника</w:t>
            </w: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источник получения информации: нужный словарь для получения запрашиваемой информации, для уточнения;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72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разные средства для получения информации в соответствии с поставленной учебной задачей (текстовую, графическую, видео);</w:t>
            </w:r>
          </w:p>
        </w:tc>
        <w:tc>
          <w:tcPr>
            <w:tcW w:w="251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2017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64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предмету. В текущем учебном процессе отслеживается способность обучающихся разрешать учебные ситуации и выполнять учебные задачи,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12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2017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11064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12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F4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Style w:val="1111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2020"/>
        <w:gridCol w:w="2783"/>
        <w:gridCol w:w="2751"/>
        <w:gridCol w:w="2979"/>
        <w:gridCol w:w="2546"/>
        <w:gridCol w:w="2514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РАБОТА С ИНФОРМАЦИЕЙ 2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F036E9" w:rsidRPr="00B03F44" w:rsidTr="00047650">
        <w:trPr>
          <w:trHeight w:val="156"/>
        </w:trPr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9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4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уточнять написание слова по орфографическому словарику учебника; место ударения в слове по перечню слов, отрабатываемых в учебнике;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устанавливать с помощью словаря значения многозначных слов;</w:t>
            </w:r>
          </w:p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дополнительную информацию, используя справочники и словари;</w:t>
            </w:r>
          </w:p>
        </w:tc>
        <w:tc>
          <w:tcPr>
            <w:tcW w:w="2514" w:type="dxa"/>
            <w:vMerge w:val="restart"/>
          </w:tcPr>
          <w:p w:rsidR="00F036E9" w:rsidRPr="00B03F44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предложенном источнике информации, представленной в явном виде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</w:t>
            </w:r>
            <w:r w:rsidR="00047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сероссийская проверочная работа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соотносить иллюстрацию с текстом произведения, читать отрывки из текста, которые соответствуют иллюстрации.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соотносить иллюстрации с текстом произведения; ориентироваться в содержании книги, каталоге; 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словарями для уточнения значения незнакомого слова.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подбирать иллюстрации к тексту, 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справочную информацию для получения дополнительной информации в соответствии с учебной задачей;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таблицу, извлекать информацию, представленную в табличной форме.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извлекать и использовать информацию, представленную в текстовой, графической (рисунок, схема, таблица) форме, 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читать информацию, представленную в разных формах; 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      </w: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соотносить иллюстрацию явления (объекта, предмета) с его названием.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читать информацию, представленную в схеме, таблице;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на глобусе материки и океаны, воспроизводить их названия; находить на карте нашу страну, столицу, свой регион;</w:t>
            </w:r>
          </w:p>
        </w:tc>
        <w:tc>
          <w:tcPr>
            <w:tcW w:w="2546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явном виде при просмотре видеофильма о культуре родного края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воспринимать информацию (представленную в объяснении учителя или в учебнике), использовать её в работе;</w:t>
            </w: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необходимую для выполнения работы информацию, пользуясь различными источниками, осуществлять поиск дополнительной информации по тематике творческих и проектных работ;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д.);</w:t>
            </w:r>
          </w:p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значение незнакомых слов в двуязычном словаре учебника.</w:t>
            </w: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заданному алгоритму находить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представленную в явном виде информацию в предложенном источнике: в словарях, справочниках;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20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78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воспроизводить прослушанную (прочитанную) информацию, подчёркивать её принадлежность к определённой религии и/или к гражданской этике;</w:t>
            </w:r>
          </w:p>
        </w:tc>
        <w:tc>
          <w:tcPr>
            <w:tcW w:w="2514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2020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5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14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2020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05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14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36E9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36E9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36E9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C99" w:rsidRPr="00B03F44" w:rsidRDefault="00862C9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1111111"/>
        <w:tblW w:w="15593" w:type="dxa"/>
        <w:tblInd w:w="-572" w:type="dxa"/>
        <w:tblLook w:val="04A0" w:firstRow="1" w:lastRow="0" w:firstColumn="1" w:lastColumn="0" w:noHBand="0" w:noVBand="1"/>
      </w:tblPr>
      <w:tblGrid>
        <w:gridCol w:w="2013"/>
        <w:gridCol w:w="2493"/>
        <w:gridCol w:w="2634"/>
        <w:gridCol w:w="2891"/>
        <w:gridCol w:w="3051"/>
        <w:gridCol w:w="2511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РАБОТА С ИНФОРМАЦИЕЙ 3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F036E9" w:rsidRPr="00B03F44" w:rsidTr="00047650">
        <w:trPr>
          <w:trHeight w:val="156"/>
        </w:trPr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9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1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      </w:r>
          </w:p>
        </w:tc>
        <w:tc>
          <w:tcPr>
            <w:tcW w:w="2511" w:type="dxa"/>
            <w:vMerge w:val="restart"/>
          </w:tcPr>
          <w:p w:rsidR="00F036E9" w:rsidRPr="00B03F44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B03F44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распознавание достоверной и недостоверной информации самостоятельно или на основании предложенного педагогическим работником способа ее проверки</w:t>
            </w:r>
          </w:p>
          <w:p w:rsidR="00F036E9" w:rsidRPr="00B03F44" w:rsidRDefault="00047650" w:rsidP="00047650">
            <w:pPr>
              <w:suppressAutoHyphens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наблюдение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дополнительную литературу (справочники, словари) для установления и проверки значения математического термина (понятия).</w:t>
            </w: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—распознавать верные (истинные) и неверные (ложные) утверждения; приводить пример,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соотносить пример (рисунок, предложенную ситуацию) со временем протекания.</w:t>
            </w:r>
          </w:p>
        </w:tc>
        <w:tc>
          <w:tcPr>
            <w:tcW w:w="2891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</w:t>
            </w:r>
          </w:p>
        </w:tc>
        <w:tc>
          <w:tcPr>
            <w:tcW w:w="3051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оценивать объективность информации </w:t>
            </w:r>
          </w:p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4" w:right="-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предложенных учителем;</w:t>
            </w: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      </w: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201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—анализировать, сравнивать информацию, представленную в разных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источниках, с помощью учителя, оценивать её объективность и правильность</w:t>
            </w:r>
          </w:p>
        </w:tc>
        <w:tc>
          <w:tcPr>
            <w:tcW w:w="2511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2013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6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11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2013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06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11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2760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1111112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8"/>
        <w:gridCol w:w="2832"/>
        <w:gridCol w:w="2693"/>
        <w:gridCol w:w="2693"/>
        <w:gridCol w:w="2835"/>
        <w:gridCol w:w="2552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РАБОТА С ИНФОРМАЦИЕЙ 4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F036E9" w:rsidRPr="00B03F44" w:rsidTr="00047650">
        <w:trPr>
          <w:trHeight w:val="156"/>
        </w:trPr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3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телекоммуникацонной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сети «Интернет»</w:t>
            </w:r>
          </w:p>
        </w:tc>
        <w:tc>
          <w:tcPr>
            <w:tcW w:w="2552" w:type="dxa"/>
            <w:vMerge w:val="restart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B03F44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поиск информации в сети Интернет</w:t>
            </w:r>
          </w:p>
          <w:p w:rsidR="00F036E9" w:rsidRPr="00B03F44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 (практическая часть); психолого-педагогическое наблюдение)</w:t>
            </w: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справочную литературу для поиска информации, в том числе Интернет (в условиях контролируемого выхода)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взрослых (учителя, родителей) пользоваться электронным дневником и электронными образовательными и  информационными ресурсами.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 использовать мессенджеры в условиях контролируемого доступа в информационно-коммуникационную сеть «Интернет»;</w:t>
            </w:r>
          </w:p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 осуществлять коммуникацию в школьных сообществах с помощью учителя (при необходимости).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правила безопасности при работе в информационной среде;</w:t>
            </w:r>
          </w:p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учитывать правила безопасного использования электронных образовательных и информационных ресурсов;</w:t>
            </w:r>
          </w:p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безопасный поиск образовательных ресурсов и верифицированной информации в информационно-телекоммуникационной сети «Интернет»;</w:t>
            </w:r>
          </w:p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правила информационной безопасности при работе в сети Интернет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информации в Интернете;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8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3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дополнительную информацию к основному учебному материалу в разных информационных источниках, в  том числе в Интернете (в условиях контролируемого входа);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1988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5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52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1988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053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52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3195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11111121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2"/>
        <w:gridCol w:w="2848"/>
        <w:gridCol w:w="2693"/>
        <w:gridCol w:w="2977"/>
        <w:gridCol w:w="2551"/>
        <w:gridCol w:w="2552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УУД: РАБОТА С ИНФОРМАЦИЕЙ 5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</w:t>
            </w:r>
          </w:p>
        </w:tc>
      </w:tr>
      <w:tr w:rsidR="00F036E9" w:rsidRPr="00B03F44" w:rsidTr="00047650">
        <w:trPr>
          <w:trHeight w:val="156"/>
        </w:trPr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9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2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анализировать графическую информацию модели звукового состава слова; 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анализировать текстовую, графическую и звуковую информацию в соответствии с учебной задачей; «читать» информацию,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представленную в схеме, таблице;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текстовую, графическую, звуковую информацию в соответствии с учебной задачей; 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F036E9" w:rsidRPr="00B03F44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содержании       с 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анализ и создание текстовой, видео, графической, звуковой, информации в соответствии с учебной задачей</w:t>
            </w:r>
          </w:p>
          <w:p w:rsidR="00F036E9" w:rsidRPr="00B03F44" w:rsidRDefault="00F036E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Всероссийская проверочная работа;</w:t>
            </w:r>
          </w:p>
          <w:p w:rsidR="00F036E9" w:rsidRPr="00B03F44" w:rsidRDefault="00862C99" w:rsidP="00047650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тематическая проверочная работа; внутренний мониторинг образовательных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достижений обучающихся</w:t>
            </w:r>
            <w:r w:rsidR="00F036E9"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информации, представленной в  оглавлении, в  иллюстрациях предполагать тему и содержание книги;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сравнивать информацию словесную (текст), графическую/ изобразительную (иллюстрация), звуковую (музыкальное произведение); 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соотносить произведения литературы и изобразительного искусства по тематике, настроению, средствам выразительности; 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аннотацию.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 книгу по её элементам (обложка, оглавление, аннотация, предисловие, иллюстрации, примечания и др.);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аннотацию.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заполнять таблицы; устанавливать логику перебора вариантов для решения простейших комбинаторных задач;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заполнять таблицы сложения и умножения, дополнять данными чертеж;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структурировать информацию: заполнять простейшие таблицы по образцу;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устанавливать соответствие между различными записями решения задачи;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заполнять данными предложенную таблицу, столбчатую диаграмму;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различать информацию, представленную в тексте, графически, аудиовизуально; </w:t>
            </w:r>
          </w:p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текстовую информацию, заполнять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таблицы; дополнять схемы; 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читать несложные планы, соотносить условные обозначения с изображёнными объектами;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делать сообщения (доклады) на предложенную тему на основе дополнительной информации,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сравнивать соотношение частей, составляющих одно целое, рассматривать изображения животных с контрастными пропорциями.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рассматривать и анализировать архитектурные постройки своего города,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(на основе фотографий, телепередач и виртуальных путешествий).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 и анализировать простейшую знаково-символическую информацию (схема, рисунок) и строить работу в соответствии с ней.</w:t>
            </w: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 и анализировать знаково-символическую информацию (чертёж, эскиз, рисунок, схема) и строить работу в соответствии с ней.</w:t>
            </w: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—на основе анализа информации производить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выбор наиболее эффективных способов работы;</w:t>
            </w: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информацию и отбирать в соответствии с решаемой задачей;</w:t>
            </w:r>
          </w:p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основе анализа информации производить выбор наиболее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эффективных способов работы;</w:t>
            </w:r>
          </w:p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создавать текстовую, видео , графическую, звуковую информацию в соответствии с учебной задачей; понимать информацию, зафиксированную в виде таблиц, схем;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848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1972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6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52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1972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069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52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3195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111111212"/>
        <w:tblW w:w="15593" w:type="dxa"/>
        <w:tblInd w:w="-572" w:type="dxa"/>
        <w:tblLook w:val="04A0" w:firstRow="1" w:lastRow="0" w:firstColumn="1" w:lastColumn="0" w:noHBand="0" w:noVBand="1"/>
      </w:tblPr>
      <w:tblGrid>
        <w:gridCol w:w="1974"/>
        <w:gridCol w:w="2562"/>
        <w:gridCol w:w="2694"/>
        <w:gridCol w:w="2835"/>
        <w:gridCol w:w="2976"/>
        <w:gridCol w:w="2552"/>
      </w:tblGrid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УУД: РАБОТА С ИНФОРМАЦИЕЙ 6</w:t>
            </w:r>
          </w:p>
        </w:tc>
      </w:tr>
      <w:tr w:rsidR="00F036E9" w:rsidRPr="00B03F44" w:rsidTr="00047650">
        <w:tc>
          <w:tcPr>
            <w:tcW w:w="15593" w:type="dxa"/>
            <w:gridSpan w:val="6"/>
            <w:tcBorders>
              <w:left w:val="single" w:sz="4" w:space="0" w:color="auto"/>
            </w:tcBorders>
          </w:tcPr>
          <w:p w:rsidR="00F036E9" w:rsidRPr="00B03F44" w:rsidRDefault="00F036E9" w:rsidP="00047650">
            <w:pPr>
              <w:tabs>
                <w:tab w:val="left" w:pos="3390"/>
              </w:tabs>
              <w:suppressAutoHyphens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</w:tr>
      <w:tr w:rsidR="00F036E9" w:rsidRPr="00B03F44" w:rsidTr="00047650">
        <w:trPr>
          <w:trHeight w:val="156"/>
        </w:trPr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7" w:type="dxa"/>
            <w:gridSpan w:val="4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52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 w:bidi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создавать модели звукового состава слова.</w:t>
            </w:r>
          </w:p>
        </w:tc>
        <w:tc>
          <w:tcPr>
            <w:tcW w:w="2694" w:type="dxa"/>
          </w:tcPr>
          <w:p w:rsidR="00F036E9" w:rsidRPr="00B03F44" w:rsidRDefault="00F036E9" w:rsidP="00047650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учителя на уроках русского языка создавать схемы, таблицы для представления информации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создавать схемы, таблицы для представления информации как результата наблюдения за языковыми единицами</w:t>
            </w:r>
          </w:p>
        </w:tc>
        <w:tc>
          <w:tcPr>
            <w:tcW w:w="2976" w:type="dxa"/>
          </w:tcPr>
          <w:p w:rsidR="00F036E9" w:rsidRPr="00B03F44" w:rsidRDefault="00F036E9" w:rsidP="00047650">
            <w:pPr>
              <w:tabs>
                <w:tab w:val="left" w:pos="250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создавать схемы, таблицы для представления информации</w:t>
            </w:r>
          </w:p>
        </w:tc>
        <w:tc>
          <w:tcPr>
            <w:tcW w:w="2552" w:type="dxa"/>
            <w:vMerge w:val="restart"/>
          </w:tcPr>
          <w:p w:rsidR="00F036E9" w:rsidRPr="00B03F44" w:rsidRDefault="00F036E9" w:rsidP="00F036E9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учетом формируемых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B03F44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схемы, таблицы для представления информации</w:t>
            </w:r>
          </w:p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F036E9" w:rsidRPr="00B03F44" w:rsidRDefault="00F036E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В</w:t>
            </w:r>
            <w:r w:rsidR="00862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сероссийская проверочная работа</w:t>
            </w: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дополнять модели (схемы, изображения) готовыми числовыми данными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представлять информацию в разных формах; 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tabs>
                <w:tab w:val="left" w:pos="274"/>
              </w:tabs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подготавливать презентацию, включая в неё иллюстрации, таблицы, диаграммы.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7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</w:t>
            </w: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проводить компьютерные презентации в программе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наглядную буквенную или графическую схемы</w:t>
            </w: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Создавать иллюстрации к прослушанным музыкальным и  литературным произведениям</w:t>
            </w: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записывать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видеооткрытки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музыкальным поздравлением.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рисунки из ресурса компьютера в оформлении изделий и др.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adjustRightInd w:val="0"/>
              <w:spacing w:after="0" w:line="240" w:lineRule="auto"/>
              <w:ind w:left="-116" w:right="-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создавать схемы, таблицы для представления лингвистической информации.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left="-128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создавать схемы, таблицы для представления результатов работы с текстами.</w:t>
            </w: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6E9" w:rsidRPr="00B03F44" w:rsidTr="00047650">
        <w:tc>
          <w:tcPr>
            <w:tcW w:w="197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62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036E9" w:rsidRPr="00B03F44" w:rsidRDefault="00F036E9" w:rsidP="00047650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036E9" w:rsidRPr="00B03F44" w:rsidRDefault="00F036E9" w:rsidP="0004765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C99" w:rsidRPr="00B03F44" w:rsidTr="00047650">
        <w:trPr>
          <w:trHeight w:val="321"/>
        </w:trPr>
        <w:tc>
          <w:tcPr>
            <w:tcW w:w="1974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067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52" w:type="dxa"/>
            <w:vMerge w:val="restart"/>
          </w:tcPr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862C99" w:rsidRPr="00B03F44" w:rsidRDefault="00862C99" w:rsidP="00862C99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862C99" w:rsidRPr="00B03F44" w:rsidTr="00047650">
        <w:tc>
          <w:tcPr>
            <w:tcW w:w="1974" w:type="dxa"/>
          </w:tcPr>
          <w:p w:rsidR="00862C99" w:rsidRPr="00B03F44" w:rsidRDefault="00862C99" w:rsidP="00862C99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03F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067" w:type="dxa"/>
            <w:gridSpan w:val="4"/>
          </w:tcPr>
          <w:p w:rsidR="00862C99" w:rsidRPr="005468A3" w:rsidRDefault="00862C99" w:rsidP="00862C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52" w:type="dxa"/>
            <w:vMerge/>
          </w:tcPr>
          <w:p w:rsidR="00862C99" w:rsidRPr="00B03F44" w:rsidRDefault="00862C99" w:rsidP="00862C99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6E9" w:rsidRPr="00B03F44" w:rsidRDefault="00F036E9" w:rsidP="00F036E9">
      <w:pPr>
        <w:tabs>
          <w:tab w:val="left" w:pos="3195"/>
        </w:tabs>
        <w:suppressAutoHyphens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F036E9" w:rsidRDefault="00F036E9" w:rsidP="00DC4756">
      <w:pPr>
        <w:tabs>
          <w:tab w:val="left" w:pos="3180"/>
        </w:tabs>
        <w:suppressAutoHyphens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DC4756" w:rsidRDefault="00DC4756"/>
    <w:tbl>
      <w:tblPr>
        <w:tblStyle w:val="111111112121"/>
        <w:tblW w:w="15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3"/>
        <w:gridCol w:w="2420"/>
        <w:gridCol w:w="2837"/>
        <w:gridCol w:w="2818"/>
        <w:gridCol w:w="2732"/>
        <w:gridCol w:w="9"/>
        <w:gridCol w:w="2521"/>
        <w:gridCol w:w="9"/>
      </w:tblGrid>
      <w:tr w:rsidR="00DC4756" w:rsidRPr="00893CE5" w:rsidTr="00DC4756"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 УУД: ОБЩЕНИЕ (1-4)</w:t>
            </w:r>
          </w:p>
        </w:tc>
      </w:tr>
      <w:tr w:rsidR="00DC4756" w:rsidRPr="00893CE5" w:rsidTr="00DC4756">
        <w:trPr>
          <w:trHeight w:val="1123"/>
        </w:trPr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воспринимать и формулировать суждения, выражать эмоции в соответствии с целями и условиями общения в знакомой среде; 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признавать возможность существования разных точек зрения;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корректно и аргументированно высказывать свое мнение;</w:t>
            </w:r>
          </w:p>
        </w:tc>
      </w:tr>
      <w:tr w:rsidR="00DC4756" w:rsidRPr="00893CE5" w:rsidTr="00DC4756">
        <w:trPr>
          <w:trHeight w:val="156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6" w:type="dxa"/>
            <w:gridSpan w:val="5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воспринимать суждения, выражать эмоции в соответствии с целями и условиями общения в знакомой среде; проявлять уважительное отношение к собеседнику, соблюдать в процессе общения нормы речевого этикета; соблюдать правила ведения диалога; воспринимать разные точки зрения; </w:t>
            </w:r>
          </w:p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процессе учебного диалога отвечать на вопросы по изученному материалу; 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воспринимать и формулировать суждения о языковых единицах; </w:t>
            </w:r>
          </w:p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уважительное отношение к собеседнику, </w:t>
            </w:r>
          </w:p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правила ведения диалога; признавать возможность существования разных точек зрения в процессе анализа результатов наблюдения за языковыми единицами; корректно и аргументированно высказывать своё мнение о результатах наблюдения за языковыми единицами;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 </w:t>
            </w:r>
          </w:p>
          <w:p w:rsidR="00DC4756" w:rsidRPr="00893CE5" w:rsidRDefault="00DC4756" w:rsidP="00DC475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2"/>
            <w:vMerge w:val="restart"/>
          </w:tcPr>
          <w:p w:rsidR="00DC4756" w:rsidRPr="00893CE5" w:rsidRDefault="00DC4756" w:rsidP="00DC4756">
            <w:pPr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познавательных учебных действий.</w:t>
            </w:r>
          </w:p>
          <w:p w:rsidR="00DC4756" w:rsidRPr="00893CE5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итоговой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коммуникацию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4756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 (создание группового проекта);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кое наблюдение, 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читать наизусть стихотворения, соблюдать орфоэпические и пунктуационные нормы; участвовать в беседе по обсуждению прослушанного или прочитанного текста: слушать собеседника, отвечать на вопросы, высказывать своё отношение к обсуждаемой проблеме; 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участвовать в  диалоге: отвечать на вопросы, кратко объяснять свои ответы, дополнять ответы других участников, составлять свои вопросы и высказывания на заданную тему; обсуждать (в парах, группах) содержание текста, 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читать текст с  разными интонациями, передавая своё отношение к событиям, героям произведения; формулировать вопросы по основным событиям текста; 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соблюдать правила речевого этикета в учебном диалоге, отвечать и задавать вопросы к учебным и художественным текстам; 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  <w:trHeight w:val="2936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—характеризовать (описывать) число, геометрическую фигуру, последовательность из нескольких чисел, записанных по порядку; 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—комментировать ход сравнения двух объектов; 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—комментировать ход вычислений;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—объяснять выбор величины, соответствующей ситуации измерения;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—использовать математические знаки и терминологию для описания сюжетной ситуации; 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—использовать математическую терминологию для описания отношений и зависимостей;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—использовать математическую терминологию для записи решения предметной или практической задачи;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процессе учебного диалога слушать говорящего; отвечать на вопросы, дополнять ответы участников; уважительно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относиться к разным мнениям; 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терминах (понятиях), соотносить их с  краткой характеристикой: понятия и термины, связанные с  социальным миром (индивидуальность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74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понятиях, соотносить понятия и термины с их краткой характеристикой: понятия и термины, связанные с социальным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их предвидение); 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понятиях: организм, возраст, система органов; культура, долг, соотечественник, берестяная грамота, первопечатник,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иконопись, объект Всемирного природного и культурного наследия; </w:t>
            </w:r>
          </w:p>
          <w:p w:rsidR="00DC4756" w:rsidRPr="00893CE5" w:rsidRDefault="00DC4756" w:rsidP="00DC4756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807" w:type="dxa"/>
            <w:gridSpan w:val="4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понимать искусство в качестве особого языка общения — межличностного (автор — зритель), между поколениями, между народами;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7" w:type="dxa"/>
            <w:gridSpan w:val="4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Невербальная коммуникация: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—воспринимать музыку как специфическую форму общения людей, стремиться понять эмоционально-образное содержание музыкального высказывания;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——передавать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Вербальная коммуникация: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—воспринимать и формулировать суждения, выражать эмоции в соответствии с целями и условиями общения в знакомой среде;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—проявлять уважительное отношение к собеседнику, соблюдать правила ведения диалога и дискуссии;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—признавать возможность существования разных точек зрения;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—корректно и аргументированно высказывать своё мнение; 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—выполнять правила участия в учебном диалоге: задавать вопросы, дополнять ответы одноклассников, высказывать своё мнение;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отвечать на вопросы; проявлять уважительное отношение к одноклассникам, внимание к мнению другого; 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—строить монологическое высказывание, владеть диалогической формой коммуникации; </w:t>
            </w: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—соблюдать правила участия в диалоге: ставить вопросы, аргументировать и доказывать свою точку зрения, уважительно относиться к чужому мнению; 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правила поведения и положительно относиться к замечаниям других учащихся и учителя; обсуждать правила проведения подвижных игр, обосновывать объективность определения победителей;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аргументированно высказывать суждения о своих действиях и принятых решениях;  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специальные термины и понятия в общении с учителем и учащимися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7" w:type="dxa"/>
            <w:gridSpan w:val="3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— проявлять уважительное отношение к собеседнику, соблюдать правила ведения диалога и дискуссии;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признавать возможность существования разных точек зрения;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корректно и аргументированно высказывать своё мнение; 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807" w:type="dxa"/>
            <w:gridSpan w:val="4"/>
            <w:vMerge w:val="restart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воспринимать и формулировать суждения, выражать эмоции в соответствии с целями и условиями общения в знакомой среде;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корректно и аргументированно высказывать своё мнение; 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0807" w:type="dxa"/>
            <w:gridSpan w:val="4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244" w:rsidRPr="00893CE5" w:rsidTr="00DC4756">
        <w:trPr>
          <w:trHeight w:val="321"/>
        </w:trPr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30" w:type="dxa"/>
            <w:gridSpan w:val="2"/>
            <w:vMerge w:val="restart"/>
          </w:tcPr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10244" w:rsidRPr="00893CE5" w:rsidTr="00DC4756"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30" w:type="dxa"/>
            <w:gridSpan w:val="2"/>
            <w:vMerge/>
          </w:tcPr>
          <w:p w:rsidR="00010244" w:rsidRPr="00893CE5" w:rsidRDefault="00010244" w:rsidP="00010244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756" w:rsidRDefault="00DC4756"/>
    <w:tbl>
      <w:tblPr>
        <w:tblStyle w:val="111111112121"/>
        <w:tblW w:w="15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3"/>
        <w:gridCol w:w="2420"/>
        <w:gridCol w:w="2837"/>
        <w:gridCol w:w="2818"/>
        <w:gridCol w:w="2732"/>
        <w:gridCol w:w="9"/>
        <w:gridCol w:w="2521"/>
        <w:gridCol w:w="9"/>
      </w:tblGrid>
      <w:tr w:rsidR="00DC4756" w:rsidRPr="00893CE5" w:rsidTr="00DC4756"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 УУД: ОБЩЕНИЕ (5-8)</w:t>
            </w:r>
          </w:p>
        </w:tc>
      </w:tr>
      <w:tr w:rsidR="00DC4756" w:rsidRPr="00893CE5" w:rsidTr="00DC4756">
        <w:trPr>
          <w:trHeight w:val="1137"/>
        </w:trPr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строить речевое высказывание в соответствии с поставленной задачей;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создавать устные и письменные тексты (описание, рассуждение, повествование);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готовить небольшие публичные выступления;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17"/>
              </w:numPr>
              <w:tabs>
                <w:tab w:val="left" w:pos="320"/>
              </w:tabs>
              <w:suppressAutoHyphens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подбирать иллюстративный материал (рисунки, фото, плакаты) к тексту выступления;</w:t>
            </w:r>
          </w:p>
        </w:tc>
      </w:tr>
      <w:tr w:rsidR="00DC4756" w:rsidRPr="00893CE5" w:rsidTr="00DC4756">
        <w:trPr>
          <w:trHeight w:val="156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6" w:type="dxa"/>
            <w:gridSpan w:val="5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строить устное речевое высказывание об обозначении звуков буквами, о звуковом и буквенном составе слова.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строить устное диалогическое выказывание; </w:t>
            </w:r>
          </w:p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строить устное монологическое высказывание на определённую тему на основе наблюдения с соблюдением орфоэпических норм, правильной интонации;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устно и письменно формулировать простые выводы на основе прочитанного или услышанного текста.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повествование), адекватные ситуации общения; </w:t>
            </w:r>
          </w:p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готовить небольшие выступления о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результатах групповой работы, наблюдения, выполненного мини-исследования, проектного задания; </w:t>
            </w:r>
          </w:p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устное высказывание при обосновании правильности написания, при обобщении результатов наблюдения за орфографическим материалом; </w:t>
            </w:r>
          </w:p>
          <w:p w:rsidR="00DC4756" w:rsidRPr="00893CE5" w:rsidRDefault="00DC4756" w:rsidP="00DC475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создавать устные и письменные тексты (описание,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рассуждение, повествование), определяя необходимый в данной речевой ситуации тип текста; готовить небольшие публичные выступления; подбирать иллюстративный материал (рисунки, фото, плакаты) к тексту выступления.</w:t>
            </w:r>
          </w:p>
        </w:tc>
        <w:tc>
          <w:tcPr>
            <w:tcW w:w="2530" w:type="dxa"/>
            <w:gridSpan w:val="2"/>
            <w:vMerge w:val="restart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Инструментарий для оценки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диагностические материалы по оценке функциональной грамотности,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DC4756" w:rsidRPr="00893CE5" w:rsidRDefault="00DC4756" w:rsidP="00DC4756">
            <w:pPr>
              <w:suppressAutoHyphens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задания на построение речевого высказывания в соответствии с поставленной задачей;</w:t>
            </w:r>
          </w:p>
          <w:p w:rsidR="00DC4756" w:rsidRPr="00893CE5" w:rsidRDefault="00DC4756" w:rsidP="00DC4756">
            <w:pPr>
              <w:widowControl w:val="0"/>
              <w:tabs>
                <w:tab w:val="left" w:pos="320"/>
              </w:tabs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создание устных и письменных текстов (описание, рассуждение, повествование);</w:t>
            </w:r>
          </w:p>
          <w:p w:rsidR="00DC4756" w:rsidRPr="00893CE5" w:rsidRDefault="00DC4756" w:rsidP="00DC4756">
            <w:pPr>
              <w:widowControl w:val="0"/>
              <w:tabs>
                <w:tab w:val="left" w:pos="320"/>
              </w:tabs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подготовка небольших публичных выступлений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 использованием иллюстративного материала (рисунки, фото, плакаты)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(итоговая работа по предмету;</w:t>
            </w:r>
          </w:p>
          <w:p w:rsidR="00D914D7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комплексная работа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</w:p>
          <w:p w:rsidR="00D914D7" w:rsidRDefault="00D914D7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наблюдение;</w:t>
            </w:r>
          </w:p>
          <w:p w:rsidR="00DC4756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проверочная работа;</w:t>
            </w:r>
          </w:p>
          <w:p w:rsidR="00DC4756" w:rsidRPr="00893CE5" w:rsidRDefault="00DC4756" w:rsidP="00DC4756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пересказывать (устно) содержание произведения с опорой на вопросы, рисунки, предложенный план; объяснять своими словами значение изученных понятий; описывать своё настроение после слушания (чтения) стихотворений, сказок, рассказов.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пересказывать подробно и  выборочно прочитанное произведение; формулировать (устно) простые выводы на основе прочитанного/прослушанного произведения; описывать (устно) картины природы; сочинять по аналогии с прочитанным загадки, рассказы, небольшие сказки; участвовать в  инсценировках и  драматизации отрывков из художественных произведений.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пересказывать текст (подробно, выборочно, с изменением лица); выразительно исполнять стихотворное произведение, создавая соответствующее настроение; сочинять простые истории (сказки, рассказы) по аналогии.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пересказывать текст в соответствии с учебной задачей; рассказывать о тематике детской литературы, о любимом писателе и его произведениях; оценивать мнение авторов о героях и своё отношение к ним; использовать элементы импровизации при исполнении фольклорных произведений; сочинять небольшие тексты повествовательного и описательного характера по наблюдениям, на заданную тему.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—описывать своими словами сюжетную ситуацию и математическое отношение, представленное в задаче; описывать положение предмета в пространстве.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—различать и использовать математические знаки;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—строить предложения относительно заданного набора объектов.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—составлять текстовую задачу с заданным отношением (готовым решением) по образцу;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конструирования утверждений, выводов относительно данных объектов, отношения;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—называть числа, величины, геометрические фигуры, обладающие заданным свойством;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—записывать, читать число, числовое выражение; приводить примеры, иллюстрирующие смысл арифметического действия.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—конструировать утверждения с использованием слов «каждый», «все».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—строить речевые высказывания для решения задач; составлять текстовую задачу;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—объяснять на примерах отношения «больше/меньше </w:t>
            </w:r>
            <w:proofErr w:type="gram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 »</w:t>
            </w:r>
            <w:proofErr w:type="gram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«больше/меньше в », «равно»;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—использовать математическую символику для составления числовых выражений;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—выбирать, осуществлять переход от одних единиц измерения величины к другим в соответствии с практической ситуацией;                 —участвовать в обсуждении ошибок в ходе и результате выполнения вычисления.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—приводить примеры и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подтверждения/ опровержения вывода, гипотезы;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—конструировать, читать числовое выражение;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—описывать практическую ситуацию с использованием изученной терминологии;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—характеризовать математические объекты, явления и события с помощью изученных величин;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—составлять инструкцию, записывать рассуждение;                —инициировать обсуждение разных способов выполнения задания, поиск ошибок в решении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воспроизводить названия своего населённого пункта, название страны, её столицы; воспроизводить наизусть слова гимна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условия жизни на Земле, отличие нашей планеты от других планет Солнечной системы; 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создавать небольшие описания на предложенную тему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(например, «Моя семья», «Какие бывают профессии?», «Что «умеют» органы чувств?», «Лес —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74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(характеризовать) условия жизни на Земле; описывать схожие, различные, индивидуальные признаки на основе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человека как живой организм: раскрывать функции различных систем органов; объяснять особую роль нервной системы в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</w:t>
            </w:r>
          </w:p>
          <w:p w:rsidR="00DC4756" w:rsidRPr="00893CE5" w:rsidRDefault="00DC4756" w:rsidP="00DC4756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по теме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807" w:type="dxa"/>
            <w:gridSpan w:val="4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7" w:type="dxa"/>
            <w:gridSpan w:val="4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Невербальная коммуникация: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—выступать перед публикой в качестве исполнителя музыки (соло или в коллективе); 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Вербальная коммуникация: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—строить речевое высказывание в соответствии с поставленной задачей;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—создавать устные и письменные тексты (описание, рассуждение, повествование);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—готовить небольшие публичные выступления;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—подбирать иллюстративный материал (рисунки, фото, плакаты) к тексту выступления.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—строить несложные высказывания, сообщения в устной форме (по содержанию изученных тем).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—делиться впечатлениями о прослушанном (прочитанном) тексте, рассказе учителя; о выполненной работе, созданном изделии.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—строить рассуждения в форме связи простых суждений об объекте, его строении, свойствах и способах создания; </w:t>
            </w: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—описывать предметы рукотворного мира, оценивать их достоинства; </w:t>
            </w: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—формулировать собственное мнение, аргументировать выбор вариантов и способов выполнения задания.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—создавать тексты-рассуждения: раскрывать последовательность операций при работе с разными материалами; —осознавать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воспроизводить названия разучиваемых физических упражнений и их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исходные положения; высказывать мнение о положительном влиянии занятий физической культурой, оценивать влияние гигиенических процедур на укрепление здоровья; управлять эмоциями во время занятий физической культурой и проведения подвижных игр,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назначение упражнений утренней зарядки, приводить соответствующие примеры её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влияния на организм школьников (в пределах изученного); 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 использовать строевые команды, названия упражнений и способов деятельности во время совместного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учебных заданий; 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термины при обучении новым физическим упражнениям, развитии физических качеств; 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оказывать посильную первую помощь во время занятий физической культурой;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7" w:type="dxa"/>
            <w:gridSpan w:val="3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строить речевое высказывание в соответствии с поставленной задачей;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создавать устные и письменные тексты (описание, рассуждение, повествование); — готовить небольшие публичные выступления;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подбирать иллюстративный материал (рисунки, фото, плакаты) к тексту выступления;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807" w:type="dxa"/>
            <w:gridSpan w:val="4"/>
            <w:vMerge w:val="restart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строить речевое высказывание в соответствии с поставленной задачей;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создавать устные и письменные тексты (описание, рассуждение, повествование) в соответствии с речевой ситуацией;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0807" w:type="dxa"/>
            <w:gridSpan w:val="4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—создавать небольшие тексты-описания, тексты-рассуждения для воссоздания, анализа и оценки нравственно-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этических идей, представленных в религиозных учениях и светской этике.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244" w:rsidRPr="00893CE5" w:rsidTr="00DC4756">
        <w:trPr>
          <w:trHeight w:val="321"/>
        </w:trPr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30" w:type="dxa"/>
            <w:gridSpan w:val="2"/>
            <w:vMerge w:val="restart"/>
          </w:tcPr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10244" w:rsidRPr="00893CE5" w:rsidTr="00DC4756"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30" w:type="dxa"/>
            <w:gridSpan w:val="2"/>
            <w:vMerge/>
          </w:tcPr>
          <w:p w:rsidR="00010244" w:rsidRPr="00893CE5" w:rsidRDefault="00010244" w:rsidP="00010244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87C" w:rsidRDefault="00C2387C"/>
    <w:tbl>
      <w:tblPr>
        <w:tblStyle w:val="111111112121"/>
        <w:tblW w:w="15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3"/>
        <w:gridCol w:w="2420"/>
        <w:gridCol w:w="2837"/>
        <w:gridCol w:w="2818"/>
        <w:gridCol w:w="2732"/>
        <w:gridCol w:w="9"/>
        <w:gridCol w:w="2521"/>
        <w:gridCol w:w="9"/>
      </w:tblGrid>
      <w:tr w:rsidR="00DC4756" w:rsidRPr="00893CE5" w:rsidTr="00DC4756"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 УУД: 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</w:tc>
      </w:tr>
      <w:tr w:rsidR="00DC4756" w:rsidRPr="00893CE5" w:rsidTr="00DC4756">
        <w:trPr>
          <w:trHeight w:val="1137"/>
        </w:trPr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принимать цель совместной деятельности, </w:t>
            </w: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 строить действия по ее достижению: распределять роли, договариваться, обсуждать процесс и результат совместной работы</w:t>
            </w:r>
            <w:r w:rsidRPr="00893CE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готовность руководить, выполнять поручения</w:t>
            </w: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подчиняться, уступать</w:t>
            </w:r>
            <w:r w:rsidRPr="00893CE5">
              <w:rPr>
                <w:rFonts w:asciiTheme="minorHAnsi" w:hAnsiTheme="minorHAnsi" w:cs="Times New Roman"/>
                <w:sz w:val="24"/>
                <w:szCs w:val="24"/>
                <w:lang w:eastAsia="ru-RU"/>
              </w:rPr>
              <w:t>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ответственно выполнять свою часть работы;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оценивать свой вклад в общий результат;</w:t>
            </w:r>
          </w:p>
          <w:p w:rsidR="00DC4756" w:rsidRPr="00893CE5" w:rsidRDefault="00DC4756" w:rsidP="00DC4756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suppressAutoHyphens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93CE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образцы.</w:t>
            </w:r>
          </w:p>
        </w:tc>
      </w:tr>
      <w:tr w:rsidR="00DC4756" w:rsidRPr="00893CE5" w:rsidTr="00DC4756">
        <w:trPr>
          <w:trHeight w:val="156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6" w:type="dxa"/>
            <w:gridSpan w:val="5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gridSpan w:val="2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принимать цель совместной деятельности,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коллективно строить план действий по её достижению, распределять роли, договариваться, учитывать интересы и мнения участников совместной работы; ответственно выполнять свою часть работы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tabs>
                <w:tab w:val="left" w:pos="186"/>
              </w:tabs>
              <w:suppressAutoHyphens w:val="0"/>
              <w:spacing w:after="16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действия по достижению цели совместной деятельности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 совместно обсуждать процесс и результат работы; ответственно выполнять свою часть работы; оценивать свой вклад в общий результат.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03"/>
              </w:tabs>
              <w:suppressAutoHyphens w:val="0"/>
              <w:spacing w:after="0" w:line="240" w:lineRule="auto"/>
              <w:ind w:left="-81" w:right="-9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краткосрочные и долгосрочные цели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 выполнять совместные (в группах) проектные задания с опорой на предложенные образцы; 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подчинённого, проявлять самостоятельность, организованность, инициативность для достижения общего успеха деятельности.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цель совместной деятельности,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образцы, планы, идеи.</w:t>
            </w:r>
          </w:p>
        </w:tc>
        <w:tc>
          <w:tcPr>
            <w:tcW w:w="2530" w:type="dxa"/>
            <w:gridSpan w:val="2"/>
            <w:vMerge w:val="restart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Инструментарий для оценки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универсальных учебных действий строится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010244" w:rsidRDefault="00010244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задания на совместную деятельность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C4756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(комплексная работа на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основе (создание группового проекта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</w:t>
            </w:r>
            <w:r w:rsidR="00C6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лого-педагогическое наблюдение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проявлять желание работать в парах, небольших группах; проявлять культуру взаимодействия,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терпение, умение договариваться, ответственно выполнять свою часть работы.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себе партнёров по совместной деятельности; распределять работу, договариваться,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приходить к  общему решению, отвечать за общий результат работы.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 совместной деятельности: выполнять роли лидера, подчинённого,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соблюдать равноправие и дружелюбие; в коллективной театрализованной деятельности читать по ролям, инсценировать/драматизировать несложные произведения фольклора и художественной литературы; выбирать роль, договариваться о манере её исполнения в соответствии с общим замыслом; осуществлять взаимопомощь, проявлять ответственность при выполнении своей части работы, оценивать свой вклад в общее дело.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в театрализованной деятельности: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 драматизации (читать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ролям, разыгрывать сценки); соблюдать правила взаимодействия; ответственно относиться к своим обязанностям в процессе совместной деятельности, оценивать свой вклад в общее дело.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      </w:r>
          </w:p>
        </w:tc>
        <w:tc>
          <w:tcPr>
            <w:tcW w:w="2837" w:type="dxa"/>
          </w:tcPr>
          <w:p w:rsidR="00DC4756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—принимать правила совместной деятельности при работе в парах, группах, составленных учителем или самостоятельно;</w:t>
            </w:r>
          </w:p>
          <w:p w:rsidR="00DC4756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других участников, готовить презентацию (устное выступление) решения или ответа; </w:t>
            </w:r>
          </w:p>
          <w:p w:rsidR="00DC4756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 </w:t>
            </w:r>
          </w:p>
          <w:p w:rsidR="00DC4756" w:rsidRPr="00893CE5" w:rsidRDefault="00DC4756" w:rsidP="00DC4756">
            <w:pPr>
              <w:tabs>
                <w:tab w:val="left" w:pos="158"/>
              </w:tabs>
              <w:suppressAutoHyphens w:val="0"/>
              <w:adjustRightInd w:val="0"/>
              <w:spacing w:after="0" w:line="240" w:lineRule="auto"/>
              <w:ind w:left="-125" w:right="-9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—совместно с учителем оценивать результаты выполнения общей работы.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—договариваться о распределении обязанностей в совместном труде,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выполнять роли руководителя, подчинённого, сдержанно принимать замечания к своей работе; —выполнять совместно прикидку и оценку результата выполнения общей работы.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—участвовать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доказательств, выбора рационального способа; 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 участии учителя устранять возникающие конфликты.</w:t>
            </w: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ind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tabs>
                <w:tab w:val="left" w:pos="274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tabs>
                <w:tab w:val="left" w:pos="235"/>
              </w:tabs>
              <w:suppressAutoHyphens w:val="0"/>
              <w:adjustRightInd w:val="0"/>
              <w:spacing w:after="0" w:line="240" w:lineRule="auto"/>
              <w:ind w:left="-4" w:right="-9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807" w:type="dxa"/>
            <w:gridSpan w:val="4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7" w:type="dxa"/>
            <w:gridSpan w:val="4"/>
          </w:tcPr>
          <w:p w:rsidR="007E72E9" w:rsidRDefault="007E72E9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4756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стремиться к объединению усилий, эмоциональной </w:t>
            </w:r>
            <w:proofErr w:type="spellStart"/>
            <w:r w:rsidR="00DC4756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="00DC4756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ситуациях совместного восприятия, исполнения музыки; </w:t>
            </w:r>
          </w:p>
          <w:p w:rsidR="007E72E9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      </w:r>
          </w:p>
          <w:p w:rsidR="007E72E9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—формулировать краткосрочные и долгосрочные цели (индивидуальные </w:t>
            </w:r>
            <w:r w:rsidR="007E72E9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 учётом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участия в коллективных задачах) в стандартной (типовой) ситуации </w:t>
            </w:r>
            <w:r w:rsidR="007E72E9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 основе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предложенного формата планирования, распределения промежуточных шагов и сроков; </w:t>
            </w:r>
          </w:p>
          <w:p w:rsidR="007E72E9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      </w:r>
          </w:p>
          <w:p w:rsidR="007E72E9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—ответственно выполнять свою часть работы; оценивать свой вклад в общий результат;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—выполнять совместные проектные, творческие задания с опорой на предложенные образцы.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0" w:type="dxa"/>
          </w:tcPr>
          <w:p w:rsidR="007E72E9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—проявлять положительное отношение к включению в совместную работу,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 простым видам сотрудничества; 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—принимать участие в парных, групповых, коллективных видах работы, в процессе изготовления изделий осуществлять элементарное сотрудничество.</w:t>
            </w:r>
          </w:p>
        </w:tc>
        <w:tc>
          <w:tcPr>
            <w:tcW w:w="2837" w:type="dxa"/>
          </w:tcPr>
          <w:p w:rsidR="007E72E9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элементарную совместную деятельность в процессе изготовления изделий,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взаимопомощь; </w:t>
            </w: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      </w:r>
          </w:p>
        </w:tc>
        <w:tc>
          <w:tcPr>
            <w:tcW w:w="2818" w:type="dxa"/>
          </w:tcPr>
          <w:p w:rsidR="007E72E9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себе партнёров по совместной деятельности не только по симпатии, но и по деловым качествам;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справедливо распределять работу, договариваться, приходить к общему решению, отвечать за общий результат работы; —выполнять роли лидера, подчинённого, соблюдать равноправие и дружелюбие; </w:t>
            </w:r>
          </w:p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—осуществлять взаимопомощь, проявлять ответственность при выполнении своей части работы.</w:t>
            </w:r>
          </w:p>
        </w:tc>
        <w:tc>
          <w:tcPr>
            <w:tcW w:w="2732" w:type="dxa"/>
          </w:tcPr>
          <w:p w:rsidR="007E72E9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организовывать под руководством учителя совместную работу в группе: распределять роли, выполнять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руководителя или подчинённого, осуществлять продуктивное сотрудничество, взаимопомощь; </w:t>
            </w:r>
          </w:p>
          <w:p w:rsidR="007E72E9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—проявлять интерес к деятельности своих товарищей и результатам их работы; в доброжелательной форме комментировать и оценивать их достижения; </w:t>
            </w:r>
          </w:p>
          <w:p w:rsidR="00DC4756" w:rsidRPr="00893CE5" w:rsidRDefault="00DC4756" w:rsidP="00DC4756">
            <w:pPr>
              <w:suppressAutoHyphens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left="-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исполнять роль капитана и судьи в подвижных играх</w:t>
            </w: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      </w:r>
          </w:p>
        </w:tc>
        <w:tc>
          <w:tcPr>
            <w:tcW w:w="2732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7" w:type="dxa"/>
            <w:gridSpan w:val="3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учётом участия в коллективных задачах) в  стандартной (типовой) ситуации на основе предложенного формата планирования, распределения промежуточных шагов и сроков;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— проявлять готовность руководить, выполнять поручения, подчиняться; — ответственно выполнять свою часть работы; — оценивать свой вклад в общий результат; — выполнять совместные проектные задания с опорой на предложенные образцы.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807" w:type="dxa"/>
            <w:gridSpan w:val="4"/>
            <w:vMerge w:val="restart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0807" w:type="dxa"/>
            <w:gridSpan w:val="4"/>
            <w:vMerge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756" w:rsidRPr="00893CE5" w:rsidTr="00DC4756">
        <w:trPr>
          <w:gridAfter w:val="1"/>
          <w:wAfter w:w="9" w:type="dxa"/>
        </w:trPr>
        <w:tc>
          <w:tcPr>
            <w:tcW w:w="1973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20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7E72E9" w:rsidRDefault="007E72E9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C4756"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</w:t>
            </w:r>
          </w:p>
          <w:p w:rsidR="007E72E9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—владеть умениями совместной деятельности: подчиняться, договариваться, руководить; терпеливо и спокойно разрешать </w:t>
            </w: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возникающие конфликты;</w:t>
            </w:r>
          </w:p>
          <w:p w:rsidR="00DC4756" w:rsidRPr="00893CE5" w:rsidRDefault="00DC4756" w:rsidP="00DC475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—готовить индивидуально, в парах, в группах сообщения по изученному и дополнительному материалу с иллюстративным материалом и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0" w:type="dxa"/>
            <w:gridSpan w:val="2"/>
            <w:vMerge/>
          </w:tcPr>
          <w:p w:rsidR="00DC4756" w:rsidRPr="00893CE5" w:rsidRDefault="00DC4756" w:rsidP="00DC475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244" w:rsidRPr="00893CE5" w:rsidTr="00DC4756">
        <w:trPr>
          <w:trHeight w:val="321"/>
        </w:trPr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F06326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текущей оценки и промежуточной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оценки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учебному </w:t>
            </w: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едметном преподавании </w:t>
            </w:r>
            <w:r w:rsidRPr="0055001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30" w:type="dxa"/>
            <w:gridSpan w:val="2"/>
            <w:vMerge w:val="restart"/>
          </w:tcPr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010244" w:rsidRPr="00893CE5" w:rsidRDefault="00010244" w:rsidP="00010244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010244" w:rsidRPr="00893CE5" w:rsidTr="00DC4756">
        <w:tc>
          <w:tcPr>
            <w:tcW w:w="1973" w:type="dxa"/>
          </w:tcPr>
          <w:p w:rsidR="00010244" w:rsidRPr="00893CE5" w:rsidRDefault="00010244" w:rsidP="00010244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3CE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816" w:type="dxa"/>
            <w:gridSpan w:val="5"/>
          </w:tcPr>
          <w:p w:rsidR="00010244" w:rsidRPr="005468A3" w:rsidRDefault="00010244" w:rsidP="0001024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8A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2073C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30" w:type="dxa"/>
            <w:gridSpan w:val="2"/>
            <w:vMerge/>
          </w:tcPr>
          <w:p w:rsidR="00010244" w:rsidRPr="00893CE5" w:rsidRDefault="00010244" w:rsidP="00010244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20B" w:rsidRDefault="0053420B" w:rsidP="007E72E9">
      <w:pPr>
        <w:suppressAutoHyphens w:val="0"/>
        <w:spacing w:after="160" w:line="259" w:lineRule="auto"/>
      </w:pPr>
    </w:p>
    <w:p w:rsidR="0053420B" w:rsidRDefault="0053420B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p w:rsidR="00862C99" w:rsidRDefault="00862C99" w:rsidP="0053420B">
      <w:pPr>
        <w:tabs>
          <w:tab w:val="left" w:pos="4545"/>
        </w:tabs>
      </w:pPr>
    </w:p>
    <w:tbl>
      <w:tblPr>
        <w:tblStyle w:val="1111111121211"/>
        <w:tblW w:w="15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2"/>
        <w:gridCol w:w="2421"/>
        <w:gridCol w:w="2837"/>
        <w:gridCol w:w="2835"/>
        <w:gridCol w:w="2715"/>
        <w:gridCol w:w="7"/>
        <w:gridCol w:w="2523"/>
        <w:gridCol w:w="9"/>
      </w:tblGrid>
      <w:tr w:rsidR="0053420B" w:rsidRPr="0053420B" w:rsidTr="00047650"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УУД: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САМООРГАНИЗАЦИЯ (2)</w:t>
            </w:r>
          </w:p>
        </w:tc>
      </w:tr>
      <w:tr w:rsidR="0053420B" w:rsidRPr="0053420B" w:rsidTr="0053420B">
        <w:trPr>
          <w:trHeight w:val="583"/>
        </w:trPr>
        <w:tc>
          <w:tcPr>
            <w:tcW w:w="15319" w:type="dxa"/>
            <w:gridSpan w:val="8"/>
            <w:tcBorders>
              <w:left w:val="single" w:sz="4" w:space="0" w:color="auto"/>
            </w:tcBorders>
          </w:tcPr>
          <w:p w:rsidR="0053420B" w:rsidRDefault="0053420B" w:rsidP="0053420B">
            <w:pPr>
              <w:pStyle w:val="a3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результата;</w:t>
            </w:r>
          </w:p>
          <w:p w:rsidR="0053420B" w:rsidRPr="0053420B" w:rsidRDefault="0053420B" w:rsidP="0053420B">
            <w:pPr>
              <w:pStyle w:val="a3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выстраивать последовательность выбранных действий;</w:t>
            </w:r>
          </w:p>
        </w:tc>
      </w:tr>
      <w:tr w:rsidR="0053420B" w:rsidRPr="0053420B" w:rsidTr="009F3025">
        <w:trPr>
          <w:trHeight w:val="156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5" w:type="dxa"/>
            <w:gridSpan w:val="5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2" w:type="dxa"/>
            <w:gridSpan w:val="2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1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gridSpan w:val="2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724BD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1" w:type="dxa"/>
          </w:tcPr>
          <w:p w:rsidR="0053420B" w:rsidRPr="00724BD6" w:rsidRDefault="00724BD6" w:rsidP="00724BD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удерживать учебную задачу при проведении звукового анализа, при обозначении звуков буквами, при списывании текста, при письме под диктовку;</w:t>
            </w:r>
          </w:p>
          <w:p w:rsidR="00724BD6" w:rsidRPr="00724BD6" w:rsidRDefault="00724BD6" w:rsidP="00724BD6">
            <w:pPr>
              <w:pStyle w:val="Pa41"/>
              <w:tabs>
                <w:tab w:val="left" w:pos="19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4BD6">
              <w:rPr>
                <w:rFonts w:ascii="Times New Roman" w:hAnsi="Times New Roman" w:cs="Times New Roman"/>
                <w:color w:val="000000"/>
              </w:rPr>
              <w:t>- выстраивать последовательность учебных операций при проведении звукового анализа слова;</w:t>
            </w:r>
          </w:p>
          <w:p w:rsidR="00724BD6" w:rsidRPr="00724BD6" w:rsidRDefault="00724BD6" w:rsidP="00724BD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выстраивать последовательность учебных операций при списывании;</w:t>
            </w:r>
          </w:p>
        </w:tc>
        <w:tc>
          <w:tcPr>
            <w:tcW w:w="2837" w:type="dxa"/>
          </w:tcPr>
          <w:p w:rsidR="0053420B" w:rsidRPr="00724BD6" w:rsidRDefault="00724BD6" w:rsidP="00724BD6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с помощью учителя действия по решению орфографической задачи;</w:t>
            </w:r>
          </w:p>
          <w:p w:rsidR="00724BD6" w:rsidRPr="00724BD6" w:rsidRDefault="00724BD6" w:rsidP="00724BD6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выстраивать последовательность выбранных действий</w:t>
            </w:r>
          </w:p>
        </w:tc>
        <w:tc>
          <w:tcPr>
            <w:tcW w:w="2835" w:type="dxa"/>
          </w:tcPr>
          <w:p w:rsidR="00724BD6" w:rsidRPr="00724BD6" w:rsidRDefault="00724BD6" w:rsidP="00724BD6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орфографической за</w:t>
            </w: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дачи;</w:t>
            </w:r>
          </w:p>
          <w:p w:rsidR="0053420B" w:rsidRPr="00724BD6" w:rsidRDefault="00724BD6" w:rsidP="00724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действий.</w:t>
            </w:r>
          </w:p>
        </w:tc>
        <w:tc>
          <w:tcPr>
            <w:tcW w:w="2715" w:type="dxa"/>
          </w:tcPr>
          <w:p w:rsidR="00724BD6" w:rsidRPr="00724BD6" w:rsidRDefault="00724BD6" w:rsidP="00724BD6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24BD6">
              <w:rPr>
                <w:rFonts w:ascii="Times New Roman" w:hAnsi="Times New Roman" w:cs="Times New Roman"/>
                <w:color w:val="000000"/>
              </w:rPr>
              <w:t>самостоятельно планировать действия по решению учеб</w:t>
            </w:r>
            <w:r w:rsidRPr="00724BD6">
              <w:rPr>
                <w:rFonts w:ascii="Times New Roman" w:hAnsi="Times New Roman" w:cs="Times New Roman"/>
                <w:color w:val="000000"/>
              </w:rPr>
              <w:softHyphen/>
              <w:t>ной задачи для получения результата;</w:t>
            </w:r>
          </w:p>
          <w:p w:rsidR="0053420B" w:rsidRPr="00724BD6" w:rsidRDefault="00724BD6" w:rsidP="00724BD6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действий; предвидеть трудности и возможные ошибки.</w:t>
            </w:r>
          </w:p>
        </w:tc>
        <w:tc>
          <w:tcPr>
            <w:tcW w:w="2530" w:type="dxa"/>
            <w:gridSpan w:val="2"/>
            <w:vMerge w:val="restart"/>
          </w:tcPr>
          <w:p w:rsidR="0053420B" w:rsidRPr="0053420B" w:rsidRDefault="0053420B" w:rsidP="00724BD6">
            <w:pPr>
              <w:suppressAutoHyphens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Инструментарий для оценки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функциональной грамотности,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ознавательных учебных действий.</w:t>
            </w:r>
          </w:p>
          <w:p w:rsidR="0053420B" w:rsidRPr="0053420B" w:rsidRDefault="0053420B" w:rsidP="00724BD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содержании       с учетом формируемых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53420B" w:rsidRDefault="0053420B" w:rsidP="001F5C7D">
            <w:pPr>
              <w:suppressAutoHyphens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задания на </w:t>
            </w:r>
            <w:r w:rsidR="00724BD6"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планирова</w:t>
            </w:r>
            <w:r w:rsidR="00724BD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ние</w:t>
            </w:r>
            <w:r w:rsidR="00724BD6"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24BD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и выстраивание последовательности </w:t>
            </w:r>
            <w:r w:rsidR="00724BD6"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действи</w:t>
            </w:r>
            <w:r w:rsidR="00724BD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й</w:t>
            </w:r>
            <w:r w:rsidR="00724BD6"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 решению учебной задачи для получения результата</w:t>
            </w:r>
            <w:r w:rsidR="00724BD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53420B" w:rsidRPr="0053420B" w:rsidRDefault="0053420B" w:rsidP="00724BD6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420B" w:rsidRPr="0053420B" w:rsidRDefault="0053420B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итоговая работа по учебному предмету;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 на </w:t>
            </w:r>
            <w:proofErr w:type="spellStart"/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внутренний мониторинг образовательных достижений обучающихся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21" w:type="dxa"/>
          </w:tcPr>
          <w:p w:rsidR="00BB731E" w:rsidRPr="00BB731E" w:rsidRDefault="00BB731E" w:rsidP="00BB731E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BB731E">
              <w:rPr>
                <w:rFonts w:cs="Times New Roman"/>
                <w:sz w:val="24"/>
                <w:szCs w:val="24"/>
              </w:rPr>
              <w:t xml:space="preserve">понимать и удерживать поставленную учебную задачу, в случае необходимости </w:t>
            </w:r>
            <w:r w:rsidRPr="00BB731E">
              <w:rPr>
                <w:rFonts w:cs="Times New Roman"/>
                <w:sz w:val="24"/>
                <w:szCs w:val="24"/>
              </w:rPr>
              <w:lastRenderedPageBreak/>
              <w:t>обращаться за помощью к учителю;</w:t>
            </w:r>
          </w:p>
          <w:p w:rsidR="00BB731E" w:rsidRDefault="00BB731E" w:rsidP="00BB731E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BB731E" w:rsidRPr="00BB731E" w:rsidRDefault="00BB731E" w:rsidP="00BB731E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BB731E">
              <w:rPr>
                <w:rFonts w:cs="Times New Roman"/>
                <w:sz w:val="24"/>
                <w:szCs w:val="24"/>
              </w:rPr>
              <w:t>проявлять желание самостоятельно читать, совершенствовать свой навык чтения;</w:t>
            </w:r>
          </w:p>
          <w:p w:rsidR="0053420B" w:rsidRPr="00BB731E" w:rsidRDefault="0053420B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53420B" w:rsidRP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B731E">
              <w:rPr>
                <w:rFonts w:ascii="Times New Roman" w:hAnsi="Times New Roman" w:cs="Times New Roman"/>
                <w:sz w:val="24"/>
                <w:szCs w:val="24"/>
              </w:rPr>
              <w:t>планировать с помощью учителя действия при проведении анализа произведения;</w:t>
            </w:r>
          </w:p>
          <w:p w:rsid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1E" w:rsidRP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731E">
              <w:rPr>
                <w:rFonts w:ascii="Times New Roman" w:hAnsi="Times New Roman" w:cs="Times New Roman"/>
                <w:sz w:val="24"/>
                <w:szCs w:val="24"/>
              </w:rPr>
              <w:t>удерживать в памяти последовательность событий прослушанного/прочитанного текста;</w:t>
            </w:r>
          </w:p>
        </w:tc>
        <w:tc>
          <w:tcPr>
            <w:tcW w:w="2835" w:type="dxa"/>
          </w:tcPr>
          <w:p w:rsidR="00BB731E" w:rsidRPr="00BB731E" w:rsidRDefault="00BB731E" w:rsidP="00BB731E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0"/>
                <w:tab w:val="left" w:pos="250"/>
              </w:tabs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BB731E">
              <w:rPr>
                <w:rFonts w:cs="Times New Roman"/>
                <w:sz w:val="24"/>
                <w:szCs w:val="24"/>
              </w:rPr>
              <w:t xml:space="preserve">принимать цель чтения, удерживать её в памяти, использовать в зависимости от учебной задачи вид чтения, контролировать </w:t>
            </w:r>
            <w:r w:rsidRPr="00BB731E">
              <w:rPr>
                <w:rFonts w:cs="Times New Roman"/>
                <w:sz w:val="24"/>
                <w:szCs w:val="24"/>
              </w:rPr>
              <w:lastRenderedPageBreak/>
              <w:t>реализацию поставленной задачи чтения;</w:t>
            </w:r>
          </w:p>
          <w:p w:rsidR="0053420B" w:rsidRP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действий; предвидеть трудности и возможные ошибки.</w:t>
            </w:r>
          </w:p>
        </w:tc>
        <w:tc>
          <w:tcPr>
            <w:tcW w:w="2715" w:type="dxa"/>
          </w:tcPr>
          <w:p w:rsidR="00BB731E" w:rsidRPr="00BB731E" w:rsidRDefault="00BB731E" w:rsidP="00BB731E">
            <w:pPr>
              <w:pStyle w:val="list-dash"/>
              <w:tabs>
                <w:tab w:val="clear" w:pos="567"/>
                <w:tab w:val="left" w:pos="0"/>
                <w:tab w:val="left" w:pos="250"/>
              </w:tabs>
              <w:ind w:left="0" w:firstLine="0"/>
              <w:textAlignment w:val="auto"/>
              <w:rPr>
                <w:rFonts w:cs="Times New Roman"/>
                <w:sz w:val="24"/>
                <w:szCs w:val="24"/>
              </w:rPr>
            </w:pPr>
            <w:r w:rsidRPr="00BB731E">
              <w:rPr>
                <w:rFonts w:cs="Times New Roman"/>
                <w:sz w:val="24"/>
                <w:szCs w:val="24"/>
              </w:rPr>
              <w:lastRenderedPageBreak/>
              <w:t xml:space="preserve">понимать значение чтения для самообразования и саморазвития; самостоятельно организовывать </w:t>
            </w:r>
            <w:r w:rsidRPr="00BB731E">
              <w:rPr>
                <w:rFonts w:cs="Times New Roman"/>
                <w:sz w:val="24"/>
                <w:szCs w:val="24"/>
              </w:rPr>
              <w:lastRenderedPageBreak/>
              <w:t>читательскую деятельность во время досуга;</w:t>
            </w:r>
          </w:p>
          <w:p w:rsidR="0053420B" w:rsidRPr="00BB731E" w:rsidRDefault="00BB731E" w:rsidP="00BB731E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731E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учебных операций при проведении элементарного анализа произведения, характеристике  поступков героев</w:t>
            </w: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D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1F5C7D" w:rsidRPr="0053420B" w:rsidRDefault="001F5C7D" w:rsidP="001F5C7D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принимать учебную задачу, удерживать её в процессе деятельности;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Pr="001F5C7D" w:rsidRDefault="001F5C7D" w:rsidP="001F5C7D">
            <w:pPr>
              <w:tabs>
                <w:tab w:val="left" w:pos="-96"/>
                <w:tab w:val="left" w:pos="187"/>
              </w:tabs>
              <w:spacing w:line="240" w:lineRule="auto"/>
              <w:ind w:left="-9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1F5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действовать в соответствии с предложенным образцом, инструкцией;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 xml:space="preserve">организовывать, участвовать, 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контролировать ход и результат парной работы с математическим материалом;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96"/>
              <w:jc w:val="left"/>
              <w:rPr>
                <w:rFonts w:cs="Times New Roman"/>
                <w:sz w:val="24"/>
                <w:szCs w:val="24"/>
              </w:rPr>
            </w:pPr>
            <w:r w:rsidRPr="003D2CB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следовать установленному правилу, по которому составлен ряд чисел, величин, геометрических фигур;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 xml:space="preserve">выбирать и использовать различные приёмы прикидки и проверки правильности вычисления; 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проверять полноту и правильность заполнения таблиц сложения, умножен</w:t>
            </w:r>
            <w:r>
              <w:rPr>
                <w:rFonts w:cs="Times New Roman"/>
                <w:sz w:val="24"/>
                <w:szCs w:val="24"/>
              </w:rPr>
              <w:t>ия;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Pr="001F5C7D" w:rsidRDefault="001F5C7D" w:rsidP="001F5C7D">
            <w:pPr>
              <w:spacing w:line="240" w:lineRule="auto"/>
              <w:ind w:left="-61" w:right="-2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1F5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 (вывод), подтверждать его объяснением, расчётами;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3D2CBC" w:rsidRDefault="001F5C7D" w:rsidP="001F5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2CB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этапы предстоящей работы, 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2CBC">
              <w:rPr>
                <w:sz w:val="24"/>
                <w:szCs w:val="24"/>
              </w:rPr>
              <w:t xml:space="preserve">предвидеть возможность возникновения трудностей и ошибок, 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2CBC">
              <w:rPr>
                <w:sz w:val="24"/>
                <w:szCs w:val="24"/>
              </w:rPr>
              <w:t xml:space="preserve">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</w:p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определять последовательность учебных действий</w:t>
            </w:r>
          </w:p>
        </w:tc>
        <w:tc>
          <w:tcPr>
            <w:tcW w:w="2530" w:type="dxa"/>
            <w:gridSpan w:val="2"/>
            <w:vMerge/>
          </w:tcPr>
          <w:p w:rsidR="001F5C7D" w:rsidRPr="0053420B" w:rsidRDefault="001F5C7D" w:rsidP="001F5C7D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D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1F5C7D" w:rsidRPr="0053420B" w:rsidRDefault="001F5C7D" w:rsidP="001F5C7D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5B4BB5" w:rsidRDefault="001F5C7D" w:rsidP="001F5C7D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 xml:space="preserve">сравнивать организацию своей жизни с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установленными правилами здорового образа жизни (выполнение режима, двигательная активность, закаливание, безопасность использ</w:t>
            </w:r>
            <w:r>
              <w:rPr>
                <w:rFonts w:cs="Times New Roman"/>
                <w:sz w:val="24"/>
                <w:szCs w:val="24"/>
              </w:rPr>
              <w:t>ования бытовых электроприборов)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5C7D" w:rsidRPr="003B6E3A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следовать образцу, предложенному плану и инструкции при решении учебной задачи;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3B6E3A" w:rsidRDefault="001F5C7D" w:rsidP="001F5C7D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 xml:space="preserve">планировать шаги по решению учебной задачи, контролировать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свои действия (при небольшой помощи учителя);</w:t>
            </w:r>
          </w:p>
          <w:p w:rsidR="001F5C7D" w:rsidRPr="003B6E3A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3B6E3A" w:rsidRDefault="001F5C7D" w:rsidP="001F5C7D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 xml:space="preserve">самостоятельно планировать алгоритм решения учебной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задачи; предвидеть трудности и возможные ошибки;</w:t>
            </w:r>
          </w:p>
          <w:p w:rsidR="009705D1" w:rsidRPr="009705D1" w:rsidRDefault="009705D1" w:rsidP="001F5C7D">
            <w:pPr>
              <w:pStyle w:val="list-dash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textAlignment w:val="auto"/>
              <w:rPr>
                <w:rFonts w:cs="Times New Roman"/>
                <w:sz w:val="24"/>
                <w:szCs w:val="24"/>
              </w:rPr>
            </w:pPr>
          </w:p>
          <w:p w:rsidR="001F5C7D" w:rsidRPr="009705D1" w:rsidRDefault="009705D1" w:rsidP="009705D1">
            <w:pPr>
              <w:rPr>
                <w:lang w:eastAsia="ru-RU"/>
              </w:rPr>
            </w:pPr>
            <w:r w:rsidRPr="00970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5D1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выполнения задания,</w:t>
            </w:r>
          </w:p>
        </w:tc>
        <w:tc>
          <w:tcPr>
            <w:tcW w:w="2530" w:type="dxa"/>
            <w:gridSpan w:val="2"/>
            <w:vMerge/>
          </w:tcPr>
          <w:p w:rsidR="001F5C7D" w:rsidRPr="0053420B" w:rsidRDefault="001F5C7D" w:rsidP="001F5C7D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025" w:rsidRPr="0053420B" w:rsidTr="008B560F">
        <w:trPr>
          <w:gridAfter w:val="1"/>
          <w:wAfter w:w="9" w:type="dxa"/>
        </w:trPr>
        <w:tc>
          <w:tcPr>
            <w:tcW w:w="1972" w:type="dxa"/>
          </w:tcPr>
          <w:p w:rsidR="009F3025" w:rsidRPr="0053420B" w:rsidRDefault="009F3025" w:rsidP="009F3025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21" w:type="dxa"/>
          </w:tcPr>
          <w:p w:rsidR="009F3025" w:rsidRDefault="009F3025" w:rsidP="009F3025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025" w:rsidRDefault="009F3025" w:rsidP="009F3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025" w:rsidRDefault="009F3025" w:rsidP="009F3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025" w:rsidRPr="009F3025" w:rsidRDefault="009F3025" w:rsidP="009F3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3025" w:rsidRPr="009F3025" w:rsidRDefault="009F3025" w:rsidP="009F30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3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3025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учебных действий при выполнении задания;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5" w:rsidRPr="002D1F11" w:rsidRDefault="009F3025" w:rsidP="009F3025">
            <w:pPr>
              <w:pStyle w:val="body"/>
              <w:ind w:left="-101" w:right="-108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1F11">
              <w:rPr>
                <w:rFonts w:cs="Times New Roman"/>
                <w:sz w:val="24"/>
                <w:szCs w:val="24"/>
              </w:rPr>
              <w:t xml:space="preserve">внимательно относиться и выполнять учебные задачи, поставленные учителем; </w:t>
            </w:r>
          </w:p>
          <w:p w:rsidR="009F3025" w:rsidRPr="002D1F11" w:rsidRDefault="009F3025" w:rsidP="009F3025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187"/>
              </w:tabs>
              <w:spacing w:line="240" w:lineRule="auto"/>
              <w:ind w:left="-101" w:righ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5" w:rsidRPr="002D1F11" w:rsidRDefault="009F3025" w:rsidP="009F3025">
            <w:pPr>
              <w:pStyle w:val="body"/>
              <w:ind w:left="-101" w:right="-108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1F11">
              <w:rPr>
                <w:rFonts w:cs="Times New Roman"/>
                <w:sz w:val="24"/>
                <w:szCs w:val="24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</w:tc>
        <w:tc>
          <w:tcPr>
            <w:tcW w:w="2715" w:type="dxa"/>
          </w:tcPr>
          <w:p w:rsidR="009F3025" w:rsidRDefault="009F3025" w:rsidP="009F3025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3025" w:rsidRDefault="009F3025" w:rsidP="009F3025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025" w:rsidRDefault="009F3025" w:rsidP="009F3025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025" w:rsidRPr="0053420B" w:rsidRDefault="009F3025" w:rsidP="009F3025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2530" w:type="dxa"/>
            <w:gridSpan w:val="2"/>
            <w:vMerge/>
          </w:tcPr>
          <w:p w:rsidR="009F3025" w:rsidRPr="0053420B" w:rsidRDefault="009F3025" w:rsidP="009F3025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8" w:type="dxa"/>
            <w:gridSpan w:val="4"/>
          </w:tcPr>
          <w:p w:rsidR="004463F7" w:rsidRDefault="004463F7" w:rsidP="004463F7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420B" w:rsidRPr="0053420B" w:rsidRDefault="004463F7" w:rsidP="004463F7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7D3" w:rsidRPr="0053420B" w:rsidTr="00F57A07">
        <w:trPr>
          <w:gridAfter w:val="1"/>
          <w:wAfter w:w="9" w:type="dxa"/>
        </w:trPr>
        <w:tc>
          <w:tcPr>
            <w:tcW w:w="1972" w:type="dxa"/>
          </w:tcPr>
          <w:p w:rsidR="001D27D3" w:rsidRPr="0053420B" w:rsidRDefault="001D27D3" w:rsidP="001D27D3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принимать и удерживать в процессе деятельности предложенную учебную задачу;</w:t>
            </w: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- действовать п</w:t>
            </w:r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о плану, предложенному учителем;</w:t>
            </w: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работать с опорой на графическую инструкцию учебника, </w:t>
            </w:r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принимать участие в коллективном построении простого плана действий;</w:t>
            </w: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организовывать свою деятельность: производить </w:t>
            </w:r>
          </w:p>
          <w:p w:rsidR="001D27D3" w:rsidRPr="001970CF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подготовку к уроку рабочего места, поддерживать на нём порядок в течение урока, производить необходимую уборку по окончании работы;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понимать и принимать учебную задачу; </w:t>
            </w:r>
          </w:p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прогнозировать необходимые действия для получения практического результата, планировать работу; </w:t>
            </w: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7D3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организовывать свою деятельность; </w:t>
            </w:r>
          </w:p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 xml:space="preserve">понимать предлагаемый план действий, действовать по плану; </w:t>
            </w:r>
          </w:p>
          <w:p w:rsidR="001D27D3" w:rsidRPr="001970CF" w:rsidRDefault="001D27D3" w:rsidP="001D27D3">
            <w:pPr>
              <w:tabs>
                <w:tab w:val="left" w:pos="-111"/>
                <w:tab w:val="left" w:pos="18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Pr="001970CF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принимать и сохранять учебную задачу, осуществлять поиск средств для её решения; </w:t>
            </w:r>
          </w:p>
          <w:p w:rsidR="001D27D3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прогнозировать необходимые действия для получения практического результата, предлагать план действий в соответствии с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поставленной задачей, действовать по плану; </w:t>
            </w:r>
          </w:p>
          <w:p w:rsidR="001D27D3" w:rsidRDefault="001D27D3" w:rsidP="001D27D3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- проявлять волевую </w:t>
            </w:r>
            <w:proofErr w:type="spellStart"/>
            <w:r w:rsidRPr="001970CF"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саморе</w:t>
            </w:r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>гуляцию</w:t>
            </w:r>
            <w:proofErr w:type="spellEnd"/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 при выполнении задания;</w:t>
            </w:r>
          </w:p>
          <w:p w:rsidR="00A232C7" w:rsidRDefault="001D27D3" w:rsidP="00A232C7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рационально организовывать свою работу (подготовка рабочего места, поддержание и наведение порядка, уборка после работы);</w:t>
            </w:r>
          </w:p>
          <w:p w:rsidR="001D27D3" w:rsidRPr="001970CF" w:rsidRDefault="001D27D3" w:rsidP="00A232C7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textAlignment w:val="center"/>
              <w:rPr>
                <w:rFonts w:ascii="Times New Roman" w:eastAsiaTheme="minorEastAsia" w:hAnsi="Times New Roman" w:cs="SchoolBookSanPin"/>
                <w:color w:val="000000"/>
                <w:spacing w:val="-1"/>
                <w:sz w:val="24"/>
                <w:szCs w:val="24"/>
                <w:lang w:eastAsia="ru-RU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выполнять правила безопасности труда при выполнении работы;</w:t>
            </w:r>
          </w:p>
          <w:p w:rsidR="001D27D3" w:rsidRPr="001D27D3" w:rsidRDefault="001D27D3" w:rsidP="001D27D3">
            <w:pPr>
              <w:rPr>
                <w:rFonts w:ascii="Times New Roman" w:eastAsiaTheme="minorEastAsia" w:hAnsi="Times New Roman" w:cs="SchoolBookSanPi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Default="001D27D3" w:rsidP="001D27D3">
            <w:pPr>
              <w:tabs>
                <w:tab w:val="left" w:pos="-7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понимать и принимать учебную задачу, </w:t>
            </w:r>
          </w:p>
          <w:p w:rsidR="001D27D3" w:rsidRPr="001970CF" w:rsidRDefault="001D27D3" w:rsidP="001D27D3">
            <w:pPr>
              <w:tabs>
                <w:tab w:val="left" w:pos="-7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самостоятельно определять цели учебно-познавательной деятельности; </w:t>
            </w:r>
          </w:p>
          <w:p w:rsidR="001D27D3" w:rsidRPr="001970CF" w:rsidRDefault="001D27D3" w:rsidP="001D27D3">
            <w:pPr>
              <w:tabs>
                <w:tab w:val="left" w:pos="-7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79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планировать практическую работу в соответствии с поставленной целью и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её в соответствии с планом; </w:t>
            </w:r>
          </w:p>
          <w:p w:rsidR="00A232C7" w:rsidRPr="001970CF" w:rsidRDefault="00A232C7" w:rsidP="00A232C7">
            <w:pPr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      </w:r>
          </w:p>
          <w:p w:rsidR="00A232C7" w:rsidRPr="001970CF" w:rsidRDefault="00A232C7" w:rsidP="00A232C7">
            <w:pPr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проявлять волевую </w:t>
            </w:r>
            <w:proofErr w:type="spellStart"/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 при выполнении задания.</w:t>
            </w:r>
          </w:p>
          <w:p w:rsidR="001D27D3" w:rsidRPr="001970CF" w:rsidRDefault="001D27D3" w:rsidP="001D27D3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1D27D3" w:rsidRPr="0053420B" w:rsidRDefault="001D27D3" w:rsidP="001D27D3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DC" w:rsidRPr="0053420B" w:rsidTr="0095767A">
        <w:trPr>
          <w:gridAfter w:val="1"/>
          <w:wAfter w:w="9" w:type="dxa"/>
        </w:trPr>
        <w:tc>
          <w:tcPr>
            <w:tcW w:w="1972" w:type="dxa"/>
          </w:tcPr>
          <w:p w:rsidR="00F545DC" w:rsidRPr="0053420B" w:rsidRDefault="00F545DC" w:rsidP="00F545DC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6F6C58">
              <w:rPr>
                <w:color w:val="auto"/>
                <w:sz w:val="24"/>
                <w:szCs w:val="24"/>
              </w:rPr>
              <w:t>планировать действия по изучению новых физических упражнений и развитию физических качеств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61">
              <w:rPr>
                <w:sz w:val="24"/>
                <w:szCs w:val="24"/>
              </w:rPr>
              <w:t xml:space="preserve">выполнять комплексы физкультминуток, утренней зарядки, упражнений по </w:t>
            </w:r>
            <w:r w:rsidRPr="00194761">
              <w:rPr>
                <w:sz w:val="24"/>
                <w:szCs w:val="24"/>
              </w:rPr>
              <w:lastRenderedPageBreak/>
              <w:t xml:space="preserve">профилактике нарушения и коррекции осанки; </w:t>
            </w:r>
          </w:p>
          <w:p w:rsidR="00F545DC" w:rsidRPr="006F6C58" w:rsidRDefault="00F545DC" w:rsidP="00F545DC">
            <w:pPr>
              <w:pStyle w:val="list-bullet"/>
              <w:numPr>
                <w:ilvl w:val="0"/>
                <w:numId w:val="0"/>
              </w:numPr>
              <w:ind w:left="-114"/>
              <w:rPr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проявлять волевую </w:t>
            </w:r>
            <w:proofErr w:type="spellStart"/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саморегуляцию</w:t>
            </w:r>
            <w:proofErr w:type="spellEnd"/>
            <w:r w:rsidRPr="00852D6B">
              <w:rPr>
                <w:rFonts w:ascii="LiberationSerif" w:hAnsi="LiberationSerif" w:cs="Times New Roman"/>
                <w:sz w:val="24"/>
                <w:szCs w:val="24"/>
              </w:rPr>
              <w:t xml:space="preserve"> при планировании и </w:t>
            </w:r>
            <w:r w:rsidRPr="006F6C58">
              <w:rPr>
                <w:rFonts w:cs="Times New Roman"/>
                <w:sz w:val="24"/>
                <w:szCs w:val="24"/>
              </w:rPr>
              <w:t>выполнении намеченных действий;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spacing w:line="240" w:lineRule="auto"/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D5EF8">
              <w:rPr>
                <w:sz w:val="24"/>
                <w:szCs w:val="24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</w:t>
            </w:r>
            <w:r>
              <w:rPr>
                <w:sz w:val="24"/>
                <w:szCs w:val="24"/>
              </w:rPr>
              <w:t xml:space="preserve"> </w:t>
            </w:r>
            <w:r w:rsidRPr="00FD5EF8">
              <w:rPr>
                <w:sz w:val="24"/>
                <w:szCs w:val="24"/>
              </w:rPr>
              <w:t xml:space="preserve">плавательной подготовкой); </w:t>
            </w:r>
          </w:p>
          <w:p w:rsidR="00F545DC" w:rsidRPr="00FD5EF8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выполнять учебные задания по освоению новых физических упражнений и развитию физических качеств в </w:t>
            </w:r>
            <w:r w:rsidRPr="00FD5EF8">
              <w:rPr>
                <w:sz w:val="24"/>
                <w:szCs w:val="24"/>
              </w:rPr>
              <w:lastRenderedPageBreak/>
              <w:t xml:space="preserve">соответствии с указаниями и замечаниями учителя; </w:t>
            </w:r>
          </w:p>
          <w:p w:rsidR="00F545DC" w:rsidRPr="00F545DC" w:rsidRDefault="00F545DC" w:rsidP="00F545DC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D5EF8">
              <w:rPr>
                <w:sz w:val="24"/>
                <w:szCs w:val="24"/>
              </w:rPr>
              <w:t>оценивать сложность возникающих игровых задач, предлагать их с</w:t>
            </w:r>
            <w:r>
              <w:rPr>
                <w:sz w:val="24"/>
                <w:szCs w:val="24"/>
              </w:rPr>
              <w:t>овместное коллективное решение;</w:t>
            </w:r>
          </w:p>
          <w:p w:rsidR="00F545DC" w:rsidRPr="00FD5EF8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соревновательной деятельности, в контрольно-тестовых упражнениях, сдаче нормативов ГТО</w:t>
            </w:r>
            <w:r>
              <w:rPr>
                <w:sz w:val="24"/>
                <w:szCs w:val="24"/>
              </w:rPr>
              <w:t>;</w:t>
            </w:r>
          </w:p>
          <w:p w:rsidR="00F545DC" w:rsidRPr="00FD5EF8" w:rsidRDefault="00F545DC" w:rsidP="00F545DC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 w:right="-23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самостоятельно проводить занятия на основе изученного материала и с учётом собственных интересов; </w:t>
            </w:r>
          </w:p>
          <w:p w:rsidR="00F545DC" w:rsidRPr="00FD5EF8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 в соревновательной деятельности, в контрольно-тестовых упражнениях, сдаче нормативов ГТО</w:t>
            </w:r>
            <w:r>
              <w:rPr>
                <w:sz w:val="24"/>
                <w:szCs w:val="24"/>
              </w:rPr>
              <w:t>;</w:t>
            </w:r>
          </w:p>
          <w:p w:rsidR="00F545DC" w:rsidRDefault="00F545DC" w:rsidP="00F545DC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выполнять указания учителя, проявлять активность и самостоятельность при </w:t>
            </w:r>
            <w:r w:rsidRPr="00FD5EF8">
              <w:rPr>
                <w:sz w:val="24"/>
                <w:szCs w:val="24"/>
              </w:rPr>
              <w:lastRenderedPageBreak/>
              <w:t xml:space="preserve">выполнении учебных заданий; </w:t>
            </w:r>
          </w:p>
          <w:p w:rsidR="00F545DC" w:rsidRPr="00FD5EF8" w:rsidRDefault="00F545DC" w:rsidP="00F545DC">
            <w:pPr>
              <w:pStyle w:val="list-dash"/>
              <w:numPr>
                <w:ilvl w:val="0"/>
                <w:numId w:val="0"/>
              </w:numPr>
              <w:spacing w:line="240" w:lineRule="auto"/>
              <w:ind w:left="-111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</w:rPr>
              <w:t xml:space="preserve">- </w:t>
            </w:r>
            <w:r w:rsidRPr="000D0395">
              <w:rPr>
                <w:rFonts w:cs="Times New Roman"/>
                <w:sz w:val="24"/>
                <w:szCs w:val="24"/>
              </w:rPr>
              <w:t>принимать на себя ответственность за результаты эффективного развития собственных физических качеств.</w:t>
            </w:r>
          </w:p>
        </w:tc>
        <w:tc>
          <w:tcPr>
            <w:tcW w:w="2530" w:type="dxa"/>
            <w:gridSpan w:val="2"/>
            <w:vMerge/>
          </w:tcPr>
          <w:p w:rsidR="00F545DC" w:rsidRPr="0053420B" w:rsidRDefault="00F545DC" w:rsidP="00F545DC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21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7" w:type="dxa"/>
            <w:gridSpan w:val="3"/>
          </w:tcPr>
          <w:p w:rsidR="00F545DC" w:rsidRDefault="00F545DC" w:rsidP="00F545DC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63F7" w:rsidRPr="00F545DC" w:rsidRDefault="00F545DC" w:rsidP="00F545DC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  <w:p w:rsidR="0053420B" w:rsidRPr="0053420B" w:rsidRDefault="0053420B" w:rsidP="001F5C7D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808" w:type="dxa"/>
            <w:gridSpan w:val="4"/>
            <w:vMerge w:val="restart"/>
          </w:tcPr>
          <w:p w:rsidR="00DB1AE9" w:rsidRDefault="00DB1AE9" w:rsidP="00DB1AE9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1AE9" w:rsidRPr="00F545DC" w:rsidRDefault="00DB1AE9" w:rsidP="00DB1AE9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выстраивать последовательность выбранных действий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0808" w:type="dxa"/>
            <w:gridSpan w:val="4"/>
            <w:vMerge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gridAfter w:val="1"/>
          <w:wAfter w:w="9" w:type="dxa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21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53420B" w:rsidRDefault="00BF3749" w:rsidP="00BF374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планировать, учебные действия в соответствии с поставленной задачей и условиями её реализации, определять и находить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способы достижения результата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3749" w:rsidRPr="00BF3749" w:rsidRDefault="00BF3749" w:rsidP="00BF374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F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проявлять самостоятельность, инициативность, организованность </w:t>
            </w:r>
            <w:r w:rsidRPr="00BF37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осуществлении учебной деятельности 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конкретных жизненных ситуациях</w:t>
            </w:r>
          </w:p>
        </w:tc>
        <w:tc>
          <w:tcPr>
            <w:tcW w:w="2530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9F3025">
        <w:trPr>
          <w:trHeight w:val="321"/>
        </w:trPr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5" w:type="dxa"/>
            <w:gridSpan w:val="5"/>
          </w:tcPr>
          <w:p w:rsidR="0053420B" w:rsidRPr="0053420B" w:rsidRDefault="0053420B" w:rsidP="0053420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текущей оценки и промежуточной оценки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учебному предмету. В текущем учебном процессе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 </w:t>
            </w:r>
            <w:r w:rsidRPr="0053420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32" w:type="dxa"/>
            <w:gridSpan w:val="2"/>
            <w:vMerge w:val="restart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учебных действий (УУД сформировано/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53420B" w:rsidRPr="0053420B" w:rsidTr="009F3025">
        <w:tc>
          <w:tcPr>
            <w:tcW w:w="1972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10815" w:type="dxa"/>
            <w:gridSpan w:val="5"/>
          </w:tcPr>
          <w:p w:rsidR="0053420B" w:rsidRPr="0053420B" w:rsidRDefault="0053420B" w:rsidP="0053420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 </w:t>
            </w:r>
            <w:r w:rsidRPr="0053420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32" w:type="dxa"/>
            <w:gridSpan w:val="2"/>
            <w:vMerge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20B" w:rsidRDefault="0053420B" w:rsidP="00724BD6">
      <w:pPr>
        <w:tabs>
          <w:tab w:val="left" w:pos="4545"/>
        </w:tabs>
      </w:pPr>
    </w:p>
    <w:tbl>
      <w:tblPr>
        <w:tblStyle w:val="11111111212111"/>
        <w:tblW w:w="15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71"/>
        <w:gridCol w:w="2421"/>
        <w:gridCol w:w="2836"/>
        <w:gridCol w:w="2837"/>
        <w:gridCol w:w="2716"/>
        <w:gridCol w:w="2529"/>
        <w:gridCol w:w="9"/>
      </w:tblGrid>
      <w:tr w:rsidR="0053420B" w:rsidRPr="0053420B" w:rsidTr="00047650">
        <w:tc>
          <w:tcPr>
            <w:tcW w:w="15319" w:type="dxa"/>
            <w:gridSpan w:val="7"/>
            <w:tcBorders>
              <w:left w:val="single" w:sz="4" w:space="0" w:color="auto"/>
            </w:tcBorders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 УУД: САМО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</w:tr>
      <w:tr w:rsidR="0053420B" w:rsidRPr="0053420B" w:rsidTr="00047650">
        <w:trPr>
          <w:trHeight w:val="583"/>
        </w:trPr>
        <w:tc>
          <w:tcPr>
            <w:tcW w:w="15319" w:type="dxa"/>
            <w:gridSpan w:val="7"/>
            <w:tcBorders>
              <w:left w:val="single" w:sz="4" w:space="0" w:color="auto"/>
            </w:tcBorders>
          </w:tcPr>
          <w:p w:rsidR="0053420B" w:rsidRPr="00E43F0A" w:rsidRDefault="0053420B" w:rsidP="0053420B">
            <w:pPr>
              <w:pStyle w:val="a3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устанавливать причины успеха/неудач учебной деятельности;</w:t>
            </w:r>
          </w:p>
          <w:p w:rsidR="0053420B" w:rsidRPr="0053420B" w:rsidRDefault="0053420B" w:rsidP="0053420B">
            <w:pPr>
              <w:pStyle w:val="a3"/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E43F0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корректировать свои учебные действия для преодоления ошибок.</w:t>
            </w:r>
          </w:p>
        </w:tc>
      </w:tr>
      <w:tr w:rsidR="0053420B" w:rsidRPr="0053420B" w:rsidTr="001D27D3">
        <w:trPr>
          <w:trHeight w:val="156"/>
        </w:trPr>
        <w:tc>
          <w:tcPr>
            <w:tcW w:w="1971" w:type="dxa"/>
          </w:tcPr>
          <w:p w:rsidR="0053420B" w:rsidRPr="0053420B" w:rsidRDefault="0053420B" w:rsidP="0053420B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0" w:type="dxa"/>
            <w:gridSpan w:val="4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38" w:type="dxa"/>
            <w:gridSpan w:val="2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(внутренний/внешний</w:t>
            </w:r>
          </w:p>
          <w:p w:rsidR="0053420B" w:rsidRPr="0053420B" w:rsidRDefault="0053420B" w:rsidP="0053420B">
            <w:pPr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образовательных достижений обучающихся.)</w:t>
            </w:r>
          </w:p>
        </w:tc>
      </w:tr>
      <w:tr w:rsidR="0053420B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ind w:right="-8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1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</w:tcPr>
          <w:p w:rsidR="0053420B" w:rsidRPr="0053420B" w:rsidRDefault="0053420B" w:rsidP="0053420B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20B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53420B" w:rsidRPr="0053420B" w:rsidRDefault="0053420B" w:rsidP="0085579A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1" w:type="dxa"/>
          </w:tcPr>
          <w:p w:rsidR="0053420B" w:rsidRDefault="00724BD6" w:rsidP="00BB731E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правильность написания букв, соединений букв, слов, предложений;</w:t>
            </w:r>
          </w:p>
          <w:p w:rsidR="0085579A" w:rsidRDefault="0085579A" w:rsidP="00BB731E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731E" w:rsidRPr="0085579A" w:rsidRDefault="00BB731E" w:rsidP="00BB731E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BD6" w:rsidRPr="0085579A" w:rsidRDefault="00724BD6" w:rsidP="00BB731E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указанную ошибку, допущенную при проведе</w:t>
            </w: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звукового анализа, при письме под диктовку или списыва</w:t>
            </w: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слов, предложений;</w:t>
            </w:r>
          </w:p>
        </w:tc>
        <w:tc>
          <w:tcPr>
            <w:tcW w:w="2836" w:type="dxa"/>
          </w:tcPr>
          <w:p w:rsidR="0053420B" w:rsidRDefault="0085579A" w:rsidP="00BB731E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с помощью учителя причины успеха/неу</w:t>
            </w: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 при выполнении заданий по русскому языку;</w:t>
            </w:r>
          </w:p>
          <w:p w:rsidR="0085579A" w:rsidRDefault="0085579A" w:rsidP="00BB731E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731E" w:rsidRPr="0085579A" w:rsidRDefault="00BB731E" w:rsidP="00BB731E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79A" w:rsidRPr="0085579A" w:rsidRDefault="0085579A" w:rsidP="00BB731E">
            <w:pPr>
              <w:tabs>
                <w:tab w:val="left" w:pos="186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корректировать с помощью учителя свои учебные дей</w:t>
            </w: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для преодоления ошибок при выделении в слове корня и окончания, при списывании текстов и записи под диктовку.</w:t>
            </w:r>
          </w:p>
        </w:tc>
        <w:tc>
          <w:tcPr>
            <w:tcW w:w="2837" w:type="dxa"/>
          </w:tcPr>
          <w:p w:rsidR="0085579A" w:rsidRDefault="00BB731E" w:rsidP="00BB731E">
            <w:pPr>
              <w:pStyle w:val="Pa41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5579A" w:rsidRPr="0085579A">
              <w:rPr>
                <w:rFonts w:ascii="Times New Roman" w:hAnsi="Times New Roman" w:cs="Times New Roman"/>
                <w:color w:val="000000"/>
              </w:rPr>
              <w:t>устанавливать причины успеха/неудач при выполнении заданий по русскому языку;</w:t>
            </w:r>
          </w:p>
          <w:p w:rsidR="00BB731E" w:rsidRDefault="00BB731E" w:rsidP="00BB731E">
            <w:pPr>
              <w:spacing w:after="0"/>
              <w:rPr>
                <w:lang w:eastAsia="en-US"/>
              </w:rPr>
            </w:pPr>
          </w:p>
          <w:p w:rsidR="00BB731E" w:rsidRPr="00BB731E" w:rsidRDefault="00BB731E" w:rsidP="00BB731E">
            <w:pPr>
              <w:spacing w:before="240" w:after="0"/>
              <w:rPr>
                <w:lang w:eastAsia="en-US"/>
              </w:rPr>
            </w:pPr>
          </w:p>
          <w:p w:rsidR="0053420B" w:rsidRPr="0085579A" w:rsidRDefault="00BB731E" w:rsidP="00BB731E">
            <w:pPr>
              <w:tabs>
                <w:tab w:val="left" w:pos="20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5579A"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с помощью учителя свои учебные дей</w:t>
            </w:r>
            <w:r w:rsidR="0085579A"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ствия для преодоления ошибок при выделении в слове корня и окончания, при определении части речи, члена предложения при </w:t>
            </w:r>
            <w:r w:rsidR="0085579A"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списывании текстов и записи под диктовку.</w:t>
            </w:r>
          </w:p>
        </w:tc>
        <w:tc>
          <w:tcPr>
            <w:tcW w:w="2716" w:type="dxa"/>
          </w:tcPr>
          <w:p w:rsidR="0085579A" w:rsidRPr="0085579A" w:rsidRDefault="0085579A" w:rsidP="00BB731E">
            <w:pPr>
              <w:pStyle w:val="a3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оценивать по предложенным критериям общий результат деятельности и свой вклад в неё;</w:t>
            </w:r>
          </w:p>
          <w:p w:rsidR="0085579A" w:rsidRPr="0085579A" w:rsidRDefault="0085579A" w:rsidP="00BB731E">
            <w:pPr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принимать оценку своей работы;</w:t>
            </w:r>
          </w:p>
          <w:p w:rsidR="0085579A" w:rsidRPr="0085579A" w:rsidRDefault="0085579A" w:rsidP="00BB731E">
            <w:pPr>
              <w:pStyle w:val="Pa41"/>
              <w:tabs>
                <w:tab w:val="left" w:pos="33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579A">
              <w:rPr>
                <w:rFonts w:ascii="Times New Roman" w:hAnsi="Times New Roman" w:cs="Times New Roman"/>
                <w:color w:val="000000"/>
              </w:rPr>
              <w:t>- контролировать процесс и результат выполнения задания, корректировать учебные действия для преодоления ошибок;</w:t>
            </w:r>
          </w:p>
          <w:p w:rsidR="0053420B" w:rsidRPr="0085579A" w:rsidRDefault="0085579A" w:rsidP="00BB73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ошибки в своей и чужих работах, </w:t>
            </w:r>
            <w:r w:rsidRPr="0085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устанавливать их причины;</w:t>
            </w:r>
          </w:p>
        </w:tc>
        <w:tc>
          <w:tcPr>
            <w:tcW w:w="2529" w:type="dxa"/>
            <w:vMerge w:val="restart"/>
          </w:tcPr>
          <w:p w:rsidR="0053420B" w:rsidRPr="0053420B" w:rsidRDefault="0053420B" w:rsidP="001F5C7D">
            <w:pPr>
              <w:suppressAutoHyphens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Инструментарий для оценки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универсальных учебных действий строится на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межпредметной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основе и включает диагностические материалы по оценке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 xml:space="preserve">функциональной грамотности,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регулятивных, коммуникативных и познавательных учебных действий.</w:t>
            </w:r>
          </w:p>
          <w:p w:rsidR="0053420B" w:rsidRPr="0053420B" w:rsidRDefault="0053420B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53420B" w:rsidRPr="0053420B" w:rsidRDefault="0053420B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Предметом оценки является способность обучающихся решать учебно-познавательные и учебно-практические задачи, построенные на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межпредметном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содержании       с учетом формируемых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действий:</w:t>
            </w:r>
          </w:p>
          <w:p w:rsidR="0053420B" w:rsidRPr="0053420B" w:rsidRDefault="0053420B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задания на 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самоконтроль и коррекцию учебных </w:t>
            </w:r>
            <w:r w:rsidR="00724B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действий для преодоления ошибок</w:t>
            </w:r>
          </w:p>
          <w:p w:rsidR="0053420B" w:rsidRPr="0053420B" w:rsidRDefault="0053420B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24BD6" w:rsidRPr="0053420B" w:rsidRDefault="00724BD6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420B" w:rsidRPr="0053420B" w:rsidRDefault="00724BD6" w:rsidP="001F5C7D">
            <w:pPr>
              <w:suppressAutoHyphens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итоговая работа по учебному предмету;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 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основе; 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внутренний мониторинг образовательных достижений обучающихся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60FF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421" w:type="dxa"/>
          </w:tcPr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3385">
              <w:rPr>
                <w:sz w:val="24"/>
                <w:szCs w:val="24"/>
              </w:rPr>
              <w:t>с небольшой помощью учителя оценивать свои успехи/трудности в освоении читательской деятельности.</w:t>
            </w:r>
          </w:p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Pr="00213385" w:rsidRDefault="009360FF" w:rsidP="009360FF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34"/>
                <w:tab w:val="left" w:pos="0"/>
                <w:tab w:val="left" w:pos="250"/>
              </w:tabs>
              <w:textAlignment w:val="auto"/>
              <w:rPr>
                <w:sz w:val="24"/>
                <w:szCs w:val="24"/>
              </w:rPr>
            </w:pPr>
          </w:p>
          <w:p w:rsidR="009360FF" w:rsidRDefault="009360FF" w:rsidP="009360FF">
            <w:pPr>
              <w:pStyle w:val="a3"/>
              <w:tabs>
                <w:tab w:val="left" w:pos="-34"/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инимать оценку своей работы;</w:t>
            </w:r>
          </w:p>
          <w:p w:rsidR="009360FF" w:rsidRPr="00213385" w:rsidRDefault="009360FF" w:rsidP="009360FF">
            <w:pPr>
              <w:pStyle w:val="a3"/>
              <w:tabs>
                <w:tab w:val="left" w:pos="-34"/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385">
              <w:rPr>
                <w:rFonts w:ascii="Times New Roman" w:hAnsi="Times New Roman" w:cs="Times New Roman"/>
                <w:color w:val="000000"/>
              </w:rPr>
              <w:t>находить и корректировать ошибки, допущенные при проведе</w:t>
            </w:r>
            <w:r w:rsidRPr="00213385">
              <w:rPr>
                <w:rFonts w:ascii="Times New Roman" w:hAnsi="Times New Roman" w:cs="Times New Roman"/>
                <w:color w:val="000000"/>
              </w:rPr>
              <w:softHyphen/>
              <w:t>нии анализа произведения, определении жанров литературы</w:t>
            </w:r>
          </w:p>
          <w:p w:rsidR="009360FF" w:rsidRPr="0053420B" w:rsidRDefault="009360FF" w:rsidP="009360FF">
            <w:pPr>
              <w:tabs>
                <w:tab w:val="left" w:pos="-34"/>
                <w:tab w:val="left" w:pos="0"/>
              </w:tabs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F" w:rsidRPr="00213385" w:rsidRDefault="009360FF" w:rsidP="009360FF">
            <w:pPr>
              <w:pStyle w:val="list-dash"/>
              <w:tabs>
                <w:tab w:val="clear" w:pos="567"/>
                <w:tab w:val="left" w:pos="-34"/>
                <w:tab w:val="left" w:pos="0"/>
                <w:tab w:val="left" w:pos="250"/>
              </w:tabs>
              <w:ind w:left="0" w:firstLine="0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оценивать своё эмоциональное состояние, возникшее при прочтении/слушании произведения;</w:t>
            </w:r>
          </w:p>
          <w:p w:rsidR="009360FF" w:rsidRDefault="009360FF" w:rsidP="009360FF">
            <w:pPr>
              <w:pStyle w:val="list-dash"/>
              <w:tabs>
                <w:tab w:val="clear" w:pos="567"/>
                <w:tab w:val="left" w:pos="-34"/>
                <w:tab w:val="left" w:pos="0"/>
                <w:tab w:val="left" w:pos="250"/>
              </w:tabs>
              <w:ind w:left="0" w:firstLine="0"/>
              <w:textAlignment w:val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контролировать выполнение поставленной учебной задачи при чтении/слушании произведения;</w:t>
            </w: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rPr>
                <w:lang w:eastAsia="ru-RU"/>
              </w:rPr>
            </w:pPr>
          </w:p>
          <w:p w:rsidR="009360FF" w:rsidRPr="009360FF" w:rsidRDefault="009360FF" w:rsidP="009360FF">
            <w:pPr>
              <w:tabs>
                <w:tab w:val="left" w:pos="-34"/>
                <w:tab w:val="left" w:pos="0"/>
                <w:tab w:val="left" w:pos="25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9360F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проверять (по образцу) выполнение поставленной учебной задачи. </w:t>
            </w:r>
          </w:p>
          <w:p w:rsidR="009360FF" w:rsidRPr="009360FF" w:rsidRDefault="009360FF" w:rsidP="009360FF">
            <w:pPr>
              <w:tabs>
                <w:tab w:val="left" w:pos="-34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и корректировать ошибки, допущенные при проведе</w:t>
            </w:r>
            <w:r w:rsidRPr="00936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анализа произведения, составлении плана, определении жанров литературы, распознавании средств художественной выразительности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F" w:rsidRPr="00213385" w:rsidRDefault="009360FF" w:rsidP="009360FF">
            <w:pPr>
              <w:pStyle w:val="list-bullet"/>
              <w:numPr>
                <w:ilvl w:val="0"/>
                <w:numId w:val="0"/>
              </w:numPr>
              <w:tabs>
                <w:tab w:val="left" w:pos="-34"/>
                <w:tab w:val="left" w:pos="0"/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213385">
              <w:rPr>
                <w:sz w:val="24"/>
                <w:szCs w:val="24"/>
              </w:rPr>
              <w:t>- оценивать качество своего восприятия текста на слух;</w:t>
            </w: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213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 принимать оценку своей работы.</w:t>
            </w:r>
          </w:p>
          <w:p w:rsidR="009360FF" w:rsidRPr="009360FF" w:rsidRDefault="009360FF" w:rsidP="009360FF">
            <w:pPr>
              <w:tabs>
                <w:tab w:val="left" w:pos="-34"/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spacing w:after="0"/>
              <w:rPr>
                <w:sz w:val="24"/>
                <w:szCs w:val="24"/>
                <w:lang w:eastAsia="ru-RU"/>
              </w:rPr>
            </w:pPr>
          </w:p>
          <w:p w:rsidR="009360FF" w:rsidRPr="009360FF" w:rsidRDefault="009360FF" w:rsidP="009360FF">
            <w:pPr>
              <w:tabs>
                <w:tab w:val="left" w:pos="-34"/>
                <w:tab w:val="left" w:pos="0"/>
                <w:tab w:val="left" w:pos="25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360F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      </w:r>
          </w:p>
          <w:p w:rsidR="009360FF" w:rsidRPr="009360FF" w:rsidRDefault="009360FF" w:rsidP="009360FF">
            <w:pPr>
              <w:tabs>
                <w:tab w:val="left" w:pos="-34"/>
                <w:tab w:val="left" w:pos="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F" w:rsidRDefault="009360FF" w:rsidP="009360FF">
            <w:pPr>
              <w:pStyle w:val="list-bullet"/>
              <w:numPr>
                <w:ilvl w:val="0"/>
                <w:numId w:val="0"/>
              </w:numPr>
              <w:tabs>
                <w:tab w:val="left" w:pos="-34"/>
                <w:tab w:val="left" w:pos="0"/>
                <w:tab w:val="left" w:pos="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13385">
              <w:rPr>
                <w:sz w:val="24"/>
                <w:szCs w:val="24"/>
              </w:rPr>
              <w:t>оценивать выступление (своё и одноклассников) с точки зрения передачи настроения, особенностей произведения и героев;</w:t>
            </w:r>
          </w:p>
          <w:p w:rsidR="009360FF" w:rsidRPr="009360FF" w:rsidRDefault="009360FF" w:rsidP="009360FF">
            <w:pPr>
              <w:tabs>
                <w:tab w:val="left" w:pos="-34"/>
                <w:tab w:val="left" w:pos="0"/>
              </w:tabs>
              <w:rPr>
                <w:lang w:eastAsia="ru-RU"/>
              </w:rPr>
            </w:pPr>
          </w:p>
          <w:p w:rsidR="009360FF" w:rsidRPr="009360FF" w:rsidRDefault="009360FF" w:rsidP="009360FF">
            <w:pPr>
              <w:tabs>
                <w:tab w:val="left" w:pos="-34"/>
                <w:tab w:val="left" w:pos="0"/>
              </w:tabs>
              <w:rPr>
                <w:lang w:eastAsia="ru-RU"/>
              </w:rPr>
            </w:pPr>
          </w:p>
          <w:p w:rsidR="009360FF" w:rsidRDefault="009360FF" w:rsidP="009360FF">
            <w:pPr>
              <w:tabs>
                <w:tab w:val="left" w:pos="-34"/>
                <w:tab w:val="left" w:pos="0"/>
              </w:tabs>
              <w:rPr>
                <w:lang w:eastAsia="ru-RU"/>
              </w:rPr>
            </w:pPr>
          </w:p>
          <w:p w:rsidR="009360FF" w:rsidRPr="009360FF" w:rsidRDefault="009360FF" w:rsidP="009360FF">
            <w:pPr>
              <w:tabs>
                <w:tab w:val="left" w:pos="0"/>
                <w:tab w:val="left" w:pos="197"/>
                <w:tab w:val="left" w:pos="250"/>
                <w:tab w:val="left" w:pos="339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360F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осуществлять контроль процесса и результата деятельности, </w:t>
            </w:r>
          </w:p>
          <w:p w:rsidR="009360FF" w:rsidRPr="009360FF" w:rsidRDefault="009360FF" w:rsidP="009360FF">
            <w:pPr>
              <w:tabs>
                <w:tab w:val="left" w:pos="0"/>
                <w:tab w:val="left" w:pos="250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9360F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- устанавливать причины возникших ошибок и трудностей, проявлять способность предвидеть их в предстоящей работе.</w:t>
            </w:r>
          </w:p>
          <w:p w:rsidR="009360FF" w:rsidRPr="009360FF" w:rsidRDefault="009360FF" w:rsidP="009360FF">
            <w:pPr>
              <w:tabs>
                <w:tab w:val="left" w:pos="55"/>
                <w:tab w:val="left" w:pos="336"/>
              </w:tabs>
              <w:suppressAutoHyphens w:val="0"/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360F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контролировать процесс и результат выполнения задания, корректировать учебные действия для преодоления ошибок;</w:t>
            </w:r>
          </w:p>
          <w:p w:rsidR="009360FF" w:rsidRPr="009360FF" w:rsidRDefault="009360FF" w:rsidP="009360FF">
            <w:pPr>
              <w:tabs>
                <w:tab w:val="left" w:pos="0"/>
              </w:tabs>
              <w:spacing w:after="0"/>
              <w:rPr>
                <w:lang w:eastAsia="ru-RU"/>
              </w:rPr>
            </w:pPr>
            <w:r w:rsidRPr="009360FF">
              <w:rPr>
                <w:rFonts w:ascii="Times New Roman" w:hAnsi="Times New Roman" w:cs="Times New Roman"/>
                <w:color w:val="000000"/>
              </w:rPr>
              <w:t>- находить ошибки в своей и чужих работах, устанавливать их причины</w:t>
            </w:r>
          </w:p>
        </w:tc>
        <w:tc>
          <w:tcPr>
            <w:tcW w:w="2529" w:type="dxa"/>
            <w:vMerge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D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1F5C7D" w:rsidRPr="0053420B" w:rsidRDefault="001F5C7D" w:rsidP="001F5C7D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проявлять интерес к проверке результатов решения учебной задачи, с помощью учителя устанавливать причину возникшей ошибки и трудности;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  <w:p w:rsidR="001F5C7D" w:rsidRPr="001F5C7D" w:rsidRDefault="001F5C7D" w:rsidP="001F5C7D">
            <w:pPr>
              <w:tabs>
                <w:tab w:val="left" w:pos="-96"/>
                <w:tab w:val="left" w:pos="329"/>
              </w:tabs>
              <w:spacing w:line="240" w:lineRule="auto"/>
              <w:ind w:left="-9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1F5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проверять правильность вычисления с помощью другого приёма выполнения действия.</w:t>
            </w:r>
          </w:p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96"/>
                <w:tab w:val="left" w:pos="329"/>
              </w:tabs>
              <w:spacing w:line="240" w:lineRule="auto"/>
              <w:ind w:left="-9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находить с помощью учителя причи</w:t>
            </w:r>
            <w:r>
              <w:rPr>
                <w:rFonts w:cs="Times New Roman"/>
                <w:sz w:val="24"/>
                <w:szCs w:val="24"/>
              </w:rPr>
              <w:t>ну возникшей ошибки и трудности;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  <w:tab w:val="left" w:pos="-5"/>
              </w:tabs>
              <w:spacing w:line="240" w:lineRule="auto"/>
              <w:ind w:left="-5"/>
              <w:rPr>
                <w:rFonts w:cs="Times New Roman"/>
                <w:sz w:val="24"/>
                <w:szCs w:val="24"/>
              </w:rPr>
            </w:pPr>
          </w:p>
          <w:p w:rsidR="001F5C7D" w:rsidRPr="003D2CBC" w:rsidRDefault="001F5C7D" w:rsidP="001F5C7D">
            <w:pPr>
              <w:pStyle w:val="Pa41"/>
              <w:tabs>
                <w:tab w:val="left" w:pos="-5"/>
              </w:tabs>
              <w:spacing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inorHAnsi" w:hAnsiTheme="minorHAnsi" w:cs="Times New Roman"/>
              </w:rPr>
              <w:t xml:space="preserve">- </w:t>
            </w:r>
            <w:r w:rsidRPr="003D2CBC">
              <w:rPr>
                <w:rFonts w:cs="Times New Roman"/>
              </w:rPr>
              <w:t>проверять правильность вычисления с помощью другого приёма выполнения действия, обратного действия;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61" w:right="-23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D2CBC">
              <w:rPr>
                <w:rFonts w:cs="Times New Roman"/>
                <w:sz w:val="24"/>
                <w:szCs w:val="24"/>
              </w:rPr>
              <w:t>вести поиск ошибок, характеризовать их и исправлять;</w:t>
            </w: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7D" w:rsidRPr="001F5C7D" w:rsidRDefault="001F5C7D" w:rsidP="001F5C7D">
            <w:pPr>
              <w:spacing w:line="240" w:lineRule="auto"/>
              <w:ind w:left="-61" w:right="-2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проверять ход и результат выполнения действия;</w:t>
            </w:r>
          </w:p>
          <w:p w:rsidR="001F5C7D" w:rsidRPr="003D2CBC" w:rsidRDefault="001F5C7D" w:rsidP="001F5C7D">
            <w:pPr>
              <w:spacing w:after="0" w:line="240" w:lineRule="auto"/>
              <w:ind w:left="-6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7D" w:rsidRPr="003D2CBC" w:rsidRDefault="001F5C7D" w:rsidP="001F5C7D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- осуществлять контроль процесса и результата своей деятельности; объективно оценивать их;</w:t>
            </w:r>
          </w:p>
          <w:p w:rsidR="001F5C7D" w:rsidRDefault="001F5C7D" w:rsidP="001F5C7D">
            <w:pPr>
              <w:pStyle w:val="list-dash"/>
              <w:numPr>
                <w:ilvl w:val="0"/>
                <w:numId w:val="0"/>
              </w:numPr>
              <w:spacing w:line="240" w:lineRule="auto"/>
              <w:ind w:left="-40"/>
              <w:textAlignment w:val="auto"/>
              <w:rPr>
                <w:sz w:val="24"/>
                <w:szCs w:val="24"/>
              </w:rPr>
            </w:pPr>
            <w:r w:rsidRPr="003D2CBC">
              <w:rPr>
                <w:sz w:val="24"/>
                <w:szCs w:val="24"/>
              </w:rPr>
              <w:t>- оценивать рациональность своих действий, давать им качественную характеристику.</w:t>
            </w:r>
          </w:p>
          <w:p w:rsidR="001F5C7D" w:rsidRPr="001F5C7D" w:rsidRDefault="001F5C7D" w:rsidP="001F5C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выбирать и при необходимости корректировать способы действий;</w:t>
            </w:r>
          </w:p>
          <w:p w:rsidR="001F5C7D" w:rsidRPr="001F5C7D" w:rsidRDefault="001F5C7D" w:rsidP="001F5C7D">
            <w:pPr>
              <w:rPr>
                <w:lang w:eastAsia="ru-RU"/>
              </w:rPr>
            </w:pPr>
            <w:r w:rsidRPr="001F5C7D">
              <w:rPr>
                <w:rFonts w:ascii="Times New Roman" w:hAnsi="Times New Roman" w:cs="Times New Roman"/>
                <w:sz w:val="24"/>
                <w:szCs w:val="24"/>
              </w:rPr>
              <w:t>- находить ошибки в своей работе, устанавливать их причины, вести поиск путей преодоления ошибок;</w:t>
            </w:r>
          </w:p>
        </w:tc>
        <w:tc>
          <w:tcPr>
            <w:tcW w:w="2529" w:type="dxa"/>
            <w:vMerge/>
          </w:tcPr>
          <w:p w:rsidR="001F5C7D" w:rsidRPr="0053420B" w:rsidRDefault="001F5C7D" w:rsidP="001F5C7D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5D1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705D1" w:rsidRPr="0053420B" w:rsidRDefault="009705D1" w:rsidP="009705D1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оценивать выполнение правил безопасного поведения на дорогах и улицах другими детьми, выполнять самооценку;</w:t>
            </w: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</w:p>
          <w:p w:rsidR="009F3025" w:rsidRDefault="009F3025" w:rsidP="009F3025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D27D3" w:rsidRDefault="001D27D3" w:rsidP="009F3025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before="240" w:line="240" w:lineRule="auto"/>
              <w:rPr>
                <w:rFonts w:cs="Times New Roman"/>
                <w:sz w:val="24"/>
                <w:szCs w:val="24"/>
              </w:rPr>
            </w:pPr>
          </w:p>
          <w:p w:rsidR="009705D1" w:rsidRPr="003B6E3A" w:rsidRDefault="009705D1" w:rsidP="001D27D3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3B6E3A">
              <w:rPr>
                <w:rFonts w:cs="Times New Roman"/>
                <w:sz w:val="24"/>
                <w:szCs w:val="24"/>
              </w:rPr>
              <w:t xml:space="preserve"> </w:t>
            </w:r>
            <w:r w:rsidRPr="003B6E3A">
              <w:rPr>
                <w:rFonts w:cs="Times New Roman"/>
                <w:sz w:val="24"/>
                <w:szCs w:val="24"/>
              </w:rPr>
      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</w:t>
            </w:r>
            <w:r>
              <w:rPr>
                <w:rFonts w:cs="Times New Roman"/>
                <w:sz w:val="24"/>
                <w:szCs w:val="24"/>
              </w:rPr>
              <w:t>я электро- и газовыми приборами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контролировать с небольшой помощью учителя последовательность действий по решению учебной задачи;</w:t>
            </w:r>
          </w:p>
          <w:p w:rsidR="009705D1" w:rsidRDefault="009705D1" w:rsidP="009705D1">
            <w:pPr>
              <w:pStyle w:val="Pa41"/>
              <w:tabs>
                <w:tab w:val="left" w:pos="-5"/>
                <w:tab w:val="left" w:pos="177"/>
              </w:tabs>
              <w:spacing w:line="240" w:lineRule="auto"/>
              <w:ind w:left="-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705D1" w:rsidRDefault="009705D1" w:rsidP="009705D1">
            <w:pPr>
              <w:rPr>
                <w:lang w:eastAsia="en-US"/>
              </w:rPr>
            </w:pPr>
          </w:p>
          <w:p w:rsidR="009705D1" w:rsidRDefault="009705D1" w:rsidP="009705D1">
            <w:pPr>
              <w:rPr>
                <w:lang w:eastAsia="en-US"/>
              </w:rPr>
            </w:pPr>
          </w:p>
          <w:p w:rsidR="009705D1" w:rsidRDefault="009705D1" w:rsidP="009705D1">
            <w:pPr>
              <w:rPr>
                <w:lang w:eastAsia="en-US"/>
              </w:rPr>
            </w:pPr>
          </w:p>
          <w:p w:rsidR="001D27D3" w:rsidRDefault="001D27D3" w:rsidP="009705D1">
            <w:pPr>
              <w:rPr>
                <w:lang w:eastAsia="en-US"/>
              </w:rPr>
            </w:pPr>
          </w:p>
          <w:p w:rsidR="000C01C9" w:rsidRDefault="000C01C9" w:rsidP="009705D1">
            <w:pPr>
              <w:rPr>
                <w:lang w:eastAsia="en-US"/>
              </w:rPr>
            </w:pPr>
          </w:p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оценивать результаты своей работы, анализировать оценку учителя и одноклассников, спокойно, без обид принимать советы и замечания</w:t>
            </w:r>
          </w:p>
          <w:p w:rsidR="009705D1" w:rsidRPr="009705D1" w:rsidRDefault="009705D1" w:rsidP="009705D1">
            <w:pPr>
              <w:rPr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 xml:space="preserve">устанавливать причину возникающей трудности или ошибки, </w:t>
            </w:r>
          </w:p>
          <w:p w:rsidR="009705D1" w:rsidRPr="009705D1" w:rsidRDefault="009705D1" w:rsidP="009705D1">
            <w:pPr>
              <w:rPr>
                <w:lang w:eastAsia="ru-RU"/>
              </w:rPr>
            </w:pPr>
          </w:p>
          <w:p w:rsidR="009705D1" w:rsidRPr="009705D1" w:rsidRDefault="009705D1" w:rsidP="009705D1">
            <w:pPr>
              <w:rPr>
                <w:lang w:eastAsia="ru-RU"/>
              </w:rPr>
            </w:pPr>
          </w:p>
          <w:p w:rsidR="009705D1" w:rsidRDefault="009705D1" w:rsidP="009705D1">
            <w:pPr>
              <w:rPr>
                <w:lang w:eastAsia="ru-RU"/>
              </w:rPr>
            </w:pPr>
          </w:p>
          <w:p w:rsidR="009705D1" w:rsidRDefault="009705D1" w:rsidP="009705D1">
            <w:pPr>
              <w:rPr>
                <w:lang w:eastAsia="ru-RU"/>
              </w:rPr>
            </w:pPr>
          </w:p>
          <w:p w:rsidR="009705D1" w:rsidRDefault="009705D1" w:rsidP="009705D1">
            <w:pPr>
              <w:rPr>
                <w:lang w:eastAsia="ru-RU"/>
              </w:rPr>
            </w:pPr>
          </w:p>
          <w:p w:rsidR="009705D1" w:rsidRDefault="009705D1" w:rsidP="009705D1">
            <w:pPr>
              <w:rPr>
                <w:lang w:eastAsia="ru-RU"/>
              </w:rPr>
            </w:pPr>
          </w:p>
          <w:p w:rsidR="001D27D3" w:rsidRDefault="001D27D3" w:rsidP="009705D1">
            <w:pPr>
              <w:rPr>
                <w:lang w:eastAsia="ru-RU"/>
              </w:rPr>
            </w:pPr>
          </w:p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корректировать свои действия</w:t>
            </w:r>
          </w:p>
          <w:p w:rsidR="009705D1" w:rsidRPr="009705D1" w:rsidRDefault="009705D1" w:rsidP="009705D1">
            <w:pPr>
              <w:rPr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адекватно принимать оценку своей работы; планировать работу над ошибками;</w:t>
            </w:r>
          </w:p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>объективно оценивать результаты своей деятельности, соотносить свою оценку с оценкой учителя;</w:t>
            </w:r>
          </w:p>
          <w:p w:rsidR="000C01C9" w:rsidRDefault="009705D1" w:rsidP="000C01C9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3B6E3A">
              <w:rPr>
                <w:rFonts w:cs="Times New Roman"/>
                <w:sz w:val="24"/>
                <w:szCs w:val="24"/>
              </w:rPr>
              <w:t xml:space="preserve">оценивать целесообразность выбранных способов </w:t>
            </w:r>
            <w:r w:rsidRPr="003B6E3A">
              <w:rPr>
                <w:rFonts w:cs="Times New Roman"/>
                <w:sz w:val="24"/>
                <w:szCs w:val="24"/>
              </w:rPr>
              <w:lastRenderedPageBreak/>
              <w:t>действия, при необходимости корректировать их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9705D1" w:rsidRPr="003B6E3A" w:rsidRDefault="009705D1" w:rsidP="009705D1">
            <w:pPr>
              <w:pStyle w:val="list-dash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корректировать учебные действия при необходимости;</w:t>
            </w:r>
          </w:p>
          <w:p w:rsidR="009705D1" w:rsidRPr="003B6E3A" w:rsidRDefault="009705D1" w:rsidP="009705D1">
            <w:pPr>
              <w:pStyle w:val="list-dash"/>
              <w:tabs>
                <w:tab w:val="left" w:pos="177"/>
              </w:tabs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ошибки в своей и чужих работах, устанавливать их причины.</w:t>
            </w:r>
          </w:p>
          <w:p w:rsidR="009705D1" w:rsidRPr="003B6E3A" w:rsidRDefault="009705D1" w:rsidP="009705D1">
            <w:pPr>
              <w:pStyle w:val="list-bullet"/>
              <w:numPr>
                <w:ilvl w:val="0"/>
                <w:numId w:val="0"/>
              </w:numPr>
              <w:tabs>
                <w:tab w:val="left" w:pos="177"/>
              </w:tabs>
              <w:spacing w:line="240" w:lineRule="auto"/>
              <w:ind w:left="-107"/>
              <w:rPr>
                <w:rFonts w:cs="Times New Roman"/>
                <w:sz w:val="24"/>
                <w:szCs w:val="24"/>
              </w:rPr>
            </w:pPr>
            <w:r w:rsidRPr="003B6E3A">
              <w:rPr>
                <w:rFonts w:cs="Times New Roman"/>
                <w:sz w:val="24"/>
                <w:szCs w:val="24"/>
              </w:rPr>
              <w:t>находить ошибки в своей работе и устанавливать их причины; корректировать свои действия при необходимост</w:t>
            </w:r>
            <w:r>
              <w:rPr>
                <w:rFonts w:cs="Times New Roman"/>
                <w:sz w:val="24"/>
                <w:szCs w:val="24"/>
              </w:rPr>
              <w:t>и (с небольшой помощью учителя)</w:t>
            </w:r>
          </w:p>
        </w:tc>
        <w:tc>
          <w:tcPr>
            <w:tcW w:w="2529" w:type="dxa"/>
            <w:vMerge/>
          </w:tcPr>
          <w:p w:rsidR="009705D1" w:rsidRPr="0053420B" w:rsidRDefault="009705D1" w:rsidP="009705D1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7D3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1D27D3" w:rsidRPr="0053420B" w:rsidRDefault="001D27D3" w:rsidP="001D27D3">
            <w:pPr>
              <w:suppressAutoHyphens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Pr="002D1F11" w:rsidRDefault="001D27D3" w:rsidP="001D27D3">
            <w:pPr>
              <w:pStyle w:val="list-bullet"/>
              <w:numPr>
                <w:ilvl w:val="0"/>
                <w:numId w:val="0"/>
              </w:numPr>
              <w:ind w:left="-11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1F11">
              <w:rPr>
                <w:rFonts w:cs="Times New Roman"/>
                <w:sz w:val="24"/>
                <w:szCs w:val="24"/>
              </w:rPr>
              <w:t>оценивать эмоциональное содержание произведений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Pr="002D1F11" w:rsidRDefault="001D27D3" w:rsidP="001D27D3">
            <w:pPr>
              <w:pStyle w:val="Pa41"/>
              <w:tabs>
                <w:tab w:val="left" w:pos="-5"/>
              </w:tabs>
              <w:spacing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3" w:rsidRDefault="001D27D3" w:rsidP="001D27D3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1F11">
              <w:rPr>
                <w:rFonts w:cs="Times New Roman"/>
                <w:sz w:val="24"/>
                <w:szCs w:val="24"/>
              </w:rPr>
              <w:t>соотносить свои действ</w:t>
            </w:r>
            <w:r>
              <w:rPr>
                <w:rFonts w:cs="Times New Roman"/>
                <w:sz w:val="24"/>
                <w:szCs w:val="24"/>
              </w:rPr>
              <w:t>ия с планируемыми результатами;</w:t>
            </w:r>
          </w:p>
          <w:p w:rsidR="001D27D3" w:rsidRPr="002D1F11" w:rsidRDefault="001D27D3" w:rsidP="001D27D3">
            <w:pPr>
              <w:pStyle w:val="body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1F11">
              <w:rPr>
                <w:rFonts w:cs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</w:tc>
        <w:tc>
          <w:tcPr>
            <w:tcW w:w="2716" w:type="dxa"/>
          </w:tcPr>
          <w:p w:rsidR="001D27D3" w:rsidRDefault="001D27D3" w:rsidP="001D27D3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27D3" w:rsidRPr="0053420B" w:rsidRDefault="001D27D3" w:rsidP="001D27D3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529" w:type="dxa"/>
            <w:vMerge/>
          </w:tcPr>
          <w:p w:rsidR="001D27D3" w:rsidRPr="0053420B" w:rsidRDefault="001D27D3" w:rsidP="001D27D3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FF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10" w:type="dxa"/>
            <w:gridSpan w:val="4"/>
          </w:tcPr>
          <w:p w:rsidR="004463F7" w:rsidRDefault="004463F7" w:rsidP="004463F7">
            <w:pPr>
              <w:suppressAutoHyphens w:val="0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60FF" w:rsidRPr="0053420B" w:rsidRDefault="004463F7" w:rsidP="004463F7">
            <w:pPr>
              <w:suppressAutoHyphens w:val="0"/>
              <w:spacing w:after="0" w:line="240" w:lineRule="auto"/>
              <w:ind w:left="-116"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529" w:type="dxa"/>
            <w:vMerge/>
          </w:tcPr>
          <w:p w:rsidR="009360FF" w:rsidRPr="0053420B" w:rsidRDefault="009360FF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D0" w:rsidRPr="0053420B" w:rsidTr="00303BC2">
        <w:trPr>
          <w:gridAfter w:val="1"/>
          <w:wAfter w:w="9" w:type="dxa"/>
        </w:trPr>
        <w:tc>
          <w:tcPr>
            <w:tcW w:w="1971" w:type="dxa"/>
          </w:tcPr>
          <w:p w:rsidR="000861D0" w:rsidRPr="0053420B" w:rsidRDefault="000861D0" w:rsidP="000861D0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0" w:rsidRDefault="000861D0" w:rsidP="000861D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понимать и принимать критерии оценки качества работы, руководствоваться ими в процессе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lastRenderedPageBreak/>
              <w:t>анализа и оценки выполненных работ;</w:t>
            </w:r>
            <w:r w:rsidRPr="001970CF">
              <w:rPr>
                <w:rFonts w:ascii="Times New Roman" w:eastAsiaTheme="minorEastAsia" w:hAnsi="Times New Roman" w:cs="SchoolBookSanPi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61D0" w:rsidRPr="001970CF" w:rsidRDefault="000861D0" w:rsidP="000861D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несложные действия контроля и оценки по предложенным критериям.</w:t>
            </w:r>
          </w:p>
          <w:p w:rsidR="000861D0" w:rsidRPr="001970CF" w:rsidRDefault="000861D0" w:rsidP="000861D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861D0" w:rsidRPr="001970CF" w:rsidRDefault="000861D0" w:rsidP="000861D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 и оценки;</w:t>
            </w:r>
          </w:p>
          <w:p w:rsidR="000861D0" w:rsidRPr="001970CF" w:rsidRDefault="000861D0" w:rsidP="000861D0">
            <w:pPr>
              <w:tabs>
                <w:tab w:val="left" w:pos="-111"/>
                <w:tab w:val="left" w:pos="-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воспринимать советы, оценку учителя и одноклассников, стараться учитывать их в работе.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CF">
              <w:rPr>
                <w:rFonts w:ascii="Times New Roman" w:hAnsi="Times New Roman" w:cs="Times New Roman"/>
                <w:sz w:val="24"/>
                <w:szCs w:val="24"/>
              </w:rPr>
              <w:t>выявлять ошибки и недочёты по результатам работы, устанавливать их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D0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1D0" w:rsidRPr="001970CF" w:rsidRDefault="000861D0" w:rsidP="000861D0">
            <w:pPr>
              <w:tabs>
                <w:tab w:val="left" w:pos="-111"/>
              </w:tabs>
              <w:suppressAutoHyphens w:val="0"/>
              <w:autoSpaceDE w:val="0"/>
              <w:autoSpaceDN w:val="0"/>
              <w:adjustRightInd w:val="0"/>
              <w:spacing w:after="0" w:line="242" w:lineRule="atLeast"/>
              <w:ind w:left="-111"/>
              <w:jc w:val="both"/>
              <w:textAlignment w:val="center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 и оценки; и искать способы устранения ошибок;</w:t>
            </w:r>
          </w:p>
          <w:p w:rsidR="000861D0" w:rsidRPr="001970CF" w:rsidRDefault="000861D0" w:rsidP="000861D0">
            <w:pPr>
              <w:tabs>
                <w:tab w:val="left" w:pos="-111"/>
              </w:tabs>
              <w:spacing w:after="0" w:line="240" w:lineRule="auto"/>
              <w:ind w:left="-111"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</w:p>
          <w:p w:rsidR="000861D0" w:rsidRPr="001970CF" w:rsidRDefault="000861D0" w:rsidP="000861D0">
            <w:p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/>
              <w:jc w:val="both"/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970CF">
              <w:rPr>
                <w:rFonts w:ascii="Times New Roman" w:eastAsiaTheme="minorEastAsia" w:hAnsi="Times New Roman" w:cs="SchoolBookSanPin"/>
                <w:color w:val="000000"/>
                <w:sz w:val="24"/>
                <w:szCs w:val="24"/>
                <w:lang w:eastAsia="ru-RU"/>
              </w:rPr>
      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      </w:r>
          </w:p>
        </w:tc>
        <w:tc>
          <w:tcPr>
            <w:tcW w:w="2529" w:type="dxa"/>
            <w:vMerge/>
          </w:tcPr>
          <w:p w:rsidR="000861D0" w:rsidRPr="0053420B" w:rsidRDefault="000861D0" w:rsidP="000861D0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FE6" w:rsidRPr="0053420B" w:rsidTr="000861D0">
        <w:trPr>
          <w:gridAfter w:val="1"/>
          <w:wAfter w:w="9" w:type="dxa"/>
          <w:trHeight w:val="1881"/>
        </w:trPr>
        <w:tc>
          <w:tcPr>
            <w:tcW w:w="1971" w:type="dxa"/>
          </w:tcPr>
          <w:p w:rsidR="004B4FE6" w:rsidRPr="0053420B" w:rsidRDefault="004B4FE6" w:rsidP="004B4FE6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6" w:rsidRDefault="004B4FE6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анализировать свои ошибки;</w:t>
            </w:r>
          </w:p>
          <w:p w:rsidR="004B4FE6" w:rsidRDefault="004B4FE6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 xml:space="preserve"> находить решение и действовать даже в ситуациях неуспеха;</w:t>
            </w:r>
          </w:p>
          <w:p w:rsidR="001440B2" w:rsidRDefault="001440B2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1440B2" w:rsidRDefault="001440B2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1440B2" w:rsidRDefault="001440B2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  <w:p w:rsidR="001440B2" w:rsidRPr="001440B2" w:rsidRDefault="001440B2" w:rsidP="004B4FE6">
            <w:pPr>
              <w:suppressAutoHyphens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2D6B">
              <w:rPr>
                <w:rFonts w:ascii="LiberationSerif" w:hAnsi="LiberationSerif" w:cs="Times New Roman"/>
                <w:color w:val="000000"/>
                <w:sz w:val="24"/>
                <w:szCs w:val="24"/>
                <w:lang w:eastAsia="ru-RU"/>
              </w:rPr>
              <w:t>контролировать состояние организма на уроках физической культуры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2" w:rsidRDefault="004B4FE6" w:rsidP="004B4FE6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контролировать соответствие двигательных действий правилам подвижных игр, проявлять эмоциональную сдержан</w:t>
            </w:r>
            <w:r w:rsidR="001440B2">
              <w:rPr>
                <w:sz w:val="24"/>
                <w:szCs w:val="24"/>
              </w:rPr>
              <w:t>ность при возникновении ошибок;</w:t>
            </w:r>
          </w:p>
          <w:p w:rsidR="001440B2" w:rsidRDefault="001440B2" w:rsidP="004B4FE6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</w:p>
          <w:p w:rsidR="001440B2" w:rsidRPr="00FD5EF8" w:rsidRDefault="001440B2" w:rsidP="001440B2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корректировать выполнение физических упражнений на основе сравнения с заданными образцами; </w:t>
            </w:r>
          </w:p>
          <w:p w:rsidR="004B4FE6" w:rsidRPr="001440B2" w:rsidRDefault="004B4FE6" w:rsidP="001440B2">
            <w:pPr>
              <w:rPr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6" w:rsidRDefault="004B4FE6" w:rsidP="004B4FE6">
            <w:pPr>
              <w:pStyle w:val="list-bullet"/>
              <w:numPr>
                <w:ilvl w:val="0"/>
                <w:numId w:val="0"/>
              </w:numPr>
              <w:tabs>
                <w:tab w:val="left" w:pos="0"/>
              </w:tabs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>контролировать вы</w:t>
            </w:r>
            <w:r>
              <w:rPr>
                <w:sz w:val="24"/>
                <w:szCs w:val="24"/>
              </w:rPr>
              <w:t>полнение физических упражнений;</w:t>
            </w:r>
          </w:p>
          <w:p w:rsidR="004B4FE6" w:rsidRPr="00FD5EF8" w:rsidRDefault="004B4FE6" w:rsidP="004B4FE6">
            <w:pPr>
              <w:pStyle w:val="list-bullet"/>
              <w:numPr>
                <w:ilvl w:val="0"/>
                <w:numId w:val="0"/>
              </w:numPr>
              <w:ind w:left="-111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правила безопасности в процессе выполняемой игры</w:t>
            </w:r>
            <w:r w:rsidR="001440B2">
              <w:rPr>
                <w:sz w:val="24"/>
                <w:szCs w:val="24"/>
              </w:rPr>
              <w:t>;</w:t>
            </w:r>
          </w:p>
          <w:p w:rsidR="001440B2" w:rsidRDefault="001440B2" w:rsidP="004B4FE6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</w:p>
          <w:p w:rsidR="001440B2" w:rsidRDefault="001440B2" w:rsidP="004B4FE6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</w:p>
          <w:p w:rsidR="001440B2" w:rsidRPr="00FD5EF8" w:rsidRDefault="001440B2" w:rsidP="001440B2">
            <w:pPr>
              <w:pStyle w:val="list-bullet"/>
              <w:numPr>
                <w:ilvl w:val="0"/>
                <w:numId w:val="0"/>
              </w:num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EF8">
              <w:rPr>
                <w:sz w:val="24"/>
                <w:szCs w:val="24"/>
              </w:rPr>
              <w:t xml:space="preserve">корректировать выполнение физических упражнений на основе сравнения с заданными образцами; </w:t>
            </w:r>
          </w:p>
          <w:p w:rsidR="004B4FE6" w:rsidRPr="001440B2" w:rsidRDefault="004B4FE6" w:rsidP="001440B2">
            <w:pPr>
              <w:rPr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B2" w:rsidRDefault="004B4FE6" w:rsidP="001440B2">
            <w:pPr>
              <w:pStyle w:val="list-bullet"/>
              <w:numPr>
                <w:ilvl w:val="0"/>
                <w:numId w:val="0"/>
              </w:numPr>
              <w:spacing w:line="240" w:lineRule="auto"/>
              <w:ind w:left="-111"/>
              <w:rPr>
                <w:sz w:val="24"/>
                <w:szCs w:val="24"/>
              </w:rPr>
            </w:pPr>
            <w:r w:rsidRPr="00FD5EF8">
              <w:rPr>
                <w:sz w:val="24"/>
                <w:szCs w:val="24"/>
              </w:rPr>
      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</w:t>
            </w:r>
            <w:r w:rsidR="001440B2">
              <w:rPr>
                <w:sz w:val="24"/>
                <w:szCs w:val="24"/>
              </w:rPr>
              <w:t>;</w:t>
            </w:r>
            <w:r w:rsidRPr="00FD5EF8">
              <w:rPr>
                <w:sz w:val="24"/>
                <w:szCs w:val="24"/>
              </w:rPr>
              <w:t xml:space="preserve"> </w:t>
            </w:r>
          </w:p>
          <w:p w:rsidR="001440B2" w:rsidRDefault="001440B2" w:rsidP="001440B2">
            <w:pPr>
              <w:pStyle w:val="list-dash"/>
              <w:numPr>
                <w:ilvl w:val="0"/>
                <w:numId w:val="0"/>
              </w:numPr>
              <w:tabs>
                <w:tab w:val="clear" w:pos="567"/>
              </w:tabs>
              <w:spacing w:line="240" w:lineRule="auto"/>
              <w:ind w:left="-111"/>
              <w:textAlignment w:val="auto"/>
              <w:rPr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- </w:t>
            </w:r>
            <w:r w:rsidRPr="00852D6B">
              <w:rPr>
                <w:rFonts w:ascii="LiberationSerif" w:hAnsi="LiberationSerif" w:cs="Times New Roman"/>
                <w:sz w:val="24"/>
                <w:szCs w:val="24"/>
              </w:rPr>
              <w:t>контролировать состояние организма на уроках физической культуры и в самостоятельной повседневной физической деятельности по показателя</w:t>
            </w:r>
            <w:r>
              <w:rPr>
                <w:rFonts w:ascii="LiberationSerif" w:hAnsi="LiberationSerif" w:cs="Times New Roman"/>
                <w:sz w:val="24"/>
                <w:szCs w:val="24"/>
              </w:rPr>
              <w:t>м частоты пульса и самочувствия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A276A4">
              <w:rPr>
                <w:rFonts w:cs="Times New Roman"/>
                <w:sz w:val="24"/>
                <w:szCs w:val="24"/>
              </w:rPr>
              <w:t>(контроль дыхания, контроль величины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B4FE6" w:rsidRPr="001440B2" w:rsidRDefault="001440B2" w:rsidP="001440B2">
            <w:pPr>
              <w:spacing w:after="0" w:line="240" w:lineRule="auto"/>
              <w:ind w:left="-111"/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D0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характерные ошибки при выполнении гимнастических упражнений </w:t>
            </w:r>
          </w:p>
        </w:tc>
        <w:tc>
          <w:tcPr>
            <w:tcW w:w="2529" w:type="dxa"/>
            <w:vMerge/>
          </w:tcPr>
          <w:p w:rsidR="004B4FE6" w:rsidRPr="0053420B" w:rsidRDefault="004B4FE6" w:rsidP="004B4FE6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D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1F5C7D" w:rsidRPr="0053420B" w:rsidRDefault="001F5C7D" w:rsidP="009360FF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421" w:type="dxa"/>
          </w:tcPr>
          <w:p w:rsidR="001F5C7D" w:rsidRPr="0053420B" w:rsidRDefault="001F5C7D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3"/>
          </w:tcPr>
          <w:p w:rsidR="001F5C7D" w:rsidRDefault="001F5C7D" w:rsidP="009360F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причины успеха/неудач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5C7D" w:rsidRPr="0053420B" w:rsidRDefault="001F5C7D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2529" w:type="dxa"/>
            <w:vMerge/>
          </w:tcPr>
          <w:p w:rsidR="001F5C7D" w:rsidRPr="0053420B" w:rsidRDefault="001F5C7D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FF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0810" w:type="dxa"/>
            <w:gridSpan w:val="4"/>
          </w:tcPr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      </w:r>
          </w:p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соотносить результат деятельности с поставленной учебной задачей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br/>
              <w:t>по выделению, характеристике, использованию языковых единиц;</w:t>
            </w:r>
          </w:p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находить ошибку, допущенную при работе с языковым материалом, находить орфографическую и пунктуационную ошибки;</w:t>
            </w:r>
          </w:p>
          <w:p w:rsidR="009360FF" w:rsidRPr="00DB1AE9" w:rsidRDefault="00DB1AE9" w:rsidP="00DB1AE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сравнивать результаты своей деятельности и деятельности </w:t>
            </w:r>
            <w:r w:rsidRPr="00DB1A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br/>
              <w:t>других обучающихся, объективно оценивать их по предложенным критериям.</w:t>
            </w:r>
          </w:p>
        </w:tc>
        <w:tc>
          <w:tcPr>
            <w:tcW w:w="2529" w:type="dxa"/>
            <w:vMerge/>
          </w:tcPr>
          <w:p w:rsidR="009360FF" w:rsidRPr="0053420B" w:rsidRDefault="009360FF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FF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10810" w:type="dxa"/>
            <w:gridSpan w:val="4"/>
          </w:tcPr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устанавливать причины успеха/неудач учебной деятельности;</w:t>
            </w:r>
          </w:p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корректировать свои учебные действия для преодоления речевых ошибок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ошибок, связанных с анализом текстов;</w:t>
            </w:r>
          </w:p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соотносить результат деятельности с поставленной учебной задачей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 анализу текстов;</w:t>
            </w:r>
          </w:p>
          <w:p w:rsidR="00DB1AE9" w:rsidRPr="00DB1AE9" w:rsidRDefault="00DB1AE9" w:rsidP="00DB1AE9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ошибку, допущенную при работе с текстами;</w:t>
            </w:r>
          </w:p>
          <w:p w:rsidR="009360FF" w:rsidRPr="00DB1AE9" w:rsidRDefault="00DB1AE9" w:rsidP="00DB1AE9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B1A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результаты своей деятельности и деятельности других обучающихся, объективно оценивать их по предложенным критериям.</w:t>
            </w:r>
          </w:p>
        </w:tc>
        <w:tc>
          <w:tcPr>
            <w:tcW w:w="2529" w:type="dxa"/>
            <w:vMerge/>
          </w:tcPr>
          <w:p w:rsidR="009360FF" w:rsidRPr="0053420B" w:rsidRDefault="009360FF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FF" w:rsidRPr="0053420B" w:rsidTr="001D27D3">
        <w:trPr>
          <w:gridAfter w:val="1"/>
          <w:wAfter w:w="9" w:type="dxa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421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9360FF" w:rsidRDefault="00BF3749" w:rsidP="00BF374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учебные действия в соответствии с поставленной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ачей и условиями её реализации,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вносить соответствующие коррективы в процесс их реализации на основе оценки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учёта характера ошибок, понимать причины успеха/неуспеха учебной деятельности;</w:t>
            </w:r>
          </w:p>
          <w:p w:rsidR="00BF3749" w:rsidRDefault="00BF3749" w:rsidP="00BF374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проявлять готовность изменять себя, </w:t>
            </w: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      </w:r>
          </w:p>
          <w:p w:rsidR="00BF3749" w:rsidRPr="00BF3749" w:rsidRDefault="00BF3749" w:rsidP="00BF37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7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</w:tc>
        <w:tc>
          <w:tcPr>
            <w:tcW w:w="2529" w:type="dxa"/>
            <w:vMerge/>
          </w:tcPr>
          <w:p w:rsidR="009360FF" w:rsidRPr="0053420B" w:rsidRDefault="009360FF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0FF" w:rsidRPr="0053420B" w:rsidTr="001D27D3">
        <w:trPr>
          <w:trHeight w:val="321"/>
        </w:trPr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0" w:type="dxa"/>
            <w:gridSpan w:val="4"/>
          </w:tcPr>
          <w:p w:rsidR="009360FF" w:rsidRPr="0053420B" w:rsidRDefault="009360FF" w:rsidP="009360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Оценка достижения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метапредметных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результатов осуществляется педагогическим работником в ходе </w:t>
            </w: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текущей оценки и промежуточной оценки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по учебному предмету.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 </w:t>
            </w:r>
            <w:r w:rsidRPr="0053420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(п.19.29 ФОП НОО)</w:t>
            </w: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38" w:type="dxa"/>
            <w:gridSpan w:val="2"/>
            <w:vMerge w:val="restart"/>
          </w:tcPr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 (УУД сформировано/</w:t>
            </w:r>
          </w:p>
          <w:p w:rsidR="009360FF" w:rsidRPr="0053420B" w:rsidRDefault="009360FF" w:rsidP="009360FF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сформировано)</w:t>
            </w:r>
          </w:p>
        </w:tc>
      </w:tr>
      <w:tr w:rsidR="009360FF" w:rsidRPr="0053420B" w:rsidTr="001D27D3">
        <w:tc>
          <w:tcPr>
            <w:tcW w:w="1971" w:type="dxa"/>
          </w:tcPr>
          <w:p w:rsidR="009360FF" w:rsidRPr="0053420B" w:rsidRDefault="009360FF" w:rsidP="009360FF">
            <w:pPr>
              <w:suppressAutoHyphens w:val="0"/>
              <w:spacing w:line="240" w:lineRule="auto"/>
              <w:ind w:left="-105" w:right="-16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810" w:type="dxa"/>
            <w:gridSpan w:val="4"/>
          </w:tcPr>
          <w:p w:rsidR="009360FF" w:rsidRPr="0053420B" w:rsidRDefault="009360FF" w:rsidP="009360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420B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Педагог анализирует вместе с обучающимся их достижения, ошибки и встретившиеся трудности. </w:t>
            </w:r>
            <w:r w:rsidRPr="0053420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(ФОП НОО п 169.17)</w:t>
            </w:r>
          </w:p>
        </w:tc>
        <w:tc>
          <w:tcPr>
            <w:tcW w:w="2538" w:type="dxa"/>
            <w:gridSpan w:val="2"/>
            <w:vMerge/>
          </w:tcPr>
          <w:p w:rsidR="009360FF" w:rsidRPr="0053420B" w:rsidRDefault="009360FF" w:rsidP="009360FF">
            <w:pPr>
              <w:suppressAutoHyphens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883" w:rsidRPr="0053420B" w:rsidRDefault="002D3883" w:rsidP="0053420B">
      <w:pPr>
        <w:tabs>
          <w:tab w:val="left" w:pos="4050"/>
        </w:tabs>
        <w:sectPr w:rsidR="002D3883" w:rsidRPr="0053420B" w:rsidSect="00C2387C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C2387C" w:rsidRDefault="00C2387C" w:rsidP="007E72E9">
      <w:pPr>
        <w:suppressAutoHyphens w:val="0"/>
        <w:spacing w:after="160" w:line="259" w:lineRule="auto"/>
      </w:pPr>
    </w:p>
    <w:sectPr w:rsidR="00C2387C" w:rsidSect="002D38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C1" w:rsidRDefault="00372CC1">
      <w:pPr>
        <w:spacing w:after="0" w:line="240" w:lineRule="auto"/>
      </w:pPr>
      <w:r>
        <w:separator/>
      </w:r>
    </w:p>
  </w:endnote>
  <w:endnote w:type="continuationSeparator" w:id="0">
    <w:p w:rsidR="00372CC1" w:rsidRDefault="0037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04741"/>
      <w:docPartObj>
        <w:docPartGallery w:val="Page Numbers (Bottom of Page)"/>
        <w:docPartUnique/>
      </w:docPartObj>
    </w:sdtPr>
    <w:sdtContent>
      <w:p w:rsidR="001F5C7D" w:rsidRDefault="001F5C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C9">
          <w:rPr>
            <w:noProof/>
          </w:rPr>
          <w:t>20</w:t>
        </w:r>
        <w:r>
          <w:fldChar w:fldCharType="end"/>
        </w:r>
      </w:p>
    </w:sdtContent>
  </w:sdt>
  <w:p w:rsidR="001F5C7D" w:rsidRDefault="001F5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C1" w:rsidRDefault="00372CC1">
      <w:pPr>
        <w:spacing w:after="0" w:line="240" w:lineRule="auto"/>
      </w:pPr>
      <w:r>
        <w:separator/>
      </w:r>
    </w:p>
  </w:footnote>
  <w:footnote w:type="continuationSeparator" w:id="0">
    <w:p w:rsidR="00372CC1" w:rsidRDefault="00372CC1">
      <w:pPr>
        <w:spacing w:after="0" w:line="240" w:lineRule="auto"/>
      </w:pPr>
      <w:r>
        <w:continuationSeparator/>
      </w:r>
    </w:p>
  </w:footnote>
  <w:footnote w:id="1">
    <w:p w:rsidR="001F5C7D" w:rsidRDefault="001F5C7D" w:rsidP="00010244">
      <w:pPr>
        <w:pStyle w:val="footnote"/>
      </w:pPr>
      <w:r>
        <w:rPr>
          <w:vertAlign w:val="superscript"/>
        </w:rPr>
        <w:footnoteRef/>
      </w:r>
      <w:r>
        <w:tab/>
        <w:t>Практическая работа на персональном компьютере организуется в 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1" w15:restartNumberingAfterBreak="0">
    <w:nsid w:val="01A1332A"/>
    <w:multiLevelType w:val="hybridMultilevel"/>
    <w:tmpl w:val="19A4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04D10204"/>
    <w:multiLevelType w:val="hybridMultilevel"/>
    <w:tmpl w:val="1F9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3A3"/>
    <w:multiLevelType w:val="hybridMultilevel"/>
    <w:tmpl w:val="85C8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B056F7A"/>
    <w:multiLevelType w:val="hybridMultilevel"/>
    <w:tmpl w:val="D7B0F43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0B5028CF"/>
    <w:multiLevelType w:val="multilevel"/>
    <w:tmpl w:val="A5A66C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74544A"/>
    <w:multiLevelType w:val="hybridMultilevel"/>
    <w:tmpl w:val="EDFA3AF2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12B31FAC"/>
    <w:multiLevelType w:val="hybridMultilevel"/>
    <w:tmpl w:val="137E3FEC"/>
    <w:lvl w:ilvl="0" w:tplc="6540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41D0"/>
    <w:multiLevelType w:val="hybridMultilevel"/>
    <w:tmpl w:val="DEDC5AD0"/>
    <w:lvl w:ilvl="0" w:tplc="51022A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C130D0AC" w:tentative="1">
      <w:start w:val="1"/>
      <w:numFmt w:val="lowerLetter"/>
      <w:lvlText w:val="%2."/>
      <w:lvlJc w:val="left"/>
      <w:pPr>
        <w:ind w:left="1440" w:hanging="360"/>
      </w:pPr>
    </w:lvl>
    <w:lvl w:ilvl="2" w:tplc="100E2568" w:tentative="1">
      <w:start w:val="1"/>
      <w:numFmt w:val="lowerRoman"/>
      <w:lvlText w:val="%3."/>
      <w:lvlJc w:val="right"/>
      <w:pPr>
        <w:ind w:left="2160" w:hanging="180"/>
      </w:pPr>
    </w:lvl>
    <w:lvl w:ilvl="3" w:tplc="53CC4BA8" w:tentative="1">
      <w:start w:val="1"/>
      <w:numFmt w:val="decimal"/>
      <w:lvlText w:val="%4."/>
      <w:lvlJc w:val="left"/>
      <w:pPr>
        <w:ind w:left="2880" w:hanging="360"/>
      </w:pPr>
    </w:lvl>
    <w:lvl w:ilvl="4" w:tplc="E092D776" w:tentative="1">
      <w:start w:val="1"/>
      <w:numFmt w:val="lowerLetter"/>
      <w:lvlText w:val="%5."/>
      <w:lvlJc w:val="left"/>
      <w:pPr>
        <w:ind w:left="3600" w:hanging="360"/>
      </w:pPr>
    </w:lvl>
    <w:lvl w:ilvl="5" w:tplc="7FCEA67E" w:tentative="1">
      <w:start w:val="1"/>
      <w:numFmt w:val="lowerRoman"/>
      <w:lvlText w:val="%6."/>
      <w:lvlJc w:val="right"/>
      <w:pPr>
        <w:ind w:left="4320" w:hanging="180"/>
      </w:pPr>
    </w:lvl>
    <w:lvl w:ilvl="6" w:tplc="98DE1E9C" w:tentative="1">
      <w:start w:val="1"/>
      <w:numFmt w:val="decimal"/>
      <w:lvlText w:val="%7."/>
      <w:lvlJc w:val="left"/>
      <w:pPr>
        <w:ind w:left="5040" w:hanging="360"/>
      </w:pPr>
    </w:lvl>
    <w:lvl w:ilvl="7" w:tplc="B58A17E2" w:tentative="1">
      <w:start w:val="1"/>
      <w:numFmt w:val="lowerLetter"/>
      <w:lvlText w:val="%8."/>
      <w:lvlJc w:val="left"/>
      <w:pPr>
        <w:ind w:left="5760" w:hanging="360"/>
      </w:pPr>
    </w:lvl>
    <w:lvl w:ilvl="8" w:tplc="AEA0C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4F1E"/>
    <w:multiLevelType w:val="hybridMultilevel"/>
    <w:tmpl w:val="FD62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39F4"/>
    <w:multiLevelType w:val="multilevel"/>
    <w:tmpl w:val="1A4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272A80"/>
    <w:multiLevelType w:val="hybridMultilevel"/>
    <w:tmpl w:val="62A250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BC67DEA"/>
    <w:multiLevelType w:val="hybridMultilevel"/>
    <w:tmpl w:val="80B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D20F7"/>
    <w:multiLevelType w:val="multilevel"/>
    <w:tmpl w:val="FB72E1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0C10921"/>
    <w:multiLevelType w:val="hybridMultilevel"/>
    <w:tmpl w:val="C15EC756"/>
    <w:lvl w:ilvl="0" w:tplc="B0461F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5C05B0A" w:tentative="1">
      <w:start w:val="1"/>
      <w:numFmt w:val="lowerLetter"/>
      <w:lvlText w:val="%2."/>
      <w:lvlJc w:val="left"/>
      <w:pPr>
        <w:ind w:left="1440" w:hanging="360"/>
      </w:pPr>
    </w:lvl>
    <w:lvl w:ilvl="2" w:tplc="FB56BC74" w:tentative="1">
      <w:start w:val="1"/>
      <w:numFmt w:val="lowerRoman"/>
      <w:lvlText w:val="%3."/>
      <w:lvlJc w:val="right"/>
      <w:pPr>
        <w:ind w:left="2160" w:hanging="180"/>
      </w:pPr>
    </w:lvl>
    <w:lvl w:ilvl="3" w:tplc="58D2C30A" w:tentative="1">
      <w:start w:val="1"/>
      <w:numFmt w:val="decimal"/>
      <w:lvlText w:val="%4."/>
      <w:lvlJc w:val="left"/>
      <w:pPr>
        <w:ind w:left="2880" w:hanging="360"/>
      </w:pPr>
    </w:lvl>
    <w:lvl w:ilvl="4" w:tplc="0C9030F6" w:tentative="1">
      <w:start w:val="1"/>
      <w:numFmt w:val="lowerLetter"/>
      <w:lvlText w:val="%5."/>
      <w:lvlJc w:val="left"/>
      <w:pPr>
        <w:ind w:left="3600" w:hanging="360"/>
      </w:pPr>
    </w:lvl>
    <w:lvl w:ilvl="5" w:tplc="A16659D0" w:tentative="1">
      <w:start w:val="1"/>
      <w:numFmt w:val="lowerRoman"/>
      <w:lvlText w:val="%6."/>
      <w:lvlJc w:val="right"/>
      <w:pPr>
        <w:ind w:left="4320" w:hanging="180"/>
      </w:pPr>
    </w:lvl>
    <w:lvl w:ilvl="6" w:tplc="EDBCDC9A" w:tentative="1">
      <w:start w:val="1"/>
      <w:numFmt w:val="decimal"/>
      <w:lvlText w:val="%7."/>
      <w:lvlJc w:val="left"/>
      <w:pPr>
        <w:ind w:left="5040" w:hanging="360"/>
      </w:pPr>
    </w:lvl>
    <w:lvl w:ilvl="7" w:tplc="8D22BCC6" w:tentative="1">
      <w:start w:val="1"/>
      <w:numFmt w:val="lowerLetter"/>
      <w:lvlText w:val="%8."/>
      <w:lvlJc w:val="left"/>
      <w:pPr>
        <w:ind w:left="5760" w:hanging="360"/>
      </w:pPr>
    </w:lvl>
    <w:lvl w:ilvl="8" w:tplc="67187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7A33"/>
    <w:multiLevelType w:val="multilevel"/>
    <w:tmpl w:val="850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4057A"/>
    <w:multiLevelType w:val="hybridMultilevel"/>
    <w:tmpl w:val="BF688DA4"/>
    <w:lvl w:ilvl="0" w:tplc="D714B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08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C4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8A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A0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E6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C8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E6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5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60335"/>
    <w:multiLevelType w:val="hybridMultilevel"/>
    <w:tmpl w:val="B454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5756B"/>
    <w:multiLevelType w:val="multilevel"/>
    <w:tmpl w:val="B3EE6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60D5168"/>
    <w:multiLevelType w:val="hybridMultilevel"/>
    <w:tmpl w:val="A7DC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522F3"/>
    <w:multiLevelType w:val="multilevel"/>
    <w:tmpl w:val="85D4C0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37D3554D"/>
    <w:multiLevelType w:val="hybridMultilevel"/>
    <w:tmpl w:val="81703540"/>
    <w:lvl w:ilvl="0" w:tplc="041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24" w15:restartNumberingAfterBreak="0">
    <w:nsid w:val="39C15423"/>
    <w:multiLevelType w:val="hybridMultilevel"/>
    <w:tmpl w:val="241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C3C36"/>
    <w:multiLevelType w:val="hybridMultilevel"/>
    <w:tmpl w:val="4760C144"/>
    <w:lvl w:ilvl="0" w:tplc="BAFCF49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6" w15:restartNumberingAfterBreak="0">
    <w:nsid w:val="425E4E1B"/>
    <w:multiLevelType w:val="hybridMultilevel"/>
    <w:tmpl w:val="4084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90A72"/>
    <w:multiLevelType w:val="hybridMultilevel"/>
    <w:tmpl w:val="F600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435EC"/>
    <w:multiLevelType w:val="hybridMultilevel"/>
    <w:tmpl w:val="B79E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50654"/>
    <w:multiLevelType w:val="hybridMultilevel"/>
    <w:tmpl w:val="6F7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D0DD5"/>
    <w:multiLevelType w:val="hybridMultilevel"/>
    <w:tmpl w:val="5404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A733B"/>
    <w:multiLevelType w:val="hybridMultilevel"/>
    <w:tmpl w:val="E14C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51F93"/>
    <w:multiLevelType w:val="hybridMultilevel"/>
    <w:tmpl w:val="F182CA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A4A00E8"/>
    <w:multiLevelType w:val="hybridMultilevel"/>
    <w:tmpl w:val="EF62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15C1A"/>
    <w:multiLevelType w:val="hybridMultilevel"/>
    <w:tmpl w:val="505C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D2E03"/>
    <w:multiLevelType w:val="hybridMultilevel"/>
    <w:tmpl w:val="CF8A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A442C"/>
    <w:multiLevelType w:val="hybridMultilevel"/>
    <w:tmpl w:val="6C62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E6C36"/>
    <w:multiLevelType w:val="hybridMultilevel"/>
    <w:tmpl w:val="59FA2FF2"/>
    <w:lvl w:ilvl="0" w:tplc="D3D6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62CFC" w:tentative="1">
      <w:start w:val="1"/>
      <w:numFmt w:val="lowerLetter"/>
      <w:lvlText w:val="%2."/>
      <w:lvlJc w:val="left"/>
      <w:pPr>
        <w:ind w:left="1440" w:hanging="360"/>
      </w:pPr>
    </w:lvl>
    <w:lvl w:ilvl="2" w:tplc="27A6826C" w:tentative="1">
      <w:start w:val="1"/>
      <w:numFmt w:val="lowerRoman"/>
      <w:lvlText w:val="%3."/>
      <w:lvlJc w:val="right"/>
      <w:pPr>
        <w:ind w:left="2160" w:hanging="180"/>
      </w:pPr>
    </w:lvl>
    <w:lvl w:ilvl="3" w:tplc="E4C62E4C" w:tentative="1">
      <w:start w:val="1"/>
      <w:numFmt w:val="decimal"/>
      <w:lvlText w:val="%4."/>
      <w:lvlJc w:val="left"/>
      <w:pPr>
        <w:ind w:left="2880" w:hanging="360"/>
      </w:pPr>
    </w:lvl>
    <w:lvl w:ilvl="4" w:tplc="A6DCB03E" w:tentative="1">
      <w:start w:val="1"/>
      <w:numFmt w:val="lowerLetter"/>
      <w:lvlText w:val="%5."/>
      <w:lvlJc w:val="left"/>
      <w:pPr>
        <w:ind w:left="3600" w:hanging="360"/>
      </w:pPr>
    </w:lvl>
    <w:lvl w:ilvl="5" w:tplc="E0A6F622" w:tentative="1">
      <w:start w:val="1"/>
      <w:numFmt w:val="lowerRoman"/>
      <w:lvlText w:val="%6."/>
      <w:lvlJc w:val="right"/>
      <w:pPr>
        <w:ind w:left="4320" w:hanging="180"/>
      </w:pPr>
    </w:lvl>
    <w:lvl w:ilvl="6" w:tplc="417CA86C" w:tentative="1">
      <w:start w:val="1"/>
      <w:numFmt w:val="decimal"/>
      <w:lvlText w:val="%7."/>
      <w:lvlJc w:val="left"/>
      <w:pPr>
        <w:ind w:left="5040" w:hanging="360"/>
      </w:pPr>
    </w:lvl>
    <w:lvl w:ilvl="7" w:tplc="C03A1912" w:tentative="1">
      <w:start w:val="1"/>
      <w:numFmt w:val="lowerLetter"/>
      <w:lvlText w:val="%8."/>
      <w:lvlJc w:val="left"/>
      <w:pPr>
        <w:ind w:left="5760" w:hanging="360"/>
      </w:pPr>
    </w:lvl>
    <w:lvl w:ilvl="8" w:tplc="19AA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654BB"/>
    <w:multiLevelType w:val="multilevel"/>
    <w:tmpl w:val="A558C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5138D3"/>
    <w:multiLevelType w:val="multilevel"/>
    <w:tmpl w:val="47923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30798A"/>
    <w:multiLevelType w:val="hybridMultilevel"/>
    <w:tmpl w:val="D2F45AA4"/>
    <w:lvl w:ilvl="0" w:tplc="C7FA6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45EA0" w:tentative="1">
      <w:start w:val="1"/>
      <w:numFmt w:val="lowerLetter"/>
      <w:lvlText w:val="%2."/>
      <w:lvlJc w:val="left"/>
      <w:pPr>
        <w:ind w:left="1440" w:hanging="360"/>
      </w:pPr>
    </w:lvl>
    <w:lvl w:ilvl="2" w:tplc="7E9A38F0" w:tentative="1">
      <w:start w:val="1"/>
      <w:numFmt w:val="lowerRoman"/>
      <w:lvlText w:val="%3."/>
      <w:lvlJc w:val="right"/>
      <w:pPr>
        <w:ind w:left="2160" w:hanging="180"/>
      </w:pPr>
    </w:lvl>
    <w:lvl w:ilvl="3" w:tplc="B52AC2F4" w:tentative="1">
      <w:start w:val="1"/>
      <w:numFmt w:val="decimal"/>
      <w:lvlText w:val="%4."/>
      <w:lvlJc w:val="left"/>
      <w:pPr>
        <w:ind w:left="2880" w:hanging="360"/>
      </w:pPr>
    </w:lvl>
    <w:lvl w:ilvl="4" w:tplc="AFA6F4F8" w:tentative="1">
      <w:start w:val="1"/>
      <w:numFmt w:val="lowerLetter"/>
      <w:lvlText w:val="%5."/>
      <w:lvlJc w:val="left"/>
      <w:pPr>
        <w:ind w:left="3600" w:hanging="360"/>
      </w:pPr>
    </w:lvl>
    <w:lvl w:ilvl="5" w:tplc="55668366" w:tentative="1">
      <w:start w:val="1"/>
      <w:numFmt w:val="lowerRoman"/>
      <w:lvlText w:val="%6."/>
      <w:lvlJc w:val="right"/>
      <w:pPr>
        <w:ind w:left="4320" w:hanging="180"/>
      </w:pPr>
    </w:lvl>
    <w:lvl w:ilvl="6" w:tplc="5F0E1F86" w:tentative="1">
      <w:start w:val="1"/>
      <w:numFmt w:val="decimal"/>
      <w:lvlText w:val="%7."/>
      <w:lvlJc w:val="left"/>
      <w:pPr>
        <w:ind w:left="5040" w:hanging="360"/>
      </w:pPr>
    </w:lvl>
    <w:lvl w:ilvl="7" w:tplc="9FDEA3A6" w:tentative="1">
      <w:start w:val="1"/>
      <w:numFmt w:val="lowerLetter"/>
      <w:lvlText w:val="%8."/>
      <w:lvlJc w:val="left"/>
      <w:pPr>
        <w:ind w:left="5760" w:hanging="360"/>
      </w:pPr>
    </w:lvl>
    <w:lvl w:ilvl="8" w:tplc="9B604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3416D"/>
    <w:multiLevelType w:val="hybridMultilevel"/>
    <w:tmpl w:val="3136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3AB9"/>
    <w:multiLevelType w:val="hybridMultilevel"/>
    <w:tmpl w:val="E250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C211B"/>
    <w:multiLevelType w:val="hybridMultilevel"/>
    <w:tmpl w:val="6CFA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F0700"/>
    <w:multiLevelType w:val="hybridMultilevel"/>
    <w:tmpl w:val="912E3BE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6" w15:restartNumberingAfterBreak="0">
    <w:nsid w:val="7E752335"/>
    <w:multiLevelType w:val="hybridMultilevel"/>
    <w:tmpl w:val="D9B2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21E64"/>
    <w:multiLevelType w:val="hybridMultilevel"/>
    <w:tmpl w:val="2DB0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"/>
  </w:num>
  <w:num w:numId="5">
    <w:abstractNumId w:val="11"/>
  </w:num>
  <w:num w:numId="6">
    <w:abstractNumId w:val="30"/>
  </w:num>
  <w:num w:numId="7">
    <w:abstractNumId w:val="21"/>
  </w:num>
  <w:num w:numId="8">
    <w:abstractNumId w:val="44"/>
  </w:num>
  <w:num w:numId="9">
    <w:abstractNumId w:val="36"/>
  </w:num>
  <w:num w:numId="10">
    <w:abstractNumId w:val="24"/>
  </w:num>
  <w:num w:numId="11">
    <w:abstractNumId w:val="4"/>
  </w:num>
  <w:num w:numId="12">
    <w:abstractNumId w:val="31"/>
  </w:num>
  <w:num w:numId="13">
    <w:abstractNumId w:val="25"/>
  </w:num>
  <w:num w:numId="14">
    <w:abstractNumId w:val="40"/>
  </w:num>
  <w:num w:numId="15">
    <w:abstractNumId w:val="23"/>
  </w:num>
  <w:num w:numId="16">
    <w:abstractNumId w:val="33"/>
  </w:num>
  <w:num w:numId="17">
    <w:abstractNumId w:val="29"/>
  </w:num>
  <w:num w:numId="18">
    <w:abstractNumId w:val="35"/>
  </w:num>
  <w:num w:numId="19">
    <w:abstractNumId w:val="2"/>
  </w:num>
  <w:num w:numId="20">
    <w:abstractNumId w:val="5"/>
  </w:num>
  <w:num w:numId="21">
    <w:abstractNumId w:val="9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7"/>
  </w:num>
  <w:num w:numId="26">
    <w:abstractNumId w:val="19"/>
  </w:num>
  <w:num w:numId="27">
    <w:abstractNumId w:val="13"/>
  </w:num>
  <w:num w:numId="28">
    <w:abstractNumId w:val="42"/>
  </w:num>
  <w:num w:numId="29">
    <w:abstractNumId w:val="45"/>
  </w:num>
  <w:num w:numId="30">
    <w:abstractNumId w:val="6"/>
  </w:num>
  <w:num w:numId="31">
    <w:abstractNumId w:val="8"/>
  </w:num>
  <w:num w:numId="32">
    <w:abstractNumId w:val="0"/>
  </w:num>
  <w:num w:numId="33">
    <w:abstractNumId w:val="18"/>
  </w:num>
  <w:num w:numId="34">
    <w:abstractNumId w:val="7"/>
  </w:num>
  <w:num w:numId="35">
    <w:abstractNumId w:val="20"/>
  </w:num>
  <w:num w:numId="36">
    <w:abstractNumId w:val="27"/>
  </w:num>
  <w:num w:numId="37">
    <w:abstractNumId w:val="15"/>
  </w:num>
  <w:num w:numId="38">
    <w:abstractNumId w:val="3"/>
  </w:num>
  <w:num w:numId="39">
    <w:abstractNumId w:val="43"/>
  </w:num>
  <w:num w:numId="40">
    <w:abstractNumId w:val="14"/>
  </w:num>
  <w:num w:numId="41">
    <w:abstractNumId w:val="46"/>
  </w:num>
  <w:num w:numId="42">
    <w:abstractNumId w:val="47"/>
  </w:num>
  <w:num w:numId="43">
    <w:abstractNumId w:val="10"/>
  </w:num>
  <w:num w:numId="44">
    <w:abstractNumId w:val="16"/>
  </w:num>
  <w:num w:numId="45">
    <w:abstractNumId w:val="38"/>
  </w:num>
  <w:num w:numId="46">
    <w:abstractNumId w:val="41"/>
  </w:num>
  <w:num w:numId="47">
    <w:abstractNumId w:val="3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6"/>
    <w:rsid w:val="00010244"/>
    <w:rsid w:val="00043FD8"/>
    <w:rsid w:val="00047650"/>
    <w:rsid w:val="000861D0"/>
    <w:rsid w:val="000C01C9"/>
    <w:rsid w:val="001440B2"/>
    <w:rsid w:val="001D27D3"/>
    <w:rsid w:val="001F5C7D"/>
    <w:rsid w:val="002073CC"/>
    <w:rsid w:val="002132DB"/>
    <w:rsid w:val="00272F8B"/>
    <w:rsid w:val="002D1E95"/>
    <w:rsid w:val="002D3883"/>
    <w:rsid w:val="002E6E24"/>
    <w:rsid w:val="00302073"/>
    <w:rsid w:val="003335A4"/>
    <w:rsid w:val="00372CC1"/>
    <w:rsid w:val="003E6B7E"/>
    <w:rsid w:val="004463F7"/>
    <w:rsid w:val="00452D26"/>
    <w:rsid w:val="00487216"/>
    <w:rsid w:val="004B4FE6"/>
    <w:rsid w:val="00527390"/>
    <w:rsid w:val="0053420B"/>
    <w:rsid w:val="0055001E"/>
    <w:rsid w:val="00586FB4"/>
    <w:rsid w:val="005C6664"/>
    <w:rsid w:val="0067309A"/>
    <w:rsid w:val="007021E6"/>
    <w:rsid w:val="00724BD6"/>
    <w:rsid w:val="0076295C"/>
    <w:rsid w:val="007B292B"/>
    <w:rsid w:val="007E72E9"/>
    <w:rsid w:val="0085579A"/>
    <w:rsid w:val="00862C99"/>
    <w:rsid w:val="00886C07"/>
    <w:rsid w:val="008A62AB"/>
    <w:rsid w:val="008E5DD2"/>
    <w:rsid w:val="009360FF"/>
    <w:rsid w:val="009705D1"/>
    <w:rsid w:val="00974BD7"/>
    <w:rsid w:val="009B2657"/>
    <w:rsid w:val="009F3025"/>
    <w:rsid w:val="00A04AC7"/>
    <w:rsid w:val="00A232C7"/>
    <w:rsid w:val="00A31BB4"/>
    <w:rsid w:val="00BB731E"/>
    <w:rsid w:val="00BF3749"/>
    <w:rsid w:val="00C2387C"/>
    <w:rsid w:val="00C25CFB"/>
    <w:rsid w:val="00C64D36"/>
    <w:rsid w:val="00CB5BC1"/>
    <w:rsid w:val="00D26224"/>
    <w:rsid w:val="00D75C64"/>
    <w:rsid w:val="00D914D7"/>
    <w:rsid w:val="00DB1AE9"/>
    <w:rsid w:val="00DC4756"/>
    <w:rsid w:val="00EA12EC"/>
    <w:rsid w:val="00ED3275"/>
    <w:rsid w:val="00EF5A89"/>
    <w:rsid w:val="00F036E9"/>
    <w:rsid w:val="00F13F90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0D73"/>
  <w15:chartTrackingRefBased/>
  <w15:docId w15:val="{816E1036-ACC3-4C07-A31F-1E520F3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E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036E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56"/>
    <w:pPr>
      <w:ind w:left="720"/>
      <w:contextualSpacing/>
    </w:pPr>
  </w:style>
  <w:style w:type="table" w:styleId="a4">
    <w:name w:val="Table Grid"/>
    <w:basedOn w:val="a1"/>
    <w:uiPriority w:val="59"/>
    <w:rsid w:val="00DC47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1">
    <w:name w:val="Pa4+1"/>
    <w:basedOn w:val="a"/>
    <w:next w:val="a"/>
    <w:uiPriority w:val="99"/>
    <w:rsid w:val="00DC4756"/>
    <w:pPr>
      <w:suppressAutoHyphens w:val="0"/>
      <w:autoSpaceDE w:val="0"/>
      <w:autoSpaceDN w:val="0"/>
      <w:adjustRightInd w:val="0"/>
      <w:spacing w:after="0" w:line="201" w:lineRule="atLeast"/>
    </w:pPr>
    <w:rPr>
      <w:rFonts w:ascii="SchoolBookSanPin" w:eastAsiaTheme="minorHAnsi" w:hAnsi="SchoolBookSanPin" w:cstheme="minorBidi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DC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756"/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DC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DC47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DC4756"/>
    <w:pPr>
      <w:numPr>
        <w:numId w:val="16"/>
      </w:numPr>
      <w:tabs>
        <w:tab w:val="left" w:pos="567"/>
      </w:tabs>
      <w:suppressAutoHyphens w:val="0"/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table" w:customStyle="1" w:styleId="111111112121">
    <w:name w:val="Сетка таблицы111111112121"/>
    <w:basedOn w:val="a1"/>
    <w:next w:val="a4"/>
    <w:uiPriority w:val="59"/>
    <w:rsid w:val="00DC47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2622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6224"/>
    <w:rPr>
      <w:color w:val="954F72" w:themeColor="followedHyperlink"/>
      <w:u w:val="single"/>
    </w:rPr>
  </w:style>
  <w:style w:type="paragraph" w:customStyle="1" w:styleId="list-bullet">
    <w:name w:val="list-bullet"/>
    <w:basedOn w:val="a"/>
    <w:uiPriority w:val="99"/>
    <w:rsid w:val="00010244"/>
    <w:pPr>
      <w:numPr>
        <w:numId w:val="19"/>
      </w:numPr>
      <w:suppressAutoHyphens w:val="0"/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010244"/>
    <w:rPr>
      <w:i/>
      <w:iCs/>
    </w:rPr>
  </w:style>
  <w:style w:type="paragraph" w:customStyle="1" w:styleId="list-dashleviy">
    <w:name w:val="list-dash_leviy"/>
    <w:basedOn w:val="a"/>
    <w:uiPriority w:val="99"/>
    <w:rsid w:val="00010244"/>
    <w:pPr>
      <w:widowControl w:val="0"/>
      <w:numPr>
        <w:numId w:val="20"/>
      </w:numPr>
      <w:suppressAutoHyphens w:val="0"/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01024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0244"/>
    <w:rPr>
      <w:rFonts w:ascii="Calibri" w:eastAsia="Times New Roman" w:hAnsi="Calibri" w:cs="Calibri"/>
      <w:lang w:eastAsia="zh-CN"/>
    </w:rPr>
  </w:style>
  <w:style w:type="table" w:customStyle="1" w:styleId="11">
    <w:name w:val="Сетка таблицы1"/>
    <w:basedOn w:val="a1"/>
    <w:next w:val="a4"/>
    <w:uiPriority w:val="59"/>
    <w:rsid w:val="000102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a"/>
    <w:uiPriority w:val="99"/>
    <w:rsid w:val="00010244"/>
    <w:pPr>
      <w:suppressAutoHyphens w:val="0"/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36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Normal (Web)"/>
    <w:basedOn w:val="a"/>
    <w:semiHidden/>
    <w:unhideWhenUsed/>
    <w:qFormat/>
    <w:rsid w:val="00F036E9"/>
    <w:pPr>
      <w:spacing w:before="280" w:after="28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ac">
    <w:name w:val="Основной Знак"/>
    <w:link w:val="ad"/>
    <w:locked/>
    <w:rsid w:val="00F036E9"/>
    <w:rPr>
      <w:rFonts w:ascii="NewtonCSanPin;Times New Roman" w:eastAsia="Times New Roman" w:hAnsi="NewtonCSanPin;Times New Roman" w:cs="Times New Roman"/>
      <w:color w:val="000000"/>
      <w:sz w:val="21"/>
      <w:szCs w:val="20"/>
      <w:lang w:eastAsia="zh-CN"/>
    </w:rPr>
  </w:style>
  <w:style w:type="paragraph" w:customStyle="1" w:styleId="ad">
    <w:name w:val="Основной"/>
    <w:basedOn w:val="a"/>
    <w:link w:val="ac"/>
    <w:qFormat/>
    <w:rsid w:val="00F036E9"/>
    <w:pPr>
      <w:autoSpaceDE w:val="0"/>
      <w:spacing w:after="0" w:line="214" w:lineRule="atLeast"/>
      <w:ind w:firstLine="283"/>
      <w:jc w:val="both"/>
    </w:pPr>
    <w:rPr>
      <w:rFonts w:ascii="NewtonCSanPin;Times New Roman" w:hAnsi="NewtonCSanPin;Times New Roman" w:cs="Times New Roman"/>
      <w:color w:val="000000"/>
      <w:sz w:val="21"/>
      <w:szCs w:val="20"/>
    </w:rPr>
  </w:style>
  <w:style w:type="character" w:customStyle="1" w:styleId="ae">
    <w:name w:val="Буллит Знак"/>
    <w:link w:val="af"/>
    <w:locked/>
    <w:rsid w:val="00F036E9"/>
    <w:rPr>
      <w:rFonts w:ascii="NewtonCSanPin;Times New Roman" w:eastAsia="Times New Roman" w:hAnsi="NewtonCSanPin;Times New Roman" w:cs="Times New Roman"/>
      <w:color w:val="000000"/>
      <w:sz w:val="21"/>
      <w:szCs w:val="20"/>
      <w:lang w:eastAsia="zh-CN"/>
    </w:rPr>
  </w:style>
  <w:style w:type="paragraph" w:customStyle="1" w:styleId="af">
    <w:name w:val="Буллит"/>
    <w:basedOn w:val="ad"/>
    <w:link w:val="ae"/>
    <w:qFormat/>
    <w:rsid w:val="00F036E9"/>
    <w:pPr>
      <w:ind w:firstLine="244"/>
    </w:pPr>
  </w:style>
  <w:style w:type="paragraph" w:customStyle="1" w:styleId="af0">
    <w:name w:val="Сноска"/>
    <w:basedOn w:val="ad"/>
    <w:uiPriority w:val="99"/>
    <w:qFormat/>
    <w:rsid w:val="00F036E9"/>
    <w:pPr>
      <w:suppressAutoHyphens w:val="0"/>
      <w:autoSpaceDN w:val="0"/>
      <w:adjustRightInd w:val="0"/>
      <w:spacing w:line="174" w:lineRule="atLeast"/>
    </w:pPr>
    <w:rPr>
      <w:rFonts w:ascii="NewtonCSanPin" w:hAnsi="NewtonCSanPin"/>
      <w:sz w:val="17"/>
      <w:szCs w:val="17"/>
      <w:lang w:eastAsia="ru-RU"/>
    </w:rPr>
  </w:style>
  <w:style w:type="character" w:customStyle="1" w:styleId="c1">
    <w:name w:val="c1"/>
    <w:basedOn w:val="a0"/>
    <w:qFormat/>
    <w:rsid w:val="00F036E9"/>
  </w:style>
  <w:style w:type="character" w:customStyle="1" w:styleId="af1">
    <w:name w:val="Гипертекстовая ссылка"/>
    <w:basedOn w:val="a0"/>
    <w:uiPriority w:val="99"/>
    <w:rsid w:val="00F036E9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036E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F036E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2"/>
    <w:rsid w:val="00F036E9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4"/>
    <w:rsid w:val="00F036E9"/>
    <w:pPr>
      <w:widowControl w:val="0"/>
      <w:shd w:val="clear" w:color="auto" w:fill="FFFFFF"/>
      <w:suppressAutoHyphens w:val="0"/>
      <w:spacing w:after="0" w:line="254" w:lineRule="auto"/>
      <w:ind w:firstLine="240"/>
    </w:pPr>
    <w:rPr>
      <w:rFonts w:ascii="Times New Roman" w:hAnsi="Times New Roman" w:cs="Times New Roman"/>
      <w:color w:val="231F20"/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F036E9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f6">
    <w:name w:val="Другое"/>
    <w:basedOn w:val="a"/>
    <w:link w:val="af5"/>
    <w:rsid w:val="00F036E9"/>
    <w:pPr>
      <w:widowControl w:val="0"/>
      <w:shd w:val="clear" w:color="auto" w:fill="FFFFFF"/>
      <w:suppressAutoHyphens w:val="0"/>
      <w:spacing w:after="0" w:line="254" w:lineRule="auto"/>
      <w:ind w:firstLine="240"/>
    </w:pPr>
    <w:rPr>
      <w:rFonts w:ascii="Times New Roman" w:hAnsi="Times New Roman" w:cs="Times New Roman"/>
      <w:color w:val="231F20"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F0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36E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036E9"/>
    <w:rPr>
      <w:color w:val="0563C1" w:themeColor="hyperlink"/>
      <w:u w:val="single"/>
    </w:rPr>
  </w:style>
  <w:style w:type="paragraph" w:styleId="af9">
    <w:name w:val="Title"/>
    <w:basedOn w:val="a"/>
    <w:next w:val="afa"/>
    <w:link w:val="afb"/>
    <w:qFormat/>
    <w:rsid w:val="00F036E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fb">
    <w:name w:val="Заголовок Знак"/>
    <w:basedOn w:val="a0"/>
    <w:link w:val="af9"/>
    <w:rsid w:val="00F036E9"/>
    <w:rPr>
      <w:rFonts w:ascii="PT Astra Serif" w:eastAsia="Tahoma" w:hAnsi="PT Astra Serif" w:cs="Noto Sans Devanagari"/>
      <w:sz w:val="28"/>
      <w:szCs w:val="28"/>
      <w:lang w:eastAsia="zh-CN"/>
    </w:rPr>
  </w:style>
  <w:style w:type="paragraph" w:styleId="afa">
    <w:name w:val="Body Text"/>
    <w:basedOn w:val="a"/>
    <w:link w:val="afc"/>
    <w:rsid w:val="00F036E9"/>
    <w:pPr>
      <w:spacing w:after="140"/>
    </w:pPr>
    <w:rPr>
      <w:rFonts w:asciiTheme="minorHAnsi" w:hAnsiTheme="minorHAnsi"/>
    </w:rPr>
  </w:style>
  <w:style w:type="character" w:customStyle="1" w:styleId="afc">
    <w:name w:val="Основной текст Знак"/>
    <w:basedOn w:val="a0"/>
    <w:link w:val="afa"/>
    <w:rsid w:val="00F036E9"/>
    <w:rPr>
      <w:rFonts w:eastAsia="Times New Roman" w:cs="Calibri"/>
      <w:lang w:eastAsia="zh-CN"/>
    </w:rPr>
  </w:style>
  <w:style w:type="paragraph" w:styleId="afd">
    <w:name w:val="List"/>
    <w:basedOn w:val="afa"/>
    <w:rsid w:val="00F036E9"/>
    <w:rPr>
      <w:rFonts w:ascii="PT Astra Serif" w:hAnsi="PT Astra Serif" w:cs="Noto Sans Devanagari"/>
    </w:rPr>
  </w:style>
  <w:style w:type="paragraph" w:styleId="afe">
    <w:name w:val="caption"/>
    <w:basedOn w:val="a"/>
    <w:qFormat/>
    <w:rsid w:val="00F036E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036E9"/>
    <w:pPr>
      <w:spacing w:after="0" w:line="240" w:lineRule="auto"/>
      <w:ind w:left="220" w:hanging="220"/>
    </w:pPr>
  </w:style>
  <w:style w:type="paragraph" w:styleId="aff">
    <w:name w:val="index heading"/>
    <w:basedOn w:val="a"/>
    <w:qFormat/>
    <w:rsid w:val="00F036E9"/>
    <w:pPr>
      <w:suppressLineNumbers/>
    </w:pPr>
    <w:rPr>
      <w:rFonts w:ascii="PT Astra Serif" w:hAnsi="PT Astra Serif" w:cs="Noto Sans Devanagari"/>
    </w:rPr>
  </w:style>
  <w:style w:type="paragraph" w:customStyle="1" w:styleId="Pa317">
    <w:name w:val="Pa3+17"/>
    <w:basedOn w:val="a"/>
    <w:next w:val="a"/>
    <w:uiPriority w:val="99"/>
    <w:rsid w:val="00F036E9"/>
    <w:pPr>
      <w:suppressAutoHyphens w:val="0"/>
      <w:autoSpaceDE w:val="0"/>
      <w:autoSpaceDN w:val="0"/>
      <w:adjustRightInd w:val="0"/>
      <w:spacing w:after="0" w:line="201" w:lineRule="atLeast"/>
    </w:pPr>
    <w:rPr>
      <w:rFonts w:ascii="SchoolBookSanPin" w:eastAsiaTheme="minorHAnsi" w:hAnsi="SchoolBookSanPin" w:cstheme="minorBidi"/>
      <w:sz w:val="24"/>
      <w:szCs w:val="24"/>
      <w:lang w:eastAsia="en-US"/>
    </w:rPr>
  </w:style>
  <w:style w:type="character" w:customStyle="1" w:styleId="C10">
    <w:name w:val="C1"/>
    <w:basedOn w:val="a0"/>
    <w:uiPriority w:val="99"/>
    <w:rsid w:val="00F036E9"/>
  </w:style>
  <w:style w:type="paragraph" w:customStyle="1" w:styleId="aff0">
    <w:name w:val="Информация об изменениях"/>
    <w:basedOn w:val="a"/>
    <w:next w:val="a"/>
    <w:uiPriority w:val="99"/>
    <w:rsid w:val="00F036E9"/>
    <w:pPr>
      <w:widowControl w:val="0"/>
      <w:suppressAutoHyphens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"/>
    <w:next w:val="a"/>
    <w:uiPriority w:val="99"/>
    <w:rsid w:val="00F036E9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036E9"/>
  </w:style>
  <w:style w:type="paragraph" w:styleId="aff2">
    <w:name w:val="No Spacing"/>
    <w:uiPriority w:val="1"/>
    <w:qFormat/>
    <w:rsid w:val="00F03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"/>
    <w:basedOn w:val="a0"/>
    <w:rsid w:val="00F03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F036E9"/>
    <w:pPr>
      <w:autoSpaceDE w:val="0"/>
      <w:autoSpaceDN w:val="0"/>
      <w:adjustRightInd w:val="0"/>
      <w:spacing w:after="0" w:line="240" w:lineRule="auto"/>
    </w:pPr>
    <w:rPr>
      <w:rFonts w:ascii="SchoolBookSanPin" w:eastAsiaTheme="minorEastAsia" w:hAnsi="SchoolBookSanPin" w:cs="SchoolBookSanPin"/>
      <w:color w:val="000000"/>
      <w:sz w:val="24"/>
      <w:szCs w:val="24"/>
      <w:lang w:eastAsia="ru-RU"/>
    </w:rPr>
  </w:style>
  <w:style w:type="paragraph" w:customStyle="1" w:styleId="Pa312">
    <w:name w:val="Pa3+12"/>
    <w:basedOn w:val="Default"/>
    <w:next w:val="Default"/>
    <w:uiPriority w:val="99"/>
    <w:rsid w:val="00F036E9"/>
    <w:pPr>
      <w:spacing w:line="201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F036E9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">
    <w:name w:val="Сетка таблицы1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">
    <w:name w:val="Сетка таблицы11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">
    <w:name w:val="Сетка таблицы111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">
    <w:name w:val="Сетка таблицы1111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1">
    <w:name w:val="Сетка таблицы1111111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21">
    <w:name w:val="Сетка таблицы111111112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211">
    <w:name w:val="Сетка таблицы11111111211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212">
    <w:name w:val="Сетка таблицы11111111212"/>
    <w:basedOn w:val="a1"/>
    <w:next w:val="a4"/>
    <w:uiPriority w:val="59"/>
    <w:rsid w:val="00F036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21211">
    <w:name w:val="Сетка таблицы1111111121211"/>
    <w:basedOn w:val="a1"/>
    <w:next w:val="a4"/>
    <w:uiPriority w:val="59"/>
    <w:rsid w:val="005342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1111212111">
    <w:name w:val="Сетка таблицы11111111212111"/>
    <w:basedOn w:val="a1"/>
    <w:next w:val="a4"/>
    <w:uiPriority w:val="59"/>
    <w:rsid w:val="005342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47756</Words>
  <Characters>272213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и Лёша</dc:creator>
  <cp:keywords/>
  <dc:description/>
  <cp:lastModifiedBy>Света и Лёша</cp:lastModifiedBy>
  <cp:revision>36</cp:revision>
  <dcterms:created xsi:type="dcterms:W3CDTF">2023-09-30T14:43:00Z</dcterms:created>
  <dcterms:modified xsi:type="dcterms:W3CDTF">2023-09-30T19:12:00Z</dcterms:modified>
</cp:coreProperties>
</file>