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56" w:rsidRDefault="00DC4756" w:rsidP="00DC4756">
      <w:pPr>
        <w:pStyle w:val="a3"/>
        <w:numPr>
          <w:ilvl w:val="1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756">
        <w:rPr>
          <w:rFonts w:ascii="Times New Roman" w:hAnsi="Times New Roman" w:cs="Times New Roman"/>
          <w:b/>
          <w:sz w:val="24"/>
          <w:szCs w:val="24"/>
        </w:rPr>
        <w:t>Программа формирования универсальных учебных действий у обучающихся</w:t>
      </w:r>
    </w:p>
    <w:p w:rsidR="00043FD8" w:rsidRPr="00043FD8" w:rsidRDefault="00043FD8" w:rsidP="00043FD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FD8">
        <w:rPr>
          <w:rFonts w:ascii="Times New Roman" w:hAnsi="Times New Roman" w:cs="Times New Roman"/>
          <w:i/>
          <w:sz w:val="24"/>
          <w:szCs w:val="24"/>
        </w:rPr>
        <w:t>(входит в Содержательный раздел ООП НОО)</w:t>
      </w:r>
    </w:p>
    <w:p w:rsidR="00043FD8" w:rsidRDefault="00043FD8" w:rsidP="00043FD8">
      <w:pPr>
        <w:pStyle w:val="a3"/>
        <w:spacing w:after="0" w:line="360" w:lineRule="auto"/>
        <w:ind w:left="420"/>
        <w:jc w:val="right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043FD8">
        <w:rPr>
          <w:rFonts w:ascii="Times New Roman" w:hAnsi="Times New Roman" w:cs="Times New Roman"/>
          <w:i/>
          <w:sz w:val="24"/>
          <w:szCs w:val="24"/>
        </w:rPr>
        <w:t xml:space="preserve">разработана </w:t>
      </w:r>
      <w:r w:rsidRPr="00043FD8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 соответствии с </w:t>
      </w:r>
    </w:p>
    <w:p w:rsidR="00043FD8" w:rsidRDefault="00043FD8" w:rsidP="00043FD8">
      <w:pPr>
        <w:pStyle w:val="a3"/>
        <w:spacing w:after="0" w:line="360" w:lineRule="auto"/>
        <w:ind w:left="420"/>
        <w:jc w:val="right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043FD8">
        <w:rPr>
          <w:rFonts w:ascii="Times New Roman" w:hAnsi="Times New Roman" w:cs="Times New Roman"/>
          <w:i/>
          <w:sz w:val="24"/>
          <w:szCs w:val="24"/>
        </w:rPr>
        <w:t xml:space="preserve">федеральным государственным образовательным </w:t>
      </w:r>
      <w:r w:rsidRPr="00043F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стандартом </w:t>
      </w:r>
    </w:p>
    <w:p w:rsidR="00043FD8" w:rsidRDefault="00043FD8" w:rsidP="00043FD8">
      <w:pPr>
        <w:pStyle w:val="a3"/>
        <w:spacing w:after="0" w:line="360" w:lineRule="auto"/>
        <w:ind w:left="420"/>
        <w:jc w:val="right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043F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начального общего образования </w:t>
      </w:r>
      <w:r w:rsidRPr="00043FD8">
        <w:rPr>
          <w:rFonts w:ascii="Times New Roman" w:hAnsi="Times New Roman" w:cs="Times New Roman"/>
          <w:i/>
          <w:spacing w:val="-4"/>
          <w:sz w:val="24"/>
          <w:szCs w:val="24"/>
        </w:rPr>
        <w:t xml:space="preserve">и </w:t>
      </w:r>
    </w:p>
    <w:p w:rsidR="00043FD8" w:rsidRPr="00043FD8" w:rsidRDefault="00043FD8" w:rsidP="00043FD8">
      <w:pPr>
        <w:pStyle w:val="a3"/>
        <w:spacing w:after="0" w:line="360" w:lineRule="auto"/>
        <w:ind w:left="420"/>
        <w:jc w:val="right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043FD8">
        <w:rPr>
          <w:rFonts w:ascii="Times New Roman" w:hAnsi="Times New Roman" w:cs="Times New Roman"/>
          <w:i/>
          <w:sz w:val="24"/>
          <w:szCs w:val="24"/>
          <w:highlight w:val="yellow"/>
        </w:rPr>
        <w:t>федеральной образовательной программой</w:t>
      </w:r>
    </w:p>
    <w:p w:rsidR="00DC4756" w:rsidRPr="00043FD8" w:rsidRDefault="00043FD8" w:rsidP="00043FD8">
      <w:pPr>
        <w:pStyle w:val="a3"/>
        <w:spacing w:after="0" w:line="360" w:lineRule="auto"/>
        <w:ind w:left="4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43FD8">
        <w:rPr>
          <w:rFonts w:ascii="Times New Roman" w:hAnsi="Times New Roman" w:cs="Times New Roman"/>
          <w:i/>
          <w:sz w:val="24"/>
          <w:szCs w:val="24"/>
        </w:rPr>
        <w:t xml:space="preserve"> начального общего образования</w:t>
      </w:r>
    </w:p>
    <w:p w:rsidR="00043FD8" w:rsidRDefault="00043FD8" w:rsidP="00DC475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4756" w:rsidRPr="00B26340" w:rsidRDefault="00DC4756" w:rsidP="00DC475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8D2">
        <w:rPr>
          <w:rFonts w:ascii="Times New Roman" w:hAnsi="Times New Roman" w:cs="Times New Roman"/>
          <w:color w:val="000000"/>
          <w:sz w:val="24"/>
          <w:szCs w:val="24"/>
        </w:rPr>
        <w:t xml:space="preserve">Содержательной и </w:t>
      </w:r>
      <w:proofErr w:type="spellStart"/>
      <w:r w:rsidRPr="00CB18D2">
        <w:rPr>
          <w:rFonts w:ascii="Times New Roman" w:hAnsi="Times New Roman" w:cs="Times New Roman"/>
          <w:color w:val="000000"/>
          <w:sz w:val="24"/>
          <w:szCs w:val="24"/>
        </w:rPr>
        <w:t>критериаль</w:t>
      </w:r>
      <w:r w:rsidRPr="00CB18D2">
        <w:rPr>
          <w:rFonts w:ascii="Times New Roman" w:hAnsi="Times New Roman" w:cs="Times New Roman"/>
          <w:color w:val="000000"/>
          <w:sz w:val="24"/>
          <w:szCs w:val="24"/>
        </w:rPr>
        <w:softHyphen/>
        <w:t>ной</w:t>
      </w:r>
      <w:proofErr w:type="spellEnd"/>
      <w:r w:rsidRPr="00CB18D2">
        <w:rPr>
          <w:rFonts w:ascii="Times New Roman" w:hAnsi="Times New Roman" w:cs="Times New Roman"/>
          <w:color w:val="000000"/>
          <w:sz w:val="24"/>
          <w:szCs w:val="24"/>
        </w:rPr>
        <w:t xml:space="preserve"> основой разработки программы формирования универсаль</w:t>
      </w:r>
      <w:r w:rsidRPr="00CB18D2">
        <w:rPr>
          <w:rFonts w:ascii="Times New Roman" w:hAnsi="Times New Roman" w:cs="Times New Roman"/>
          <w:color w:val="000000"/>
          <w:sz w:val="24"/>
          <w:szCs w:val="24"/>
        </w:rPr>
        <w:softHyphen/>
        <w:t>ных (обобщённых) учебных действий (далее — УУД) являются планируемые результаты обучения</w:t>
      </w:r>
      <w:r w:rsidR="00043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FD8" w:rsidRPr="00043FD8">
        <w:rPr>
          <w:rFonts w:ascii="Times New Roman" w:hAnsi="Times New Roman" w:cs="Times New Roman"/>
          <w:i/>
          <w:color w:val="000000"/>
          <w:sz w:val="24"/>
          <w:szCs w:val="24"/>
        </w:rPr>
        <w:t>(ФГОС НОО п.30.2)</w:t>
      </w:r>
      <w:r w:rsidRPr="00043FD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C4756" w:rsidRPr="001716DF" w:rsidRDefault="00DC4756" w:rsidP="00DC4756">
      <w:pPr>
        <w:pStyle w:val="ConsPlusNormal"/>
        <w:spacing w:line="360" w:lineRule="auto"/>
        <w:ind w:firstLine="540"/>
        <w:jc w:val="both"/>
        <w:rPr>
          <w:highlight w:val="yellow"/>
        </w:rPr>
      </w:pPr>
      <w:r w:rsidRPr="001716DF">
        <w:rPr>
          <w:highlight w:val="yellow"/>
        </w:rPr>
        <w:t xml:space="preserve">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</w:t>
      </w:r>
      <w:proofErr w:type="spellStart"/>
      <w:r w:rsidRPr="001716DF">
        <w:rPr>
          <w:highlight w:val="yellow"/>
        </w:rPr>
        <w:t>метапредметных</w:t>
      </w:r>
      <w:proofErr w:type="spellEnd"/>
      <w:r w:rsidRPr="001716DF">
        <w:rPr>
          <w:highlight w:val="yellow"/>
        </w:rPr>
        <w:t xml:space="preserve"> результатов. Это взаимодействие проявляется в следующем:</w:t>
      </w:r>
    </w:p>
    <w:p w:rsidR="00DC4756" w:rsidRPr="001716DF" w:rsidRDefault="00DC4756" w:rsidP="00DC4756">
      <w:pPr>
        <w:pStyle w:val="ConsPlusNormal"/>
        <w:spacing w:line="360" w:lineRule="auto"/>
        <w:ind w:firstLine="540"/>
        <w:jc w:val="both"/>
        <w:rPr>
          <w:highlight w:val="yellow"/>
        </w:rPr>
      </w:pPr>
      <w:r w:rsidRPr="001716DF">
        <w:rPr>
          <w:highlight w:val="yellow"/>
        </w:rPr>
        <w:t>предметные знания, умения и способы деятельности являются содержательной основой становления УУД;</w:t>
      </w:r>
    </w:p>
    <w:p w:rsidR="00DC4756" w:rsidRPr="001716DF" w:rsidRDefault="00DC4756" w:rsidP="00DC4756">
      <w:pPr>
        <w:pStyle w:val="ConsPlusNormal"/>
        <w:spacing w:line="360" w:lineRule="auto"/>
        <w:ind w:firstLine="540"/>
        <w:jc w:val="both"/>
        <w:rPr>
          <w:highlight w:val="yellow"/>
        </w:rPr>
      </w:pPr>
      <w:r w:rsidRPr="001716DF">
        <w:rPr>
          <w:highlight w:val="yellow"/>
        </w:rPr>
        <w:t>развивающиеся УУД обеспечивают протекание учебного процесса как активной инициативной поисково-исследовательской деятельности на основе применения различных интеллектуальных процессов, прежде всего теоретического мышления, связной речи и воображения, в том числе в условиях дистанционного обучения (в условиях неконтактного информационного взаимодействия с субъектами образовательного процесса);</w:t>
      </w:r>
    </w:p>
    <w:p w:rsidR="00DC4756" w:rsidRPr="001716DF" w:rsidRDefault="00DC4756" w:rsidP="00DC4756">
      <w:pPr>
        <w:pStyle w:val="ConsPlusNormal"/>
        <w:spacing w:line="360" w:lineRule="auto"/>
        <w:ind w:firstLine="540"/>
        <w:jc w:val="both"/>
        <w:rPr>
          <w:highlight w:val="yellow"/>
        </w:rPr>
      </w:pPr>
      <w:r w:rsidRPr="001716DF">
        <w:rPr>
          <w:highlight w:val="yellow"/>
        </w:rPr>
        <w:t>под влиянием УУД складывается новый стиль познавательной деятельности: универсальность как качественная характеристика любого учебного действия и составляющих его операций, что позволяет обучающемуся использовать освоенные способы действий на любом предметном содержании, в том числе представленного в виде экранных (виртуальных) моделей изучаемых объектов, сюжетов, процессов, что положительно отражается на качестве изучения учебных предметов;</w:t>
      </w:r>
    </w:p>
    <w:p w:rsidR="00DC4756" w:rsidRPr="00043FD8" w:rsidRDefault="00DC4756" w:rsidP="00DC4756">
      <w:pPr>
        <w:pStyle w:val="ConsPlusNormal"/>
        <w:spacing w:line="360" w:lineRule="auto"/>
        <w:ind w:firstLine="540"/>
        <w:jc w:val="both"/>
        <w:rPr>
          <w:i/>
        </w:rPr>
      </w:pPr>
      <w:r w:rsidRPr="001716DF">
        <w:rPr>
          <w:highlight w:val="yellow"/>
        </w:rPr>
        <w:t>построение учебного процесса с учетом реализации цели формирования УУД способствует снижению доли репродуктивного обучения, создающего риски, которые нарушают успешность развития обучающегося, и формирует способности к вариативному восприятию предметного содержания в условиях реального и виртуального представления экранных (виртуальных) моделей изучаем</w:t>
      </w:r>
      <w:r w:rsidR="00043FD8">
        <w:rPr>
          <w:highlight w:val="yellow"/>
        </w:rPr>
        <w:t xml:space="preserve">ых объектов, сюжетов, процессов </w:t>
      </w:r>
      <w:r w:rsidR="00043FD8">
        <w:t>(</w:t>
      </w:r>
      <w:r w:rsidR="00043FD8" w:rsidRPr="00043FD8">
        <w:rPr>
          <w:i/>
        </w:rPr>
        <w:t>ФОП НОО п.</w:t>
      </w:r>
      <w:r w:rsidR="002D1E95">
        <w:rPr>
          <w:i/>
        </w:rPr>
        <w:t>169</w:t>
      </w:r>
      <w:r w:rsidR="00043FD8" w:rsidRPr="00043FD8">
        <w:rPr>
          <w:i/>
        </w:rPr>
        <w:t>.2).</w:t>
      </w:r>
    </w:p>
    <w:p w:rsidR="00DC4756" w:rsidRDefault="00DC4756" w:rsidP="00DC475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формирования универсальных учебных действий у обучающихся содержит</w:t>
      </w:r>
      <w:r w:rsidR="00A31BB4">
        <w:rPr>
          <w:rFonts w:ascii="Times New Roman" w:hAnsi="Times New Roman" w:cs="Times New Roman"/>
          <w:sz w:val="24"/>
          <w:szCs w:val="24"/>
        </w:rPr>
        <w:t xml:space="preserve"> </w:t>
      </w:r>
      <w:r w:rsidR="00A31BB4" w:rsidRPr="00ED3275">
        <w:rPr>
          <w:rFonts w:ascii="Times New Roman" w:hAnsi="Times New Roman" w:cs="Times New Roman"/>
          <w:i/>
          <w:sz w:val="24"/>
          <w:szCs w:val="24"/>
        </w:rPr>
        <w:t>(ФГОС НОО п.31.2</w:t>
      </w:r>
      <w:r w:rsidR="002D1E95">
        <w:rPr>
          <w:rFonts w:ascii="Times New Roman" w:hAnsi="Times New Roman" w:cs="Times New Roman"/>
          <w:i/>
          <w:sz w:val="24"/>
          <w:szCs w:val="24"/>
        </w:rPr>
        <w:t>, ФОП НОО п. 169.1</w:t>
      </w:r>
      <w:r w:rsidR="00A31BB4" w:rsidRPr="00ED3275">
        <w:rPr>
          <w:rFonts w:ascii="Times New Roman" w:hAnsi="Times New Roman" w:cs="Times New Roman"/>
          <w:i/>
          <w:sz w:val="24"/>
          <w:szCs w:val="24"/>
        </w:rPr>
        <w:t>)</w:t>
      </w:r>
      <w:r w:rsidRPr="00ED3275">
        <w:rPr>
          <w:rFonts w:ascii="Times New Roman" w:hAnsi="Times New Roman" w:cs="Times New Roman"/>
          <w:i/>
          <w:sz w:val="24"/>
          <w:szCs w:val="24"/>
        </w:rPr>
        <w:t>:</w:t>
      </w:r>
    </w:p>
    <w:p w:rsidR="00DC4756" w:rsidRDefault="00DC4756" w:rsidP="00DC475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взаимосвязи универсальных учебных действий с содержанием учебных предметов;</w:t>
      </w:r>
    </w:p>
    <w:p w:rsidR="00DC4756" w:rsidRDefault="00DC4756" w:rsidP="00DC475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регулятивных, познавательных, коммуникативных универсальных учебных действий обучающихся.</w:t>
      </w:r>
    </w:p>
    <w:p w:rsidR="00DC4756" w:rsidRPr="00876816" w:rsidRDefault="00DC4756" w:rsidP="00DC475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756" w:rsidRPr="00DC4756" w:rsidRDefault="00DC4756" w:rsidP="00DC4756">
      <w:pPr>
        <w:pStyle w:val="a3"/>
        <w:numPr>
          <w:ilvl w:val="2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4756">
        <w:rPr>
          <w:rFonts w:ascii="Times New Roman" w:hAnsi="Times New Roman" w:cs="Times New Roman"/>
          <w:b/>
          <w:i/>
          <w:sz w:val="24"/>
          <w:szCs w:val="24"/>
        </w:rPr>
        <w:t>Характеристики регулятивных, познавательных, коммуникативных универсальных учебных действий</w:t>
      </w:r>
    </w:p>
    <w:p w:rsidR="00DC4756" w:rsidRPr="003D2E42" w:rsidRDefault="00DC4756" w:rsidP="00DC4756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C4756" w:rsidRDefault="00DC4756" w:rsidP="00DC4756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DC475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48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Достижения обучающимися, полученные в результате изучения учебных предметов, учебных курсов (в том числе внеурочной деятельности), учебных модулей, характеризующие совокупность познавательных, коммуникативных и регулятивных универсальных учебных действий, а также уровень овладения междисциплинарными понятиями (далее - </w:t>
      </w:r>
      <w:proofErr w:type="spellStart"/>
      <w:r w:rsidRPr="001648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метапредметные</w:t>
      </w:r>
      <w:proofErr w:type="spellEnd"/>
      <w:r w:rsidRPr="001648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результаты), сгруппированы во ФГОС по трем направлениям и отражают способность обучающихся использовать на практике универсальные учебные действия</w:t>
      </w:r>
      <w:r w:rsidR="008A62A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A62AB" w:rsidRPr="008A62AB">
        <w:rPr>
          <w:rFonts w:ascii="Times New Roman CYR" w:eastAsiaTheme="minorEastAsia" w:hAnsi="Times New Roman CYR" w:cs="Times New Roman CYR"/>
          <w:i/>
          <w:sz w:val="24"/>
          <w:szCs w:val="24"/>
          <w:lang w:eastAsia="ru-RU"/>
        </w:rPr>
        <w:t>(ФГОС</w:t>
      </w:r>
      <w:r w:rsidR="009B2657">
        <w:rPr>
          <w:rFonts w:ascii="Times New Roman CYR" w:eastAsiaTheme="minorEastAsia" w:hAnsi="Times New Roman CYR" w:cs="Times New Roman CYR"/>
          <w:i/>
          <w:sz w:val="24"/>
          <w:szCs w:val="24"/>
          <w:lang w:eastAsia="ru-RU"/>
        </w:rPr>
        <w:t xml:space="preserve"> НОО</w:t>
      </w:r>
      <w:r w:rsidR="008A62AB" w:rsidRPr="008A62AB">
        <w:rPr>
          <w:rFonts w:ascii="Times New Roman CYR" w:eastAsiaTheme="minorEastAsia" w:hAnsi="Times New Roman CYR" w:cs="Times New Roman CYR"/>
          <w:i/>
          <w:sz w:val="24"/>
          <w:szCs w:val="24"/>
          <w:lang w:eastAsia="ru-RU"/>
        </w:rPr>
        <w:t xml:space="preserve"> п.9)</w:t>
      </w:r>
      <w:r w:rsidRPr="008A62AB">
        <w:rPr>
          <w:rFonts w:ascii="Times New Roman CYR" w:eastAsiaTheme="minorEastAsia" w:hAnsi="Times New Roman CYR" w:cs="Times New Roman CYR"/>
          <w:i/>
          <w:sz w:val="24"/>
          <w:szCs w:val="24"/>
          <w:lang w:eastAsia="ru-RU"/>
        </w:rPr>
        <w:t>:</w:t>
      </w:r>
    </w:p>
    <w:p w:rsidR="00DC4756" w:rsidRPr="003D2E42" w:rsidRDefault="00DC4756" w:rsidP="00DC4756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4"/>
        <w:tblW w:w="15021" w:type="dxa"/>
        <w:tblInd w:w="0" w:type="dxa"/>
        <w:tblLook w:val="04A0" w:firstRow="1" w:lastRow="0" w:firstColumn="1" w:lastColumn="0" w:noHBand="0" w:noVBand="1"/>
      </w:tblPr>
      <w:tblGrid>
        <w:gridCol w:w="4957"/>
        <w:gridCol w:w="6237"/>
        <w:gridCol w:w="3827"/>
      </w:tblGrid>
      <w:tr w:rsidR="00DC4756" w:rsidTr="00DC4756">
        <w:tc>
          <w:tcPr>
            <w:tcW w:w="15021" w:type="dxa"/>
            <w:gridSpan w:val="3"/>
          </w:tcPr>
          <w:p w:rsidR="00DC4756" w:rsidRDefault="00DC4756" w:rsidP="00DC475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  <w:r w:rsidR="002E6E2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C4756" w:rsidTr="00DC4756">
        <w:tc>
          <w:tcPr>
            <w:tcW w:w="4957" w:type="dxa"/>
          </w:tcPr>
          <w:p w:rsidR="00DC4756" w:rsidRPr="008C43DE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</w:t>
            </w:r>
            <w:r w:rsidRPr="0016481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8C43D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6237" w:type="dxa"/>
          </w:tcPr>
          <w:p w:rsidR="00DC4756" w:rsidRPr="008C43DE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DE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</w:t>
            </w:r>
            <w:r w:rsidRPr="0016481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8C43DE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</w:t>
            </w:r>
            <w:r w:rsidRPr="008C43DE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3827" w:type="dxa"/>
          </w:tcPr>
          <w:p w:rsidR="00DC4756" w:rsidRPr="008C43DE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DE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</w:t>
            </w:r>
            <w:r w:rsidRPr="0016481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8C43D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</w:tr>
      <w:tr w:rsidR="00DC4756" w:rsidTr="00DC4756">
        <w:tc>
          <w:tcPr>
            <w:tcW w:w="15021" w:type="dxa"/>
            <w:gridSpan w:val="3"/>
          </w:tcPr>
          <w:p w:rsidR="00DC4756" w:rsidRPr="0016481E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1E">
              <w:rPr>
                <w:rFonts w:ascii="Times New Roman" w:hAnsi="Times New Roman" w:cs="Times New Roman"/>
                <w:sz w:val="24"/>
                <w:szCs w:val="24"/>
              </w:rPr>
              <w:t>учебные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наково-символические средства, </w:t>
            </w:r>
            <w:r w:rsidRPr="0016481E">
              <w:rPr>
                <w:rFonts w:ascii="Times New Roman" w:hAnsi="Times New Roman" w:cs="Times New Roman"/>
                <w:sz w:val="24"/>
                <w:szCs w:val="24"/>
              </w:rPr>
              <w:t xml:space="preserve">являющиеся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результатами освоения</w:t>
            </w:r>
            <w:r w:rsidRPr="0016481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программы начального общего образования</w:t>
            </w:r>
          </w:p>
        </w:tc>
      </w:tr>
      <w:tr w:rsidR="00DC4756" w:rsidTr="00DC4756">
        <w:tc>
          <w:tcPr>
            <w:tcW w:w="4957" w:type="dxa"/>
          </w:tcPr>
          <w:p w:rsidR="00DC4756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7E2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направлены</w:t>
            </w:r>
          </w:p>
          <w:p w:rsidR="00DC4756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овладение и использование </w:t>
            </w:r>
          </w:p>
          <w:p w:rsidR="00DC4756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знаково-символических средств:</w:t>
            </w:r>
          </w:p>
          <w:p w:rsidR="00DC4756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замещение, </w:t>
            </w:r>
          </w:p>
          <w:p w:rsidR="00DC4756" w:rsidRDefault="00DC4756" w:rsidP="00DC4756">
            <w:pPr>
              <w:pStyle w:val="a3"/>
              <w:spacing w:after="0" w:line="240" w:lineRule="auto"/>
              <w:ind w:left="-12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</w:t>
            </w:r>
          </w:p>
          <w:p w:rsidR="00DC4756" w:rsidRPr="00616936" w:rsidRDefault="00DC4756" w:rsidP="00DC4756">
            <w:pPr>
              <w:pStyle w:val="a3"/>
              <w:spacing w:after="0" w:line="240" w:lineRule="auto"/>
              <w:ind w:left="-12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</w:t>
            </w:r>
            <w:r w:rsidRPr="00616936">
              <w:rPr>
                <w:rFonts w:ascii="Times New Roman" w:hAnsi="Times New Roman" w:cs="Times New Roman"/>
                <w:sz w:val="24"/>
                <w:szCs w:val="24"/>
              </w:rPr>
              <w:t xml:space="preserve">и декодирование </w:t>
            </w:r>
          </w:p>
          <w:p w:rsidR="00DC4756" w:rsidRDefault="00DC4756" w:rsidP="00DC4756">
            <w:pPr>
              <w:pStyle w:val="a3"/>
              <w:spacing w:after="0" w:line="240" w:lineRule="auto"/>
              <w:ind w:left="-12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</w:p>
          <w:p w:rsidR="00DC4756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операции, </w:t>
            </w:r>
          </w:p>
          <w:p w:rsidR="00DC4756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включая общие приемы решения задач;</w:t>
            </w:r>
          </w:p>
          <w:p w:rsidR="00DC4756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56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2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 отражают</w:t>
            </w:r>
            <w:r w:rsidRPr="009B29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совокупность операций, участвующих в учебно-познавательной деятельности обуч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ающихся</w:t>
            </w:r>
          </w:p>
          <w:p w:rsidR="00DC4756" w:rsidRPr="001C2C51" w:rsidRDefault="00DC4756" w:rsidP="00DC4756">
            <w:pPr>
              <w:pStyle w:val="ConsPlusNormal"/>
              <w:spacing w:before="240"/>
              <w:ind w:firstLine="540"/>
              <w:jc w:val="both"/>
              <w:rPr>
                <w:highlight w:val="yellow"/>
              </w:rPr>
            </w:pPr>
          </w:p>
          <w:p w:rsidR="00DC4756" w:rsidRDefault="00DC4756" w:rsidP="00DC4756">
            <w:pPr>
              <w:pStyle w:val="ConsPlusNormal"/>
              <w:spacing w:before="240"/>
              <w:ind w:firstLine="540"/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DC4756" w:rsidRDefault="00DC4756" w:rsidP="00DC4756">
            <w:pPr>
              <w:pStyle w:val="a3"/>
              <w:spacing w:after="0" w:line="240" w:lineRule="auto"/>
              <w:ind w:left="-105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07E2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756" w:rsidRDefault="00DC4756" w:rsidP="00DC4756">
            <w:pPr>
              <w:pStyle w:val="a3"/>
              <w:spacing w:after="0" w:line="240" w:lineRule="auto"/>
              <w:ind w:left="-105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умения: </w:t>
            </w:r>
          </w:p>
          <w:p w:rsidR="00DC4756" w:rsidRDefault="00DC4756" w:rsidP="00DC4756">
            <w:pPr>
              <w:pStyle w:val="a3"/>
              <w:spacing w:after="0" w:line="240" w:lineRule="auto"/>
              <w:ind w:left="-105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позицию собеседника, </w:t>
            </w:r>
          </w:p>
          <w:p w:rsidR="00DC4756" w:rsidRDefault="00DC4756" w:rsidP="00DC4756">
            <w:pPr>
              <w:pStyle w:val="a3"/>
              <w:spacing w:after="0" w:line="240" w:lineRule="auto"/>
              <w:ind w:left="-105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осуществлять сотрудничество, коррекцию </w:t>
            </w:r>
          </w:p>
          <w:p w:rsidR="00DC4756" w:rsidRDefault="00DC4756" w:rsidP="00DC4756">
            <w:pPr>
              <w:pStyle w:val="a3"/>
              <w:spacing w:after="0" w:line="240" w:lineRule="auto"/>
              <w:ind w:left="-105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педагогическими работниками и со сверстниками,</w:t>
            </w:r>
          </w:p>
          <w:p w:rsidR="00DC4756" w:rsidRDefault="00DC4756" w:rsidP="00DC4756">
            <w:pPr>
              <w:pStyle w:val="a3"/>
              <w:spacing w:after="0" w:line="240" w:lineRule="auto"/>
              <w:ind w:left="-105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передавать информацию и отображать предметное содержание и условия деятельности и речи, </w:t>
            </w:r>
          </w:p>
          <w:p w:rsidR="00DC4756" w:rsidRPr="006E7CE1" w:rsidRDefault="00DC4756" w:rsidP="00DC4756">
            <w:pPr>
              <w:pStyle w:val="a3"/>
              <w:spacing w:after="0" w:line="240" w:lineRule="auto"/>
              <w:ind w:left="-105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</w:t>
            </w:r>
            <w:r w:rsidRPr="006E7CE1">
              <w:rPr>
                <w:rFonts w:ascii="Times New Roman" w:hAnsi="Times New Roman" w:cs="Times New Roman"/>
                <w:sz w:val="24"/>
                <w:szCs w:val="24"/>
              </w:rPr>
              <w:t xml:space="preserve">и интересы, </w:t>
            </w:r>
          </w:p>
          <w:p w:rsidR="00DC4756" w:rsidRPr="00616936" w:rsidRDefault="00DC4756" w:rsidP="00DC4756">
            <w:pPr>
              <w:pStyle w:val="a3"/>
              <w:spacing w:after="0" w:line="240" w:lineRule="auto"/>
              <w:ind w:left="-105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и обосновывать </w:t>
            </w:r>
            <w:r w:rsidRPr="00616936">
              <w:rPr>
                <w:rFonts w:ascii="Times New Roman" w:hAnsi="Times New Roman" w:cs="Times New Roman"/>
                <w:sz w:val="24"/>
                <w:szCs w:val="24"/>
              </w:rPr>
              <w:t xml:space="preserve">свою позицию, </w:t>
            </w:r>
          </w:p>
          <w:p w:rsidR="00DC4756" w:rsidRDefault="00DC4756" w:rsidP="00DC4756">
            <w:pPr>
              <w:pStyle w:val="a3"/>
              <w:spacing w:after="0" w:line="240" w:lineRule="auto"/>
              <w:ind w:left="-105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  <w:p w:rsidR="00DC4756" w:rsidRDefault="00DC4756" w:rsidP="00DC4756">
            <w:pPr>
              <w:pStyle w:val="a3"/>
              <w:spacing w:after="0" w:line="240" w:lineRule="auto"/>
              <w:ind w:left="-105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56" w:rsidRDefault="00DC4756" w:rsidP="00DC4756">
            <w:pPr>
              <w:pStyle w:val="ConsPlusNormal"/>
              <w:ind w:left="-105" w:right="-117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- </w:t>
            </w:r>
            <w:r w:rsidRPr="00D07E26">
              <w:rPr>
                <w:b/>
                <w:highlight w:val="yellow"/>
              </w:rPr>
              <w:t>характеризуются</w:t>
            </w:r>
            <w:r w:rsidRPr="001C34CA">
              <w:rPr>
                <w:highlight w:val="yellow"/>
              </w:rPr>
              <w:t xml:space="preserve"> </w:t>
            </w:r>
          </w:p>
          <w:p w:rsidR="00DC4756" w:rsidRPr="001C34CA" w:rsidRDefault="00DC4756" w:rsidP="00DC4756">
            <w:pPr>
              <w:pStyle w:val="ConsPlusNormal"/>
              <w:ind w:left="-105" w:right="-117"/>
              <w:jc w:val="center"/>
              <w:rPr>
                <w:highlight w:val="yellow"/>
              </w:rPr>
            </w:pPr>
            <w:r w:rsidRPr="001C34CA">
              <w:rPr>
                <w:highlight w:val="yellow"/>
              </w:rPr>
              <w:t>четырьмя</w:t>
            </w:r>
            <w:r>
              <w:rPr>
                <w:highlight w:val="yellow"/>
              </w:rPr>
              <w:t xml:space="preserve"> </w:t>
            </w:r>
            <w:r w:rsidRPr="001C34CA">
              <w:rPr>
                <w:highlight w:val="yellow"/>
              </w:rPr>
              <w:t>группами</w:t>
            </w:r>
            <w:r>
              <w:rPr>
                <w:highlight w:val="yellow"/>
              </w:rPr>
              <w:t xml:space="preserve"> </w:t>
            </w:r>
            <w:r w:rsidRPr="001C34CA">
              <w:rPr>
                <w:highlight w:val="yellow"/>
              </w:rPr>
              <w:t>учебных операций, обеспечивающих:</w:t>
            </w:r>
          </w:p>
          <w:p w:rsidR="00DC4756" w:rsidRDefault="00DC4756" w:rsidP="00DC4756">
            <w:pPr>
              <w:pStyle w:val="ConsPlusNormal"/>
              <w:numPr>
                <w:ilvl w:val="0"/>
                <w:numId w:val="13"/>
              </w:numPr>
              <w:ind w:right="-117"/>
              <w:jc w:val="center"/>
              <w:rPr>
                <w:highlight w:val="yellow"/>
              </w:rPr>
            </w:pPr>
            <w:r w:rsidRPr="006E7CE1">
              <w:rPr>
                <w:b/>
                <w:i/>
                <w:highlight w:val="yellow"/>
              </w:rPr>
              <w:t>смысловое чтение текстов</w:t>
            </w:r>
            <w:r w:rsidRPr="001C34CA">
              <w:rPr>
                <w:highlight w:val="yellow"/>
              </w:rPr>
              <w:t xml:space="preserve"> разных жанров, типов, назначений; аналитическую текстовую деятельность </w:t>
            </w:r>
          </w:p>
          <w:p w:rsidR="00DC4756" w:rsidRPr="001C34CA" w:rsidRDefault="00DC4756" w:rsidP="00DC4756">
            <w:pPr>
              <w:pStyle w:val="ConsPlusNormal"/>
              <w:ind w:left="249" w:right="-117"/>
              <w:jc w:val="center"/>
              <w:rPr>
                <w:highlight w:val="yellow"/>
              </w:rPr>
            </w:pPr>
            <w:r w:rsidRPr="001C34CA">
              <w:rPr>
                <w:highlight w:val="yellow"/>
              </w:rPr>
              <w:t>с ними;</w:t>
            </w:r>
          </w:p>
          <w:p w:rsidR="00DC4756" w:rsidRDefault="00DC4756" w:rsidP="00DC4756">
            <w:pPr>
              <w:pStyle w:val="ConsPlusNormal"/>
              <w:ind w:left="-105" w:right="-117" w:hanging="6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2. </w:t>
            </w:r>
            <w:r w:rsidRPr="001C34CA">
              <w:rPr>
                <w:highlight w:val="yellow"/>
              </w:rPr>
              <w:t xml:space="preserve">успешное </w:t>
            </w:r>
            <w:r>
              <w:rPr>
                <w:b/>
                <w:i/>
                <w:highlight w:val="yellow"/>
              </w:rPr>
              <w:t xml:space="preserve">участие </w:t>
            </w:r>
            <w:r w:rsidRPr="006E7CE1">
              <w:rPr>
                <w:highlight w:val="yellow"/>
              </w:rPr>
              <w:t>обучающегося</w:t>
            </w:r>
            <w:r w:rsidRPr="006E7CE1">
              <w:rPr>
                <w:b/>
                <w:i/>
                <w:highlight w:val="yellow"/>
              </w:rPr>
              <w:t xml:space="preserve"> в диалогическом взаимодействии</w:t>
            </w:r>
            <w:r w:rsidRPr="001C34CA">
              <w:rPr>
                <w:highlight w:val="yellow"/>
              </w:rPr>
              <w:t xml:space="preserve"> с субъектами образовательных отношений (знание и соблюдение правил учебного диалога), </w:t>
            </w:r>
          </w:p>
          <w:p w:rsidR="00DC4756" w:rsidRPr="001C34CA" w:rsidRDefault="00DC4756" w:rsidP="00DC4756">
            <w:pPr>
              <w:pStyle w:val="ConsPlusNormal"/>
              <w:ind w:left="-105" w:right="-117" w:hanging="6"/>
              <w:jc w:val="center"/>
              <w:rPr>
                <w:highlight w:val="yellow"/>
              </w:rPr>
            </w:pPr>
            <w:r w:rsidRPr="001C34CA">
              <w:rPr>
                <w:highlight w:val="yellow"/>
              </w:rPr>
              <w:t>в том числе в условиях использ</w:t>
            </w:r>
            <w:r>
              <w:rPr>
                <w:highlight w:val="yellow"/>
              </w:rPr>
              <w:t xml:space="preserve">ования технологий неконтактного </w:t>
            </w:r>
            <w:r w:rsidRPr="001C34CA">
              <w:rPr>
                <w:highlight w:val="yellow"/>
              </w:rPr>
              <w:t>информационного взаимодействия;</w:t>
            </w:r>
          </w:p>
          <w:p w:rsidR="00DC4756" w:rsidRPr="001C34CA" w:rsidRDefault="00DC4756" w:rsidP="00DC4756">
            <w:pPr>
              <w:pStyle w:val="ConsPlusNormal"/>
              <w:ind w:left="-105" w:right="-117" w:hanging="6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3. </w:t>
            </w:r>
            <w:r w:rsidRPr="001C34CA">
              <w:rPr>
                <w:highlight w:val="yellow"/>
              </w:rPr>
              <w:t xml:space="preserve">успешную </w:t>
            </w:r>
            <w:r w:rsidRPr="006E7CE1">
              <w:rPr>
                <w:b/>
                <w:i/>
                <w:highlight w:val="yellow"/>
              </w:rPr>
              <w:t>продуктивно-творческую деятельность</w:t>
            </w:r>
            <w:r w:rsidRPr="001C34CA">
              <w:rPr>
                <w:highlight w:val="yellow"/>
              </w:rPr>
              <w:t xml:space="preserve"> (самостоятельное создание текстов разного типа - описания, рассуждения, повествования), создание и видоизменение экранных (виртуальных) объектов учебного, художественного, бытового назначения (самост</w:t>
            </w:r>
            <w:r>
              <w:rPr>
                <w:highlight w:val="yellow"/>
              </w:rPr>
              <w:t xml:space="preserve">оятельный поиск, реконструкция, </w:t>
            </w:r>
            <w:r w:rsidRPr="001C34CA">
              <w:rPr>
                <w:highlight w:val="yellow"/>
              </w:rPr>
              <w:t>динамическое представление);</w:t>
            </w:r>
          </w:p>
          <w:p w:rsidR="00DC4756" w:rsidRPr="00D07E26" w:rsidRDefault="00DC4756" w:rsidP="00DC4756">
            <w:pPr>
              <w:pStyle w:val="ConsPlusNormal"/>
              <w:ind w:left="-105" w:right="-117" w:hanging="6"/>
              <w:jc w:val="center"/>
            </w:pPr>
            <w:r>
              <w:rPr>
                <w:highlight w:val="yellow"/>
              </w:rPr>
              <w:t xml:space="preserve">4. </w:t>
            </w:r>
            <w:r w:rsidRPr="001C34CA">
              <w:rPr>
                <w:highlight w:val="yellow"/>
              </w:rPr>
              <w:t xml:space="preserve">результативное </w:t>
            </w:r>
            <w:r w:rsidRPr="006E7CE1">
              <w:rPr>
                <w:b/>
                <w:i/>
                <w:highlight w:val="yellow"/>
              </w:rPr>
              <w:t xml:space="preserve">взаимодействие с участниками </w:t>
            </w:r>
            <w:r w:rsidRPr="006E7CE1">
              <w:rPr>
                <w:b/>
                <w:i/>
                <w:highlight w:val="yellow"/>
              </w:rPr>
              <w:lastRenderedPageBreak/>
              <w:t>совместной деятельности</w:t>
            </w:r>
            <w:r w:rsidRPr="001C34CA">
              <w:rPr>
                <w:highlight w:val="yellow"/>
              </w:rPr>
              <w:t xml:space="preserve"> (высказывание собственного мнения, учет суждений других собеседников, умение договариваться, уступать, вырабатывать общую точку зрения), в том числе в условиях использования технологий неконтактного информационного взаимодействия.</w:t>
            </w:r>
          </w:p>
        </w:tc>
        <w:tc>
          <w:tcPr>
            <w:tcW w:w="3827" w:type="dxa"/>
          </w:tcPr>
          <w:p w:rsidR="00DC4756" w:rsidRDefault="00DC4756" w:rsidP="00DC4756">
            <w:pPr>
              <w:pStyle w:val="ConsPlusNormal"/>
              <w:ind w:right="-115"/>
            </w:pPr>
            <w:r>
              <w:lastRenderedPageBreak/>
              <w:t xml:space="preserve">- </w:t>
            </w:r>
            <w:r w:rsidRPr="00D07E26">
              <w:rPr>
                <w:b/>
              </w:rPr>
              <w:t>направлены</w:t>
            </w:r>
            <w:r>
              <w:t xml:space="preserve"> на овладение типами учебных действий (совокупность учебных операций), включающими способность:</w:t>
            </w:r>
          </w:p>
          <w:p w:rsidR="00DC4756" w:rsidRPr="00CA7ECC" w:rsidRDefault="00DC4756" w:rsidP="00DC47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E10A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цель и задачу; </w:t>
            </w:r>
          </w:p>
          <w:p w:rsidR="00DC4756" w:rsidRDefault="00DC4756" w:rsidP="00DC47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 xml:space="preserve">2. планировать ее решение; </w:t>
            </w:r>
          </w:p>
          <w:p w:rsidR="00DC4756" w:rsidRPr="00CA7ECC" w:rsidRDefault="00DC4756" w:rsidP="00DC47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E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 контролировать и оценивать полученный результат деятельности и процесс деятельности, его соответствие выбранному способу;</w:t>
            </w:r>
          </w:p>
          <w:p w:rsidR="00DC4756" w:rsidRPr="00CA7ECC" w:rsidRDefault="00DC4756" w:rsidP="00DC4756">
            <w:pPr>
              <w:pStyle w:val="ConsPlusNormal"/>
              <w:rPr>
                <w:highlight w:val="yellow"/>
              </w:rPr>
            </w:pPr>
            <w:r w:rsidRPr="00CA7ECC">
              <w:rPr>
                <w:highlight w:val="yellow"/>
              </w:rPr>
              <w:t>4. предвидеть (прогнозировать) трудности и ошибки при решении данной учебной задачи;</w:t>
            </w:r>
          </w:p>
          <w:p w:rsidR="00DC4756" w:rsidRPr="00F30BF1" w:rsidRDefault="00DC4756" w:rsidP="00DC4756">
            <w:pPr>
              <w:pStyle w:val="ConsPlusNormal"/>
            </w:pPr>
            <w:r w:rsidRPr="00F30BF1">
              <w:t xml:space="preserve">5. корректировать при необходимости процесс деятельности; ставить новые учебные задачи; </w:t>
            </w:r>
          </w:p>
          <w:p w:rsidR="00DC4756" w:rsidRDefault="00DC4756" w:rsidP="00DC47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6. проявлять познавательную инициативу в учебном сотрудничестве.</w:t>
            </w:r>
          </w:p>
          <w:p w:rsidR="00DC4756" w:rsidRPr="008B69E0" w:rsidRDefault="00DC4756" w:rsidP="00DC4756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Важной составляющей </w:t>
            </w:r>
            <w:r w:rsidRPr="008B69E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регулятивных УУД</w:t>
            </w:r>
            <w:r w:rsidRPr="008B69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являются операции, определяющие способность обучающегося к волевым усилиям в процессе коллективной и (или) совместной деятельности, к мирному </w:t>
            </w:r>
            <w:r w:rsidRPr="008B69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самостоятельному предупреждению и преодолению конфликтов, в том числе в условиях использования технологий неконтактного информационного взаимодействия.</w:t>
            </w:r>
          </w:p>
        </w:tc>
      </w:tr>
      <w:tr w:rsidR="00DC4756" w:rsidTr="00DC4756">
        <w:tc>
          <w:tcPr>
            <w:tcW w:w="15021" w:type="dxa"/>
            <w:gridSpan w:val="3"/>
          </w:tcPr>
          <w:p w:rsidR="00DC4756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 в себя:</w:t>
            </w:r>
          </w:p>
        </w:tc>
      </w:tr>
      <w:tr w:rsidR="00DC4756" w:rsidTr="00DC4756">
        <w:tc>
          <w:tcPr>
            <w:tcW w:w="4957" w:type="dxa"/>
          </w:tcPr>
          <w:p w:rsidR="00DC4756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95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логические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(6):</w:t>
            </w:r>
          </w:p>
          <w:p w:rsidR="00DC4756" w:rsidRPr="00E43F0A" w:rsidRDefault="00DC4756" w:rsidP="00DC4756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сравнивать объекты, устанавливать основания для сравнения, устанавливать аналогии;</w:t>
            </w:r>
          </w:p>
          <w:p w:rsidR="00DC4756" w:rsidRPr="00E43F0A" w:rsidRDefault="00DC4756" w:rsidP="00DC4756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объединять части объекта (объекты) по определенному признаку;</w:t>
            </w:r>
          </w:p>
          <w:p w:rsidR="00DC4756" w:rsidRPr="00E43F0A" w:rsidRDefault="00DC4756" w:rsidP="00DC4756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существенный признак для классификации, классифицировать предложенные объекты;</w:t>
            </w:r>
          </w:p>
          <w:p w:rsidR="00DC4756" w:rsidRPr="00E43F0A" w:rsidRDefault="00DC4756" w:rsidP="00DC4756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      </w:r>
          </w:p>
          <w:p w:rsidR="00DC4756" w:rsidRPr="00E43F0A" w:rsidRDefault="00DC4756" w:rsidP="00DC4756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выявлять недостаток информации для решения учебной (практической) задачи на основе предложенного алгоритма;</w:t>
            </w:r>
          </w:p>
          <w:p w:rsidR="00DC4756" w:rsidRPr="003D2E42" w:rsidRDefault="00DC4756" w:rsidP="00DC4756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ситуациях, поддающихся непосредственному наблюдению или знакомых по опыту, делать выводы;</w:t>
            </w:r>
          </w:p>
        </w:tc>
        <w:tc>
          <w:tcPr>
            <w:tcW w:w="6237" w:type="dxa"/>
          </w:tcPr>
          <w:p w:rsidR="00DC4756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95F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(8):</w:t>
            </w:r>
          </w:p>
          <w:p w:rsidR="00DC4756" w:rsidRPr="00E43F0A" w:rsidRDefault="00DC4756" w:rsidP="00DC475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DC4756" w:rsidRPr="00E43F0A" w:rsidRDefault="00DC4756" w:rsidP="00DC475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проявлять уважительное отношение к собеседнику, соблюдать правила ведения диалога и дискуссии;</w:t>
            </w:r>
          </w:p>
          <w:p w:rsidR="00DC4756" w:rsidRPr="00E43F0A" w:rsidRDefault="00DC4756" w:rsidP="00DC475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признавать возможность существования разных точек зрения;</w:t>
            </w:r>
          </w:p>
          <w:p w:rsidR="00DC4756" w:rsidRPr="00E43F0A" w:rsidRDefault="00DC4756" w:rsidP="00DC475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корректно и аргументированно высказывать свое мнение;</w:t>
            </w:r>
          </w:p>
          <w:p w:rsidR="00DC4756" w:rsidRPr="00E43F0A" w:rsidRDefault="00DC4756" w:rsidP="00DC475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строить речевое высказывание в соответствии с поставленной задачей;</w:t>
            </w:r>
          </w:p>
          <w:p w:rsidR="00DC4756" w:rsidRPr="00E43F0A" w:rsidRDefault="00DC4756" w:rsidP="00DC475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создавать устные и письменные тексты (описание, рассуждение, повествование);</w:t>
            </w:r>
          </w:p>
          <w:p w:rsidR="00DC4756" w:rsidRPr="00E43F0A" w:rsidRDefault="00DC4756" w:rsidP="00DC475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готовить небольшие публичные выступления;</w:t>
            </w:r>
          </w:p>
          <w:p w:rsidR="00DC4756" w:rsidRPr="00E43F0A" w:rsidRDefault="00DC4756" w:rsidP="00DC475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подбирать иллюстративный материал (рисунки, фото, плакаты) к тексту выступления;</w:t>
            </w:r>
          </w:p>
          <w:p w:rsidR="00DC4756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4756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95F">
              <w:rPr>
                <w:rFonts w:ascii="Times New Roman" w:hAnsi="Times New Roman" w:cs="Times New Roman"/>
                <w:b/>
                <w:sz w:val="24"/>
                <w:szCs w:val="24"/>
              </w:rPr>
              <w:t>самоорганизация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(2),</w:t>
            </w:r>
          </w:p>
          <w:p w:rsidR="00DC4756" w:rsidRDefault="00DC4756" w:rsidP="00DC4756">
            <w:pPr>
              <w:pStyle w:val="a3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планировать действия по решению учебной задачи для получения результата;</w:t>
            </w:r>
          </w:p>
          <w:p w:rsidR="00DC4756" w:rsidRPr="00E43F0A" w:rsidRDefault="00DC4756" w:rsidP="00DC4756">
            <w:pPr>
              <w:pStyle w:val="a3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выстраивать последовательность выбранных действий;</w:t>
            </w:r>
          </w:p>
          <w:p w:rsidR="00DC4756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756" w:rsidTr="00DC4756">
        <w:tc>
          <w:tcPr>
            <w:tcW w:w="4957" w:type="dxa"/>
          </w:tcPr>
          <w:p w:rsidR="00DC4756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95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(6):</w:t>
            </w:r>
          </w:p>
          <w:p w:rsidR="00DC4756" w:rsidRPr="00E43F0A" w:rsidRDefault="00DC4756" w:rsidP="00DC4756">
            <w:pPr>
              <w:pStyle w:val="a3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определять разрыв между реальным и желательным состоянием объекта (ситуации) на основе предложенных педагогическим работником вопросов;</w:t>
            </w:r>
          </w:p>
          <w:p w:rsidR="00DC4756" w:rsidRDefault="00DC4756" w:rsidP="00DC4756">
            <w:pPr>
              <w:pStyle w:val="a3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педагогического работника формулировать цель, планировать изменения объекта, ситуации;</w:t>
            </w:r>
          </w:p>
          <w:p w:rsidR="00DC4756" w:rsidRPr="00616936" w:rsidRDefault="00DC4756" w:rsidP="00DC4756">
            <w:pPr>
              <w:pStyle w:val="a3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6">
              <w:rPr>
                <w:rFonts w:ascii="Times New Roman" w:hAnsi="Times New Roman" w:cs="Times New Roman"/>
                <w:sz w:val="24"/>
                <w:szCs w:val="24"/>
              </w:rPr>
              <w:t>сравнивать несколько вариантов решения задачи, выбирать наиболее подходящий (на основе предложенных критериев);</w:t>
            </w:r>
          </w:p>
          <w:p w:rsidR="00DC4756" w:rsidRPr="00E43F0A" w:rsidRDefault="00DC4756" w:rsidP="00DC4756">
            <w:pPr>
              <w:pStyle w:val="a3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      </w:r>
          </w:p>
          <w:p w:rsidR="00DC4756" w:rsidRPr="00E43F0A" w:rsidRDefault="00DC4756" w:rsidP="00DC4756">
            <w:pPr>
              <w:pStyle w:val="a3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      </w:r>
          </w:p>
          <w:p w:rsidR="00DC4756" w:rsidRPr="0094595F" w:rsidRDefault="00DC4756" w:rsidP="00DC4756">
            <w:pPr>
              <w:pStyle w:val="a3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ситуациях;</w:t>
            </w:r>
          </w:p>
        </w:tc>
        <w:tc>
          <w:tcPr>
            <w:tcW w:w="6237" w:type="dxa"/>
          </w:tcPr>
          <w:p w:rsidR="00DC4756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4595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  <w:p w:rsidR="00DC4756" w:rsidRDefault="00DC4756" w:rsidP="00DC4756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      </w:r>
          </w:p>
          <w:p w:rsidR="00DC4756" w:rsidRPr="002451D9" w:rsidRDefault="00DC4756" w:rsidP="00DC4756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451D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принимать цель совместной деятельности, коллективно </w:t>
            </w:r>
            <w:r w:rsidRPr="002451D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строить действия по ее достижению: распределять роли, договариваться, обсуждать процесс и результат </w:t>
            </w:r>
            <w:r w:rsidRPr="00245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совместной работы</w:t>
            </w:r>
            <w:r w:rsidRPr="00245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51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находить компромиссные решения)</w:t>
            </w:r>
            <w:r w:rsidRPr="002451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  <w:p w:rsidR="00DC4756" w:rsidRPr="00E43F0A" w:rsidRDefault="00DC4756" w:rsidP="00DC4756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проявлять готовность руководить, выполнять поручения, подчиняться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уступать (</w:t>
            </w:r>
            <w:r w:rsidRPr="002451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волевые регулятивные умения</w:t>
            </w:r>
            <w:r w:rsidRPr="002451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5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4756" w:rsidRPr="00E43F0A" w:rsidRDefault="00DC4756" w:rsidP="00DC4756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ответственно выполнять свою часть работы;</w:t>
            </w:r>
          </w:p>
          <w:p w:rsidR="00DC4756" w:rsidRPr="00E43F0A" w:rsidRDefault="00DC4756" w:rsidP="00DC4756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оценивать свой вклад в общий результат;</w:t>
            </w:r>
          </w:p>
          <w:p w:rsidR="00DC4756" w:rsidRDefault="00DC4756" w:rsidP="00DC4756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выполнять совместные проектные задания с опорой на предложенные образцы.</w:t>
            </w:r>
          </w:p>
          <w:p w:rsidR="00DC4756" w:rsidRPr="002451D9" w:rsidRDefault="00DC4756" w:rsidP="00DC4756">
            <w:pPr>
              <w:pStyle w:val="ConsPlusNormal"/>
              <w:ind w:left="-105" w:right="-117" w:firstLine="425"/>
              <w:jc w:val="both"/>
            </w:pPr>
          </w:p>
        </w:tc>
        <w:tc>
          <w:tcPr>
            <w:tcW w:w="3827" w:type="dxa"/>
          </w:tcPr>
          <w:p w:rsidR="00DC4756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4595F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DC4756" w:rsidRPr="00E43F0A" w:rsidRDefault="00DC4756" w:rsidP="00DC4756">
            <w:pPr>
              <w:pStyle w:val="a3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устанавливать причины успеха/неудач учебной деятельности;</w:t>
            </w:r>
          </w:p>
          <w:p w:rsidR="00DC4756" w:rsidRPr="00E43F0A" w:rsidRDefault="00DC4756" w:rsidP="00DC4756">
            <w:pPr>
              <w:pStyle w:val="a3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корректировать свои учебные действия для преодоления ошибок.</w:t>
            </w:r>
          </w:p>
          <w:p w:rsidR="00DC4756" w:rsidRPr="0094595F" w:rsidRDefault="00DC4756" w:rsidP="00DC4756">
            <w:pPr>
              <w:spacing w:after="0" w:line="240" w:lineRule="auto"/>
              <w:jc w:val="both"/>
            </w:pPr>
          </w:p>
        </w:tc>
      </w:tr>
      <w:tr w:rsidR="00DC4756" w:rsidTr="00DC4756">
        <w:tc>
          <w:tcPr>
            <w:tcW w:w="4957" w:type="dxa"/>
          </w:tcPr>
          <w:p w:rsidR="00DC4756" w:rsidRPr="008B69E0" w:rsidRDefault="00DC4756" w:rsidP="00DC4756">
            <w:pPr>
              <w:pStyle w:val="ConsPlusNormal"/>
              <w:jc w:val="both"/>
            </w:pPr>
            <w:r>
              <w:lastRenderedPageBreak/>
              <w:t xml:space="preserve">- </w:t>
            </w:r>
            <w:r w:rsidRPr="0094595F">
              <w:rPr>
                <w:b/>
              </w:rPr>
              <w:t>работа с информацией,</w:t>
            </w:r>
            <w:r>
              <w:t xml:space="preserve"> </w:t>
            </w:r>
            <w:r w:rsidRPr="000B4063">
              <w:rPr>
                <w:highlight w:val="yellow"/>
              </w:rPr>
              <w:t xml:space="preserve">представленной в разном виде и формах, в том числе графических (таблицы, диаграммы, </w:t>
            </w:r>
            <w:proofErr w:type="spellStart"/>
            <w:r w:rsidRPr="000B4063">
              <w:rPr>
                <w:highlight w:val="yellow"/>
              </w:rPr>
              <w:t>инфограммы</w:t>
            </w:r>
            <w:proofErr w:type="spellEnd"/>
            <w:r w:rsidRPr="000B4063">
              <w:rPr>
                <w:highlight w:val="yellow"/>
              </w:rPr>
              <w:t xml:space="preserve">, схемы), аудио- и </w:t>
            </w:r>
            <w:proofErr w:type="spellStart"/>
            <w:r w:rsidRPr="000B4063">
              <w:rPr>
                <w:highlight w:val="yellow"/>
              </w:rPr>
              <w:t>вид</w:t>
            </w:r>
            <w:r>
              <w:rPr>
                <w:highlight w:val="yellow"/>
              </w:rPr>
              <w:t>еоформатах</w:t>
            </w:r>
            <w:proofErr w:type="spellEnd"/>
            <w:r>
              <w:rPr>
                <w:highlight w:val="yellow"/>
              </w:rPr>
              <w:t xml:space="preserve"> (возможно на экране)</w:t>
            </w:r>
            <w:r w:rsidRPr="009B2961">
              <w:rPr>
                <w:b/>
              </w:rPr>
              <w:t xml:space="preserve"> (6):</w:t>
            </w:r>
          </w:p>
          <w:p w:rsidR="00DC4756" w:rsidRDefault="00DC4756" w:rsidP="00DC4756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выбират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источник получения информации</w:t>
            </w:r>
          </w:p>
          <w:p w:rsidR="00DC4756" w:rsidRPr="00E43F0A" w:rsidRDefault="00DC4756" w:rsidP="00DC4756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согласно заданному алгоритму находить в предложенном источнике информацию, представленную в явном виде;</w:t>
            </w:r>
          </w:p>
          <w:p w:rsidR="00DC4756" w:rsidRPr="00E43F0A" w:rsidRDefault="00DC4756" w:rsidP="00DC4756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      </w:r>
          </w:p>
          <w:p w:rsidR="00DC4756" w:rsidRPr="00E43F0A" w:rsidRDefault="00DC4756" w:rsidP="00DC4756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с помощью взрослых (педагогических работников, родителей (законных представителей) </w:t>
            </w:r>
            <w:r w:rsidRPr="00E4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обучающихся) правила информационной безопасности при поиске информации в сети Интернет;</w:t>
            </w:r>
          </w:p>
          <w:p w:rsidR="00DC4756" w:rsidRPr="00E43F0A" w:rsidRDefault="00DC4756" w:rsidP="00DC4756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анализировать и создавать текстовую, видео, графическую, звуковую, информацию в соответствии с учебной задачей;</w:t>
            </w:r>
          </w:p>
          <w:p w:rsidR="00DC4756" w:rsidRPr="0016481E" w:rsidRDefault="00DC4756" w:rsidP="00DC4756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схемы, таблицы для представления информации.</w:t>
            </w:r>
          </w:p>
        </w:tc>
        <w:tc>
          <w:tcPr>
            <w:tcW w:w="6237" w:type="dxa"/>
          </w:tcPr>
          <w:p w:rsidR="00DC4756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4756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56" w:rsidTr="00DC4756">
        <w:tc>
          <w:tcPr>
            <w:tcW w:w="4957" w:type="dxa"/>
          </w:tcPr>
          <w:p w:rsidR="00DC4756" w:rsidRDefault="00DC4756" w:rsidP="00DC4756">
            <w:pPr>
              <w:pStyle w:val="ConsPlusNormal"/>
              <w:ind w:left="-120" w:right="-102"/>
              <w:jc w:val="both"/>
              <w:rPr>
                <w:highlight w:val="yellow"/>
              </w:rPr>
            </w:pPr>
            <w:r w:rsidRPr="001C34CA">
              <w:rPr>
                <w:b/>
                <w:highlight w:val="yellow"/>
              </w:rPr>
              <w:t>Познавательные УУД</w:t>
            </w:r>
            <w:r w:rsidRPr="001C34CA">
              <w:rPr>
                <w:highlight w:val="yellow"/>
              </w:rPr>
              <w:t xml:space="preserve"> </w:t>
            </w:r>
          </w:p>
          <w:p w:rsidR="00DC4756" w:rsidRPr="001C34CA" w:rsidRDefault="00DC4756" w:rsidP="00DC4756">
            <w:pPr>
              <w:pStyle w:val="ConsPlusNormal"/>
              <w:ind w:left="-120" w:right="-102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- </w:t>
            </w:r>
            <w:r w:rsidRPr="001C34CA">
              <w:rPr>
                <w:highlight w:val="yellow"/>
              </w:rPr>
              <w:t>включают в себя методы познания окружающего мира, в том числе представленного (на экране) в виде виртуального отображения реально</w:t>
            </w:r>
            <w:r>
              <w:rPr>
                <w:highlight w:val="yellow"/>
              </w:rPr>
              <w:t xml:space="preserve">й действительности (наблюдение, </w:t>
            </w:r>
            <w:r w:rsidRPr="001C34CA">
              <w:rPr>
                <w:highlight w:val="yellow"/>
              </w:rPr>
              <w:t>элементарные опыты и эксперименты; измерения и другое)</w:t>
            </w:r>
            <w:r>
              <w:rPr>
                <w:highlight w:val="yellow"/>
              </w:rPr>
              <w:t>;</w:t>
            </w:r>
          </w:p>
          <w:p w:rsidR="00DC4756" w:rsidRDefault="00DC4756" w:rsidP="00DC4756">
            <w:pPr>
              <w:pStyle w:val="ConsPlusNormal"/>
              <w:ind w:left="-120" w:right="-102"/>
              <w:jc w:val="both"/>
            </w:pPr>
            <w:r>
              <w:rPr>
                <w:highlight w:val="yellow"/>
              </w:rPr>
              <w:t xml:space="preserve">- </w:t>
            </w:r>
            <w:r w:rsidRPr="000B4063">
              <w:rPr>
                <w:highlight w:val="yellow"/>
              </w:rPr>
              <w:t>становятся предпосылкой формирования способности обучающегося к самообразованию и саморазвитию.</w:t>
            </w:r>
          </w:p>
        </w:tc>
        <w:tc>
          <w:tcPr>
            <w:tcW w:w="6237" w:type="dxa"/>
          </w:tcPr>
          <w:p w:rsidR="00DC4756" w:rsidRDefault="00DC4756" w:rsidP="00DC4756">
            <w:pPr>
              <w:pStyle w:val="ConsPlusNormal"/>
              <w:jc w:val="both"/>
              <w:rPr>
                <w:highlight w:val="yellow"/>
              </w:rPr>
            </w:pPr>
            <w:r w:rsidRPr="001C34CA">
              <w:rPr>
                <w:b/>
                <w:highlight w:val="yellow"/>
              </w:rPr>
              <w:t>Коммуникативные УУД</w:t>
            </w:r>
            <w:r w:rsidRPr="001C34CA">
              <w:rPr>
                <w:highlight w:val="yellow"/>
              </w:rPr>
              <w:t xml:space="preserve"> </w:t>
            </w:r>
          </w:p>
          <w:p w:rsidR="00DC4756" w:rsidRDefault="00DC4756" w:rsidP="00DC4756">
            <w:pPr>
              <w:pStyle w:val="ConsPlusNormal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- </w:t>
            </w:r>
            <w:r w:rsidRPr="001C34CA">
              <w:rPr>
                <w:highlight w:val="yellow"/>
              </w:rPr>
              <w:t>формируются с использованием цифровой образовательной среды класса, образовательной организации</w:t>
            </w:r>
            <w:r>
              <w:rPr>
                <w:highlight w:val="yellow"/>
              </w:rPr>
              <w:t>;</w:t>
            </w:r>
          </w:p>
          <w:p w:rsidR="00DC4756" w:rsidRDefault="00DC4756" w:rsidP="00DC4756">
            <w:pPr>
              <w:pStyle w:val="ConsPlusNormal"/>
              <w:jc w:val="both"/>
            </w:pPr>
            <w:r>
              <w:rPr>
                <w:highlight w:val="yellow"/>
              </w:rPr>
              <w:t xml:space="preserve">- </w:t>
            </w:r>
            <w:r w:rsidRPr="00A10E39">
              <w:rPr>
                <w:highlight w:val="yellow"/>
              </w:rPr>
              <w:t>являются основанием для формирования готовности обучающегося к информационному взаимодействию с окружающим миром: средой обита</w:t>
            </w:r>
            <w:r>
              <w:rPr>
                <w:highlight w:val="yellow"/>
              </w:rPr>
              <w:t xml:space="preserve">ния, членами многонационального </w:t>
            </w:r>
            <w:r w:rsidRPr="00A10E39">
              <w:rPr>
                <w:highlight w:val="yellow"/>
              </w:rPr>
              <w:t>поликультурного общества разного возраста, представителями разных социальных групп, в том числе представленного (на экране) в виде виртуального отображения реальной действительности, и даже с самим собой.</w:t>
            </w:r>
          </w:p>
        </w:tc>
        <w:tc>
          <w:tcPr>
            <w:tcW w:w="3827" w:type="dxa"/>
          </w:tcPr>
          <w:p w:rsidR="00DC4756" w:rsidRDefault="00DC4756" w:rsidP="00DC4756">
            <w:pPr>
              <w:pStyle w:val="a3"/>
              <w:spacing w:after="0" w:line="240" w:lineRule="auto"/>
              <w:ind w:left="-110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9E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Регулятивные УУД</w:t>
            </w:r>
            <w:r w:rsidRPr="00CA7E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DC4756" w:rsidRDefault="00DC4756" w:rsidP="00DC4756">
            <w:pPr>
              <w:pStyle w:val="a3"/>
              <w:spacing w:after="0" w:line="240" w:lineRule="auto"/>
              <w:ind w:left="-11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обеспечивают становление рефлексивных качеств обучающегося (на уровне начального общего образования их формирование осуществляе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тся на пропедевтическом уровне).</w:t>
            </w:r>
          </w:p>
          <w:p w:rsidR="00DC4756" w:rsidRPr="008B69E0" w:rsidRDefault="00DC4756" w:rsidP="00DC4756">
            <w:pPr>
              <w:pStyle w:val="ConsPlusNormal"/>
              <w:ind w:left="-110" w:right="-108"/>
            </w:pPr>
          </w:p>
        </w:tc>
      </w:tr>
    </w:tbl>
    <w:p w:rsidR="002E6E24" w:rsidRDefault="002E6E24" w:rsidP="002E6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756" w:rsidRDefault="002E6E24" w:rsidP="002E6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DC4756" w:rsidRPr="008A62AB" w:rsidRDefault="008A62AB" w:rsidP="008A62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2AB">
        <w:rPr>
          <w:rFonts w:ascii="Times New Roman" w:hAnsi="Times New Roman" w:cs="Times New Roman"/>
          <w:i/>
          <w:sz w:val="24"/>
          <w:szCs w:val="24"/>
        </w:rPr>
        <w:t xml:space="preserve">- белый </w:t>
      </w:r>
      <w:r w:rsidR="009B2657" w:rsidRPr="008A62AB">
        <w:rPr>
          <w:rFonts w:ascii="Times New Roman" w:hAnsi="Times New Roman" w:cs="Times New Roman"/>
          <w:i/>
          <w:sz w:val="24"/>
          <w:szCs w:val="24"/>
        </w:rPr>
        <w:t xml:space="preserve">фон </w:t>
      </w:r>
      <w:r w:rsidR="009B2657">
        <w:rPr>
          <w:rFonts w:ascii="Times New Roman" w:hAnsi="Times New Roman" w:cs="Times New Roman"/>
          <w:i/>
          <w:sz w:val="24"/>
          <w:szCs w:val="24"/>
        </w:rPr>
        <w:t>–</w:t>
      </w:r>
      <w:r w:rsidRPr="008A62AB">
        <w:rPr>
          <w:rFonts w:ascii="Times New Roman" w:hAnsi="Times New Roman" w:cs="Times New Roman"/>
          <w:i/>
          <w:sz w:val="24"/>
          <w:szCs w:val="24"/>
        </w:rPr>
        <w:t xml:space="preserve"> ФГОС</w:t>
      </w:r>
      <w:r w:rsidR="009B2657">
        <w:rPr>
          <w:rFonts w:ascii="Times New Roman" w:hAnsi="Times New Roman" w:cs="Times New Roman"/>
          <w:i/>
          <w:sz w:val="24"/>
          <w:szCs w:val="24"/>
        </w:rPr>
        <w:t xml:space="preserve"> НОО</w:t>
      </w:r>
      <w:r w:rsidRPr="008A62AB">
        <w:rPr>
          <w:rFonts w:ascii="Times New Roman" w:hAnsi="Times New Roman" w:cs="Times New Roman"/>
          <w:i/>
          <w:sz w:val="24"/>
          <w:szCs w:val="24"/>
        </w:rPr>
        <w:t xml:space="preserve"> п.9</w:t>
      </w:r>
      <w:r w:rsidR="009B2657">
        <w:rPr>
          <w:rFonts w:ascii="Times New Roman" w:hAnsi="Times New Roman" w:cs="Times New Roman"/>
          <w:i/>
          <w:sz w:val="24"/>
          <w:szCs w:val="24"/>
        </w:rPr>
        <w:t>, п. 40, п.42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A62AB" w:rsidRPr="008A62AB" w:rsidRDefault="008A62AB" w:rsidP="008A62A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- </w:t>
      </w:r>
      <w:r w:rsidRPr="008A62A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жёлтый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фон</w:t>
      </w:r>
      <w:r w:rsidR="009B265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-</w:t>
      </w:r>
      <w:r w:rsidRPr="008A62A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9B2657" w:rsidRPr="008A62A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ФОП </w:t>
      </w:r>
      <w:r w:rsidR="009B265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НОО </w:t>
      </w:r>
      <w:r w:rsidRPr="008A62A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п.</w:t>
      </w:r>
      <w:r w:rsidR="002D1E9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169</w:t>
      </w:r>
      <w:r w:rsidRPr="008A62A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.3, </w:t>
      </w:r>
      <w:r w:rsidR="002D1E9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169</w:t>
      </w:r>
      <w:r w:rsidRPr="008A62A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.4 – познавательные УУД, </w:t>
      </w:r>
      <w:r w:rsidR="009B265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п.</w:t>
      </w:r>
      <w:r w:rsidR="002D1E9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169.</w:t>
      </w:r>
      <w:r w:rsidRPr="008A62A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5, </w:t>
      </w:r>
      <w:r w:rsidR="002D1E9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169</w:t>
      </w:r>
      <w:r w:rsidRPr="008A62A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.6, </w:t>
      </w:r>
      <w:r w:rsidR="002D1E9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169</w:t>
      </w:r>
      <w:r w:rsidRPr="008A62A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.7 – коммуникативные УУД, </w:t>
      </w:r>
      <w:r w:rsidR="009B265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п. </w:t>
      </w:r>
      <w:r w:rsidR="002D1E9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169</w:t>
      </w:r>
      <w:r w:rsidRPr="008A62A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.8, </w:t>
      </w:r>
      <w:r w:rsidR="002D1E9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169</w:t>
      </w:r>
      <w:r w:rsidRPr="008A62A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.9, </w:t>
      </w:r>
      <w:r w:rsidR="002D1E9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169</w:t>
      </w:r>
      <w:r w:rsidRPr="008A62A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.10 – регулятивные УУД).</w:t>
      </w:r>
    </w:p>
    <w:p w:rsidR="008A62AB" w:rsidRDefault="008A62AB" w:rsidP="00DC47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756" w:rsidRDefault="00DC4756" w:rsidP="00DC47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756" w:rsidRDefault="00DC4756" w:rsidP="00DC47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756" w:rsidRDefault="00DC4756" w:rsidP="00DC47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756" w:rsidRDefault="00DC4756" w:rsidP="00DC47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756" w:rsidRDefault="00DC4756" w:rsidP="00DC47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756" w:rsidRDefault="00DC4756" w:rsidP="00DC47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756" w:rsidRDefault="00DC4756" w:rsidP="00DC47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C4756" w:rsidSect="00DC475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7021E6" w:rsidRPr="007021E6" w:rsidRDefault="00DC4756" w:rsidP="00DC4756">
      <w:pPr>
        <w:pStyle w:val="ConsPlusNormal"/>
        <w:numPr>
          <w:ilvl w:val="2"/>
          <w:numId w:val="14"/>
        </w:numPr>
        <w:spacing w:line="360" w:lineRule="auto"/>
        <w:ind w:left="567" w:firstLine="0"/>
        <w:jc w:val="center"/>
        <w:rPr>
          <w:highlight w:val="yellow"/>
        </w:rPr>
      </w:pPr>
      <w:r w:rsidRPr="00FB412C">
        <w:rPr>
          <w:b/>
          <w:highlight w:val="yellow"/>
        </w:rPr>
        <w:lastRenderedPageBreak/>
        <w:t>Механизмом конструирования образовательного процесса</w:t>
      </w:r>
      <w:r w:rsidR="009B2657">
        <w:rPr>
          <w:b/>
          <w:highlight w:val="yellow"/>
        </w:rPr>
        <w:t xml:space="preserve"> </w:t>
      </w:r>
      <w:r w:rsidR="009B2657" w:rsidRPr="007021E6">
        <w:rPr>
          <w:i/>
        </w:rPr>
        <w:t>(ФОП НОО п.</w:t>
      </w:r>
      <w:r w:rsidR="007021E6" w:rsidRPr="007021E6">
        <w:rPr>
          <w:i/>
        </w:rPr>
        <w:t xml:space="preserve"> </w:t>
      </w:r>
      <w:r w:rsidR="003E6B7E">
        <w:rPr>
          <w:i/>
        </w:rPr>
        <w:t>169</w:t>
      </w:r>
      <w:r w:rsidR="007021E6" w:rsidRPr="007021E6">
        <w:rPr>
          <w:i/>
        </w:rPr>
        <w:t>.12)</w:t>
      </w:r>
    </w:p>
    <w:p w:rsidR="00DC4756" w:rsidRDefault="00DC4756" w:rsidP="007021E6">
      <w:pPr>
        <w:pStyle w:val="ConsPlusNormal"/>
        <w:spacing w:line="360" w:lineRule="auto"/>
        <w:jc w:val="center"/>
        <w:rPr>
          <w:highlight w:val="yellow"/>
        </w:rPr>
      </w:pPr>
      <w:r w:rsidRPr="00FB412C">
        <w:rPr>
          <w:highlight w:val="yellow"/>
        </w:rPr>
        <w:t>являются</w:t>
      </w:r>
      <w:r>
        <w:rPr>
          <w:highlight w:val="yellow"/>
        </w:rPr>
        <w:t xml:space="preserve"> следующие методические позиции:</w:t>
      </w:r>
    </w:p>
    <w:p w:rsidR="00DC4756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 w:rsidRPr="00922D7F">
        <w:rPr>
          <w:b/>
          <w:highlight w:val="yellow"/>
        </w:rPr>
        <w:t>1 этап формирования УУД</w:t>
      </w:r>
      <w:r>
        <w:rPr>
          <w:highlight w:val="yellow"/>
        </w:rPr>
        <w:t xml:space="preserve"> </w:t>
      </w:r>
    </w:p>
    <w:p w:rsidR="00DC4756" w:rsidRPr="00FB412C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>
        <w:rPr>
          <w:highlight w:val="yellow"/>
        </w:rPr>
        <w:t xml:space="preserve">-  </w:t>
      </w:r>
      <w:r w:rsidRPr="00FB412C">
        <w:rPr>
          <w:highlight w:val="yellow"/>
        </w:rPr>
        <w:t>опреде</w:t>
      </w:r>
      <w:r>
        <w:rPr>
          <w:highlight w:val="yellow"/>
        </w:rPr>
        <w:t>ление</w:t>
      </w:r>
      <w:r w:rsidRPr="00FB412C">
        <w:rPr>
          <w:highlight w:val="yellow"/>
        </w:rPr>
        <w:t xml:space="preserve"> приоритет</w:t>
      </w:r>
      <w:r>
        <w:rPr>
          <w:highlight w:val="yellow"/>
        </w:rPr>
        <w:t>ов</w:t>
      </w:r>
      <w:r w:rsidRPr="00FB412C">
        <w:rPr>
          <w:highlight w:val="yellow"/>
        </w:rPr>
        <w:t xml:space="preserve"> учебных предметов для формирования качества универсальности </w:t>
      </w:r>
      <w:r>
        <w:rPr>
          <w:highlight w:val="yellow"/>
        </w:rPr>
        <w:t xml:space="preserve">на данном предметном содержании: </w:t>
      </w:r>
      <w:r w:rsidRPr="00FB412C">
        <w:rPr>
          <w:highlight w:val="yellow"/>
        </w:rPr>
        <w:t>анализ</w:t>
      </w:r>
      <w:r>
        <w:rPr>
          <w:highlight w:val="yellow"/>
        </w:rPr>
        <w:t xml:space="preserve"> педагогом</w:t>
      </w:r>
      <w:r w:rsidRPr="00FB412C">
        <w:rPr>
          <w:highlight w:val="yellow"/>
        </w:rPr>
        <w:t xml:space="preserve"> содержания учебного предмета с точки зрения УУД и устан</w:t>
      </w:r>
      <w:r>
        <w:rPr>
          <w:highlight w:val="yellow"/>
        </w:rPr>
        <w:t>овление</w:t>
      </w:r>
      <w:r w:rsidRPr="00FB412C">
        <w:rPr>
          <w:highlight w:val="yellow"/>
        </w:rPr>
        <w:t xml:space="preserve"> те</w:t>
      </w:r>
      <w:r>
        <w:rPr>
          <w:highlight w:val="yellow"/>
        </w:rPr>
        <w:t>х</w:t>
      </w:r>
      <w:r w:rsidRPr="00FB412C">
        <w:rPr>
          <w:highlight w:val="yellow"/>
        </w:rPr>
        <w:t xml:space="preserve"> содержательны</w:t>
      </w:r>
      <w:r>
        <w:rPr>
          <w:highlight w:val="yellow"/>
        </w:rPr>
        <w:t>х</w:t>
      </w:r>
      <w:r w:rsidRPr="00FB412C">
        <w:rPr>
          <w:highlight w:val="yellow"/>
        </w:rPr>
        <w:t xml:space="preserve"> лини</w:t>
      </w:r>
      <w:r>
        <w:rPr>
          <w:highlight w:val="yellow"/>
        </w:rPr>
        <w:t>й</w:t>
      </w:r>
      <w:r w:rsidRPr="00FB412C">
        <w:rPr>
          <w:highlight w:val="yellow"/>
        </w:rPr>
        <w:t xml:space="preserve">, которые в особой мере способствуют формированию разных </w:t>
      </w:r>
      <w:proofErr w:type="spellStart"/>
      <w:r w:rsidRPr="00FB412C">
        <w:rPr>
          <w:highlight w:val="yellow"/>
        </w:rPr>
        <w:t>метапредметных</w:t>
      </w:r>
      <w:proofErr w:type="spellEnd"/>
      <w:r w:rsidRPr="00FB412C">
        <w:rPr>
          <w:highlight w:val="yellow"/>
        </w:rPr>
        <w:t xml:space="preserve"> результатов. На уроке по каждому учебному предмету предусматривается включение заданий, выполнение которых требует применения определенного познавательного, коммуникативного или регулятивного универсального действия. Соответствующий вклад в формирование УУД можно выделить в содержании каждого учебного предмета.</w:t>
      </w:r>
    </w:p>
    <w:p w:rsidR="00DC4756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 w:rsidRPr="00922D7F">
        <w:rPr>
          <w:b/>
          <w:highlight w:val="yellow"/>
        </w:rPr>
        <w:t>2 этап</w:t>
      </w:r>
      <w:r>
        <w:rPr>
          <w:highlight w:val="yellow"/>
        </w:rPr>
        <w:t xml:space="preserve"> </w:t>
      </w:r>
      <w:r w:rsidRPr="00922D7F">
        <w:rPr>
          <w:b/>
          <w:highlight w:val="yellow"/>
        </w:rPr>
        <w:t>формирования УУД</w:t>
      </w:r>
      <w:r>
        <w:rPr>
          <w:highlight w:val="yellow"/>
        </w:rPr>
        <w:t xml:space="preserve"> </w:t>
      </w:r>
    </w:p>
    <w:p w:rsidR="00DC4756" w:rsidRPr="00FB412C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>
        <w:rPr>
          <w:highlight w:val="yellow"/>
        </w:rPr>
        <w:t xml:space="preserve">- </w:t>
      </w:r>
      <w:r w:rsidRPr="00FB412C">
        <w:rPr>
          <w:highlight w:val="yellow"/>
        </w:rPr>
        <w:t xml:space="preserve"> подключ</w:t>
      </w:r>
      <w:r>
        <w:rPr>
          <w:highlight w:val="yellow"/>
        </w:rPr>
        <w:t xml:space="preserve">ение </w:t>
      </w:r>
      <w:r w:rsidRPr="00FB412C">
        <w:rPr>
          <w:highlight w:val="yellow"/>
        </w:rPr>
        <w:t>других учебны</w:t>
      </w:r>
      <w:r>
        <w:rPr>
          <w:highlight w:val="yellow"/>
        </w:rPr>
        <w:t>х</w:t>
      </w:r>
      <w:r w:rsidRPr="00FB412C">
        <w:rPr>
          <w:highlight w:val="yellow"/>
        </w:rPr>
        <w:t xml:space="preserve"> предмет</w:t>
      </w:r>
      <w:r>
        <w:rPr>
          <w:highlight w:val="yellow"/>
        </w:rPr>
        <w:t>ов:</w:t>
      </w:r>
      <w:r w:rsidRPr="00FB412C">
        <w:rPr>
          <w:highlight w:val="yellow"/>
        </w:rPr>
        <w:t xml:space="preserve"> </w:t>
      </w:r>
      <w:r>
        <w:rPr>
          <w:highlight w:val="yellow"/>
        </w:rPr>
        <w:t>педагог</w:t>
      </w:r>
      <w:r w:rsidRPr="00FB412C">
        <w:rPr>
          <w:highlight w:val="yellow"/>
        </w:rPr>
        <w:t xml:space="preserve"> предлагает задания, требующие применения учебного действия или операций на разном предметном содержании.</w:t>
      </w:r>
    </w:p>
    <w:p w:rsidR="00DC4756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 w:rsidRPr="00922D7F">
        <w:rPr>
          <w:b/>
          <w:highlight w:val="yellow"/>
        </w:rPr>
        <w:t>3 этап</w:t>
      </w:r>
      <w:r w:rsidRPr="00FB412C">
        <w:rPr>
          <w:highlight w:val="yellow"/>
        </w:rPr>
        <w:t xml:space="preserve"> </w:t>
      </w:r>
      <w:r w:rsidRPr="00922D7F">
        <w:rPr>
          <w:b/>
          <w:highlight w:val="yellow"/>
        </w:rPr>
        <w:t>формирования УУД</w:t>
      </w:r>
      <w:r>
        <w:rPr>
          <w:highlight w:val="yellow"/>
        </w:rPr>
        <w:t xml:space="preserve"> </w:t>
      </w:r>
    </w:p>
    <w:p w:rsidR="00DC4756" w:rsidRPr="00FB412C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 w:rsidRPr="00FB412C">
        <w:rPr>
          <w:highlight w:val="yellow"/>
        </w:rPr>
        <w:t>характеризуется устойчивостью УУД, то есть использования его независимо от предметного содержания. У обучающегося начинает формироваться обобщенное видение учебного действия, он может охарактеризовать его, не ссылаясь на конкретное содержание. Например, "наблюдать - значит...", "сравнение - это...", "контролировать - значит..." и другое.</w:t>
      </w:r>
    </w:p>
    <w:p w:rsidR="00DC4756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 w:rsidRPr="00FB412C">
        <w:rPr>
          <w:highlight w:val="yellow"/>
        </w:rPr>
        <w:t xml:space="preserve">Педагогический работник делает </w:t>
      </w:r>
      <w:r w:rsidRPr="00662853">
        <w:rPr>
          <w:b/>
          <w:highlight w:val="yellow"/>
        </w:rPr>
        <w:t>вывод</w:t>
      </w:r>
      <w:r w:rsidRPr="00FB412C">
        <w:rPr>
          <w:highlight w:val="yellow"/>
        </w:rPr>
        <w:t xml:space="preserve"> о том, что универсальность (независимость от конкретного содержания) как свойство уч</w:t>
      </w:r>
      <w:r>
        <w:rPr>
          <w:highlight w:val="yellow"/>
        </w:rPr>
        <w:t>ебного действия сформировалась.</w:t>
      </w:r>
    </w:p>
    <w:p w:rsidR="00DC4756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 w:rsidRPr="00A0282B">
        <w:rPr>
          <w:b/>
          <w:highlight w:val="yellow"/>
        </w:rPr>
        <w:t>Виды деятельности</w:t>
      </w:r>
      <w:r>
        <w:rPr>
          <w:highlight w:val="yellow"/>
        </w:rPr>
        <w:t xml:space="preserve">, используемые для эффективного </w:t>
      </w:r>
      <w:r w:rsidRPr="00FB412C">
        <w:rPr>
          <w:highlight w:val="yellow"/>
        </w:rPr>
        <w:t>применени</w:t>
      </w:r>
      <w:r>
        <w:rPr>
          <w:highlight w:val="yellow"/>
        </w:rPr>
        <w:t>я</w:t>
      </w:r>
      <w:r w:rsidRPr="00FB412C">
        <w:rPr>
          <w:highlight w:val="yellow"/>
        </w:rPr>
        <w:t xml:space="preserve"> универсальных действий: </w:t>
      </w:r>
    </w:p>
    <w:p w:rsidR="00DC4756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 w:rsidRPr="007C1297">
        <w:rPr>
          <w:b/>
          <w:i/>
          <w:highlight w:val="yellow"/>
        </w:rPr>
        <w:t>поисковая</w:t>
      </w:r>
      <w:r w:rsidRPr="00FB412C">
        <w:rPr>
          <w:highlight w:val="yellow"/>
        </w:rPr>
        <w:t>, в том числе с использованием электронных образовательных и информационных ресурсов информационно-</w:t>
      </w:r>
      <w:proofErr w:type="spellStart"/>
      <w:r w:rsidRPr="00FB412C">
        <w:rPr>
          <w:highlight w:val="yellow"/>
        </w:rPr>
        <w:t>телекомуникационной</w:t>
      </w:r>
      <w:proofErr w:type="spellEnd"/>
      <w:r w:rsidRPr="00FB412C">
        <w:rPr>
          <w:highlight w:val="yellow"/>
        </w:rPr>
        <w:t xml:space="preserve"> сети "Интернет", </w:t>
      </w:r>
    </w:p>
    <w:p w:rsidR="00DC4756" w:rsidRPr="00FB412C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 w:rsidRPr="007C1297">
        <w:rPr>
          <w:b/>
          <w:i/>
          <w:highlight w:val="yellow"/>
        </w:rPr>
        <w:t>исследовательская</w:t>
      </w:r>
      <w:r w:rsidRPr="00FB412C">
        <w:rPr>
          <w:highlight w:val="yellow"/>
        </w:rPr>
        <w:t>, творческая деятельность, в том числе с использованием экранных моделей изучаемых объектов или процессов, что позволяет отказаться от репродуктивного типа организации обучения, при котором главным методом обучения является образец, предъявляемый обучающимся в готовом виде. В этом случае задача обучающегося - запомнить образец и каждый раз вспоминать его при решении учебной задачи. В таких условиях изучения учебных предметов универсальные действия, требующие мыслительных операций, актуальных коммуникативных умений, планирования и контроля своей деятельности, не являются востребованными, так как использование готового образца опирается только на восприятие и память.</w:t>
      </w:r>
    </w:p>
    <w:p w:rsidR="00DC4756" w:rsidRPr="00FB412C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 w:rsidRPr="007C1297">
        <w:rPr>
          <w:b/>
          <w:i/>
          <w:highlight w:val="yellow"/>
        </w:rPr>
        <w:t>Поисковая и исследовательская деятельность</w:t>
      </w:r>
      <w:r w:rsidRPr="00FB412C">
        <w:rPr>
          <w:highlight w:val="yellow"/>
        </w:rPr>
        <w:t xml:space="preserve"> </w:t>
      </w:r>
      <w:proofErr w:type="gramStart"/>
      <w:r w:rsidRPr="00FB412C">
        <w:rPr>
          <w:highlight w:val="yellow"/>
        </w:rPr>
        <w:t>развивают</w:t>
      </w:r>
      <w:proofErr w:type="gramEnd"/>
      <w:r w:rsidRPr="00FB412C">
        <w:rPr>
          <w:highlight w:val="yellow"/>
        </w:rPr>
        <w:t xml:space="preserve"> способность обучающегося к </w:t>
      </w:r>
      <w:r w:rsidRPr="00FB412C">
        <w:rPr>
          <w:highlight w:val="yellow"/>
        </w:rPr>
        <w:lastRenderedPageBreak/>
        <w:t>диалогу, обсуждению проблем, разрешению возникших противоречий в точках зрения. Поисковая и исследовательская деятельность может осуществляться с использованием информационных банков, содержащих различные экранные (виртуальные) объекты (учебного или игрового, бытового назначения), в том числе в условиях использования технологий неконтактного информационного взаимодействия.</w:t>
      </w:r>
    </w:p>
    <w:p w:rsidR="00DC4756" w:rsidRPr="00FB412C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>
        <w:rPr>
          <w:highlight w:val="yellow"/>
        </w:rPr>
        <w:t>Д</w:t>
      </w:r>
      <w:r w:rsidRPr="00FB412C">
        <w:rPr>
          <w:highlight w:val="yellow"/>
        </w:rPr>
        <w:t xml:space="preserve">ля формирования </w:t>
      </w:r>
      <w:r w:rsidRPr="00A5615B">
        <w:rPr>
          <w:b/>
          <w:highlight w:val="yellow"/>
        </w:rPr>
        <w:t>наблюдения</w:t>
      </w:r>
      <w:r w:rsidRPr="00FB412C">
        <w:rPr>
          <w:highlight w:val="yellow"/>
        </w:rPr>
        <w:t xml:space="preserve"> как метода познания разных объектов действительности на уроках окружающего мира организуются наблюдения в естественных природных условиях. Наблюдения можно организовать в условиях экранного (виртуального) представления разных объектов, сюжетов, процессов, отображающих реальную действительность, которую невозможно предоставить ученику в условиях образовательной организации (объекты природы, художественные визуализации, технологические процессы и другие).</w:t>
      </w:r>
    </w:p>
    <w:p w:rsidR="00DC4756" w:rsidRPr="00FB412C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 w:rsidRPr="00FB412C">
        <w:rPr>
          <w:highlight w:val="yellow"/>
        </w:rPr>
        <w:t>Уроки литературного чтения позволяют проводить наблюдения текста, на которых строится аналитическая текстовая деятельность. Учебные диалоги, в том числе с представленным на экране виртуальным собеседником, дают возможность высказывать гипотезы, строить рассуждения, сравнивать доказательства, формулировать обобщения практически на любом предметном содержании.</w:t>
      </w:r>
    </w:p>
    <w:p w:rsidR="00DC4756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 w:rsidRPr="00FB412C">
        <w:rPr>
          <w:highlight w:val="yellow"/>
        </w:rPr>
        <w:t>Если эта работа проводится учителем систематически и на уроках по всем учебным предметам, то универсальность учебного действи</w:t>
      </w:r>
      <w:r>
        <w:rPr>
          <w:highlight w:val="yellow"/>
        </w:rPr>
        <w:t>я формируется успешно и быстро.</w:t>
      </w:r>
    </w:p>
    <w:p w:rsidR="00DC4756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 w:rsidRPr="00FB412C">
        <w:rPr>
          <w:highlight w:val="yellow"/>
        </w:rPr>
        <w:t xml:space="preserve">Педагогический работник применяет </w:t>
      </w:r>
      <w:r w:rsidRPr="00922D7F">
        <w:rPr>
          <w:b/>
          <w:highlight w:val="yellow"/>
        </w:rPr>
        <w:t>систему заданий</w:t>
      </w:r>
      <w:r w:rsidRPr="00FB412C">
        <w:rPr>
          <w:highlight w:val="yellow"/>
        </w:rPr>
        <w:t xml:space="preserve">, формирующих </w:t>
      </w:r>
      <w:proofErr w:type="spellStart"/>
      <w:r w:rsidRPr="00FB412C">
        <w:rPr>
          <w:highlight w:val="yellow"/>
        </w:rPr>
        <w:t>операциональный</w:t>
      </w:r>
      <w:proofErr w:type="spellEnd"/>
      <w:r w:rsidRPr="00FB412C">
        <w:rPr>
          <w:highlight w:val="yellow"/>
        </w:rPr>
        <w:t xml:space="preserve"> состав учебного действия. Цель таких заданий - создание алгоритма решения учебной задачи, выбор соответствующего способа действия. На первых этапах указанная работа организуется коллективно, выстраиваются пошаговые операции, постепенно обучающиеся учатся выполнять их самостоятельно. </w:t>
      </w:r>
    </w:p>
    <w:p w:rsidR="00DC4756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 w:rsidRPr="00FB412C">
        <w:rPr>
          <w:highlight w:val="yellow"/>
        </w:rPr>
        <w:t xml:space="preserve">При этом очень важно соблюдать последовательность </w:t>
      </w:r>
      <w:r w:rsidRPr="00342A35">
        <w:rPr>
          <w:b/>
          <w:highlight w:val="yellow"/>
        </w:rPr>
        <w:t>этапов формирования алгоритма</w:t>
      </w:r>
      <w:r w:rsidRPr="00FB412C">
        <w:rPr>
          <w:highlight w:val="yellow"/>
        </w:rPr>
        <w:t xml:space="preserve">: </w:t>
      </w:r>
    </w:p>
    <w:p w:rsidR="00DC4756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>
        <w:rPr>
          <w:highlight w:val="yellow"/>
        </w:rPr>
        <w:t xml:space="preserve">1.  </w:t>
      </w:r>
      <w:r w:rsidRPr="00FB412C">
        <w:rPr>
          <w:highlight w:val="yellow"/>
        </w:rPr>
        <w:t xml:space="preserve">построение последовательности шагов на конкретном предметном содержании; </w:t>
      </w:r>
    </w:p>
    <w:p w:rsidR="00DC4756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>
        <w:rPr>
          <w:highlight w:val="yellow"/>
        </w:rPr>
        <w:t xml:space="preserve">2.  </w:t>
      </w:r>
      <w:r w:rsidRPr="00FB412C">
        <w:rPr>
          <w:highlight w:val="yellow"/>
        </w:rPr>
        <w:t xml:space="preserve">проговаривание их во внешней речи; </w:t>
      </w:r>
    </w:p>
    <w:p w:rsidR="00DC4756" w:rsidRPr="00FB412C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>
        <w:rPr>
          <w:highlight w:val="yellow"/>
        </w:rPr>
        <w:t xml:space="preserve">3. </w:t>
      </w:r>
      <w:r w:rsidRPr="00FB412C">
        <w:rPr>
          <w:highlight w:val="yellow"/>
        </w:rPr>
        <w:t>постепенный переход на новый уровень - построение способа действий на любом предметном содержании и с подключением внутренней речи.</w:t>
      </w:r>
    </w:p>
    <w:p w:rsidR="00DC4756" w:rsidRPr="00FB412C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 w:rsidRPr="00FB412C">
        <w:rPr>
          <w:highlight w:val="yellow"/>
        </w:rPr>
        <w:t xml:space="preserve">При этом изменяется и </w:t>
      </w:r>
      <w:r w:rsidRPr="00922D7F">
        <w:rPr>
          <w:b/>
          <w:highlight w:val="yellow"/>
        </w:rPr>
        <w:t>процесс контроля</w:t>
      </w:r>
      <w:r w:rsidRPr="00FB412C">
        <w:rPr>
          <w:highlight w:val="yellow"/>
        </w:rPr>
        <w:t>:</w:t>
      </w:r>
    </w:p>
    <w:p w:rsidR="00DC4756" w:rsidRPr="00FB412C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 w:rsidRPr="00FB412C">
        <w:rPr>
          <w:highlight w:val="yellow"/>
        </w:rPr>
        <w:t>от совместных действий с учителем обучающиеся переходят к самостоятельным аналитическим оценкам;</w:t>
      </w:r>
    </w:p>
    <w:p w:rsidR="00DC4756" w:rsidRPr="00FB412C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 w:rsidRPr="00FB412C">
        <w:rPr>
          <w:highlight w:val="yellow"/>
        </w:rPr>
        <w:t>выполняющий задание осваивает два вида контроля - результата и процесса деятельности;</w:t>
      </w:r>
    </w:p>
    <w:p w:rsidR="00DC4756" w:rsidRPr="00FB412C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 w:rsidRPr="00FB412C">
        <w:rPr>
          <w:highlight w:val="yellow"/>
        </w:rPr>
        <w:t xml:space="preserve">развивается способность корректировать процесс выполнения задания, а также предвидеть возможные трудности и ошибки. При этом возможно реализовать автоматизацию контроля с диагностикой ошибок обучающегося и с соответствующей методической </w:t>
      </w:r>
      <w:r w:rsidRPr="00FB412C">
        <w:rPr>
          <w:highlight w:val="yellow"/>
        </w:rPr>
        <w:lastRenderedPageBreak/>
        <w:t>поддержкой исправления самим обучающимся своих ошибок.</w:t>
      </w:r>
    </w:p>
    <w:p w:rsidR="00DC4756" w:rsidRPr="00FB412C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 w:rsidRPr="00FB412C">
        <w:rPr>
          <w:highlight w:val="yellow"/>
        </w:rPr>
        <w:t>Описанная технология обучения в рамках совместно-распределительной деятельности развивает способность обучающихся работать не только в типовых учебных ситуациях, но и в новых нестандартных ситуациях.</w:t>
      </w:r>
    </w:p>
    <w:p w:rsidR="00DC4756" w:rsidRPr="00FB412C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 w:rsidRPr="00A46D3E">
        <w:rPr>
          <w:b/>
          <w:highlight w:val="yellow"/>
        </w:rPr>
        <w:t>Сравнение как УУД</w:t>
      </w:r>
      <w:r w:rsidRPr="00FB412C">
        <w:rPr>
          <w:highlight w:val="yellow"/>
        </w:rPr>
        <w:t xml:space="preserve"> состоит из следующих операций: нахождение различий сравниваемых предметов (объектов, явлений); определение их сходства, тождества, похожести; определение индивидуальности, специфических черт объекта. Для повышения мотивации обучения обучающемуся предлагается новый вид деятельности (возможный только в условиях экранного представления объектов, явлений) - выбирать (из информационного банка) экранные (виртуальные) модели изучаемых предметов (объектов, явлений) и видоизменять их таким образом, чтобы привести их к сходству или похожести с другими.</w:t>
      </w:r>
      <w:r w:rsidR="007021E6">
        <w:rPr>
          <w:highlight w:val="yellow"/>
        </w:rPr>
        <w:t xml:space="preserve"> </w:t>
      </w:r>
      <w:r w:rsidR="007021E6" w:rsidRPr="003E6B7E">
        <w:rPr>
          <w:i/>
        </w:rPr>
        <w:t xml:space="preserve">(ФОП НОО п. </w:t>
      </w:r>
      <w:r w:rsidR="003E6B7E" w:rsidRPr="003E6B7E">
        <w:rPr>
          <w:i/>
        </w:rPr>
        <w:t>169</w:t>
      </w:r>
      <w:r w:rsidR="007021E6" w:rsidRPr="003E6B7E">
        <w:rPr>
          <w:i/>
        </w:rPr>
        <w:t>.13)</w:t>
      </w:r>
    </w:p>
    <w:p w:rsidR="00DC4756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 w:rsidRPr="00A46D3E">
        <w:rPr>
          <w:b/>
          <w:highlight w:val="yellow"/>
        </w:rPr>
        <w:t>Классификация как УУД</w:t>
      </w:r>
      <w:r w:rsidRPr="00FB412C">
        <w:rPr>
          <w:highlight w:val="yellow"/>
        </w:rPr>
        <w:t xml:space="preserve"> включает: анализ свойств объектов, которые подлежат классификации; сравнение выделенных свойств с целью их дифференциации на внешние (несущественные) и главные (существенные) свойства; выделение общих главных (существенных) признаков всех имеющихся объектов; разбиение объектов на группы (типы) по общему главному (существенному) признаку. Обучающемуся предлагается (в условиях экранного представления моделей объектов) большее их количество в отличие от реальных условий, для анализа свойств объектов, которые подлежат классификации (типизации), для сравнения выделенных свойств экранных (виртуальных) моделей изучаемых объектов с целью их дифференциации. При этом возможна фиксация деятельности обучающегося в электронном формате для рассмотрения</w:t>
      </w:r>
      <w:r>
        <w:rPr>
          <w:highlight w:val="yellow"/>
        </w:rPr>
        <w:t xml:space="preserve"> учителем итогов работы.</w:t>
      </w:r>
      <w:r w:rsidR="007021E6">
        <w:rPr>
          <w:highlight w:val="yellow"/>
        </w:rPr>
        <w:t xml:space="preserve"> </w:t>
      </w:r>
      <w:r w:rsidR="007021E6" w:rsidRPr="003E6B7E">
        <w:rPr>
          <w:i/>
        </w:rPr>
        <w:t xml:space="preserve">(ФОП НОО п. </w:t>
      </w:r>
      <w:r w:rsidR="003E6B7E" w:rsidRPr="003E6B7E">
        <w:rPr>
          <w:i/>
        </w:rPr>
        <w:t>169</w:t>
      </w:r>
      <w:r w:rsidR="007021E6" w:rsidRPr="003E6B7E">
        <w:rPr>
          <w:i/>
        </w:rPr>
        <w:t>.14)</w:t>
      </w:r>
    </w:p>
    <w:p w:rsidR="00DC4756" w:rsidRPr="00FB412C" w:rsidRDefault="00DC4756" w:rsidP="00DC4756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 w:rsidRPr="00A46D3E">
        <w:rPr>
          <w:b/>
          <w:highlight w:val="yellow"/>
        </w:rPr>
        <w:t>Обобщение как УУД</w:t>
      </w:r>
      <w:r w:rsidRPr="00FB412C">
        <w:rPr>
          <w:highlight w:val="yellow"/>
        </w:rPr>
        <w:t xml:space="preserve"> включает следующие операции: сравнение предметов (объектов, явлений, понятий) и выделение их общих признаков; анализ выделенных признаков и определение наиболее устойчивых (инвариантных) существенных признаков (свойств); игнорирование индивидуальных и (или) особенных свойств каждого предмета; сокращенная сжатая формулировка общего главного существенного признака всех анализируемых предметов. Обучающемуся предлагается (в условиях экранного представления моделей объектов) большее их количество в отличие от реальных условий, для сравнения предметов (объектов, явлений) и выделения их общих признаков. При этом возможна фиксация деятельности обучающегося в электронном формате для рассмотрения учителем итогов работы.</w:t>
      </w:r>
      <w:r w:rsidR="007021E6">
        <w:rPr>
          <w:highlight w:val="yellow"/>
        </w:rPr>
        <w:t xml:space="preserve"> </w:t>
      </w:r>
      <w:r w:rsidR="007021E6" w:rsidRPr="003E6B7E">
        <w:rPr>
          <w:i/>
        </w:rPr>
        <w:t xml:space="preserve">(ФОП НОО п. </w:t>
      </w:r>
      <w:r w:rsidR="003E6B7E" w:rsidRPr="003E6B7E">
        <w:rPr>
          <w:i/>
        </w:rPr>
        <w:t>169</w:t>
      </w:r>
      <w:r w:rsidR="007021E6" w:rsidRPr="003E6B7E">
        <w:rPr>
          <w:i/>
        </w:rPr>
        <w:t>.15)</w:t>
      </w:r>
    </w:p>
    <w:p w:rsidR="00DC4756" w:rsidRDefault="00DC4756" w:rsidP="002073CC">
      <w:pPr>
        <w:pStyle w:val="ConsPlusNormal"/>
        <w:spacing w:line="360" w:lineRule="auto"/>
        <w:ind w:left="567" w:firstLine="567"/>
        <w:jc w:val="both"/>
        <w:rPr>
          <w:highlight w:val="yellow"/>
        </w:rPr>
      </w:pPr>
      <w:r w:rsidRPr="00FB412C">
        <w:rPr>
          <w:highlight w:val="yellow"/>
        </w:rPr>
        <w:t>Систематическая работа обучающегося с заданиями, требующими применения одинаковых способов действий на различном предметном содержании, формирует у обучающихся четкое представление об их универсальных свойствах, то есть возможность обобщенной характеристики су</w:t>
      </w:r>
      <w:r>
        <w:rPr>
          <w:highlight w:val="yellow"/>
        </w:rPr>
        <w:t>щности универсального действия.</w:t>
      </w:r>
    </w:p>
    <w:p w:rsidR="00DC4756" w:rsidRDefault="00DC4756" w:rsidP="00DC4756">
      <w:pPr>
        <w:pStyle w:val="a3"/>
        <w:numPr>
          <w:ilvl w:val="2"/>
          <w:numId w:val="14"/>
        </w:numPr>
        <w:spacing w:after="0" w:line="360" w:lineRule="auto"/>
        <w:ind w:left="426" w:firstLine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4881">
        <w:rPr>
          <w:rFonts w:ascii="Times New Roman" w:hAnsi="Times New Roman" w:cs="Times New Roman"/>
          <w:b/>
          <w:i/>
          <w:sz w:val="24"/>
          <w:szCs w:val="24"/>
        </w:rPr>
        <w:lastRenderedPageBreak/>
        <w:t>Описание взаимосвязи универсальных учебных действий</w:t>
      </w:r>
    </w:p>
    <w:p w:rsidR="00DC4756" w:rsidRDefault="00DC4756" w:rsidP="00DC4756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6A4881">
        <w:rPr>
          <w:rFonts w:ascii="Times New Roman" w:hAnsi="Times New Roman" w:cs="Times New Roman"/>
          <w:b/>
          <w:i/>
          <w:sz w:val="24"/>
          <w:szCs w:val="24"/>
        </w:rPr>
        <w:t>с содержанием учебных предметов</w:t>
      </w:r>
    </w:p>
    <w:p w:rsidR="00487216" w:rsidRPr="006A4881" w:rsidRDefault="00487216" w:rsidP="00DC4756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bookmarkStart w:id="0" w:name="_Hlk145354712"/>
    <w:p w:rsidR="00DC4756" w:rsidRPr="00487216" w:rsidRDefault="00D26224" w:rsidP="00DC4756">
      <w:pPr>
        <w:pStyle w:val="ConsPlusNormal"/>
        <w:spacing w:line="360" w:lineRule="auto"/>
        <w:ind w:left="567" w:firstLine="567"/>
        <w:jc w:val="both"/>
        <w:rPr>
          <w:i/>
        </w:rPr>
      </w:pPr>
      <w:r w:rsidRPr="00C2387C">
        <w:rPr>
          <w:color w:val="171717" w:themeColor="background2" w:themeShade="1A"/>
          <w:highlight w:val="yellow"/>
        </w:rPr>
        <w:fldChar w:fldCharType="begin"/>
      </w:r>
      <w:r w:rsidR="00527390">
        <w:rPr>
          <w:color w:val="171717" w:themeColor="background2" w:themeShade="1A"/>
          <w:highlight w:val="yellow"/>
        </w:rPr>
        <w:instrText>HYPERLINK "D:\\Пользователи\\ADMIN\\Загрузки\\08_ФРП_Математика 1-4_17072023.pdf"</w:instrText>
      </w:r>
      <w:r w:rsidRPr="00C2387C">
        <w:rPr>
          <w:color w:val="171717" w:themeColor="background2" w:themeShade="1A"/>
          <w:highlight w:val="yellow"/>
        </w:rPr>
        <w:fldChar w:fldCharType="separate"/>
      </w:r>
      <w:r w:rsidR="00DC4756" w:rsidRPr="00C2387C">
        <w:rPr>
          <w:rStyle w:val="a7"/>
          <w:color w:val="171717" w:themeColor="background2" w:themeShade="1A"/>
          <w:highlight w:val="yellow"/>
        </w:rPr>
        <w:t>В федеральных рабочих программах</w:t>
      </w:r>
      <w:r w:rsidRPr="00C2387C">
        <w:rPr>
          <w:color w:val="171717" w:themeColor="background2" w:themeShade="1A"/>
          <w:highlight w:val="yellow"/>
        </w:rPr>
        <w:fldChar w:fldCharType="end"/>
      </w:r>
      <w:r w:rsidR="00DC4756" w:rsidRPr="006119B5">
        <w:rPr>
          <w:highlight w:val="yellow"/>
        </w:rPr>
        <w:t xml:space="preserve"> </w:t>
      </w:r>
      <w:bookmarkEnd w:id="0"/>
      <w:r w:rsidR="00DC4756" w:rsidRPr="006119B5">
        <w:rPr>
          <w:highlight w:val="yellow"/>
        </w:rPr>
        <w:t xml:space="preserve">учебных предметов содержание </w:t>
      </w:r>
      <w:proofErr w:type="spellStart"/>
      <w:r w:rsidR="00DC4756" w:rsidRPr="006119B5">
        <w:rPr>
          <w:highlight w:val="yellow"/>
        </w:rPr>
        <w:t>метапредметных</w:t>
      </w:r>
      <w:proofErr w:type="spellEnd"/>
      <w:r w:rsidR="00DC4756" w:rsidRPr="006119B5">
        <w:rPr>
          <w:highlight w:val="yellow"/>
        </w:rPr>
        <w:t xml:space="preserve"> достижений обучения представлено в разделе "Содержание обучения", которое строится по классам.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образования. В 1 и 2 классах определен пропедевтический уровень овладения УУД, и только к концу второго года обучения появляются признаки универсальности.</w:t>
      </w:r>
      <w:r w:rsidR="00487216">
        <w:rPr>
          <w:highlight w:val="yellow"/>
        </w:rPr>
        <w:t xml:space="preserve"> </w:t>
      </w:r>
      <w:r w:rsidR="00487216" w:rsidRPr="00487216">
        <w:rPr>
          <w:i/>
        </w:rPr>
        <w:t>(ФОП НОО п. 169.18)</w:t>
      </w:r>
    </w:p>
    <w:p w:rsidR="00DC4756" w:rsidRPr="002132DB" w:rsidRDefault="00DC4756" w:rsidP="002132DB">
      <w:pPr>
        <w:pStyle w:val="ConsPlusNormal"/>
        <w:spacing w:line="360" w:lineRule="auto"/>
        <w:ind w:left="567" w:firstLine="567"/>
        <w:jc w:val="both"/>
        <w:rPr>
          <w:i/>
        </w:rPr>
      </w:pPr>
      <w:r w:rsidRPr="006119B5">
        <w:rPr>
          <w:highlight w:val="yellow"/>
        </w:rPr>
        <w:t xml:space="preserve">В федеральных рабочих программах учебных предметов содержание УУД представлено также в разделе "Планируемые результаты обучения". Познавательные УУД включают перечень базовых логических действий; базовых исследовательских действий; работу с информацией. Коммуникативные УУД включают перечень действий участника учебного диалога, действия, связанные со смысловым чтением и текстовой деятельностью, а также УУД, обеспечивающие монологические формы речи (описание, рассуждение, повествование). Регулятивные УУД включают перечень действий </w:t>
      </w:r>
      <w:proofErr w:type="spellStart"/>
      <w:r w:rsidRPr="006119B5">
        <w:rPr>
          <w:highlight w:val="yellow"/>
        </w:rPr>
        <w:t>саморегуляции</w:t>
      </w:r>
      <w:proofErr w:type="spellEnd"/>
      <w:r w:rsidRPr="006119B5">
        <w:rPr>
          <w:highlight w:val="yellow"/>
        </w:rPr>
        <w:t>, самоконтроля и самооценки. Отдельный раздел "Совместная деятельность" интегрирует коммуникативные и регулятивные действия, необходимые для успешной совместной деятельности.</w:t>
      </w:r>
      <w:r w:rsidR="00487216">
        <w:t xml:space="preserve"> </w:t>
      </w:r>
      <w:r w:rsidR="00487216" w:rsidRPr="00487216">
        <w:rPr>
          <w:i/>
        </w:rPr>
        <w:t>(ФОП НОО п. 169.1</w:t>
      </w:r>
      <w:r w:rsidR="00487216">
        <w:rPr>
          <w:i/>
        </w:rPr>
        <w:t>9</w:t>
      </w:r>
      <w:r w:rsidR="00487216" w:rsidRPr="00487216">
        <w:rPr>
          <w:i/>
        </w:rPr>
        <w:t>)</w:t>
      </w:r>
    </w:p>
    <w:p w:rsidR="002132DB" w:rsidRDefault="002132DB" w:rsidP="002132DB">
      <w:pPr>
        <w:pStyle w:val="ConsPlusNormal"/>
        <w:spacing w:line="360" w:lineRule="auto"/>
        <w:ind w:left="567" w:firstLine="567"/>
        <w:jc w:val="both"/>
      </w:pPr>
    </w:p>
    <w:p w:rsidR="002132DB" w:rsidRPr="002132DB" w:rsidRDefault="00DC4756" w:rsidP="002132DB">
      <w:pPr>
        <w:pStyle w:val="ConsPlusNormal"/>
        <w:spacing w:line="360" w:lineRule="auto"/>
        <w:ind w:left="567" w:firstLine="567"/>
        <w:jc w:val="both"/>
      </w:pPr>
      <w:r w:rsidRPr="006119B5">
        <w:t>В таблицах</w:t>
      </w:r>
      <w:r>
        <w:t xml:space="preserve"> </w:t>
      </w:r>
      <w:r w:rsidRPr="00225DD2">
        <w:rPr>
          <w:i/>
        </w:rPr>
        <w:t>Приложения</w:t>
      </w:r>
      <w:r w:rsidRPr="006119B5">
        <w:t xml:space="preserve"> представлена взаимосвязь универсальных учебных действий с содержанием учебных предметов для поэтапного формирования, контроля и оценивания на уровне</w:t>
      </w:r>
      <w:r w:rsidR="002132DB">
        <w:t xml:space="preserve"> начального общего образования.</w:t>
      </w:r>
    </w:p>
    <w:p w:rsidR="002132DB" w:rsidRDefault="002132DB" w:rsidP="002132D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2DB" w:rsidRPr="002132DB" w:rsidRDefault="002132DB" w:rsidP="002132D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2DB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формирования УУД у младших школьников в образовательной деятельности школы создаются условия, обеспечивающие возможность </w:t>
      </w:r>
    </w:p>
    <w:p w:rsidR="002132DB" w:rsidRPr="002132DB" w:rsidRDefault="002132DB" w:rsidP="002132DB">
      <w:pPr>
        <w:numPr>
          <w:ilvl w:val="0"/>
          <w:numId w:val="18"/>
        </w:numPr>
        <w:tabs>
          <w:tab w:val="left" w:pos="567"/>
        </w:tabs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2DB">
        <w:rPr>
          <w:rFonts w:ascii="Times New Roman" w:hAnsi="Times New Roman" w:cs="Times New Roman"/>
          <w:sz w:val="24"/>
          <w:szCs w:val="24"/>
        </w:rPr>
        <w:t xml:space="preserve">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2132D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132DB">
        <w:rPr>
          <w:rFonts w:ascii="Times New Roman" w:hAnsi="Times New Roman" w:cs="Times New Roman"/>
          <w:sz w:val="24"/>
          <w:szCs w:val="24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образованию;</w:t>
      </w:r>
    </w:p>
    <w:p w:rsidR="002132DB" w:rsidRPr="002132DB" w:rsidRDefault="002132DB" w:rsidP="002132DB">
      <w:pPr>
        <w:widowControl w:val="0"/>
        <w:numPr>
          <w:ilvl w:val="0"/>
          <w:numId w:val="18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left="567" w:firstLine="567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132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 проектно-исследовательской деятельности;</w:t>
      </w:r>
    </w:p>
    <w:p w:rsidR="002132DB" w:rsidRPr="002132DB" w:rsidRDefault="002132DB" w:rsidP="002132DB">
      <w:pPr>
        <w:widowControl w:val="0"/>
        <w:numPr>
          <w:ilvl w:val="0"/>
          <w:numId w:val="18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left="567" w:firstLine="567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132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выполнения индивидуальных и групповых проектных работ, включая задания </w:t>
      </w:r>
      <w:proofErr w:type="spellStart"/>
      <w:r w:rsidRPr="002132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межпредметного</w:t>
      </w:r>
      <w:proofErr w:type="spellEnd"/>
      <w:r w:rsidRPr="002132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характера, в том числе с участием в совместной деятельности;</w:t>
      </w:r>
    </w:p>
    <w:p w:rsidR="002132DB" w:rsidRPr="002132DB" w:rsidRDefault="002132DB" w:rsidP="002132DB">
      <w:pPr>
        <w:widowControl w:val="0"/>
        <w:numPr>
          <w:ilvl w:val="0"/>
          <w:numId w:val="18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left="567" w:firstLine="567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132D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использования в образовательной деятельности современных образовательных и информационных технологий</w:t>
      </w:r>
      <w:r w:rsidRPr="002132DB">
        <w:rPr>
          <w:rFonts w:ascii="Times New Roman" w:hAnsi="Times New Roman" w:cs="Times New Roman"/>
          <w:sz w:val="24"/>
          <w:szCs w:val="24"/>
        </w:rPr>
        <w:t xml:space="preserve"> </w:t>
      </w:r>
      <w:r w:rsidRPr="002132DB">
        <w:rPr>
          <w:rFonts w:ascii="Times New Roman" w:hAnsi="Times New Roman" w:cs="Times New Roman"/>
          <w:i/>
          <w:sz w:val="24"/>
          <w:szCs w:val="24"/>
        </w:rPr>
        <w:t>(п.34.2 ФГОС НОО).</w:t>
      </w:r>
    </w:p>
    <w:p w:rsidR="002132DB" w:rsidRPr="002132DB" w:rsidRDefault="002132DB" w:rsidP="002132DB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2DB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УУД происходит в рамках реализации рабочих программ учебных предметов, учебных курсов части учебного плана, формируемой участниками образовательных отношений, учебных курсов внеурочной деятельности.</w:t>
      </w:r>
    </w:p>
    <w:p w:rsidR="002132DB" w:rsidRPr="002132DB" w:rsidRDefault="002132DB" w:rsidP="002132DB">
      <w:pPr>
        <w:spacing w:after="0" w:line="360" w:lineRule="auto"/>
        <w:ind w:left="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32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132DB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 обучающихся определяется на этапе завершения ими освоения программы начального общего образования</w:t>
      </w:r>
      <w:r w:rsidRPr="002132DB">
        <w:rPr>
          <w:rFonts w:ascii="Times New Roman" w:hAnsi="Times New Roman" w:cs="Times New Roman"/>
          <w:i/>
          <w:sz w:val="24"/>
          <w:szCs w:val="24"/>
        </w:rPr>
        <w:t xml:space="preserve"> (ФГОС НОО п.31.2; ФОП НОО п. 169.17).</w:t>
      </w:r>
    </w:p>
    <w:p w:rsidR="002132DB" w:rsidRPr="002132DB" w:rsidRDefault="002132DB" w:rsidP="002132DB">
      <w:pPr>
        <w:ind w:left="567" w:firstLine="567"/>
      </w:pPr>
    </w:p>
    <w:p w:rsidR="002132DB" w:rsidRPr="002132DB" w:rsidRDefault="002132DB" w:rsidP="002132DB"/>
    <w:p w:rsidR="00DC4756" w:rsidRDefault="00DC4756" w:rsidP="002132DB">
      <w:pPr>
        <w:suppressAutoHyphens w:val="0"/>
        <w:spacing w:after="160" w:line="259" w:lineRule="auto"/>
        <w:ind w:left="567" w:firstLine="567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br w:type="page"/>
      </w:r>
    </w:p>
    <w:p w:rsidR="00DC4756" w:rsidRPr="00225DD2" w:rsidRDefault="00DC4756" w:rsidP="00DC4756">
      <w:pP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sectPr w:rsidR="00DC4756" w:rsidRPr="00225DD2" w:rsidSect="00DC4756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DC4756" w:rsidRPr="00225DD2" w:rsidRDefault="00DC4756" w:rsidP="00DC475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5DD2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C64D36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DC4756" w:rsidRDefault="00DC4756" w:rsidP="00DC475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1C3A4A">
        <w:rPr>
          <w:rFonts w:ascii="Times New Roman" w:hAnsi="Times New Roman" w:cs="Times New Roman"/>
          <w:b/>
          <w:i/>
          <w:sz w:val="24"/>
          <w:szCs w:val="24"/>
        </w:rPr>
        <w:t>заимосвяз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1C3A4A">
        <w:rPr>
          <w:rFonts w:ascii="Times New Roman" w:hAnsi="Times New Roman" w:cs="Times New Roman"/>
          <w:b/>
          <w:i/>
          <w:sz w:val="24"/>
          <w:szCs w:val="24"/>
        </w:rPr>
        <w:t xml:space="preserve"> универсальных учебных действий с содержанием </w:t>
      </w:r>
      <w:r>
        <w:rPr>
          <w:rFonts w:ascii="Times New Roman" w:hAnsi="Times New Roman" w:cs="Times New Roman"/>
          <w:b/>
          <w:i/>
          <w:sz w:val="24"/>
          <w:szCs w:val="24"/>
        </w:rPr>
        <w:t>учебных</w:t>
      </w:r>
      <w:r w:rsidRPr="001C3A4A">
        <w:rPr>
          <w:rFonts w:ascii="Times New Roman" w:hAnsi="Times New Roman" w:cs="Times New Roman"/>
          <w:b/>
          <w:i/>
          <w:sz w:val="24"/>
          <w:szCs w:val="24"/>
        </w:rPr>
        <w:t xml:space="preserve"> предметов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7216" w:rsidRDefault="00DC4756" w:rsidP="00DC47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E83494">
        <w:rPr>
          <w:rFonts w:ascii="Times New Roman" w:hAnsi="Times New Roman" w:cs="Times New Roman"/>
          <w:b/>
          <w:sz w:val="24"/>
          <w:szCs w:val="24"/>
          <w:highlight w:val="yellow"/>
        </w:rPr>
        <w:t>1 этап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87216" w:rsidRPr="00487216">
        <w:rPr>
          <w:rFonts w:ascii="Times New Roman" w:hAnsi="Times New Roman" w:cs="Times New Roman"/>
          <w:i/>
          <w:sz w:val="24"/>
          <w:szCs w:val="24"/>
        </w:rPr>
        <w:t>(ФОП НОО п. 169.12)</w:t>
      </w:r>
      <w:r w:rsidR="004872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216">
        <w:rPr>
          <w:rFonts w:ascii="Times New Roman" w:hAnsi="Times New Roman" w:cs="Times New Roman"/>
          <w:i/>
          <w:sz w:val="24"/>
          <w:szCs w:val="24"/>
        </w:rPr>
        <w:t>-</w:t>
      </w:r>
      <w:r w:rsidRPr="00487216">
        <w:rPr>
          <w:rFonts w:ascii="Times New Roman" w:hAnsi="Times New Roman" w:cs="Times New Roman"/>
          <w:sz w:val="24"/>
          <w:szCs w:val="24"/>
        </w:rPr>
        <w:t xml:space="preserve"> </w:t>
      </w:r>
      <w:r w:rsidRPr="00E83494">
        <w:rPr>
          <w:rFonts w:ascii="Times New Roman" w:hAnsi="Times New Roman" w:cs="Times New Roman"/>
          <w:sz w:val="24"/>
          <w:szCs w:val="24"/>
          <w:highlight w:val="yellow"/>
        </w:rPr>
        <w:t xml:space="preserve">определение приоритетов учебных предметов для формирования качества универсальности </w:t>
      </w:r>
    </w:p>
    <w:p w:rsidR="00DC4756" w:rsidRPr="00487216" w:rsidRDefault="00DC4756" w:rsidP="004872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494">
        <w:rPr>
          <w:rFonts w:ascii="Times New Roman" w:hAnsi="Times New Roman" w:cs="Times New Roman"/>
          <w:sz w:val="24"/>
          <w:szCs w:val="24"/>
          <w:highlight w:val="yellow"/>
        </w:rPr>
        <w:t>на данном предметном содержании</w:t>
      </w:r>
      <w:r w:rsidR="00487216">
        <w:rPr>
          <w:rFonts w:ascii="Times New Roman" w:hAnsi="Times New Roman" w:cs="Times New Roman"/>
          <w:sz w:val="24"/>
          <w:szCs w:val="24"/>
        </w:rPr>
        <w:t xml:space="preserve">; </w:t>
      </w:r>
      <w:r w:rsidRPr="00E83494">
        <w:rPr>
          <w:rFonts w:ascii="Times New Roman" w:hAnsi="Times New Roman" w:cs="Times New Roman"/>
          <w:sz w:val="24"/>
          <w:szCs w:val="24"/>
          <w:highlight w:val="yellow"/>
        </w:rPr>
        <w:t>вклад содержани</w:t>
      </w:r>
      <w:r>
        <w:rPr>
          <w:rFonts w:ascii="Times New Roman" w:hAnsi="Times New Roman" w:cs="Times New Roman"/>
          <w:sz w:val="24"/>
          <w:szCs w:val="24"/>
          <w:highlight w:val="yellow"/>
        </w:rPr>
        <w:t>я</w:t>
      </w:r>
      <w:r w:rsidRPr="00E83494">
        <w:rPr>
          <w:rFonts w:ascii="Times New Roman" w:hAnsi="Times New Roman" w:cs="Times New Roman"/>
          <w:sz w:val="24"/>
          <w:szCs w:val="24"/>
          <w:highlight w:val="yellow"/>
        </w:rPr>
        <w:t xml:space="preserve"> каждого учебного предмета в формирование УУД</w:t>
      </w:r>
      <w:r w:rsidRPr="00E8349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026" w:type="dxa"/>
        <w:tblInd w:w="-147" w:type="dxa"/>
        <w:tblLook w:val="04A0" w:firstRow="1" w:lastRow="0" w:firstColumn="1" w:lastColumn="0" w:noHBand="0" w:noVBand="1"/>
      </w:tblPr>
      <w:tblGrid>
        <w:gridCol w:w="3119"/>
        <w:gridCol w:w="3119"/>
        <w:gridCol w:w="2976"/>
        <w:gridCol w:w="2694"/>
        <w:gridCol w:w="3118"/>
      </w:tblGrid>
      <w:tr w:rsidR="00DC4756" w:rsidTr="00DC4756">
        <w:tc>
          <w:tcPr>
            <w:tcW w:w="15026" w:type="dxa"/>
            <w:gridSpan w:val="5"/>
          </w:tcPr>
          <w:p w:rsidR="00DC4756" w:rsidRPr="001C3A4A" w:rsidRDefault="00DC4756" w:rsidP="00DC4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4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487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7216" w:rsidRPr="00487216">
              <w:rPr>
                <w:rFonts w:ascii="Times New Roman" w:hAnsi="Times New Roman" w:cs="Times New Roman"/>
                <w:i/>
                <w:sz w:val="24"/>
                <w:szCs w:val="24"/>
              </w:rPr>
              <w:t>(ФОП НОО п. 20.6, 20.7, 20.8, 20.9</w:t>
            </w:r>
            <w:r w:rsidR="00487216">
              <w:rPr>
                <w:rFonts w:ascii="Times New Roman" w:hAnsi="Times New Roman" w:cs="Times New Roman"/>
                <w:i/>
                <w:sz w:val="24"/>
                <w:szCs w:val="24"/>
              </w:rPr>
              <w:t>, 20.10)</w:t>
            </w:r>
          </w:p>
        </w:tc>
      </w:tr>
      <w:tr w:rsidR="00DC4756" w:rsidTr="00DC4756">
        <w:tc>
          <w:tcPr>
            <w:tcW w:w="3119" w:type="dxa"/>
          </w:tcPr>
          <w:p w:rsidR="00DC4756" w:rsidRDefault="00DC4756" w:rsidP="002E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2E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2DB">
              <w:rPr>
                <w:rFonts w:ascii="Times New Roman" w:hAnsi="Times New Roman" w:cs="Times New Roman"/>
                <w:i/>
                <w:sz w:val="24"/>
                <w:szCs w:val="24"/>
              </w:rPr>
              <w:t>(ФГОС</w:t>
            </w:r>
            <w:r w:rsidR="002132DB" w:rsidRPr="00213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НОО п. 42</w:t>
            </w:r>
            <w:r w:rsidR="002132D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2976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94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18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DC4756" w:rsidTr="00DC4756">
        <w:tc>
          <w:tcPr>
            <w:tcW w:w="15026" w:type="dxa"/>
            <w:gridSpan w:val="5"/>
          </w:tcPr>
          <w:p w:rsidR="00DC4756" w:rsidRPr="001C3A4A" w:rsidRDefault="00DC4756" w:rsidP="00DC4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4A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познавательные действия</w:t>
            </w:r>
            <w:r w:rsidR="00487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4756" w:rsidTr="00DC4756">
        <w:tc>
          <w:tcPr>
            <w:tcW w:w="15026" w:type="dxa"/>
            <w:gridSpan w:val="5"/>
          </w:tcPr>
          <w:p w:rsidR="00DC4756" w:rsidRPr="001C3A4A" w:rsidRDefault="00DC4756" w:rsidP="00DC47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логические действия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(6)</w:t>
            </w:r>
            <w:r w:rsidRPr="001C3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DC4756" w:rsidTr="00DC4756">
        <w:tc>
          <w:tcPr>
            <w:tcW w:w="3119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сравнивать объекты, устанавливать основания для сравнения, устанавливать аналогии</w:t>
            </w:r>
          </w:p>
        </w:tc>
        <w:tc>
          <w:tcPr>
            <w:tcW w:w="3119" w:type="dxa"/>
          </w:tcPr>
          <w:p w:rsidR="00DC4756" w:rsidRPr="00C859AF" w:rsidRDefault="00DC4756" w:rsidP="00DC4756">
            <w:pPr>
              <w:pStyle w:val="a3"/>
              <w:numPr>
                <w:ilvl w:val="0"/>
                <w:numId w:val="7"/>
              </w:numPr>
              <w:tabs>
                <w:tab w:val="left" w:pos="204"/>
              </w:tabs>
              <w:spacing w:after="0" w:line="240" w:lineRule="auto"/>
              <w:ind w:left="-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звуки в соответствии с учебной задачей;</w:t>
            </w:r>
          </w:p>
          <w:p w:rsidR="00DC4756" w:rsidRPr="00C859AF" w:rsidRDefault="00DC4756" w:rsidP="00DC4756">
            <w:pPr>
              <w:pStyle w:val="Pa41"/>
              <w:numPr>
                <w:ilvl w:val="0"/>
                <w:numId w:val="7"/>
              </w:numPr>
              <w:tabs>
                <w:tab w:val="left" w:pos="204"/>
              </w:tabs>
              <w:spacing w:line="240" w:lineRule="auto"/>
              <w:ind w:left="-8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9AF">
              <w:rPr>
                <w:rFonts w:ascii="Times New Roman" w:hAnsi="Times New Roman" w:cs="Times New Roman"/>
                <w:color w:val="000000"/>
              </w:rPr>
              <w:t>сравнивать звуковой и буквенный состав слова в соответ</w:t>
            </w:r>
            <w:r w:rsidRPr="00C859AF">
              <w:rPr>
                <w:rFonts w:ascii="Times New Roman" w:hAnsi="Times New Roman" w:cs="Times New Roman"/>
                <w:color w:val="000000"/>
              </w:rPr>
              <w:softHyphen/>
              <w:t>ствии с учебной задачей;</w:t>
            </w:r>
          </w:p>
          <w:p w:rsidR="00DC4756" w:rsidRPr="00C859AF" w:rsidRDefault="00DC4756" w:rsidP="00DC4756">
            <w:pPr>
              <w:pStyle w:val="a3"/>
              <w:numPr>
                <w:ilvl w:val="0"/>
                <w:numId w:val="7"/>
              </w:numPr>
              <w:tabs>
                <w:tab w:val="left" w:pos="204"/>
              </w:tabs>
              <w:spacing w:after="0" w:line="240" w:lineRule="auto"/>
              <w:ind w:lef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основания для сравнения звуков, слов (на основе образца);</w:t>
            </w:r>
          </w:p>
        </w:tc>
        <w:tc>
          <w:tcPr>
            <w:tcW w:w="2976" w:type="dxa"/>
          </w:tcPr>
          <w:p w:rsidR="00DC4756" w:rsidRPr="00E83A25" w:rsidRDefault="00DC4756" w:rsidP="00DC4756">
            <w:pPr>
              <w:pStyle w:val="Pa41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ind w:left="-121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A25">
              <w:rPr>
                <w:rFonts w:ascii="Times New Roman" w:hAnsi="Times New Roman" w:cs="Times New Roman"/>
                <w:color w:val="000000"/>
              </w:rPr>
              <w:t>сравнивать однокоренные (родственные) слова и синони</w:t>
            </w:r>
            <w:r w:rsidRPr="00E83A25">
              <w:rPr>
                <w:rFonts w:ascii="Times New Roman" w:hAnsi="Times New Roman" w:cs="Times New Roman"/>
                <w:color w:val="000000"/>
              </w:rPr>
              <w:softHyphen/>
              <w:t>мы; однокоренные (родственные) слова и слова с омонимичны</w:t>
            </w:r>
            <w:r w:rsidRPr="00E83A25">
              <w:rPr>
                <w:rFonts w:ascii="Times New Roman" w:hAnsi="Times New Roman" w:cs="Times New Roman"/>
                <w:color w:val="000000"/>
              </w:rPr>
              <w:softHyphen/>
              <w:t>ми корнями;</w:t>
            </w:r>
          </w:p>
          <w:p w:rsidR="00DC4756" w:rsidRPr="00E83A25" w:rsidRDefault="00DC4756" w:rsidP="00DC4756">
            <w:pPr>
              <w:pStyle w:val="Pa41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ind w:left="-121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A25">
              <w:rPr>
                <w:rFonts w:ascii="Times New Roman" w:hAnsi="Times New Roman" w:cs="Times New Roman"/>
                <w:color w:val="000000"/>
              </w:rPr>
              <w:t>сравнивать значение однокоренных (родственных) слов; сравнивать буквенную оболочку однокоренных (родственных) слов;</w:t>
            </w:r>
          </w:p>
          <w:p w:rsidR="00DC4756" w:rsidRPr="00E83A25" w:rsidRDefault="00DC4756" w:rsidP="00DC4756">
            <w:pPr>
              <w:pStyle w:val="Pa41"/>
              <w:numPr>
                <w:ilvl w:val="0"/>
                <w:numId w:val="4"/>
              </w:numPr>
              <w:tabs>
                <w:tab w:val="left" w:pos="335"/>
              </w:tabs>
              <w:spacing w:line="240" w:lineRule="auto"/>
              <w:ind w:left="-121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A25">
              <w:rPr>
                <w:rFonts w:ascii="Times New Roman" w:hAnsi="Times New Roman" w:cs="Times New Roman"/>
                <w:color w:val="000000"/>
              </w:rPr>
              <w:t>устанавливать основания для сравнения слов: на какой в</w:t>
            </w:r>
            <w:r>
              <w:rPr>
                <w:rFonts w:ascii="Times New Roman" w:hAnsi="Times New Roman" w:cs="Times New Roman"/>
                <w:color w:val="000000"/>
              </w:rPr>
              <w:t>опрос отвечают, что обозначают;</w:t>
            </w:r>
          </w:p>
        </w:tc>
        <w:tc>
          <w:tcPr>
            <w:tcW w:w="2694" w:type="dxa"/>
          </w:tcPr>
          <w:p w:rsidR="00DC4756" w:rsidRPr="001A299C" w:rsidRDefault="00DC4756" w:rsidP="00DC4756">
            <w:pPr>
              <w:pStyle w:val="Pa41"/>
              <w:numPr>
                <w:ilvl w:val="0"/>
                <w:numId w:val="4"/>
              </w:numPr>
              <w:tabs>
                <w:tab w:val="left" w:pos="29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299C">
              <w:rPr>
                <w:rFonts w:ascii="Times New Roman" w:hAnsi="Times New Roman" w:cs="Times New Roman"/>
                <w:color w:val="000000"/>
              </w:rPr>
              <w:t>сравнивать грамматические признаки разных частей речи;</w:t>
            </w:r>
          </w:p>
          <w:p w:rsidR="00DC4756" w:rsidRPr="001A299C" w:rsidRDefault="00DC4756" w:rsidP="00DC4756">
            <w:pPr>
              <w:pStyle w:val="Pa41"/>
              <w:numPr>
                <w:ilvl w:val="0"/>
                <w:numId w:val="4"/>
              </w:numPr>
              <w:tabs>
                <w:tab w:val="left" w:pos="29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299C">
              <w:rPr>
                <w:rFonts w:ascii="Times New Roman" w:hAnsi="Times New Roman" w:cs="Times New Roman"/>
                <w:color w:val="000000"/>
              </w:rPr>
              <w:t>сравнивать тему и основную мысль текста;</w:t>
            </w:r>
          </w:p>
          <w:p w:rsidR="00DC4756" w:rsidRPr="001A299C" w:rsidRDefault="00DC4756" w:rsidP="00DC4756">
            <w:pPr>
              <w:pStyle w:val="Pa41"/>
              <w:numPr>
                <w:ilvl w:val="0"/>
                <w:numId w:val="4"/>
              </w:numPr>
              <w:tabs>
                <w:tab w:val="left" w:pos="29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299C">
              <w:rPr>
                <w:rFonts w:ascii="Times New Roman" w:hAnsi="Times New Roman" w:cs="Times New Roman"/>
                <w:color w:val="000000"/>
              </w:rPr>
              <w:t>сравнивать типы текстов (повествование, описание, рас</w:t>
            </w:r>
            <w:r w:rsidRPr="001A299C">
              <w:rPr>
                <w:rFonts w:ascii="Times New Roman" w:hAnsi="Times New Roman" w:cs="Times New Roman"/>
                <w:color w:val="000000"/>
              </w:rPr>
              <w:softHyphen/>
              <w:t xml:space="preserve">суждение); </w:t>
            </w:r>
          </w:p>
          <w:p w:rsidR="00DC4756" w:rsidRPr="001A299C" w:rsidRDefault="00DC4756" w:rsidP="00DC4756">
            <w:pPr>
              <w:pStyle w:val="Pa41"/>
              <w:numPr>
                <w:ilvl w:val="0"/>
                <w:numId w:val="4"/>
              </w:numPr>
              <w:tabs>
                <w:tab w:val="left" w:pos="29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299C">
              <w:rPr>
                <w:rFonts w:ascii="Times New Roman" w:hAnsi="Times New Roman" w:cs="Times New Roman"/>
                <w:color w:val="000000"/>
              </w:rPr>
              <w:t>сравнивать прямое и переносное значение слова;</w:t>
            </w:r>
          </w:p>
          <w:p w:rsidR="00DC4756" w:rsidRPr="001A299C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4756" w:rsidRPr="00EC32CC" w:rsidRDefault="00DC4756" w:rsidP="00DC4756">
            <w:pPr>
              <w:pStyle w:val="Pa41"/>
              <w:numPr>
                <w:ilvl w:val="0"/>
                <w:numId w:val="4"/>
              </w:numPr>
              <w:tabs>
                <w:tab w:val="left" w:pos="134"/>
              </w:tabs>
              <w:spacing w:line="240" w:lineRule="auto"/>
              <w:ind w:left="-8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32CC">
              <w:rPr>
                <w:rFonts w:ascii="Times New Roman" w:hAnsi="Times New Roman" w:cs="Times New Roman"/>
                <w:color w:val="000000"/>
              </w:rPr>
              <w:t>сравнивать несколько вариантов выполнения заданий по русскому языку, выбирать наиболее подходящий (на основе предложенных критериев);</w:t>
            </w:r>
          </w:p>
          <w:p w:rsidR="00DC4756" w:rsidRPr="00EC32CC" w:rsidRDefault="00DC4756" w:rsidP="00DC4756">
            <w:pPr>
              <w:pStyle w:val="Pa41"/>
              <w:numPr>
                <w:ilvl w:val="0"/>
                <w:numId w:val="4"/>
              </w:numPr>
              <w:tabs>
                <w:tab w:val="left" w:pos="134"/>
              </w:tabs>
              <w:spacing w:line="240" w:lineRule="auto"/>
              <w:ind w:left="-8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32CC">
              <w:rPr>
                <w:rFonts w:ascii="Times New Roman" w:hAnsi="Times New Roman" w:cs="Times New Roman"/>
                <w:color w:val="000000"/>
              </w:rPr>
              <w:t>устанавливать основания для сравнения слов, относящих</w:t>
            </w:r>
            <w:r w:rsidRPr="00EC32CC">
              <w:rPr>
                <w:rFonts w:ascii="Times New Roman" w:hAnsi="Times New Roman" w:cs="Times New Roman"/>
                <w:color w:val="000000"/>
              </w:rPr>
              <w:softHyphen/>
              <w:t>ся к разным частям речи; устанавливать основания для сравне</w:t>
            </w:r>
            <w:r w:rsidRPr="00EC32CC">
              <w:rPr>
                <w:rFonts w:ascii="Times New Roman" w:hAnsi="Times New Roman" w:cs="Times New Roman"/>
                <w:color w:val="000000"/>
              </w:rPr>
              <w:softHyphen/>
              <w:t>ния слов, относящихся к одной части речи, но отличающихся грамматическими признаками;</w:t>
            </w:r>
          </w:p>
        </w:tc>
      </w:tr>
      <w:tr w:rsidR="00DC4756" w:rsidTr="00DC4756">
        <w:tc>
          <w:tcPr>
            <w:tcW w:w="3119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объединять части объекта (объекты) по определенному признаку</w:t>
            </w:r>
          </w:p>
        </w:tc>
        <w:tc>
          <w:tcPr>
            <w:tcW w:w="3119" w:type="dxa"/>
          </w:tcPr>
          <w:p w:rsidR="00DC4756" w:rsidRPr="00C859AF" w:rsidRDefault="00DC4756" w:rsidP="00DC4756">
            <w:pPr>
              <w:pStyle w:val="a3"/>
              <w:numPr>
                <w:ilvl w:val="0"/>
                <w:numId w:val="7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по заданным признакам;</w:t>
            </w:r>
          </w:p>
          <w:p w:rsidR="00DC4756" w:rsidRPr="00C859AF" w:rsidRDefault="00DC4756" w:rsidP="00DC4756">
            <w:pPr>
              <w:pStyle w:val="a3"/>
              <w:numPr>
                <w:ilvl w:val="0"/>
                <w:numId w:val="7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</w:t>
            </w:r>
            <w:r w:rsidRPr="00C8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примеры гласных звуков; твёрдых согласных, мягких со</w:t>
            </w:r>
            <w:r w:rsidRPr="00C8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гласных, звонких согласных, глухих </w:t>
            </w:r>
            <w:r w:rsidRPr="00C8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согласных звуков; слов с заданным звуком.</w:t>
            </w:r>
          </w:p>
        </w:tc>
        <w:tc>
          <w:tcPr>
            <w:tcW w:w="2976" w:type="dxa"/>
          </w:tcPr>
          <w:p w:rsidR="00DC4756" w:rsidRPr="00E83A25" w:rsidRDefault="00DC4756" w:rsidP="00DC4756">
            <w:pPr>
              <w:pStyle w:val="Pa41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A25">
              <w:rPr>
                <w:rFonts w:ascii="Times New Roman" w:hAnsi="Times New Roman" w:cs="Times New Roman"/>
                <w:color w:val="000000"/>
              </w:rPr>
              <w:lastRenderedPageBreak/>
              <w:t>характеризовать звуки по заданным параметрам;</w:t>
            </w:r>
          </w:p>
          <w:p w:rsidR="00DC4756" w:rsidRPr="00E83A25" w:rsidRDefault="00DC4756" w:rsidP="00DC47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756" w:rsidRPr="001A299C" w:rsidRDefault="00DC4756" w:rsidP="00DC4756">
            <w:pPr>
              <w:pStyle w:val="Pa41"/>
              <w:numPr>
                <w:ilvl w:val="0"/>
                <w:numId w:val="4"/>
              </w:numPr>
              <w:tabs>
                <w:tab w:val="left" w:pos="439"/>
              </w:tabs>
              <w:spacing w:line="240" w:lineRule="auto"/>
              <w:ind w:left="-102" w:right="-111" w:hanging="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299C">
              <w:rPr>
                <w:rFonts w:ascii="Times New Roman" w:hAnsi="Times New Roman" w:cs="Times New Roman"/>
                <w:color w:val="000000"/>
              </w:rPr>
              <w:t>группировать слова на основании того, какой частью речи они являются;</w:t>
            </w:r>
          </w:p>
          <w:p w:rsidR="00DC4756" w:rsidRPr="001A299C" w:rsidRDefault="00DC4756" w:rsidP="00DC4756">
            <w:pPr>
              <w:pStyle w:val="Pa41"/>
              <w:numPr>
                <w:ilvl w:val="0"/>
                <w:numId w:val="4"/>
              </w:numPr>
              <w:tabs>
                <w:tab w:val="left" w:pos="439"/>
              </w:tabs>
              <w:spacing w:line="240" w:lineRule="auto"/>
              <w:ind w:left="-102" w:right="-111" w:hanging="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299C">
              <w:rPr>
                <w:rFonts w:ascii="Times New Roman" w:hAnsi="Times New Roman" w:cs="Times New Roman"/>
                <w:color w:val="000000"/>
              </w:rPr>
              <w:t>объединять имена существительные в группы по опреде</w:t>
            </w:r>
            <w:r w:rsidRPr="001A299C">
              <w:rPr>
                <w:rFonts w:ascii="Times New Roman" w:hAnsi="Times New Roman" w:cs="Times New Roman"/>
                <w:color w:val="000000"/>
              </w:rPr>
              <w:softHyphen/>
              <w:t xml:space="preserve">лённому </w:t>
            </w:r>
            <w:r w:rsidRPr="001A299C">
              <w:rPr>
                <w:rFonts w:ascii="Times New Roman" w:hAnsi="Times New Roman" w:cs="Times New Roman"/>
                <w:color w:val="000000"/>
              </w:rPr>
              <w:lastRenderedPageBreak/>
              <w:t>признаку (например, род или число);</w:t>
            </w:r>
          </w:p>
          <w:p w:rsidR="00DC4756" w:rsidRPr="001A299C" w:rsidRDefault="00DC4756" w:rsidP="00DC4756">
            <w:pPr>
              <w:pStyle w:val="Pa41"/>
              <w:tabs>
                <w:tab w:val="left" w:pos="439"/>
              </w:tabs>
              <w:spacing w:line="240" w:lineRule="auto"/>
              <w:ind w:left="7" w:hanging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C4756" w:rsidRPr="00772333" w:rsidRDefault="00DC4756" w:rsidP="00DC4756">
            <w:pPr>
              <w:pStyle w:val="a3"/>
              <w:numPr>
                <w:ilvl w:val="0"/>
                <w:numId w:val="4"/>
              </w:numPr>
              <w:tabs>
                <w:tab w:val="left" w:pos="276"/>
              </w:tabs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группировать слова на основании того, какой частью речи они являются;</w:t>
            </w:r>
          </w:p>
          <w:p w:rsidR="00DC4756" w:rsidRPr="00EC32CC" w:rsidRDefault="00DC4756" w:rsidP="00DC4756">
            <w:pPr>
              <w:pStyle w:val="Pa41"/>
              <w:numPr>
                <w:ilvl w:val="0"/>
                <w:numId w:val="4"/>
              </w:numPr>
              <w:tabs>
                <w:tab w:val="left" w:pos="276"/>
              </w:tabs>
              <w:spacing w:line="240" w:lineRule="auto"/>
              <w:ind w:left="-8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32CC">
              <w:rPr>
                <w:rFonts w:ascii="Times New Roman" w:hAnsi="Times New Roman" w:cs="Times New Roman"/>
                <w:color w:val="000000"/>
              </w:rPr>
              <w:t>объединять глаголы в группы по определённому признаку (например, время, спряжение);</w:t>
            </w:r>
          </w:p>
          <w:p w:rsidR="00DC4756" w:rsidRPr="00EC32CC" w:rsidRDefault="00DC4756" w:rsidP="00DC4756">
            <w:pPr>
              <w:pStyle w:val="Pa41"/>
              <w:numPr>
                <w:ilvl w:val="0"/>
                <w:numId w:val="4"/>
              </w:numPr>
              <w:tabs>
                <w:tab w:val="left" w:pos="276"/>
              </w:tabs>
              <w:spacing w:line="240" w:lineRule="auto"/>
              <w:ind w:left="-8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32CC">
              <w:rPr>
                <w:rFonts w:ascii="Times New Roman" w:hAnsi="Times New Roman" w:cs="Times New Roman"/>
                <w:color w:val="000000"/>
              </w:rPr>
              <w:lastRenderedPageBreak/>
              <w:t>объединять предложения по определённому признаку;</w:t>
            </w:r>
          </w:p>
          <w:p w:rsidR="00DC4756" w:rsidRPr="00EC32CC" w:rsidRDefault="00DC4756" w:rsidP="00DC4756">
            <w:pPr>
              <w:pStyle w:val="Pa41"/>
              <w:numPr>
                <w:ilvl w:val="0"/>
                <w:numId w:val="4"/>
              </w:numPr>
              <w:tabs>
                <w:tab w:val="left" w:pos="276"/>
              </w:tabs>
              <w:spacing w:line="240" w:lineRule="auto"/>
              <w:ind w:left="-8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32CC">
              <w:rPr>
                <w:rFonts w:ascii="Times New Roman" w:hAnsi="Times New Roman" w:cs="Times New Roman"/>
                <w:color w:val="000000"/>
              </w:rPr>
              <w:t>устно характеризовать языковые единицы по заданным признакам;</w:t>
            </w:r>
          </w:p>
        </w:tc>
      </w:tr>
      <w:tr w:rsidR="00DC4756" w:rsidTr="00DC4756">
        <w:tc>
          <w:tcPr>
            <w:tcW w:w="3119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существенный признак для классификации, классифицировать предложенные объекты</w:t>
            </w:r>
          </w:p>
        </w:tc>
        <w:tc>
          <w:tcPr>
            <w:tcW w:w="3119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4756" w:rsidRPr="00EC32CC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A25">
              <w:rPr>
                <w:rFonts w:ascii="Times New Roman" w:hAnsi="Times New Roman" w:cs="Times New Roman"/>
                <w:color w:val="000000"/>
              </w:rPr>
              <w:t>определять признак, по которому проведена классифика</w:t>
            </w:r>
            <w:r w:rsidRPr="00E83A25">
              <w:rPr>
                <w:rFonts w:ascii="Times New Roman" w:hAnsi="Times New Roman" w:cs="Times New Roman"/>
                <w:color w:val="000000"/>
              </w:rPr>
              <w:softHyphen/>
              <w:t>ция з</w:t>
            </w:r>
            <w:r>
              <w:rPr>
                <w:rFonts w:ascii="Times New Roman" w:hAnsi="Times New Roman" w:cs="Times New Roman"/>
                <w:color w:val="000000"/>
              </w:rPr>
              <w:t>вуков, букв, слов, предложений;</w:t>
            </w:r>
          </w:p>
        </w:tc>
        <w:tc>
          <w:tcPr>
            <w:tcW w:w="2694" w:type="dxa"/>
          </w:tcPr>
          <w:p w:rsidR="00DC4756" w:rsidRPr="00213385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299C">
              <w:rPr>
                <w:rFonts w:ascii="Times New Roman" w:hAnsi="Times New Roman" w:cs="Times New Roman"/>
                <w:color w:val="000000"/>
              </w:rPr>
              <w:t>определять существенный признак для кла</w:t>
            </w:r>
            <w:r>
              <w:rPr>
                <w:rFonts w:ascii="Times New Roman" w:hAnsi="Times New Roman" w:cs="Times New Roman"/>
                <w:color w:val="000000"/>
              </w:rPr>
              <w:t>ссификации звуков, предложений;</w:t>
            </w:r>
          </w:p>
        </w:tc>
        <w:tc>
          <w:tcPr>
            <w:tcW w:w="3118" w:type="dxa"/>
          </w:tcPr>
          <w:p w:rsidR="00DC4756" w:rsidRPr="00EC32CC" w:rsidRDefault="00DC4756" w:rsidP="00DC4756">
            <w:pPr>
              <w:pStyle w:val="Pa41"/>
              <w:spacing w:line="240" w:lineRule="auto"/>
              <w:ind w:left="-149" w:right="-1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2CC">
              <w:rPr>
                <w:rFonts w:ascii="Times New Roman" w:hAnsi="Times New Roman" w:cs="Times New Roman"/>
                <w:color w:val="000000"/>
              </w:rPr>
              <w:t>классифицировать предложенные языковые единицы;</w:t>
            </w:r>
          </w:p>
          <w:p w:rsidR="00DC4756" w:rsidRPr="00EC32CC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56" w:rsidTr="00DC4756">
        <w:tc>
          <w:tcPr>
            <w:tcW w:w="3119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</w:t>
            </w:r>
          </w:p>
        </w:tc>
        <w:tc>
          <w:tcPr>
            <w:tcW w:w="3119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4756" w:rsidRPr="00E83A25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A25">
              <w:rPr>
                <w:rFonts w:ascii="Times New Roman" w:hAnsi="Times New Roman" w:cs="Times New Roman"/>
                <w:color w:val="000000"/>
              </w:rPr>
              <w:t>находить закономерности на основе наблюдения за языко</w:t>
            </w:r>
            <w:r w:rsidRPr="00E83A25">
              <w:rPr>
                <w:rFonts w:ascii="Times New Roman" w:hAnsi="Times New Roman" w:cs="Times New Roman"/>
                <w:color w:val="000000"/>
              </w:rPr>
              <w:softHyphen/>
              <w:t>выми единицами.</w:t>
            </w:r>
          </w:p>
          <w:p w:rsidR="00DC4756" w:rsidRPr="00E83A25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756" w:rsidRPr="001A299C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299C">
              <w:rPr>
                <w:rFonts w:ascii="Times New Roman" w:hAnsi="Times New Roman" w:cs="Times New Roman"/>
                <w:color w:val="000000"/>
              </w:rPr>
              <w:t>устанавливать при помощи смысловых (синтаксических) вопросов связи между словами в предложении;</w:t>
            </w:r>
          </w:p>
          <w:p w:rsidR="00DC4756" w:rsidRPr="001A299C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4756" w:rsidRPr="00EC32CC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56" w:rsidTr="00DC4756">
        <w:tc>
          <w:tcPr>
            <w:tcW w:w="3119" w:type="dxa"/>
          </w:tcPr>
          <w:p w:rsidR="00DC4756" w:rsidRPr="001C3A4A" w:rsidRDefault="00DC4756" w:rsidP="00DC4756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4A">
              <w:rPr>
                <w:rFonts w:ascii="Times New Roman" w:hAnsi="Times New Roman" w:cs="Times New Roman"/>
                <w:sz w:val="24"/>
                <w:szCs w:val="24"/>
              </w:rPr>
              <w:t>выявлять недостаток информации для решения учебной (практической) задачи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предложенного алгоритма</w:t>
            </w:r>
          </w:p>
        </w:tc>
        <w:tc>
          <w:tcPr>
            <w:tcW w:w="3119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756" w:rsidRPr="001A299C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4756" w:rsidRPr="00772333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2333">
              <w:rPr>
                <w:rFonts w:ascii="Times New Roman" w:hAnsi="Times New Roman" w:cs="Times New Roman"/>
                <w:color w:val="000000"/>
              </w:rPr>
              <w:t>выявлять недостаток информации для решения учебной (практической) задачи на основе предложенного алгоритма;</w:t>
            </w:r>
          </w:p>
        </w:tc>
      </w:tr>
      <w:tr w:rsidR="00DC4756" w:rsidTr="00DC4756">
        <w:tc>
          <w:tcPr>
            <w:tcW w:w="3119" w:type="dxa"/>
          </w:tcPr>
          <w:p w:rsidR="00DC4756" w:rsidRDefault="00DC4756" w:rsidP="00DC4756">
            <w:pPr>
              <w:spacing w:after="0" w:line="240" w:lineRule="auto"/>
            </w:pPr>
            <w:r w:rsidRPr="00FC3751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ситуациях, поддающихся непосредственному наблюдению или знакомых по опыту, делать выводы</w:t>
            </w:r>
          </w:p>
        </w:tc>
        <w:tc>
          <w:tcPr>
            <w:tcW w:w="3119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изученных понятиях (корень, оконча</w:t>
            </w:r>
            <w:r w:rsidRPr="00E8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текст); соотносить понятие с его краткой характеристикой.</w:t>
            </w:r>
          </w:p>
        </w:tc>
        <w:tc>
          <w:tcPr>
            <w:tcW w:w="2694" w:type="dxa"/>
          </w:tcPr>
          <w:p w:rsidR="00DC4756" w:rsidRPr="001A299C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299C">
              <w:rPr>
                <w:rFonts w:ascii="Times New Roman" w:hAnsi="Times New Roman" w:cs="Times New Roman"/>
                <w:color w:val="000000"/>
              </w:rPr>
              <w:t>ориентироваться в изученных понятиях (подлежащее, ска</w:t>
            </w:r>
            <w:r w:rsidRPr="001A299C">
              <w:rPr>
                <w:rFonts w:ascii="Times New Roman" w:hAnsi="Times New Roman" w:cs="Times New Roman"/>
                <w:color w:val="000000"/>
              </w:rPr>
              <w:softHyphen/>
              <w:t>зуемое, второстепенные члены предложения, часть речи, склоне</w:t>
            </w:r>
            <w:r w:rsidRPr="001A299C">
              <w:rPr>
                <w:rFonts w:ascii="Times New Roman" w:hAnsi="Times New Roman" w:cs="Times New Roman"/>
                <w:color w:val="000000"/>
              </w:rPr>
              <w:softHyphen/>
              <w:t>ние) и соотносить поняти</w:t>
            </w:r>
            <w:r>
              <w:rPr>
                <w:rFonts w:ascii="Times New Roman" w:hAnsi="Times New Roman" w:cs="Times New Roman"/>
                <w:color w:val="000000"/>
              </w:rPr>
              <w:t>е с его краткой характеристикой</w:t>
            </w:r>
          </w:p>
        </w:tc>
        <w:tc>
          <w:tcPr>
            <w:tcW w:w="3118" w:type="dxa"/>
          </w:tcPr>
          <w:p w:rsidR="00DC4756" w:rsidRPr="00213385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изученных понятиях (склонение, спря</w:t>
            </w:r>
            <w:r w:rsidRPr="00EC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жение, неопределённая форма, однородные члены предложе</w:t>
            </w:r>
            <w:r w:rsidRPr="00EC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сложное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предложение) и соотносить понятие с его краткой характеристикой</w:t>
            </w:r>
          </w:p>
        </w:tc>
      </w:tr>
      <w:tr w:rsidR="00DC4756" w:rsidTr="00DC4756">
        <w:tc>
          <w:tcPr>
            <w:tcW w:w="15026" w:type="dxa"/>
            <w:gridSpan w:val="5"/>
          </w:tcPr>
          <w:p w:rsidR="00DC4756" w:rsidRPr="001C3A4A" w:rsidRDefault="00DC4756" w:rsidP="00DC47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исследовательские действия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(6):</w:t>
            </w:r>
          </w:p>
        </w:tc>
      </w:tr>
      <w:tr w:rsidR="00DC4756" w:rsidTr="00DC4756">
        <w:tc>
          <w:tcPr>
            <w:tcW w:w="3119" w:type="dxa"/>
          </w:tcPr>
          <w:p w:rsidR="00DC4756" w:rsidRPr="00FC3751" w:rsidRDefault="00DC4756" w:rsidP="00DC4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разрыв между реальным и желательным состоянием объекта </w:t>
            </w:r>
            <w:r w:rsidRPr="00E4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(ситуации) на основе предложенных педагогическим работником вопросов</w:t>
            </w:r>
          </w:p>
        </w:tc>
        <w:tc>
          <w:tcPr>
            <w:tcW w:w="3119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DC4756" w:rsidRPr="003D497E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97E">
              <w:rPr>
                <w:rFonts w:ascii="Times New Roman" w:hAnsi="Times New Roman" w:cs="Times New Roman"/>
                <w:color w:val="000000"/>
              </w:rPr>
              <w:t>определять разрыв между реальным и желательным каче</w:t>
            </w:r>
            <w:r w:rsidRPr="003D497E">
              <w:rPr>
                <w:rFonts w:ascii="Times New Roman" w:hAnsi="Times New Roman" w:cs="Times New Roman"/>
                <w:color w:val="000000"/>
              </w:rPr>
              <w:softHyphen/>
              <w:t xml:space="preserve">ством </w:t>
            </w:r>
            <w:r w:rsidRPr="003D497E">
              <w:rPr>
                <w:rFonts w:ascii="Times New Roman" w:hAnsi="Times New Roman" w:cs="Times New Roman"/>
                <w:color w:val="000000"/>
              </w:rPr>
              <w:lastRenderedPageBreak/>
              <w:t>текста на основе предложенных учителем критериев;</w:t>
            </w:r>
          </w:p>
          <w:p w:rsidR="00DC4756" w:rsidRPr="003D497E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4756" w:rsidRPr="00772333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56" w:rsidTr="00DC4756">
        <w:tc>
          <w:tcPr>
            <w:tcW w:w="3119" w:type="dxa"/>
          </w:tcPr>
          <w:p w:rsidR="00DC4756" w:rsidRPr="00FC3751" w:rsidRDefault="00DC4756" w:rsidP="00DC4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с помощью педагогического работника формулировать цель, планировать изменения объекта, ситуации</w:t>
            </w:r>
          </w:p>
        </w:tc>
        <w:tc>
          <w:tcPr>
            <w:tcW w:w="3119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756" w:rsidRPr="003D497E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учителя формулировать цель, планировать из</w:t>
            </w:r>
            <w:r w:rsidRPr="003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менения текста;</w:t>
            </w:r>
          </w:p>
        </w:tc>
        <w:tc>
          <w:tcPr>
            <w:tcW w:w="3118" w:type="dxa"/>
          </w:tcPr>
          <w:p w:rsidR="00DC4756" w:rsidRPr="00772333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56" w:rsidTr="00DC4756">
        <w:tc>
          <w:tcPr>
            <w:tcW w:w="3119" w:type="dxa"/>
          </w:tcPr>
          <w:p w:rsidR="00DC4756" w:rsidRPr="00FC3751" w:rsidRDefault="00DC4756" w:rsidP="00DC4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сравнивать несколько вариантов решения задачи, выбирать наиболее подходящий (на основе предложенных критериев)</w:t>
            </w:r>
          </w:p>
        </w:tc>
        <w:tc>
          <w:tcPr>
            <w:tcW w:w="3119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756" w:rsidRPr="003D497E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наиболее подходящий для данной ситуации тип текста (на основе предложенных критериев).</w:t>
            </w:r>
          </w:p>
        </w:tc>
        <w:tc>
          <w:tcPr>
            <w:tcW w:w="3118" w:type="dxa"/>
          </w:tcPr>
          <w:p w:rsidR="00DC4756" w:rsidRPr="00772333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56" w:rsidTr="00DC4756">
        <w:tc>
          <w:tcPr>
            <w:tcW w:w="3119" w:type="dxa"/>
          </w:tcPr>
          <w:p w:rsidR="00DC4756" w:rsidRPr="00FC3751" w:rsidRDefault="00DC4756" w:rsidP="00DC4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 xml:space="preserve"> следствие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DC4756" w:rsidRPr="00C859AF" w:rsidRDefault="00DC4756" w:rsidP="00DC4756">
            <w:pPr>
              <w:pStyle w:val="Pa41"/>
              <w:numPr>
                <w:ilvl w:val="0"/>
                <w:numId w:val="7"/>
              </w:numPr>
              <w:tabs>
                <w:tab w:val="left" w:pos="62"/>
              </w:tabs>
              <w:spacing w:line="240" w:lineRule="auto"/>
              <w:ind w:left="-9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9AF">
              <w:rPr>
                <w:rFonts w:ascii="Times New Roman" w:hAnsi="Times New Roman" w:cs="Times New Roman"/>
                <w:color w:val="000000"/>
              </w:rPr>
              <w:t xml:space="preserve">проводить изменения звуковой модели по предложенному учителем правилу, подбирать слова к модели; </w:t>
            </w:r>
          </w:p>
          <w:p w:rsidR="00DC4756" w:rsidRPr="00C859AF" w:rsidRDefault="00DC4756" w:rsidP="00DC4756">
            <w:pPr>
              <w:pStyle w:val="a3"/>
              <w:numPr>
                <w:ilvl w:val="0"/>
                <w:numId w:val="7"/>
              </w:numPr>
              <w:tabs>
                <w:tab w:val="left" w:pos="62"/>
              </w:tabs>
              <w:spacing w:after="0" w:line="240" w:lineRule="auto"/>
              <w:ind w:left="-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алфавит для самостоятельного упорядочи</w:t>
            </w:r>
            <w:r w:rsidRPr="00C8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списка слов.</w:t>
            </w:r>
          </w:p>
        </w:tc>
        <w:tc>
          <w:tcPr>
            <w:tcW w:w="2976" w:type="dxa"/>
          </w:tcPr>
          <w:p w:rsidR="00DC4756" w:rsidRPr="005B4D90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D90">
              <w:rPr>
                <w:rFonts w:ascii="Times New Roman" w:hAnsi="Times New Roman" w:cs="Times New Roman"/>
                <w:color w:val="000000"/>
              </w:rPr>
              <w:t>проводить по предложенному плану наблюдение за язы</w:t>
            </w:r>
            <w:r w:rsidRPr="005B4D90">
              <w:rPr>
                <w:rFonts w:ascii="Times New Roman" w:hAnsi="Times New Roman" w:cs="Times New Roman"/>
                <w:color w:val="000000"/>
              </w:rPr>
              <w:softHyphen/>
              <w:t>ковыми единицами (слово, предложение, текст)</w:t>
            </w:r>
          </w:p>
        </w:tc>
        <w:tc>
          <w:tcPr>
            <w:tcW w:w="2694" w:type="dxa"/>
          </w:tcPr>
          <w:p w:rsidR="00DC4756" w:rsidRPr="003D497E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97E">
              <w:rPr>
                <w:rFonts w:ascii="Times New Roman" w:hAnsi="Times New Roman" w:cs="Times New Roman"/>
                <w:color w:val="000000"/>
              </w:rPr>
              <w:t>проводить по предложенному плану несложное лингви</w:t>
            </w:r>
            <w:r w:rsidRPr="003D497E">
              <w:rPr>
                <w:rFonts w:ascii="Times New Roman" w:hAnsi="Times New Roman" w:cs="Times New Roman"/>
                <w:color w:val="000000"/>
              </w:rPr>
              <w:softHyphen/>
              <w:t>стическое мини-исследование, выполнять по предложенному плану проектное задание;</w:t>
            </w:r>
          </w:p>
          <w:p w:rsidR="00DC4756" w:rsidRPr="003D497E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4756" w:rsidRPr="00772333" w:rsidRDefault="00DC4756" w:rsidP="00DC4756">
            <w:pPr>
              <w:pStyle w:val="Pa41"/>
              <w:spacing w:line="240" w:lineRule="auto"/>
              <w:ind w:left="-9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2333">
              <w:rPr>
                <w:rFonts w:ascii="Times New Roman" w:hAnsi="Times New Roman" w:cs="Times New Roman"/>
                <w:color w:val="000000"/>
              </w:rPr>
              <w:t>проводить по предложенному алгоритму различные виды анализа (</w:t>
            </w:r>
            <w:proofErr w:type="spellStart"/>
            <w:proofErr w:type="gramStart"/>
            <w:r w:rsidRPr="00772333"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 w:rsidRPr="00772333">
              <w:rPr>
                <w:rFonts w:ascii="Times New Roman" w:hAnsi="Times New Roman" w:cs="Times New Roman"/>
                <w:color w:val="000000"/>
              </w:rPr>
              <w:t>-буквенный</w:t>
            </w:r>
            <w:proofErr w:type="gramEnd"/>
            <w:r w:rsidRPr="00772333">
              <w:rPr>
                <w:rFonts w:ascii="Times New Roman" w:hAnsi="Times New Roman" w:cs="Times New Roman"/>
                <w:color w:val="000000"/>
              </w:rPr>
              <w:t>, морфемный, м</w:t>
            </w:r>
            <w:r>
              <w:rPr>
                <w:rFonts w:ascii="Times New Roman" w:hAnsi="Times New Roman" w:cs="Times New Roman"/>
                <w:color w:val="000000"/>
              </w:rPr>
              <w:t>орфологический, синтаксический)</w:t>
            </w:r>
          </w:p>
          <w:p w:rsidR="00DC4756" w:rsidRPr="00772333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56" w:rsidTr="00DC4756">
        <w:tc>
          <w:tcPr>
            <w:tcW w:w="3119" w:type="dxa"/>
          </w:tcPr>
          <w:p w:rsidR="00DC4756" w:rsidRPr="00FC3751" w:rsidRDefault="00DC4756" w:rsidP="00DC4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</w:t>
            </w:r>
          </w:p>
        </w:tc>
        <w:tc>
          <w:tcPr>
            <w:tcW w:w="3119" w:type="dxa"/>
          </w:tcPr>
          <w:p w:rsidR="00DC4756" w:rsidRPr="00C859AF" w:rsidRDefault="00DC4756" w:rsidP="00DC4756">
            <w:pPr>
              <w:pStyle w:val="a3"/>
              <w:spacing w:after="0" w:line="240" w:lineRule="auto"/>
              <w:ind w:lef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выводы о соответствии звукового и бук</w:t>
            </w:r>
            <w:r w:rsidRPr="00C8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венного состава слова;</w:t>
            </w:r>
          </w:p>
        </w:tc>
        <w:tc>
          <w:tcPr>
            <w:tcW w:w="2976" w:type="dxa"/>
          </w:tcPr>
          <w:p w:rsidR="00DC4756" w:rsidRPr="005B4D90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выводы и предлагать доказательства то</w:t>
            </w:r>
            <w:r w:rsidRPr="005B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го, что слова являются / не являются однокоренными (род</w:t>
            </w:r>
            <w:r w:rsidRPr="005B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ственными).</w:t>
            </w:r>
          </w:p>
        </w:tc>
        <w:tc>
          <w:tcPr>
            <w:tcW w:w="2694" w:type="dxa"/>
          </w:tcPr>
          <w:p w:rsidR="00DC4756" w:rsidRPr="00213385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97E">
              <w:rPr>
                <w:rFonts w:ascii="Times New Roman" w:hAnsi="Times New Roman" w:cs="Times New Roman"/>
                <w:color w:val="000000"/>
              </w:rPr>
              <w:t>формулировать выводы об особенностях каждого из трёх типов текстов, подкреплять их доказательствами на основе ре</w:t>
            </w:r>
            <w:r w:rsidRPr="003D497E">
              <w:rPr>
                <w:rFonts w:ascii="Times New Roman" w:hAnsi="Times New Roman" w:cs="Times New Roman"/>
                <w:color w:val="000000"/>
              </w:rPr>
              <w:softHyphen/>
              <w:t>зул</w:t>
            </w:r>
            <w:r>
              <w:rPr>
                <w:rFonts w:ascii="Times New Roman" w:hAnsi="Times New Roman" w:cs="Times New Roman"/>
                <w:color w:val="000000"/>
              </w:rPr>
              <w:t>ьтатов проведенного наблюдения;</w:t>
            </w:r>
          </w:p>
        </w:tc>
        <w:tc>
          <w:tcPr>
            <w:tcW w:w="3118" w:type="dxa"/>
          </w:tcPr>
          <w:p w:rsidR="00DC4756" w:rsidRPr="00213385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2333">
              <w:rPr>
                <w:rFonts w:ascii="Times New Roman" w:hAnsi="Times New Roman" w:cs="Times New Roman"/>
                <w:color w:val="000000"/>
              </w:rPr>
              <w:t>формулировать выводы и подкреплять их доказательства</w:t>
            </w:r>
            <w:r w:rsidRPr="00772333">
              <w:rPr>
                <w:rFonts w:ascii="Times New Roman" w:hAnsi="Times New Roman" w:cs="Times New Roman"/>
                <w:color w:val="000000"/>
              </w:rPr>
              <w:softHyphen/>
              <w:t>ми на основе результатов проведённого наблюдения за языковым материалом (классификации,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сравнения, мини-исследования);</w:t>
            </w:r>
          </w:p>
        </w:tc>
      </w:tr>
      <w:tr w:rsidR="00DC4756" w:rsidTr="00DC4756">
        <w:tc>
          <w:tcPr>
            <w:tcW w:w="3119" w:type="dxa"/>
          </w:tcPr>
          <w:p w:rsidR="00DC4756" w:rsidRPr="00FC3751" w:rsidRDefault="00DC4756" w:rsidP="00DC4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возможное развитие процессов, событий и их последствия в </w:t>
            </w:r>
            <w:r w:rsidRPr="00E4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аналогичных или сходных ситуациях</w:t>
            </w:r>
          </w:p>
        </w:tc>
        <w:tc>
          <w:tcPr>
            <w:tcW w:w="3119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756" w:rsidRPr="00213385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97E">
              <w:rPr>
                <w:rFonts w:ascii="Times New Roman" w:hAnsi="Times New Roman" w:cs="Times New Roman"/>
                <w:color w:val="000000"/>
              </w:rPr>
              <w:t>высказывать предположение в процессе наб</w:t>
            </w:r>
            <w:r>
              <w:rPr>
                <w:rFonts w:ascii="Times New Roman" w:hAnsi="Times New Roman" w:cs="Times New Roman"/>
                <w:color w:val="000000"/>
              </w:rPr>
              <w:t>людения за языковым материалом;</w:t>
            </w:r>
          </w:p>
        </w:tc>
        <w:tc>
          <w:tcPr>
            <w:tcW w:w="3118" w:type="dxa"/>
          </w:tcPr>
          <w:p w:rsidR="00DC4756" w:rsidRPr="00772333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2333">
              <w:rPr>
                <w:rFonts w:ascii="Times New Roman" w:hAnsi="Times New Roman" w:cs="Times New Roman"/>
                <w:color w:val="000000"/>
              </w:rPr>
              <w:t>прогнозировать возможное развитие речевой ситуации.</w:t>
            </w:r>
          </w:p>
        </w:tc>
      </w:tr>
      <w:tr w:rsidR="00DC4756" w:rsidTr="00DC4756">
        <w:tc>
          <w:tcPr>
            <w:tcW w:w="15026" w:type="dxa"/>
            <w:gridSpan w:val="5"/>
          </w:tcPr>
          <w:p w:rsidR="00DC4756" w:rsidRPr="001C3A4A" w:rsidRDefault="00DC4756" w:rsidP="00DC47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информацией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(6):</w:t>
            </w:r>
          </w:p>
        </w:tc>
      </w:tr>
      <w:tr w:rsidR="00DC4756" w:rsidTr="00DC4756">
        <w:tc>
          <w:tcPr>
            <w:tcW w:w="3119" w:type="dxa"/>
          </w:tcPr>
          <w:p w:rsidR="00DC4756" w:rsidRPr="00E43F0A" w:rsidRDefault="00DC4756" w:rsidP="00DC4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выбират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источник получения информации</w:t>
            </w:r>
          </w:p>
        </w:tc>
        <w:tc>
          <w:tcPr>
            <w:tcW w:w="3119" w:type="dxa"/>
          </w:tcPr>
          <w:p w:rsidR="00DC4756" w:rsidRPr="00C859AF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источник получения информации:</w:t>
            </w:r>
          </w:p>
        </w:tc>
        <w:tc>
          <w:tcPr>
            <w:tcW w:w="2976" w:type="dxa"/>
          </w:tcPr>
          <w:p w:rsidR="00DC4756" w:rsidRPr="005B4D90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D90">
              <w:rPr>
                <w:rFonts w:ascii="Times New Roman" w:hAnsi="Times New Roman" w:cs="Times New Roman"/>
                <w:color w:val="000000"/>
              </w:rPr>
              <w:t>выбирать источник получения информации: нужный сло</w:t>
            </w:r>
            <w:r w:rsidRPr="005B4D90">
              <w:rPr>
                <w:rFonts w:ascii="Times New Roman" w:hAnsi="Times New Roman" w:cs="Times New Roman"/>
                <w:color w:val="000000"/>
              </w:rPr>
              <w:softHyphen/>
              <w:t>варь учебника для получения информации;</w:t>
            </w:r>
          </w:p>
        </w:tc>
        <w:tc>
          <w:tcPr>
            <w:tcW w:w="2694" w:type="dxa"/>
          </w:tcPr>
          <w:p w:rsidR="00DC4756" w:rsidRPr="003D497E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97E">
              <w:rPr>
                <w:rFonts w:ascii="Times New Roman" w:hAnsi="Times New Roman" w:cs="Times New Roman"/>
                <w:color w:val="000000"/>
              </w:rPr>
              <w:t>выбирать источник получения информации при выполне</w:t>
            </w:r>
            <w:r w:rsidRPr="003D497E">
              <w:rPr>
                <w:rFonts w:ascii="Times New Roman" w:hAnsi="Times New Roman" w:cs="Times New Roman"/>
                <w:color w:val="000000"/>
              </w:rPr>
              <w:softHyphen/>
              <w:t>нии мини-исследования;</w:t>
            </w:r>
          </w:p>
          <w:p w:rsidR="00DC4756" w:rsidRPr="003D497E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4756" w:rsidRPr="00EC32CC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32CC">
              <w:rPr>
                <w:rFonts w:ascii="Times New Roman" w:hAnsi="Times New Roman" w:cs="Times New Roman"/>
                <w:color w:val="000000"/>
              </w:rPr>
              <w:t>выбирать источник получения информации, работать со словарями, справочниками в поисках информации, необходи</w:t>
            </w:r>
            <w:r w:rsidRPr="00EC32CC">
              <w:rPr>
                <w:rFonts w:ascii="Times New Roman" w:hAnsi="Times New Roman" w:cs="Times New Roman"/>
                <w:color w:val="000000"/>
              </w:rPr>
              <w:softHyphen/>
              <w:t xml:space="preserve">мой для решения учебно-практической задачи; </w:t>
            </w:r>
          </w:p>
        </w:tc>
      </w:tr>
      <w:tr w:rsidR="00DC4756" w:rsidTr="00DC4756">
        <w:tc>
          <w:tcPr>
            <w:tcW w:w="3119" w:type="dxa"/>
          </w:tcPr>
          <w:p w:rsidR="00DC4756" w:rsidRPr="00FC3751" w:rsidRDefault="00DC4756" w:rsidP="00DC4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согласно заданному алгоритму находить в предложенном источнике информацию, представленную в явном виде</w:t>
            </w:r>
          </w:p>
        </w:tc>
        <w:tc>
          <w:tcPr>
            <w:tcW w:w="3119" w:type="dxa"/>
          </w:tcPr>
          <w:p w:rsidR="00DC4756" w:rsidRPr="00C859AF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9AF">
              <w:rPr>
                <w:rFonts w:ascii="Times New Roman" w:hAnsi="Times New Roman" w:cs="Times New Roman"/>
                <w:color w:val="000000"/>
              </w:rPr>
              <w:t>уточнять на</w:t>
            </w:r>
            <w:r w:rsidRPr="00C859AF">
              <w:rPr>
                <w:rFonts w:ascii="Times New Roman" w:hAnsi="Times New Roman" w:cs="Times New Roman"/>
                <w:color w:val="000000"/>
              </w:rPr>
              <w:softHyphen/>
              <w:t>писание слова по орфографическому словарику учебника; ме</w:t>
            </w:r>
            <w:r w:rsidRPr="00C859AF">
              <w:rPr>
                <w:rFonts w:ascii="Times New Roman" w:hAnsi="Times New Roman" w:cs="Times New Roman"/>
                <w:color w:val="000000"/>
              </w:rPr>
              <w:softHyphen/>
              <w:t>сто ударения в слове по перечню слов, отрабатываемых в учеб</w:t>
            </w:r>
            <w:r w:rsidRPr="00C859AF">
              <w:rPr>
                <w:rFonts w:ascii="Times New Roman" w:hAnsi="Times New Roman" w:cs="Times New Roman"/>
                <w:color w:val="000000"/>
              </w:rPr>
              <w:softHyphen/>
              <w:t>нике;</w:t>
            </w:r>
          </w:p>
        </w:tc>
        <w:tc>
          <w:tcPr>
            <w:tcW w:w="2976" w:type="dxa"/>
          </w:tcPr>
          <w:p w:rsidR="00DC4756" w:rsidRPr="005B4D90" w:rsidRDefault="00DC4756" w:rsidP="00DC4756">
            <w:pPr>
              <w:pStyle w:val="Pa41"/>
              <w:numPr>
                <w:ilvl w:val="0"/>
                <w:numId w:val="9"/>
              </w:numPr>
              <w:tabs>
                <w:tab w:val="left" w:pos="373"/>
              </w:tabs>
              <w:spacing w:line="240" w:lineRule="auto"/>
              <w:ind w:left="37" w:firstLine="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D90">
              <w:rPr>
                <w:rFonts w:ascii="Times New Roman" w:hAnsi="Times New Roman" w:cs="Times New Roman"/>
                <w:color w:val="000000"/>
              </w:rPr>
              <w:t>устанавливать с помощью словаря значения многознач</w:t>
            </w:r>
            <w:r w:rsidRPr="005B4D90">
              <w:rPr>
                <w:rFonts w:ascii="Times New Roman" w:hAnsi="Times New Roman" w:cs="Times New Roman"/>
                <w:color w:val="000000"/>
              </w:rPr>
              <w:softHyphen/>
              <w:t>ных слов;</w:t>
            </w:r>
          </w:p>
          <w:p w:rsidR="00DC4756" w:rsidRPr="005B4D90" w:rsidRDefault="00DC4756" w:rsidP="00DC4756">
            <w:pPr>
              <w:pStyle w:val="Pa41"/>
              <w:numPr>
                <w:ilvl w:val="0"/>
                <w:numId w:val="9"/>
              </w:numPr>
              <w:tabs>
                <w:tab w:val="left" w:pos="373"/>
              </w:tabs>
              <w:spacing w:line="240" w:lineRule="auto"/>
              <w:ind w:left="37" w:firstLine="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D90">
              <w:rPr>
                <w:rFonts w:ascii="Times New Roman" w:hAnsi="Times New Roman" w:cs="Times New Roman"/>
                <w:color w:val="000000"/>
              </w:rPr>
              <w:t>согласно заданному алгоритму находить в предложенном источнике информацию, представленную в явном виде;</w:t>
            </w:r>
          </w:p>
        </w:tc>
        <w:tc>
          <w:tcPr>
            <w:tcW w:w="2694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4756" w:rsidRPr="00EC32CC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32CC">
              <w:rPr>
                <w:rFonts w:ascii="Times New Roman" w:hAnsi="Times New Roman" w:cs="Times New Roman"/>
                <w:color w:val="000000"/>
              </w:rPr>
              <w:t>находить допол</w:t>
            </w:r>
            <w:r w:rsidRPr="00EC32CC">
              <w:rPr>
                <w:rFonts w:ascii="Times New Roman" w:hAnsi="Times New Roman" w:cs="Times New Roman"/>
                <w:color w:val="000000"/>
              </w:rPr>
              <w:softHyphen/>
              <w:t>нительную информацию, используя справочники и словари;</w:t>
            </w:r>
          </w:p>
          <w:p w:rsidR="00DC4756" w:rsidRPr="00EC32CC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56" w:rsidTr="00DC4756">
        <w:tc>
          <w:tcPr>
            <w:tcW w:w="3119" w:type="dxa"/>
          </w:tcPr>
          <w:p w:rsidR="00DC4756" w:rsidRPr="00FC3751" w:rsidRDefault="00DC4756" w:rsidP="00DC4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</w:t>
            </w:r>
          </w:p>
        </w:tc>
        <w:tc>
          <w:tcPr>
            <w:tcW w:w="3119" w:type="dxa"/>
          </w:tcPr>
          <w:p w:rsidR="00DC4756" w:rsidRPr="00C859AF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4756" w:rsidRPr="005B4D90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4756" w:rsidRPr="00EC32CC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достоверную и недостоверную информацию о языковых единицах самостоятельно или на основании пред</w:t>
            </w:r>
            <w:r w:rsidRPr="00EC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ложенного учителем способа её проверки;</w:t>
            </w:r>
          </w:p>
        </w:tc>
      </w:tr>
      <w:tr w:rsidR="00DC4756" w:rsidTr="00DC4756">
        <w:tc>
          <w:tcPr>
            <w:tcW w:w="3119" w:type="dxa"/>
          </w:tcPr>
          <w:p w:rsidR="00DC4756" w:rsidRPr="00FC3751" w:rsidRDefault="00DC4756" w:rsidP="00DC4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с помощью взрослых (педагогических работников, родителей (законных представителей) несовершеннолетних обучающихся) правила информационной </w:t>
            </w:r>
            <w:r w:rsidRPr="00E4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поиске информации в сети Интернет</w:t>
            </w:r>
          </w:p>
        </w:tc>
        <w:tc>
          <w:tcPr>
            <w:tcW w:w="3119" w:type="dxa"/>
          </w:tcPr>
          <w:p w:rsidR="00DC4756" w:rsidRPr="00C859AF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4756" w:rsidRPr="005B4D90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4756" w:rsidRPr="00EC32CC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с помощью взрослых (педагогических работни</w:t>
            </w:r>
            <w:r w:rsidRPr="00EC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ков, родителей (законных представителей) несовершеннолет</w:t>
            </w:r>
            <w:r w:rsidRPr="00EC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них обучающихся) правила информационной </w:t>
            </w:r>
            <w:r w:rsidRPr="00EC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при поиске информации в сети Интернет;</w:t>
            </w:r>
          </w:p>
        </w:tc>
      </w:tr>
      <w:tr w:rsidR="00DC4756" w:rsidTr="00DC4756">
        <w:trPr>
          <w:trHeight w:val="2280"/>
        </w:trPr>
        <w:tc>
          <w:tcPr>
            <w:tcW w:w="3119" w:type="dxa"/>
          </w:tcPr>
          <w:p w:rsidR="00DC4756" w:rsidRPr="00FC3751" w:rsidRDefault="00DC4756" w:rsidP="00DC4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анализировать и создавать текстовую, видео, графическую, звуковую, информацию в соответствии с учебной задачей</w:t>
            </w:r>
          </w:p>
        </w:tc>
        <w:tc>
          <w:tcPr>
            <w:tcW w:w="3119" w:type="dxa"/>
          </w:tcPr>
          <w:p w:rsidR="00DC4756" w:rsidRPr="0004009C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9AF">
              <w:rPr>
                <w:rFonts w:ascii="Times New Roman" w:hAnsi="Times New Roman" w:cs="Times New Roman"/>
                <w:color w:val="000000"/>
              </w:rPr>
              <w:t>анализировать графическую информацию — м</w:t>
            </w:r>
            <w:r>
              <w:rPr>
                <w:rFonts w:ascii="Times New Roman" w:hAnsi="Times New Roman" w:cs="Times New Roman"/>
                <w:color w:val="000000"/>
              </w:rPr>
              <w:t>одели зву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кового состава слова;</w:t>
            </w:r>
          </w:p>
        </w:tc>
        <w:tc>
          <w:tcPr>
            <w:tcW w:w="2976" w:type="dxa"/>
          </w:tcPr>
          <w:p w:rsidR="00DC4756" w:rsidRDefault="00DC4756" w:rsidP="00DC4756">
            <w:pPr>
              <w:pStyle w:val="Pa41"/>
              <w:numPr>
                <w:ilvl w:val="0"/>
                <w:numId w:val="10"/>
              </w:numPr>
              <w:spacing w:line="240" w:lineRule="auto"/>
              <w:ind w:left="-111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D90">
              <w:rPr>
                <w:rFonts w:ascii="Times New Roman" w:hAnsi="Times New Roman" w:cs="Times New Roman"/>
                <w:color w:val="000000"/>
              </w:rPr>
              <w:t>анализировать текстовую, графическую и звуковую ин</w:t>
            </w:r>
            <w:r w:rsidRPr="005B4D90">
              <w:rPr>
                <w:rFonts w:ascii="Times New Roman" w:hAnsi="Times New Roman" w:cs="Times New Roman"/>
                <w:color w:val="000000"/>
              </w:rPr>
              <w:softHyphen/>
              <w:t>формацию в соответствии с учебной задачей;</w:t>
            </w:r>
          </w:p>
          <w:p w:rsidR="00DC4756" w:rsidRPr="00213385" w:rsidRDefault="00DC4756" w:rsidP="00DC4756">
            <w:pPr>
              <w:pStyle w:val="Pa41"/>
              <w:numPr>
                <w:ilvl w:val="0"/>
                <w:numId w:val="10"/>
              </w:numPr>
              <w:spacing w:line="240" w:lineRule="auto"/>
              <w:ind w:left="-111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D90">
              <w:rPr>
                <w:rFonts w:ascii="Times New Roman" w:hAnsi="Times New Roman" w:cs="Times New Roman"/>
                <w:color w:val="000000"/>
              </w:rPr>
              <w:t xml:space="preserve"> «читать» инфор</w:t>
            </w:r>
            <w:r w:rsidRPr="005B4D90">
              <w:rPr>
                <w:rFonts w:ascii="Times New Roman" w:hAnsi="Times New Roman" w:cs="Times New Roman"/>
                <w:color w:val="000000"/>
              </w:rPr>
              <w:softHyphen/>
              <w:t>мацию, представленную в схеме, таблице;</w:t>
            </w:r>
          </w:p>
        </w:tc>
        <w:tc>
          <w:tcPr>
            <w:tcW w:w="2694" w:type="dxa"/>
          </w:tcPr>
          <w:p w:rsidR="00DC4756" w:rsidRPr="003D497E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текстовую, графическую, звуковую инфор</w:t>
            </w:r>
            <w:r w:rsidRPr="003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мацию в соответствии с учебной задачей;</w:t>
            </w:r>
          </w:p>
        </w:tc>
        <w:tc>
          <w:tcPr>
            <w:tcW w:w="3118" w:type="dxa"/>
          </w:tcPr>
          <w:p w:rsidR="00DC4756" w:rsidRPr="00EC32CC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56" w:rsidTr="00DC4756">
        <w:tc>
          <w:tcPr>
            <w:tcW w:w="3119" w:type="dxa"/>
          </w:tcPr>
          <w:p w:rsidR="00DC4756" w:rsidRPr="00FC3751" w:rsidRDefault="00DC4756" w:rsidP="00DC4756">
            <w:pPr>
              <w:pStyle w:val="a3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схемы,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для представления информации.</w:t>
            </w:r>
          </w:p>
        </w:tc>
        <w:tc>
          <w:tcPr>
            <w:tcW w:w="3119" w:type="dxa"/>
          </w:tcPr>
          <w:p w:rsidR="00DC4756" w:rsidRPr="00C859AF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создавать модели звукового состава слова.</w:t>
            </w:r>
          </w:p>
        </w:tc>
        <w:tc>
          <w:tcPr>
            <w:tcW w:w="2976" w:type="dxa"/>
          </w:tcPr>
          <w:p w:rsidR="00DC4756" w:rsidRPr="005B4D90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учителя на уроках русского языка создавать схемы, таблицы для представления информации.</w:t>
            </w:r>
          </w:p>
        </w:tc>
        <w:tc>
          <w:tcPr>
            <w:tcW w:w="2694" w:type="dxa"/>
          </w:tcPr>
          <w:p w:rsidR="00DC4756" w:rsidRPr="003D497E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97E">
              <w:rPr>
                <w:rFonts w:ascii="Times New Roman" w:hAnsi="Times New Roman" w:cs="Times New Roman"/>
                <w:color w:val="000000"/>
              </w:rPr>
              <w:t>самостоятельно создавать схемы, таблицы для представ</w:t>
            </w:r>
            <w:r w:rsidRPr="003D497E">
              <w:rPr>
                <w:rFonts w:ascii="Times New Roman" w:hAnsi="Times New Roman" w:cs="Times New Roman"/>
                <w:color w:val="000000"/>
              </w:rPr>
              <w:softHyphen/>
              <w:t>ления информации как результата наблюдения за языковыми единицами.</w:t>
            </w:r>
          </w:p>
        </w:tc>
        <w:tc>
          <w:tcPr>
            <w:tcW w:w="3118" w:type="dxa"/>
          </w:tcPr>
          <w:p w:rsidR="00DC4756" w:rsidRPr="00EC32CC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32CC">
              <w:rPr>
                <w:rFonts w:ascii="Times New Roman" w:hAnsi="Times New Roman" w:cs="Times New Roman"/>
                <w:color w:val="000000"/>
              </w:rPr>
              <w:t>самостоятельно создавать схемы, таблицы для представ</w:t>
            </w:r>
            <w:r w:rsidRPr="00EC32CC">
              <w:rPr>
                <w:rFonts w:ascii="Times New Roman" w:hAnsi="Times New Roman" w:cs="Times New Roman"/>
                <w:color w:val="000000"/>
              </w:rPr>
              <w:softHyphen/>
              <w:t>ления информации.</w:t>
            </w:r>
          </w:p>
        </w:tc>
      </w:tr>
      <w:tr w:rsidR="00DC4756" w:rsidTr="00DC4756">
        <w:tc>
          <w:tcPr>
            <w:tcW w:w="15026" w:type="dxa"/>
            <w:gridSpan w:val="5"/>
          </w:tcPr>
          <w:p w:rsidR="00DC4756" w:rsidRPr="005D6567" w:rsidRDefault="00DC4756" w:rsidP="00DC4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6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коммуникативные действия</w:t>
            </w:r>
          </w:p>
        </w:tc>
      </w:tr>
      <w:tr w:rsidR="00DC4756" w:rsidTr="00DC4756">
        <w:tc>
          <w:tcPr>
            <w:tcW w:w="15026" w:type="dxa"/>
            <w:gridSpan w:val="5"/>
          </w:tcPr>
          <w:p w:rsidR="00DC4756" w:rsidRPr="005D6567" w:rsidRDefault="00DC4756" w:rsidP="00DC47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(8):</w:t>
            </w:r>
          </w:p>
        </w:tc>
      </w:tr>
      <w:tr w:rsidR="00DC4756" w:rsidTr="00DC4756">
        <w:tc>
          <w:tcPr>
            <w:tcW w:w="3119" w:type="dxa"/>
          </w:tcPr>
          <w:p w:rsidR="00DC4756" w:rsidRPr="00FC3751" w:rsidRDefault="00DC4756" w:rsidP="00DC4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воспринимать и формулировать суждения, выражать эмоции в соответствии с целями и условиями общения в знакомой среде</w:t>
            </w:r>
          </w:p>
        </w:tc>
        <w:tc>
          <w:tcPr>
            <w:tcW w:w="3119" w:type="dxa"/>
          </w:tcPr>
          <w:p w:rsidR="00DC4756" w:rsidRPr="00727123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суждения, выражать эмоции в соответ</w:t>
            </w:r>
            <w:r w:rsidRPr="0072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ствии с целями и условиями общения в знакомой среде;</w:t>
            </w:r>
          </w:p>
        </w:tc>
        <w:tc>
          <w:tcPr>
            <w:tcW w:w="2976" w:type="dxa"/>
          </w:tcPr>
          <w:p w:rsidR="00DC4756" w:rsidRPr="005B4D90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D90">
              <w:rPr>
                <w:rFonts w:ascii="Times New Roman" w:hAnsi="Times New Roman" w:cs="Times New Roman"/>
                <w:color w:val="000000"/>
              </w:rPr>
              <w:t>воспринимать и формулировать суждения о языковых единицах;</w:t>
            </w:r>
          </w:p>
          <w:p w:rsidR="00DC4756" w:rsidRPr="005B4D90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4756" w:rsidRPr="00EC32CC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32CC">
              <w:rPr>
                <w:rFonts w:ascii="Times New Roman" w:hAnsi="Times New Roman" w:cs="Times New Roman"/>
                <w:color w:val="000000"/>
              </w:rPr>
              <w:t>воспринимать и формулировать суждения, выбирать адекватные языковые средства для выражения эмоций в соот</w:t>
            </w:r>
            <w:r w:rsidRPr="00EC32CC">
              <w:rPr>
                <w:rFonts w:ascii="Times New Roman" w:hAnsi="Times New Roman" w:cs="Times New Roman"/>
                <w:color w:val="000000"/>
              </w:rPr>
              <w:softHyphen/>
              <w:t>ветствии с целями и условиями общения в знакомой среде;</w:t>
            </w:r>
          </w:p>
        </w:tc>
      </w:tr>
      <w:tr w:rsidR="00DC4756" w:rsidTr="00DC4756">
        <w:tc>
          <w:tcPr>
            <w:tcW w:w="3119" w:type="dxa"/>
          </w:tcPr>
          <w:p w:rsidR="00DC4756" w:rsidRPr="00FC3751" w:rsidRDefault="00DC4756" w:rsidP="00DC4756">
            <w:pPr>
              <w:pStyle w:val="a3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проявлять уважительное отношение к собеседнику, соблюдать правила ведения диалога и дискуссии</w:t>
            </w:r>
          </w:p>
        </w:tc>
        <w:tc>
          <w:tcPr>
            <w:tcW w:w="3119" w:type="dxa"/>
          </w:tcPr>
          <w:p w:rsidR="00DC4756" w:rsidRPr="00727123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123">
              <w:rPr>
                <w:rFonts w:ascii="Times New Roman" w:hAnsi="Times New Roman" w:cs="Times New Roman"/>
                <w:color w:val="000000"/>
              </w:rPr>
              <w:t>проявлять уважительное отношение к собеседнику, со</w:t>
            </w:r>
            <w:r w:rsidRPr="00727123">
              <w:rPr>
                <w:rFonts w:ascii="Times New Roman" w:hAnsi="Times New Roman" w:cs="Times New Roman"/>
                <w:color w:val="000000"/>
              </w:rPr>
              <w:softHyphen/>
              <w:t>блюдать в процессе общения нормы речевого этикета; соблю</w:t>
            </w:r>
            <w:r w:rsidRPr="00727123">
              <w:rPr>
                <w:rFonts w:ascii="Times New Roman" w:hAnsi="Times New Roman" w:cs="Times New Roman"/>
                <w:color w:val="000000"/>
              </w:rPr>
              <w:softHyphen/>
              <w:t>дать правила ведения диалога;</w:t>
            </w:r>
          </w:p>
        </w:tc>
        <w:tc>
          <w:tcPr>
            <w:tcW w:w="2976" w:type="dxa"/>
          </w:tcPr>
          <w:p w:rsidR="00DC4756" w:rsidRPr="005B4D90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D90">
              <w:rPr>
                <w:rFonts w:ascii="Times New Roman" w:hAnsi="Times New Roman" w:cs="Times New Roman"/>
                <w:color w:val="000000"/>
              </w:rPr>
              <w:t>проявлять уважительное отношение к собеседнику, со</w:t>
            </w:r>
            <w:r w:rsidRPr="005B4D90">
              <w:rPr>
                <w:rFonts w:ascii="Times New Roman" w:hAnsi="Times New Roman" w:cs="Times New Roman"/>
                <w:color w:val="000000"/>
              </w:rPr>
              <w:softHyphen/>
              <w:t>блюдать правила ведения диалога;</w:t>
            </w:r>
          </w:p>
          <w:p w:rsidR="00DC4756" w:rsidRPr="005B4D90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C4756" w:rsidRDefault="00DC4756" w:rsidP="00DC4756">
            <w:pPr>
              <w:pStyle w:val="Pa41"/>
              <w:spacing w:line="240" w:lineRule="auto"/>
              <w:ind w:firstLin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SchoolBookSanPi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DC4756" w:rsidRPr="00EC32CC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56" w:rsidTr="00DC4756">
        <w:tc>
          <w:tcPr>
            <w:tcW w:w="3119" w:type="dxa"/>
          </w:tcPr>
          <w:p w:rsidR="00DC4756" w:rsidRPr="00FC3751" w:rsidRDefault="00DC4756" w:rsidP="00DC4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признавать возможность существования разных точек зрения</w:t>
            </w:r>
          </w:p>
        </w:tc>
        <w:tc>
          <w:tcPr>
            <w:tcW w:w="3119" w:type="dxa"/>
          </w:tcPr>
          <w:p w:rsidR="00DC4756" w:rsidRPr="00727123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123">
              <w:rPr>
                <w:rFonts w:ascii="Times New Roman" w:hAnsi="Times New Roman" w:cs="Times New Roman"/>
                <w:color w:val="000000"/>
              </w:rPr>
              <w:t>воспринимать разные точки зрения;</w:t>
            </w:r>
          </w:p>
          <w:p w:rsidR="00DC4756" w:rsidRPr="00727123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4756" w:rsidRPr="005B4D90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признавать возможность существования разных точек зрения в процессе анализа результатов наблюдения за языковы</w:t>
            </w:r>
            <w:r w:rsidRPr="005B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единицами;</w:t>
            </w:r>
          </w:p>
        </w:tc>
        <w:tc>
          <w:tcPr>
            <w:tcW w:w="2694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4756" w:rsidRPr="00EC32CC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56" w:rsidTr="00DC4756">
        <w:tc>
          <w:tcPr>
            <w:tcW w:w="3119" w:type="dxa"/>
          </w:tcPr>
          <w:p w:rsidR="00DC4756" w:rsidRPr="00FC3751" w:rsidRDefault="00DC4756" w:rsidP="00DC4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корректно и аргументированно высказывать свое мнение</w:t>
            </w:r>
          </w:p>
        </w:tc>
        <w:tc>
          <w:tcPr>
            <w:tcW w:w="3119" w:type="dxa"/>
          </w:tcPr>
          <w:p w:rsidR="00DC4756" w:rsidRPr="00727123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123">
              <w:rPr>
                <w:rFonts w:ascii="Times New Roman" w:hAnsi="Times New Roman" w:cs="Times New Roman"/>
                <w:color w:val="000000"/>
              </w:rPr>
              <w:t>в процессе учебного диалога отвечать на вопросы по изу</w:t>
            </w:r>
            <w:r w:rsidRPr="00727123">
              <w:rPr>
                <w:rFonts w:ascii="Times New Roman" w:hAnsi="Times New Roman" w:cs="Times New Roman"/>
                <w:color w:val="000000"/>
              </w:rPr>
              <w:softHyphen/>
              <w:t>ченному материалу;</w:t>
            </w:r>
          </w:p>
          <w:p w:rsidR="00DC4756" w:rsidRPr="00727123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4756" w:rsidRPr="005B4D90" w:rsidRDefault="00DC4756" w:rsidP="00DC4756">
            <w:pPr>
              <w:pStyle w:val="Pa41"/>
              <w:spacing w:line="240" w:lineRule="auto"/>
              <w:ind w:firstLine="2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D90">
              <w:rPr>
                <w:rFonts w:ascii="Times New Roman" w:hAnsi="Times New Roman" w:cs="Times New Roman"/>
                <w:color w:val="000000"/>
              </w:rPr>
              <w:t>корректно и аргументированно высказывать своё мнение о результатах наб</w:t>
            </w:r>
            <w:r>
              <w:rPr>
                <w:rFonts w:ascii="Times New Roman" w:hAnsi="Times New Roman" w:cs="Times New Roman"/>
                <w:color w:val="000000"/>
              </w:rPr>
              <w:t>людения за языковыми единицами;</w:t>
            </w:r>
          </w:p>
        </w:tc>
        <w:tc>
          <w:tcPr>
            <w:tcW w:w="2694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4756" w:rsidRPr="00EC32CC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56" w:rsidTr="00DC4756">
        <w:tc>
          <w:tcPr>
            <w:tcW w:w="3119" w:type="dxa"/>
          </w:tcPr>
          <w:p w:rsidR="00DC4756" w:rsidRPr="00FC3751" w:rsidRDefault="00DC4756" w:rsidP="00DC4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строить речевое высказывание в соответствии с поставленной задачей</w:t>
            </w:r>
          </w:p>
        </w:tc>
        <w:tc>
          <w:tcPr>
            <w:tcW w:w="3119" w:type="dxa"/>
          </w:tcPr>
          <w:p w:rsidR="00DC4756" w:rsidRPr="00727123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устное речевое высказывание об обозначении зву</w:t>
            </w:r>
            <w:r w:rsidRPr="0072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 буквами; о звуковом и буквенном составе слова.</w:t>
            </w:r>
          </w:p>
        </w:tc>
        <w:tc>
          <w:tcPr>
            <w:tcW w:w="2976" w:type="dxa"/>
          </w:tcPr>
          <w:p w:rsidR="00DC4756" w:rsidRPr="005B4D90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устное диалогическое выказывание;</w:t>
            </w:r>
          </w:p>
          <w:p w:rsidR="00DC4756" w:rsidRPr="005B4D90" w:rsidRDefault="00DC4756" w:rsidP="00DC4756">
            <w:pPr>
              <w:pStyle w:val="Pa41"/>
              <w:spacing w:line="240" w:lineRule="auto"/>
              <w:ind w:firstLine="2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D90">
              <w:rPr>
                <w:rFonts w:ascii="Times New Roman" w:hAnsi="Times New Roman" w:cs="Times New Roman"/>
                <w:color w:val="000000"/>
              </w:rPr>
              <w:t>строить устное монологическое высказывание на опреде</w:t>
            </w:r>
            <w:r w:rsidRPr="005B4D90">
              <w:rPr>
                <w:rFonts w:ascii="Times New Roman" w:hAnsi="Times New Roman" w:cs="Times New Roman"/>
                <w:color w:val="000000"/>
              </w:rPr>
              <w:softHyphen/>
              <w:t>лённую тему, на основе наблюдения с соблюдением орфоэпиче</w:t>
            </w:r>
            <w:r w:rsidRPr="005B4D90">
              <w:rPr>
                <w:rFonts w:ascii="Times New Roman" w:hAnsi="Times New Roman" w:cs="Times New Roman"/>
                <w:color w:val="000000"/>
              </w:rPr>
              <w:softHyphen/>
              <w:t>с</w:t>
            </w:r>
            <w:r>
              <w:rPr>
                <w:rFonts w:ascii="Times New Roman" w:hAnsi="Times New Roman" w:cs="Times New Roman"/>
                <w:color w:val="000000"/>
              </w:rPr>
              <w:t>ких норм, правильной интонации;</w:t>
            </w:r>
          </w:p>
        </w:tc>
        <w:tc>
          <w:tcPr>
            <w:tcW w:w="2694" w:type="dxa"/>
          </w:tcPr>
          <w:p w:rsidR="00DC4756" w:rsidRPr="003D497E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97E">
              <w:rPr>
                <w:rFonts w:ascii="Times New Roman" w:hAnsi="Times New Roman" w:cs="Times New Roman"/>
                <w:color w:val="000000"/>
              </w:rPr>
              <w:t>строить речевое высказывание в соответствии с постав</w:t>
            </w:r>
            <w:r w:rsidRPr="003D497E">
              <w:rPr>
                <w:rFonts w:ascii="Times New Roman" w:hAnsi="Times New Roman" w:cs="Times New Roman"/>
                <w:color w:val="000000"/>
              </w:rPr>
              <w:softHyphen/>
              <w:t>ленной задачей;</w:t>
            </w:r>
          </w:p>
          <w:p w:rsidR="00DC4756" w:rsidRPr="003D497E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4756" w:rsidRPr="00EC32CC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32CC">
              <w:rPr>
                <w:rFonts w:ascii="Times New Roman" w:hAnsi="Times New Roman" w:cs="Times New Roman"/>
                <w:color w:val="000000"/>
              </w:rPr>
              <w:t>строить устное высказывание при обосновании правиль</w:t>
            </w:r>
            <w:r w:rsidRPr="00EC32CC">
              <w:rPr>
                <w:rFonts w:ascii="Times New Roman" w:hAnsi="Times New Roman" w:cs="Times New Roman"/>
                <w:color w:val="000000"/>
              </w:rPr>
              <w:softHyphen/>
              <w:t>ности написания, при обобщении результатов наблюдения за орфографическим материалом;</w:t>
            </w:r>
          </w:p>
          <w:p w:rsidR="00DC4756" w:rsidRPr="00EC32CC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56" w:rsidTr="00DC4756">
        <w:tc>
          <w:tcPr>
            <w:tcW w:w="3119" w:type="dxa"/>
          </w:tcPr>
          <w:p w:rsidR="00DC4756" w:rsidRPr="00FC3751" w:rsidRDefault="00DC4756" w:rsidP="00DC4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создавать устные и письменные тексты (описание, рассуждение, повествование)</w:t>
            </w:r>
          </w:p>
        </w:tc>
        <w:tc>
          <w:tcPr>
            <w:tcW w:w="3119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4756" w:rsidRPr="005B4D90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 и письменно формулировать простые выводы на ос</w:t>
            </w:r>
            <w:r w:rsidRPr="005B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нове прочитанного или услышанного текста.</w:t>
            </w:r>
          </w:p>
        </w:tc>
        <w:tc>
          <w:tcPr>
            <w:tcW w:w="2694" w:type="dxa"/>
          </w:tcPr>
          <w:p w:rsidR="00DC4756" w:rsidRPr="003D497E" w:rsidRDefault="00DC4756" w:rsidP="00DC475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устные и письменные тексты (описание, рас</w:t>
            </w:r>
            <w:r w:rsidRPr="003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суждение, повествование);</w:t>
            </w:r>
          </w:p>
          <w:p w:rsidR="00DC4756" w:rsidRPr="003D497E" w:rsidRDefault="00DC4756" w:rsidP="00DC475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небольшие устные и письменные тексты, содер</w:t>
            </w:r>
            <w:r w:rsidRPr="003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жащие приглашение, просьбу, извинение, благодарность, от</w:t>
            </w:r>
            <w:r w:rsidRPr="003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каз, с </w:t>
            </w:r>
            <w:r w:rsidRPr="003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норм речевого этикета.</w:t>
            </w:r>
          </w:p>
        </w:tc>
        <w:tc>
          <w:tcPr>
            <w:tcW w:w="3118" w:type="dxa"/>
          </w:tcPr>
          <w:p w:rsidR="00DC4756" w:rsidRPr="00EC32CC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создавать устные и письменные тексты (описание, рас</w:t>
            </w:r>
            <w:r w:rsidRPr="00EC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суждение, повествование);</w:t>
            </w:r>
          </w:p>
        </w:tc>
      </w:tr>
      <w:tr w:rsidR="00DC4756" w:rsidTr="00DC4756">
        <w:tc>
          <w:tcPr>
            <w:tcW w:w="3119" w:type="dxa"/>
          </w:tcPr>
          <w:p w:rsidR="00DC4756" w:rsidRPr="00FC3751" w:rsidRDefault="00DC4756" w:rsidP="00DC4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готовить небольшие публичные выступления</w:t>
            </w:r>
          </w:p>
        </w:tc>
        <w:tc>
          <w:tcPr>
            <w:tcW w:w="3119" w:type="dxa"/>
          </w:tcPr>
          <w:p w:rsidR="00DC4756" w:rsidRDefault="00DC4756" w:rsidP="00DC4756">
            <w:pPr>
              <w:pStyle w:val="a3"/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756" w:rsidRPr="003D497E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97E">
              <w:rPr>
                <w:rFonts w:ascii="Times New Roman" w:hAnsi="Times New Roman" w:cs="Times New Roman"/>
                <w:color w:val="000000"/>
              </w:rPr>
              <w:t>готовить небольшие выступления о результатах группо</w:t>
            </w:r>
            <w:r w:rsidRPr="003D497E">
              <w:rPr>
                <w:rFonts w:ascii="Times New Roman" w:hAnsi="Times New Roman" w:cs="Times New Roman"/>
                <w:color w:val="000000"/>
              </w:rPr>
              <w:softHyphen/>
              <w:t>вой работы, наблюдения, выполненного мини-исследования, проектного задания;</w:t>
            </w:r>
          </w:p>
        </w:tc>
        <w:tc>
          <w:tcPr>
            <w:tcW w:w="3118" w:type="dxa"/>
          </w:tcPr>
          <w:p w:rsidR="00DC4756" w:rsidRPr="00EC32CC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32CC">
              <w:rPr>
                <w:rFonts w:ascii="Times New Roman" w:hAnsi="Times New Roman" w:cs="Times New Roman"/>
                <w:color w:val="000000"/>
              </w:rPr>
              <w:t>готовить небольшие публичные выступления;</w:t>
            </w:r>
          </w:p>
          <w:p w:rsidR="00DC4756" w:rsidRPr="00EC32CC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56" w:rsidTr="00DC4756">
        <w:tc>
          <w:tcPr>
            <w:tcW w:w="3119" w:type="dxa"/>
          </w:tcPr>
          <w:p w:rsidR="00DC4756" w:rsidRPr="00E43F0A" w:rsidRDefault="00DC4756" w:rsidP="00DC475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подбирать иллюстративный материал (рисунки, фото, плакаты) к тексту выступления</w:t>
            </w:r>
          </w:p>
        </w:tc>
        <w:tc>
          <w:tcPr>
            <w:tcW w:w="3119" w:type="dxa"/>
          </w:tcPr>
          <w:p w:rsidR="00DC4756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756" w:rsidRDefault="00DC4756" w:rsidP="00DC4756">
            <w:pPr>
              <w:pStyle w:val="Pa41"/>
              <w:spacing w:line="240" w:lineRule="auto"/>
              <w:ind w:firstLin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SchoolBookSanPi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DC4756" w:rsidRPr="00EC32CC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иллюстративный материал (рисунки, фото, плакаты) к тексту выступления.</w:t>
            </w:r>
          </w:p>
        </w:tc>
      </w:tr>
      <w:tr w:rsidR="00DC4756" w:rsidTr="00DC4756">
        <w:tc>
          <w:tcPr>
            <w:tcW w:w="15026" w:type="dxa"/>
            <w:gridSpan w:val="5"/>
          </w:tcPr>
          <w:p w:rsidR="00DC4756" w:rsidRPr="005D6567" w:rsidRDefault="00DC4756" w:rsidP="00DC47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(6):</w:t>
            </w:r>
          </w:p>
        </w:tc>
      </w:tr>
      <w:tr w:rsidR="00DC4756" w:rsidTr="00DC4756">
        <w:tc>
          <w:tcPr>
            <w:tcW w:w="3119" w:type="dxa"/>
          </w:tcPr>
          <w:p w:rsidR="00DC4756" w:rsidRPr="00E43F0A" w:rsidRDefault="00DC4756" w:rsidP="00DC475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</w:t>
            </w:r>
          </w:p>
        </w:tc>
        <w:tc>
          <w:tcPr>
            <w:tcW w:w="3119" w:type="dxa"/>
          </w:tcPr>
          <w:p w:rsidR="00DC4756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756" w:rsidRPr="003D497E" w:rsidRDefault="00DC4756" w:rsidP="00DC4756">
            <w:pPr>
              <w:pStyle w:val="Pa41"/>
              <w:spacing w:line="240" w:lineRule="auto"/>
              <w:ind w:firstLine="2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97E">
              <w:rPr>
                <w:rFonts w:ascii="Times New Roman" w:hAnsi="Times New Roman" w:cs="Times New Roman"/>
                <w:color w:val="000000"/>
              </w:rPr>
              <w:t xml:space="preserve"> формулировать краткосрочные и долгосрочные цели (ин</w:t>
            </w:r>
            <w:r w:rsidRPr="003D497E">
              <w:rPr>
                <w:rFonts w:ascii="Times New Roman" w:hAnsi="Times New Roman" w:cs="Times New Roman"/>
                <w:color w:val="000000"/>
              </w:rPr>
              <w:softHyphen/>
              <w:t>дивидуальные с учётом участия в коллективных задачах) при выполнении коллективного мини-исследования или проектно</w:t>
            </w:r>
            <w:r w:rsidRPr="003D497E">
              <w:rPr>
                <w:rFonts w:ascii="Times New Roman" w:hAnsi="Times New Roman" w:cs="Times New Roman"/>
                <w:color w:val="000000"/>
              </w:rPr>
              <w:softHyphen/>
              <w:t>го задания на основе предложенного формата планирования, распределени</w:t>
            </w:r>
            <w:r>
              <w:rPr>
                <w:rFonts w:ascii="Times New Roman" w:hAnsi="Times New Roman" w:cs="Times New Roman"/>
                <w:color w:val="000000"/>
              </w:rPr>
              <w:t>я промежуточных шагов и сроков;</w:t>
            </w:r>
          </w:p>
        </w:tc>
        <w:tc>
          <w:tcPr>
            <w:tcW w:w="3118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56" w:rsidTr="00DC4756">
        <w:tc>
          <w:tcPr>
            <w:tcW w:w="3119" w:type="dxa"/>
          </w:tcPr>
          <w:p w:rsidR="00DC4756" w:rsidRPr="00E43F0A" w:rsidRDefault="00DC4756" w:rsidP="00DC475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</w:t>
            </w: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результат совместной работы</w:t>
            </w:r>
          </w:p>
        </w:tc>
        <w:tc>
          <w:tcPr>
            <w:tcW w:w="3119" w:type="dxa"/>
          </w:tcPr>
          <w:p w:rsidR="00DC4756" w:rsidRPr="00727123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123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принимать цель совместной деятельности, коллективно строить план действий по её достижению, распределять роли, договариваться, учитывать интересы и </w:t>
            </w:r>
            <w:r w:rsidRPr="00727123">
              <w:rPr>
                <w:rFonts w:ascii="Times New Roman" w:hAnsi="Times New Roman" w:cs="Times New Roman"/>
                <w:color w:val="000000"/>
              </w:rPr>
              <w:lastRenderedPageBreak/>
              <w:t>мнения участников со</w:t>
            </w:r>
            <w:r w:rsidRPr="00727123">
              <w:rPr>
                <w:rFonts w:ascii="Times New Roman" w:hAnsi="Times New Roman" w:cs="Times New Roman"/>
                <w:color w:val="000000"/>
              </w:rPr>
              <w:softHyphen/>
              <w:t>вместной работы;</w:t>
            </w:r>
          </w:p>
        </w:tc>
        <w:tc>
          <w:tcPr>
            <w:tcW w:w="2976" w:type="dxa"/>
          </w:tcPr>
          <w:p w:rsidR="00DC4756" w:rsidRPr="005B4D90" w:rsidRDefault="00DC4756" w:rsidP="00DC4756">
            <w:pPr>
              <w:pStyle w:val="Pa41"/>
              <w:spacing w:line="240" w:lineRule="auto"/>
              <w:ind w:firstLine="2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D90">
              <w:rPr>
                <w:rFonts w:ascii="Times New Roman" w:hAnsi="Times New Roman" w:cs="Times New Roman"/>
                <w:color w:val="000000"/>
              </w:rPr>
              <w:lastRenderedPageBreak/>
              <w:t>строить действия по достижению цели совместной дея</w:t>
            </w:r>
            <w:r w:rsidRPr="005B4D90">
              <w:rPr>
                <w:rFonts w:ascii="Times New Roman" w:hAnsi="Times New Roman" w:cs="Times New Roman"/>
                <w:color w:val="000000"/>
              </w:rPr>
              <w:softHyphen/>
              <w:t xml:space="preserve">тельности при выполнении парных и групповых заданий на уроках русского языка: </w:t>
            </w:r>
            <w:r w:rsidRPr="005B4D90">
              <w:rPr>
                <w:rFonts w:ascii="Times New Roman" w:hAnsi="Times New Roman" w:cs="Times New Roman"/>
                <w:color w:val="000000"/>
              </w:rPr>
              <w:lastRenderedPageBreak/>
              <w:t>распределять роли, договариваться, корректно делать замечания и высказывать пожелания участ</w:t>
            </w:r>
            <w:r w:rsidRPr="005B4D90">
              <w:rPr>
                <w:rFonts w:ascii="Times New Roman" w:hAnsi="Times New Roman" w:cs="Times New Roman"/>
                <w:color w:val="000000"/>
              </w:rPr>
              <w:softHyphen/>
              <w:t>никам совместной работы, спокойно принимать замечания в свой адрес, мирно решать конфликты (в том числе с небольшой помощью учителя);</w:t>
            </w:r>
          </w:p>
          <w:p w:rsidR="00DC4756" w:rsidRDefault="00DC4756" w:rsidP="00DC4756">
            <w:pPr>
              <w:pStyle w:val="a3"/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обсуждать процесс и результат работы;</w:t>
            </w:r>
          </w:p>
        </w:tc>
        <w:tc>
          <w:tcPr>
            <w:tcW w:w="2694" w:type="dxa"/>
          </w:tcPr>
          <w:p w:rsidR="00DC4756" w:rsidRPr="003D497E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97E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 выполнении совместной деятельности справедливо распределять работу, договариваться, </w:t>
            </w:r>
            <w:r w:rsidRPr="003D497E">
              <w:rPr>
                <w:rFonts w:ascii="Times New Roman" w:hAnsi="Times New Roman" w:cs="Times New Roman"/>
                <w:color w:val="000000"/>
              </w:rPr>
              <w:lastRenderedPageBreak/>
              <w:t>обсуждать процесс и ре</w:t>
            </w:r>
            <w:r w:rsidRPr="003D497E">
              <w:rPr>
                <w:rFonts w:ascii="Times New Roman" w:hAnsi="Times New Roman" w:cs="Times New Roman"/>
                <w:color w:val="000000"/>
              </w:rPr>
              <w:softHyphen/>
              <w:t>зультат совместной работы;</w:t>
            </w:r>
          </w:p>
          <w:p w:rsidR="00DC4756" w:rsidRPr="003D497E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4756" w:rsidRPr="00EC32CC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32CC">
              <w:rPr>
                <w:rFonts w:ascii="Times New Roman" w:hAnsi="Times New Roman" w:cs="Times New Roman"/>
                <w:color w:val="000000"/>
              </w:rPr>
              <w:lastRenderedPageBreak/>
              <w:t>принимать цель совместной деятельности, коллективно строить действия по её достижению: распределять роли, догова</w:t>
            </w:r>
            <w:r w:rsidRPr="00EC32CC">
              <w:rPr>
                <w:rFonts w:ascii="Times New Roman" w:hAnsi="Times New Roman" w:cs="Times New Roman"/>
                <w:color w:val="000000"/>
              </w:rPr>
              <w:softHyphen/>
              <w:t xml:space="preserve">риваться, обсуждать процесс и </w:t>
            </w:r>
            <w:r w:rsidRPr="00EC32CC">
              <w:rPr>
                <w:rFonts w:ascii="Times New Roman" w:hAnsi="Times New Roman" w:cs="Times New Roman"/>
                <w:color w:val="000000"/>
              </w:rPr>
              <w:lastRenderedPageBreak/>
              <w:t>результат совместной работы;</w:t>
            </w:r>
          </w:p>
          <w:p w:rsidR="00DC4756" w:rsidRPr="00EC32CC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4756" w:rsidTr="00DC4756">
        <w:tc>
          <w:tcPr>
            <w:tcW w:w="3119" w:type="dxa"/>
          </w:tcPr>
          <w:p w:rsidR="00DC4756" w:rsidRPr="00E43F0A" w:rsidRDefault="00DC4756" w:rsidP="00DC4756">
            <w:pPr>
              <w:pStyle w:val="a3"/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проявлять готовность руководить, вы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полнять поручения, подчиняться;</w:t>
            </w:r>
          </w:p>
        </w:tc>
        <w:tc>
          <w:tcPr>
            <w:tcW w:w="3119" w:type="dxa"/>
          </w:tcPr>
          <w:p w:rsidR="00DC4756" w:rsidRPr="00727123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756" w:rsidRPr="003D497E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готовность выполнять разные роли: руководи</w:t>
            </w:r>
            <w:r w:rsidRPr="003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теля (лидера), подчиненного,</w:t>
            </w:r>
          </w:p>
        </w:tc>
        <w:tc>
          <w:tcPr>
            <w:tcW w:w="3118" w:type="dxa"/>
          </w:tcPr>
          <w:p w:rsidR="00DC4756" w:rsidRPr="00EC32CC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32CC">
              <w:rPr>
                <w:rFonts w:ascii="Times New Roman" w:hAnsi="Times New Roman" w:cs="Times New Roman"/>
                <w:color w:val="000000"/>
              </w:rPr>
              <w:t>проявлять готовность руководить, выполнять поручения, подчиняться;</w:t>
            </w:r>
          </w:p>
          <w:p w:rsidR="00DC4756" w:rsidRPr="00EC32CC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56" w:rsidTr="00DC4756">
        <w:tc>
          <w:tcPr>
            <w:tcW w:w="3119" w:type="dxa"/>
          </w:tcPr>
          <w:p w:rsidR="00DC4756" w:rsidRPr="00E43F0A" w:rsidRDefault="00DC4756" w:rsidP="00DC4756">
            <w:pPr>
              <w:pStyle w:val="a3"/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ответственно выполнять свою часть работы</w:t>
            </w:r>
          </w:p>
        </w:tc>
        <w:tc>
          <w:tcPr>
            <w:tcW w:w="3119" w:type="dxa"/>
          </w:tcPr>
          <w:p w:rsidR="00DC4756" w:rsidRPr="00727123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 выполнять свою часть работы.</w:t>
            </w:r>
          </w:p>
        </w:tc>
        <w:tc>
          <w:tcPr>
            <w:tcW w:w="2976" w:type="dxa"/>
          </w:tcPr>
          <w:p w:rsidR="00DC4756" w:rsidRPr="005B4D90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 выполнять свою часть работы;</w:t>
            </w:r>
          </w:p>
        </w:tc>
        <w:tc>
          <w:tcPr>
            <w:tcW w:w="2694" w:type="dxa"/>
          </w:tcPr>
          <w:p w:rsidR="00DC4756" w:rsidRPr="003D497E" w:rsidRDefault="00DC4756" w:rsidP="00DC4756">
            <w:pPr>
              <w:spacing w:after="0" w:line="240" w:lineRule="auto"/>
              <w:ind w:left="-102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самостоятельность, ор</w:t>
            </w:r>
            <w:r w:rsidRPr="003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ганизованность, инициативность для достижения общего успе</w:t>
            </w:r>
            <w:r w:rsidRPr="003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ха деятельности.</w:t>
            </w:r>
          </w:p>
        </w:tc>
        <w:tc>
          <w:tcPr>
            <w:tcW w:w="3118" w:type="dxa"/>
          </w:tcPr>
          <w:p w:rsidR="00DC4756" w:rsidRPr="00EC32CC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32CC">
              <w:rPr>
                <w:rFonts w:ascii="Times New Roman" w:hAnsi="Times New Roman" w:cs="Times New Roman"/>
                <w:color w:val="000000"/>
              </w:rPr>
              <w:t>ответственно выполнять свою часть работы;</w:t>
            </w:r>
          </w:p>
          <w:p w:rsidR="00DC4756" w:rsidRPr="00EC32CC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56" w:rsidTr="00DC4756">
        <w:tc>
          <w:tcPr>
            <w:tcW w:w="3119" w:type="dxa"/>
          </w:tcPr>
          <w:p w:rsidR="00DC4756" w:rsidRPr="00E43F0A" w:rsidRDefault="00DC4756" w:rsidP="00DC475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оценивать свой вклад в общий результат</w:t>
            </w:r>
          </w:p>
        </w:tc>
        <w:tc>
          <w:tcPr>
            <w:tcW w:w="3119" w:type="dxa"/>
          </w:tcPr>
          <w:p w:rsidR="00DC4756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4756" w:rsidRPr="005B4D90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свой вклад в общий результат.</w:t>
            </w:r>
          </w:p>
        </w:tc>
        <w:tc>
          <w:tcPr>
            <w:tcW w:w="2694" w:type="dxa"/>
          </w:tcPr>
          <w:p w:rsidR="00DC4756" w:rsidRPr="003D497E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4756" w:rsidRPr="00EC32CC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32CC">
              <w:rPr>
                <w:rFonts w:ascii="Times New Roman" w:hAnsi="Times New Roman" w:cs="Times New Roman"/>
                <w:color w:val="000000"/>
              </w:rPr>
              <w:t>оценивать свой вклад в общий результат;</w:t>
            </w:r>
          </w:p>
        </w:tc>
      </w:tr>
      <w:tr w:rsidR="00DC4756" w:rsidTr="00DC4756">
        <w:tc>
          <w:tcPr>
            <w:tcW w:w="3119" w:type="dxa"/>
          </w:tcPr>
          <w:p w:rsidR="00DC4756" w:rsidRPr="00E43F0A" w:rsidRDefault="00DC4756" w:rsidP="00DC475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выполнять совместные проектные задания с опорой на предложенные образцы</w:t>
            </w:r>
          </w:p>
        </w:tc>
        <w:tc>
          <w:tcPr>
            <w:tcW w:w="3119" w:type="dxa"/>
          </w:tcPr>
          <w:p w:rsidR="00DC4756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4756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756" w:rsidRPr="003D497E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D497E">
              <w:rPr>
                <w:rFonts w:ascii="Times New Roman" w:hAnsi="Times New Roman" w:cs="Times New Roman"/>
                <w:color w:val="000000"/>
              </w:rPr>
              <w:t xml:space="preserve">выполнять совместные (в группах) проектные задания с опорой на предложенные образцы </w:t>
            </w:r>
          </w:p>
        </w:tc>
        <w:tc>
          <w:tcPr>
            <w:tcW w:w="3118" w:type="dxa"/>
          </w:tcPr>
          <w:p w:rsidR="00DC4756" w:rsidRPr="00EC32CC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совместные проектные задания с опорой на предложенные образцы, планы, идеи.</w:t>
            </w:r>
          </w:p>
        </w:tc>
      </w:tr>
      <w:tr w:rsidR="00DC4756" w:rsidTr="00DC4756">
        <w:tc>
          <w:tcPr>
            <w:tcW w:w="15026" w:type="dxa"/>
            <w:gridSpan w:val="5"/>
          </w:tcPr>
          <w:p w:rsidR="00DC4756" w:rsidRDefault="00DC4756" w:rsidP="00DC4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учебные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</w:t>
            </w:r>
            <w:r w:rsidRPr="005D6567">
              <w:rPr>
                <w:rFonts w:ascii="Times New Roman" w:hAnsi="Times New Roman" w:cs="Times New Roman"/>
                <w:b/>
                <w:sz w:val="24"/>
                <w:szCs w:val="24"/>
              </w:rPr>
              <w:t>тивные действия</w:t>
            </w:r>
          </w:p>
        </w:tc>
      </w:tr>
      <w:tr w:rsidR="00DC4756" w:rsidTr="00DC4756">
        <w:tc>
          <w:tcPr>
            <w:tcW w:w="15026" w:type="dxa"/>
            <w:gridSpan w:val="5"/>
          </w:tcPr>
          <w:p w:rsidR="00DC4756" w:rsidRPr="005D6567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самоорганизация</w:t>
            </w:r>
            <w:r w:rsidRPr="005D65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(2):</w:t>
            </w:r>
          </w:p>
        </w:tc>
      </w:tr>
      <w:tr w:rsidR="00DC4756" w:rsidTr="00DC4756">
        <w:tc>
          <w:tcPr>
            <w:tcW w:w="3119" w:type="dxa"/>
          </w:tcPr>
          <w:p w:rsidR="00DC4756" w:rsidRPr="00E43F0A" w:rsidRDefault="00DC4756" w:rsidP="00DC475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планировать действия по решению учебной задачи для получения результата</w:t>
            </w:r>
          </w:p>
        </w:tc>
        <w:tc>
          <w:tcPr>
            <w:tcW w:w="3119" w:type="dxa"/>
          </w:tcPr>
          <w:p w:rsidR="00DC4756" w:rsidRPr="00727123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27123">
              <w:rPr>
                <w:rFonts w:ascii="Times New Roman" w:hAnsi="Times New Roman" w:cs="Times New Roman"/>
                <w:color w:val="000000"/>
              </w:rPr>
              <w:t xml:space="preserve">удерживать учебную задачу при проведении звукового анализа, при обозначении </w:t>
            </w:r>
            <w:r w:rsidRPr="00727123">
              <w:rPr>
                <w:rFonts w:ascii="Times New Roman" w:hAnsi="Times New Roman" w:cs="Times New Roman"/>
                <w:color w:val="000000"/>
              </w:rPr>
              <w:lastRenderedPageBreak/>
              <w:t>звуков буквами, при списывании текста, при письме под диктовку;</w:t>
            </w:r>
          </w:p>
        </w:tc>
        <w:tc>
          <w:tcPr>
            <w:tcW w:w="2976" w:type="dxa"/>
          </w:tcPr>
          <w:p w:rsidR="00DC4756" w:rsidRPr="00727123" w:rsidRDefault="00DC4756" w:rsidP="00DC4756">
            <w:pPr>
              <w:pStyle w:val="Pa41"/>
              <w:spacing w:line="240" w:lineRule="auto"/>
              <w:ind w:left="-68" w:right="-123"/>
              <w:jc w:val="both"/>
              <w:rPr>
                <w:rFonts w:ascii="Times New Roman" w:hAnsi="Times New Roman" w:cs="Times New Roman"/>
              </w:rPr>
            </w:pPr>
            <w:r w:rsidRPr="00727123">
              <w:rPr>
                <w:rFonts w:ascii="Times New Roman" w:hAnsi="Times New Roman" w:cs="Times New Roman"/>
                <w:color w:val="000000"/>
              </w:rPr>
              <w:lastRenderedPageBreak/>
              <w:t xml:space="preserve">планировать с помощью учителя действия по </w:t>
            </w:r>
            <w:r w:rsidRPr="00727123">
              <w:rPr>
                <w:rFonts w:ascii="Times New Roman" w:hAnsi="Times New Roman" w:cs="Times New Roman"/>
                <w:color w:val="000000"/>
              </w:rPr>
              <w:lastRenderedPageBreak/>
              <w:t>решению орфографической задачи;</w:t>
            </w:r>
          </w:p>
        </w:tc>
        <w:tc>
          <w:tcPr>
            <w:tcW w:w="2694" w:type="dxa"/>
          </w:tcPr>
          <w:p w:rsidR="00DC4756" w:rsidRPr="003D497E" w:rsidRDefault="00DC4756" w:rsidP="00DC4756">
            <w:pPr>
              <w:spacing w:after="0" w:line="240" w:lineRule="auto"/>
              <w:ind w:righ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планировать действия по решению </w:t>
            </w:r>
            <w:r w:rsidRPr="003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орфографической за</w:t>
            </w:r>
            <w:r w:rsidRPr="003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дачи; </w:t>
            </w:r>
          </w:p>
        </w:tc>
        <w:tc>
          <w:tcPr>
            <w:tcW w:w="3118" w:type="dxa"/>
          </w:tcPr>
          <w:p w:rsidR="00DC4756" w:rsidRPr="00EC32CC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32CC">
              <w:rPr>
                <w:rFonts w:ascii="Times New Roman" w:hAnsi="Times New Roman" w:cs="Times New Roman"/>
                <w:color w:val="000000"/>
              </w:rPr>
              <w:lastRenderedPageBreak/>
              <w:t xml:space="preserve">самостоятельно планировать действия по </w:t>
            </w:r>
            <w:r w:rsidRPr="00EC32CC">
              <w:rPr>
                <w:rFonts w:ascii="Times New Roman" w:hAnsi="Times New Roman" w:cs="Times New Roman"/>
                <w:color w:val="000000"/>
              </w:rPr>
              <w:lastRenderedPageBreak/>
              <w:t>решению учеб</w:t>
            </w:r>
            <w:r w:rsidRPr="00EC32CC">
              <w:rPr>
                <w:rFonts w:ascii="Times New Roman" w:hAnsi="Times New Roman" w:cs="Times New Roman"/>
                <w:color w:val="000000"/>
              </w:rPr>
              <w:softHyphen/>
              <w:t>ной задачи для получения результата;</w:t>
            </w:r>
          </w:p>
          <w:p w:rsidR="00DC4756" w:rsidRPr="00EC32CC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56" w:rsidTr="00DC4756">
        <w:tc>
          <w:tcPr>
            <w:tcW w:w="3119" w:type="dxa"/>
          </w:tcPr>
          <w:p w:rsidR="00DC4756" w:rsidRPr="00E43F0A" w:rsidRDefault="00DC4756" w:rsidP="00DC475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выстраивать последовательность выбранных действий</w:t>
            </w:r>
          </w:p>
        </w:tc>
        <w:tc>
          <w:tcPr>
            <w:tcW w:w="3119" w:type="dxa"/>
          </w:tcPr>
          <w:p w:rsidR="00DC4756" w:rsidRPr="00727123" w:rsidRDefault="00DC4756" w:rsidP="00DC4756">
            <w:pPr>
              <w:pStyle w:val="Pa41"/>
              <w:numPr>
                <w:ilvl w:val="0"/>
                <w:numId w:val="8"/>
              </w:numPr>
              <w:tabs>
                <w:tab w:val="left" w:pos="19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123">
              <w:rPr>
                <w:rFonts w:ascii="Times New Roman" w:hAnsi="Times New Roman" w:cs="Times New Roman"/>
                <w:color w:val="000000"/>
              </w:rPr>
              <w:t>выстраивать последовательность учебных операций при проведении звукового анализа слова;</w:t>
            </w:r>
          </w:p>
          <w:p w:rsidR="00DC4756" w:rsidRPr="00727123" w:rsidRDefault="00DC4756" w:rsidP="00DC4756">
            <w:pPr>
              <w:pStyle w:val="Pa41"/>
              <w:numPr>
                <w:ilvl w:val="0"/>
                <w:numId w:val="8"/>
              </w:numPr>
              <w:tabs>
                <w:tab w:val="left" w:pos="19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123">
              <w:rPr>
                <w:rFonts w:ascii="Times New Roman" w:hAnsi="Times New Roman" w:cs="Times New Roman"/>
                <w:color w:val="000000"/>
              </w:rPr>
              <w:t>выстраивать последовательность учебных операций при списывании;</w:t>
            </w:r>
          </w:p>
        </w:tc>
        <w:tc>
          <w:tcPr>
            <w:tcW w:w="2976" w:type="dxa"/>
          </w:tcPr>
          <w:p w:rsidR="00DC4756" w:rsidRPr="00727123" w:rsidRDefault="00DC4756" w:rsidP="00DC4756">
            <w:pPr>
              <w:spacing w:after="0" w:line="240" w:lineRule="auto"/>
              <w:ind w:left="-68" w:right="-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 последовательность выбранных действий</w:t>
            </w:r>
          </w:p>
        </w:tc>
        <w:tc>
          <w:tcPr>
            <w:tcW w:w="2694" w:type="dxa"/>
          </w:tcPr>
          <w:p w:rsidR="00DC4756" w:rsidRPr="003D497E" w:rsidRDefault="00DC4756" w:rsidP="00DC4756">
            <w:pPr>
              <w:spacing w:after="0" w:line="240" w:lineRule="auto"/>
              <w:ind w:righ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 последовательность выбранных действий.</w:t>
            </w:r>
          </w:p>
        </w:tc>
        <w:tc>
          <w:tcPr>
            <w:tcW w:w="3118" w:type="dxa"/>
          </w:tcPr>
          <w:p w:rsidR="00DC4756" w:rsidRPr="00EC32CC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 последовательность выбранных действий; предвидеть трудности и возможные ошибки.</w:t>
            </w:r>
          </w:p>
        </w:tc>
      </w:tr>
      <w:tr w:rsidR="00DC4756" w:rsidTr="00DC4756">
        <w:tc>
          <w:tcPr>
            <w:tcW w:w="15026" w:type="dxa"/>
            <w:gridSpan w:val="5"/>
          </w:tcPr>
          <w:p w:rsidR="00DC4756" w:rsidRPr="005D6567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самоконтроль</w:t>
            </w:r>
            <w:r w:rsidRPr="005D65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(2):</w:t>
            </w:r>
          </w:p>
        </w:tc>
      </w:tr>
      <w:tr w:rsidR="00DC4756" w:rsidTr="00DC4756">
        <w:tc>
          <w:tcPr>
            <w:tcW w:w="3119" w:type="dxa"/>
          </w:tcPr>
          <w:p w:rsidR="00DC4756" w:rsidRPr="00E43F0A" w:rsidRDefault="00DC4756" w:rsidP="00DC475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устанавливать причины успеха/неудач учебной деятельности</w:t>
            </w:r>
          </w:p>
        </w:tc>
        <w:tc>
          <w:tcPr>
            <w:tcW w:w="3119" w:type="dxa"/>
          </w:tcPr>
          <w:p w:rsidR="00DC4756" w:rsidRPr="00727123" w:rsidRDefault="00DC4756" w:rsidP="00DC47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написания букв, соединений букв, слов, предложений.</w:t>
            </w:r>
          </w:p>
        </w:tc>
        <w:tc>
          <w:tcPr>
            <w:tcW w:w="2976" w:type="dxa"/>
          </w:tcPr>
          <w:p w:rsidR="00DC4756" w:rsidRPr="00727123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123">
              <w:rPr>
                <w:rFonts w:ascii="Times New Roman" w:hAnsi="Times New Roman" w:cs="Times New Roman"/>
                <w:color w:val="000000"/>
              </w:rPr>
              <w:t>устанавливать с помощью учителя причины успеха/неу</w:t>
            </w:r>
            <w:r w:rsidRPr="00727123">
              <w:rPr>
                <w:rFonts w:ascii="Times New Roman" w:hAnsi="Times New Roman" w:cs="Times New Roman"/>
                <w:color w:val="000000"/>
              </w:rPr>
              <w:softHyphen/>
              <w:t>дач при выполнении заданий по русскому языку;</w:t>
            </w:r>
          </w:p>
        </w:tc>
        <w:tc>
          <w:tcPr>
            <w:tcW w:w="2694" w:type="dxa"/>
          </w:tcPr>
          <w:p w:rsidR="00DC4756" w:rsidRPr="003D497E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497E">
              <w:rPr>
                <w:rFonts w:ascii="Times New Roman" w:hAnsi="Times New Roman" w:cs="Times New Roman"/>
                <w:color w:val="000000"/>
              </w:rPr>
              <w:t>устанавливать причины успеха/неудач при выполнении заданий по русскому языку;</w:t>
            </w:r>
          </w:p>
          <w:p w:rsidR="00DC4756" w:rsidRPr="003D497E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4756" w:rsidRPr="001A299C" w:rsidRDefault="00DC4756" w:rsidP="00DC4756">
            <w:pPr>
              <w:pStyle w:val="a3"/>
              <w:numPr>
                <w:ilvl w:val="0"/>
                <w:numId w:val="12"/>
              </w:numPr>
              <w:tabs>
                <w:tab w:val="left" w:pos="336"/>
              </w:tabs>
              <w:spacing w:after="0" w:line="240" w:lineRule="auto"/>
              <w:ind w:left="-89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по предложенным критериям общий результат деятельности и свой вклад в неё;</w:t>
            </w:r>
          </w:p>
          <w:p w:rsidR="00DC4756" w:rsidRPr="001A299C" w:rsidRDefault="00DC4756" w:rsidP="00DC4756">
            <w:pPr>
              <w:pStyle w:val="a3"/>
              <w:numPr>
                <w:ilvl w:val="0"/>
                <w:numId w:val="12"/>
              </w:numPr>
              <w:tabs>
                <w:tab w:val="left" w:pos="336"/>
              </w:tabs>
              <w:spacing w:after="0" w:line="240" w:lineRule="auto"/>
              <w:ind w:left="-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принимать оценку своей работы.</w:t>
            </w:r>
          </w:p>
        </w:tc>
      </w:tr>
      <w:tr w:rsidR="00DC4756" w:rsidTr="00DC4756">
        <w:tc>
          <w:tcPr>
            <w:tcW w:w="3119" w:type="dxa"/>
          </w:tcPr>
          <w:p w:rsidR="00DC4756" w:rsidRPr="00E43F0A" w:rsidRDefault="00DC4756" w:rsidP="00DC475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корректировать свои учебные действия для преодоления ошибок</w:t>
            </w:r>
          </w:p>
        </w:tc>
        <w:tc>
          <w:tcPr>
            <w:tcW w:w="3119" w:type="dxa"/>
          </w:tcPr>
          <w:p w:rsidR="00DC4756" w:rsidRPr="00727123" w:rsidRDefault="00DC4756" w:rsidP="00DC475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123">
              <w:rPr>
                <w:rFonts w:ascii="Times New Roman" w:hAnsi="Times New Roman" w:cs="Times New Roman"/>
                <w:color w:val="000000"/>
              </w:rPr>
              <w:t>находить указанную ошибку, допущенную при проведе</w:t>
            </w:r>
            <w:r w:rsidRPr="00727123">
              <w:rPr>
                <w:rFonts w:ascii="Times New Roman" w:hAnsi="Times New Roman" w:cs="Times New Roman"/>
                <w:color w:val="000000"/>
              </w:rPr>
              <w:softHyphen/>
              <w:t>нии звукового анализа, при письме под диктовку или списыва</w:t>
            </w:r>
            <w:r w:rsidRPr="00727123">
              <w:rPr>
                <w:rFonts w:ascii="Times New Roman" w:hAnsi="Times New Roman" w:cs="Times New Roman"/>
                <w:color w:val="000000"/>
              </w:rPr>
              <w:softHyphen/>
              <w:t>нии слов, предложений;</w:t>
            </w:r>
          </w:p>
        </w:tc>
        <w:tc>
          <w:tcPr>
            <w:tcW w:w="2976" w:type="dxa"/>
          </w:tcPr>
          <w:p w:rsidR="00DC4756" w:rsidRPr="00727123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тировать с помощью учителя свои </w:t>
            </w:r>
            <w:r w:rsidRPr="0072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дей</w:t>
            </w:r>
            <w:r w:rsidRPr="00727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для преодоления ошибок при выделении в слове корня и окончания, при списывании текстов и записи под диктовку.</w:t>
            </w:r>
          </w:p>
        </w:tc>
        <w:tc>
          <w:tcPr>
            <w:tcW w:w="2694" w:type="dxa"/>
          </w:tcPr>
          <w:p w:rsidR="00DC4756" w:rsidRPr="003D497E" w:rsidRDefault="00DC4756" w:rsidP="00DC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корректировать с помощью учителя свои учебные дей</w:t>
            </w:r>
            <w:r w:rsidRPr="003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      </w:r>
          </w:p>
        </w:tc>
        <w:tc>
          <w:tcPr>
            <w:tcW w:w="3118" w:type="dxa"/>
          </w:tcPr>
          <w:p w:rsidR="00DC4756" w:rsidRPr="001A299C" w:rsidRDefault="00DC4756" w:rsidP="00DC4756">
            <w:pPr>
              <w:pStyle w:val="Pa41"/>
              <w:numPr>
                <w:ilvl w:val="0"/>
                <w:numId w:val="12"/>
              </w:numPr>
              <w:tabs>
                <w:tab w:val="left" w:pos="336"/>
              </w:tabs>
              <w:spacing w:line="240" w:lineRule="auto"/>
              <w:ind w:left="-89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299C">
              <w:rPr>
                <w:rFonts w:ascii="Times New Roman" w:hAnsi="Times New Roman" w:cs="Times New Roman"/>
                <w:color w:val="000000"/>
              </w:rPr>
              <w:t>контролировать процесс и результат выполнения задания, корректировать учебные действия для преодоления ошибок;</w:t>
            </w:r>
          </w:p>
          <w:p w:rsidR="00DC4756" w:rsidRPr="001A299C" w:rsidRDefault="00DC4756" w:rsidP="00DC4756">
            <w:pPr>
              <w:pStyle w:val="Pa41"/>
              <w:numPr>
                <w:ilvl w:val="0"/>
                <w:numId w:val="12"/>
              </w:numPr>
              <w:tabs>
                <w:tab w:val="left" w:pos="336"/>
              </w:tabs>
              <w:spacing w:line="240" w:lineRule="auto"/>
              <w:ind w:left="-89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299C">
              <w:rPr>
                <w:rFonts w:ascii="Times New Roman" w:hAnsi="Times New Roman" w:cs="Times New Roman"/>
                <w:color w:val="000000"/>
              </w:rPr>
              <w:t>находить ошибки в своей и чужих работах, устанавливать их причины;</w:t>
            </w:r>
          </w:p>
        </w:tc>
      </w:tr>
    </w:tbl>
    <w:p w:rsidR="00DC4756" w:rsidRDefault="00DC4756" w:rsidP="00DC47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E24" w:rsidRDefault="002E6E24" w:rsidP="00C64D3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E6E24" w:rsidRDefault="002E6E24" w:rsidP="00C64D3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E6E24" w:rsidRDefault="002E6E24" w:rsidP="00C64D3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50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95"/>
        <w:gridCol w:w="2970"/>
        <w:gridCol w:w="3309"/>
        <w:gridCol w:w="3034"/>
        <w:gridCol w:w="3154"/>
      </w:tblGrid>
      <w:tr w:rsidR="00010244" w:rsidRPr="00021C05" w:rsidTr="00047650"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>УУД (ФГОС)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010244" w:rsidRPr="00021C05" w:rsidTr="00047650"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познавательные действия</w:t>
            </w:r>
          </w:p>
        </w:tc>
      </w:tr>
      <w:tr w:rsidR="00010244" w:rsidRPr="00021C05" w:rsidTr="00047650"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логические действия:</w:t>
            </w: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>сравнивать объекты, устанавливать основания для сравнения, устанавливать аналогии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7307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194"/>
              </w:tabs>
              <w:ind w:left="-104" w:right="-71"/>
              <w:textAlignment w:val="auto"/>
              <w:rPr>
                <w:sz w:val="24"/>
                <w:szCs w:val="24"/>
              </w:rPr>
            </w:pPr>
            <w:r w:rsidRPr="00573071">
              <w:rPr>
                <w:sz w:val="24"/>
                <w:szCs w:val="24"/>
              </w:rPr>
              <w:t xml:space="preserve">сравнивать произведения по теме, настроению, которое оно вызывает. </w:t>
            </w:r>
          </w:p>
          <w:p w:rsidR="00010244" w:rsidRPr="00573071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0"/>
                <w:tab w:val="left" w:pos="194"/>
              </w:tabs>
              <w:spacing w:line="240" w:lineRule="auto"/>
              <w:ind w:left="-104" w:right="-7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73071" w:rsidRDefault="00010244" w:rsidP="00047650">
            <w:pPr>
              <w:pStyle w:val="list-dash"/>
              <w:tabs>
                <w:tab w:val="clear" w:pos="567"/>
                <w:tab w:val="left" w:pos="0"/>
                <w:tab w:val="left" w:pos="194"/>
              </w:tabs>
              <w:ind w:left="-104" w:right="-71" w:firstLine="0"/>
              <w:textAlignment w:val="auto"/>
              <w:rPr>
                <w:sz w:val="24"/>
                <w:szCs w:val="24"/>
              </w:rPr>
            </w:pPr>
            <w:r w:rsidRPr="00573071">
              <w:rPr>
                <w:sz w:val="24"/>
                <w:szCs w:val="24"/>
              </w:rPr>
              <w:t>сравнивать различные произведения по теме (о Родине, о родной природе, о детях и для детей, о животных, о семье, о чудесах и превращениях), по жанрам (произведения устного народного творчества, сказка (фольклорная и литературная), рассказ, басня, стихотворение);</w:t>
            </w:r>
          </w:p>
          <w:p w:rsidR="00010244" w:rsidRPr="0057307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194"/>
                <w:tab w:val="left" w:pos="329"/>
              </w:tabs>
              <w:spacing w:line="240" w:lineRule="auto"/>
              <w:ind w:left="-104" w:right="-71"/>
              <w:rPr>
                <w:rFonts w:cs="Times New Roman"/>
                <w:sz w:val="24"/>
                <w:szCs w:val="24"/>
              </w:rPr>
            </w:pPr>
            <w:r w:rsidRPr="00573071">
              <w:rPr>
                <w:sz w:val="24"/>
                <w:szCs w:val="24"/>
              </w:rPr>
              <w:t>- сравнивать героев по предложенному алгоритму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73071" w:rsidRDefault="00010244" w:rsidP="00047650">
            <w:pPr>
              <w:pStyle w:val="list-dash"/>
              <w:tabs>
                <w:tab w:val="clear" w:pos="567"/>
                <w:tab w:val="left" w:pos="0"/>
                <w:tab w:val="left" w:pos="194"/>
              </w:tabs>
              <w:ind w:left="-104" w:right="-71" w:firstLine="0"/>
              <w:textAlignment w:val="auto"/>
              <w:rPr>
                <w:sz w:val="24"/>
                <w:szCs w:val="24"/>
              </w:rPr>
            </w:pPr>
            <w:r w:rsidRPr="00573071">
              <w:rPr>
                <w:sz w:val="24"/>
                <w:szCs w:val="24"/>
              </w:rPr>
              <w:t>различать сказочные и реалистические, лирические и эпические, народные и авторские произведения;</w:t>
            </w:r>
          </w:p>
          <w:p w:rsidR="00010244" w:rsidRPr="00573071" w:rsidRDefault="00010244" w:rsidP="00047650">
            <w:pPr>
              <w:pStyle w:val="list-dash"/>
              <w:tabs>
                <w:tab w:val="clear" w:pos="567"/>
                <w:tab w:val="left" w:pos="0"/>
                <w:tab w:val="left" w:pos="194"/>
              </w:tabs>
              <w:ind w:left="-104" w:right="-71" w:firstLine="0"/>
              <w:textAlignment w:val="auto"/>
              <w:rPr>
                <w:sz w:val="24"/>
                <w:szCs w:val="24"/>
              </w:rPr>
            </w:pPr>
            <w:r w:rsidRPr="00573071">
              <w:rPr>
                <w:sz w:val="24"/>
                <w:szCs w:val="24"/>
              </w:rPr>
              <w:t>сравнивать произведения, относящиеся к одной теме, но разным жанрам; произведения одного жанра, но разной тематики;</w:t>
            </w:r>
          </w:p>
          <w:p w:rsidR="00010244" w:rsidRPr="00573071" w:rsidRDefault="00010244" w:rsidP="00047650">
            <w:pPr>
              <w:tabs>
                <w:tab w:val="left" w:pos="0"/>
                <w:tab w:val="left" w:pos="194"/>
              </w:tabs>
              <w:spacing w:after="0" w:line="240" w:lineRule="auto"/>
              <w:ind w:left="-104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73071" w:rsidRDefault="00010244" w:rsidP="00047650">
            <w:pPr>
              <w:pStyle w:val="list-dash"/>
              <w:tabs>
                <w:tab w:val="clear" w:pos="567"/>
                <w:tab w:val="left" w:pos="220"/>
              </w:tabs>
              <w:ind w:left="-63" w:firstLine="0"/>
              <w:textAlignment w:val="auto"/>
              <w:rPr>
                <w:sz w:val="24"/>
                <w:szCs w:val="24"/>
              </w:rPr>
            </w:pPr>
            <w:r w:rsidRPr="00573071">
              <w:rPr>
                <w:sz w:val="24"/>
                <w:szCs w:val="24"/>
              </w:rPr>
      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      </w:r>
          </w:p>
          <w:p w:rsidR="00010244" w:rsidRPr="00573071" w:rsidRDefault="00010244" w:rsidP="00047650">
            <w:pPr>
              <w:pStyle w:val="list-dash"/>
              <w:tabs>
                <w:tab w:val="clear" w:pos="567"/>
                <w:tab w:val="left" w:pos="220"/>
              </w:tabs>
              <w:ind w:left="-63" w:firstLine="0"/>
              <w:textAlignment w:val="auto"/>
              <w:rPr>
                <w:sz w:val="24"/>
                <w:szCs w:val="24"/>
              </w:rPr>
            </w:pPr>
            <w:r w:rsidRPr="00573071">
              <w:rPr>
                <w:spacing w:val="-2"/>
                <w:sz w:val="24"/>
                <w:szCs w:val="24"/>
              </w:rPr>
              <w:t>сравнивать произведения по теме, главной мысли (морали), жанру,</w:t>
            </w:r>
          </w:p>
          <w:p w:rsidR="00010244" w:rsidRPr="00573071" w:rsidRDefault="00010244" w:rsidP="00047650">
            <w:pPr>
              <w:pStyle w:val="list-dash"/>
              <w:tabs>
                <w:tab w:val="clear" w:pos="567"/>
                <w:tab w:val="left" w:pos="220"/>
              </w:tabs>
              <w:ind w:left="-63" w:firstLine="0"/>
              <w:rPr>
                <w:spacing w:val="-2"/>
                <w:sz w:val="24"/>
                <w:szCs w:val="24"/>
              </w:rPr>
            </w:pPr>
            <w:r w:rsidRPr="00573071">
              <w:rPr>
                <w:spacing w:val="-2"/>
                <w:sz w:val="24"/>
                <w:szCs w:val="24"/>
              </w:rPr>
              <w:t>устанавливать основания для сравнения произведений, устанавливать аналогии;</w:t>
            </w: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>объединять части объекта (объекты) по определенному признаку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73071" w:rsidRDefault="00010244" w:rsidP="00047650">
            <w:pPr>
              <w:pStyle w:val="list-dash"/>
              <w:tabs>
                <w:tab w:val="clear" w:pos="567"/>
                <w:tab w:val="left" w:pos="0"/>
                <w:tab w:val="left" w:pos="194"/>
              </w:tabs>
              <w:ind w:left="-104" w:right="-71" w:firstLine="0"/>
              <w:textAlignment w:val="auto"/>
              <w:rPr>
                <w:sz w:val="24"/>
                <w:szCs w:val="24"/>
              </w:rPr>
            </w:pPr>
            <w:r w:rsidRPr="00573071">
              <w:rPr>
                <w:sz w:val="24"/>
                <w:szCs w:val="24"/>
              </w:rPr>
      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73071" w:rsidRDefault="00010244" w:rsidP="00047650">
            <w:pPr>
              <w:pStyle w:val="list-dash"/>
              <w:tabs>
                <w:tab w:val="clear" w:pos="567"/>
                <w:tab w:val="left" w:pos="0"/>
                <w:tab w:val="left" w:pos="194"/>
              </w:tabs>
              <w:ind w:left="-104" w:right="-71" w:firstLine="0"/>
              <w:textAlignment w:val="auto"/>
              <w:rPr>
                <w:sz w:val="24"/>
                <w:szCs w:val="24"/>
              </w:rPr>
            </w:pPr>
            <w:r w:rsidRPr="00573071">
              <w:rPr>
                <w:sz w:val="24"/>
                <w:szCs w:val="24"/>
              </w:rPr>
      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      </w:r>
          </w:p>
          <w:p w:rsidR="00010244" w:rsidRPr="0057307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194"/>
                <w:tab w:val="left" w:pos="329"/>
              </w:tabs>
              <w:spacing w:line="240" w:lineRule="auto"/>
              <w:ind w:left="-104" w:right="-7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73071">
              <w:rPr>
                <w:rFonts w:cs="Times New Roman"/>
                <w:sz w:val="24"/>
                <w:szCs w:val="24"/>
              </w:rPr>
              <w:t>соотносить понятие с его краткой характеристикой.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73071" w:rsidRDefault="00010244" w:rsidP="00047650">
            <w:pPr>
              <w:pStyle w:val="list-dash"/>
              <w:tabs>
                <w:tab w:val="clear" w:pos="567"/>
                <w:tab w:val="left" w:pos="0"/>
                <w:tab w:val="left" w:pos="194"/>
              </w:tabs>
              <w:ind w:left="-104" w:right="-71" w:firstLine="0"/>
              <w:textAlignment w:val="auto"/>
              <w:rPr>
                <w:sz w:val="24"/>
                <w:szCs w:val="24"/>
              </w:rPr>
            </w:pPr>
            <w:r w:rsidRPr="00573071">
              <w:rPr>
                <w:sz w:val="24"/>
                <w:szCs w:val="24"/>
              </w:rPr>
              <w:t>читать доступные по восприятию и небольшие по объёму прозаические и стихотворные произведения (без отметочного оценивания);</w:t>
            </w:r>
          </w:p>
          <w:p w:rsidR="00010244" w:rsidRPr="00573071" w:rsidRDefault="00010244" w:rsidP="00047650">
            <w:pPr>
              <w:pStyle w:val="list-dash"/>
              <w:tabs>
                <w:tab w:val="clear" w:pos="567"/>
                <w:tab w:val="left" w:pos="0"/>
                <w:tab w:val="left" w:pos="194"/>
              </w:tabs>
              <w:ind w:left="-104" w:right="-71" w:firstLine="0"/>
              <w:textAlignment w:val="auto"/>
              <w:rPr>
                <w:sz w:val="24"/>
                <w:szCs w:val="24"/>
              </w:rPr>
            </w:pPr>
            <w:r w:rsidRPr="00573071">
              <w:rPr>
                <w:rFonts w:cs="Times New Roman"/>
                <w:spacing w:val="-2"/>
                <w:sz w:val="24"/>
                <w:szCs w:val="24"/>
              </w:rPr>
              <w:t>соотносить произведение и его автора,</w:t>
            </w:r>
          </w:p>
          <w:p w:rsidR="00010244" w:rsidRPr="00573071" w:rsidRDefault="00010244" w:rsidP="00047650">
            <w:pPr>
              <w:pStyle w:val="list-dashleviy"/>
              <w:tabs>
                <w:tab w:val="left" w:pos="0"/>
                <w:tab w:val="left" w:pos="194"/>
              </w:tabs>
              <w:ind w:left="-104" w:right="-71" w:firstLine="0"/>
              <w:rPr>
                <w:sz w:val="24"/>
                <w:szCs w:val="24"/>
              </w:rPr>
            </w:pPr>
            <w:r w:rsidRPr="00573071">
              <w:rPr>
                <w:sz w:val="24"/>
                <w:szCs w:val="24"/>
              </w:rPr>
              <w:t>объединять произведения по жанру, авторской принадлежности;</w:t>
            </w:r>
          </w:p>
          <w:p w:rsidR="00010244" w:rsidRPr="00573071" w:rsidRDefault="00010244" w:rsidP="00047650">
            <w:pPr>
              <w:tabs>
                <w:tab w:val="left" w:pos="0"/>
                <w:tab w:val="left" w:pos="194"/>
              </w:tabs>
              <w:ind w:left="-104" w:right="-7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73071" w:rsidRDefault="00010244" w:rsidP="00047650">
            <w:pPr>
              <w:pStyle w:val="list-bullet"/>
              <w:numPr>
                <w:ilvl w:val="0"/>
                <w:numId w:val="0"/>
              </w:numPr>
              <w:ind w:left="12"/>
              <w:rPr>
                <w:sz w:val="24"/>
                <w:szCs w:val="24"/>
              </w:rPr>
            </w:pPr>
            <w:r w:rsidRPr="00573071">
              <w:rPr>
                <w:sz w:val="24"/>
                <w:szCs w:val="24"/>
              </w:rPr>
              <w:t>-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      </w:r>
          </w:p>
          <w:p w:rsidR="00010244" w:rsidRPr="00573071" w:rsidRDefault="00010244" w:rsidP="00047650">
            <w:pPr>
              <w:pStyle w:val="list-bullet"/>
              <w:numPr>
                <w:ilvl w:val="0"/>
                <w:numId w:val="0"/>
              </w:numPr>
              <w:ind w:left="12"/>
              <w:rPr>
                <w:sz w:val="24"/>
                <w:szCs w:val="24"/>
              </w:rPr>
            </w:pPr>
            <w:r w:rsidRPr="00573071">
              <w:rPr>
                <w:sz w:val="24"/>
                <w:szCs w:val="24"/>
              </w:rPr>
              <w:t>- читать про себя (молча), оценивать своё чтение с точки зрения понимания и запоминания текста;</w:t>
            </w: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существенный признак для классификации, </w:t>
            </w:r>
            <w:r w:rsidRPr="0002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предложенные объекты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73071" w:rsidRDefault="00010244" w:rsidP="00047650">
            <w:pPr>
              <w:pStyle w:val="list-dash"/>
              <w:tabs>
                <w:tab w:val="clear" w:pos="567"/>
                <w:tab w:val="left" w:pos="0"/>
                <w:tab w:val="left" w:pos="194"/>
              </w:tabs>
              <w:ind w:left="-104" w:right="-71" w:firstLine="0"/>
              <w:textAlignment w:val="auto"/>
              <w:rPr>
                <w:sz w:val="24"/>
                <w:szCs w:val="24"/>
              </w:rPr>
            </w:pPr>
            <w:r w:rsidRPr="00573071">
              <w:rPr>
                <w:spacing w:val="-2"/>
                <w:sz w:val="24"/>
                <w:szCs w:val="24"/>
              </w:rPr>
              <w:lastRenderedPageBreak/>
              <w:t>различать и группировать произведения по жанрам (загадки, по</w:t>
            </w:r>
            <w:r w:rsidRPr="00573071">
              <w:rPr>
                <w:sz w:val="24"/>
                <w:szCs w:val="24"/>
              </w:rPr>
              <w:t xml:space="preserve">словицы, сказки </w:t>
            </w:r>
            <w:r w:rsidRPr="00573071">
              <w:rPr>
                <w:sz w:val="24"/>
                <w:szCs w:val="24"/>
              </w:rPr>
              <w:lastRenderedPageBreak/>
              <w:t>(фольклорная и литературная), стихотворение, рассказ);</w:t>
            </w:r>
          </w:p>
          <w:p w:rsidR="00010244" w:rsidRPr="00573071" w:rsidRDefault="00010244" w:rsidP="00047650">
            <w:pPr>
              <w:tabs>
                <w:tab w:val="left" w:pos="0"/>
                <w:tab w:val="left" w:pos="194"/>
                <w:tab w:val="left" w:pos="329"/>
              </w:tabs>
              <w:spacing w:after="0" w:line="240" w:lineRule="auto"/>
              <w:ind w:left="-104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73071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0"/>
                <w:tab w:val="left" w:pos="194"/>
              </w:tabs>
              <w:ind w:left="-104" w:right="-71"/>
              <w:rPr>
                <w:sz w:val="24"/>
                <w:szCs w:val="24"/>
              </w:rPr>
            </w:pPr>
            <w:r w:rsidRPr="00573071">
              <w:rPr>
                <w:sz w:val="24"/>
                <w:szCs w:val="24"/>
              </w:rPr>
              <w:lastRenderedPageBreak/>
              <w:t xml:space="preserve">- группировать различные произведения по теме (о Родине, о родной природе, о </w:t>
            </w:r>
            <w:r w:rsidRPr="00573071">
              <w:rPr>
                <w:sz w:val="24"/>
                <w:szCs w:val="24"/>
              </w:rPr>
              <w:lastRenderedPageBreak/>
              <w:t>детях и для детей, о животных, о семье, о чудесах и превращениях), по жанрам (произведения устного народного творчества, сказка (фольклорная и литературная), рассказ, басня, стихотворение);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73071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0"/>
                <w:tab w:val="left" w:pos="27"/>
              </w:tabs>
              <w:ind w:right="-71"/>
              <w:rPr>
                <w:sz w:val="24"/>
                <w:szCs w:val="24"/>
              </w:rPr>
            </w:pPr>
            <w:r w:rsidRPr="00573071">
              <w:rPr>
                <w:sz w:val="24"/>
                <w:szCs w:val="24"/>
              </w:rPr>
              <w:lastRenderedPageBreak/>
              <w:t>- определять существенный признак для классификации;</w:t>
            </w:r>
          </w:p>
          <w:p w:rsidR="00010244" w:rsidRPr="00573071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0"/>
                <w:tab w:val="left" w:pos="27"/>
                <w:tab w:val="left" w:pos="90"/>
                <w:tab w:val="left" w:pos="373"/>
              </w:tabs>
              <w:ind w:right="-71"/>
              <w:rPr>
                <w:sz w:val="24"/>
                <w:szCs w:val="24"/>
              </w:rPr>
            </w:pPr>
            <w:r w:rsidRPr="00573071">
              <w:rPr>
                <w:rFonts w:cs="Times New Roman"/>
                <w:sz w:val="24"/>
                <w:szCs w:val="24"/>
              </w:rPr>
              <w:lastRenderedPageBreak/>
              <w:t>- классифицировать  сказочные и реалистические, лирические и эпические, народные и авторские произведения;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73071" w:rsidRDefault="00010244" w:rsidP="00047650">
            <w:pPr>
              <w:pStyle w:val="list-bullet"/>
              <w:numPr>
                <w:ilvl w:val="0"/>
                <w:numId w:val="0"/>
              </w:numPr>
              <w:ind w:left="12"/>
              <w:rPr>
                <w:sz w:val="24"/>
                <w:szCs w:val="24"/>
              </w:rPr>
            </w:pPr>
            <w:r w:rsidRPr="00573071">
              <w:rPr>
                <w:sz w:val="24"/>
                <w:szCs w:val="24"/>
              </w:rPr>
              <w:lastRenderedPageBreak/>
              <w:t>классифицировать произведения по темам, жанрам и видам;</w:t>
            </w:r>
          </w:p>
          <w:p w:rsidR="00010244" w:rsidRPr="00573071" w:rsidRDefault="00010244" w:rsidP="00047650">
            <w:pPr>
              <w:spacing w:after="0" w:line="240" w:lineRule="auto"/>
              <w:ind w:right="-111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021C05" w:rsidTr="00047650">
        <w:trPr>
          <w:trHeight w:val="2456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194"/>
              </w:tabs>
              <w:ind w:left="-104" w:right="-71"/>
              <w:textAlignment w:val="auto"/>
              <w:rPr>
                <w:sz w:val="24"/>
                <w:szCs w:val="24"/>
              </w:rPr>
            </w:pPr>
            <w:r w:rsidRPr="00021C05">
              <w:rPr>
                <w:sz w:val="24"/>
                <w:szCs w:val="24"/>
              </w:rPr>
      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6F0465" w:rsidRDefault="00010244" w:rsidP="0004765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73071">
              <w:rPr>
                <w:rFonts w:ascii="Times New Roman" w:hAnsi="Times New Roman" w:cs="Times New Roman"/>
                <w:sz w:val="24"/>
                <w:szCs w:val="24"/>
              </w:rPr>
              <w:t>- ориентироваться в изученных понятиях (автор, литературный герой, тема, идея, заголовок, содержание произведения, сравнение, эпитет);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194"/>
              </w:tabs>
              <w:ind w:left="-104" w:right="-71"/>
              <w:textAlignment w:val="auto"/>
              <w:rPr>
                <w:rFonts w:cs="Times New Roman"/>
                <w:sz w:val="24"/>
                <w:szCs w:val="24"/>
              </w:rPr>
            </w:pPr>
            <w:r w:rsidRPr="00021C05">
              <w:rPr>
                <w:sz w:val="24"/>
                <w:szCs w:val="24"/>
              </w:rPr>
              <w:t>анализировать текст: обос</w:t>
            </w:r>
            <w:r>
              <w:rPr>
                <w:sz w:val="24"/>
                <w:szCs w:val="24"/>
              </w:rPr>
              <w:t>новывать принадлежность к жанру</w:t>
            </w:r>
            <w:r w:rsidRPr="00021C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ind w:left="12" w:hanging="12"/>
              <w:rPr>
                <w:rFonts w:cs="Times New Roman"/>
                <w:sz w:val="24"/>
                <w:szCs w:val="24"/>
              </w:rPr>
            </w:pPr>
            <w:r w:rsidRPr="00573071">
              <w:rPr>
                <w:sz w:val="24"/>
                <w:szCs w:val="24"/>
              </w:rPr>
              <w:t xml:space="preserve">находить закономерности и противоречия </w:t>
            </w:r>
            <w:r>
              <w:rPr>
                <w:sz w:val="24"/>
                <w:szCs w:val="24"/>
              </w:rPr>
              <w:t>при анализе сюжета (композиции)</w:t>
            </w: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>выявлять недостаток информации для решения учебной (практической) задачи на основе предложенного алгоритма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tabs>
                <w:tab w:val="left" w:pos="0"/>
                <w:tab w:val="left" w:pos="194"/>
                <w:tab w:val="left" w:pos="329"/>
              </w:tabs>
              <w:spacing w:after="0" w:line="240" w:lineRule="auto"/>
              <w:ind w:left="-104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незнакомого слова с опорой на контекст и с использованием словаря;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194"/>
              </w:tabs>
              <w:ind w:left="-104" w:right="-71"/>
              <w:textAlignment w:val="auto"/>
              <w:rPr>
                <w:sz w:val="24"/>
                <w:szCs w:val="24"/>
              </w:rPr>
            </w:pPr>
            <w:r w:rsidRPr="00021C05">
              <w:rPr>
                <w:sz w:val="24"/>
                <w:szCs w:val="24"/>
              </w:rPr>
              <w:t>объяснять значение незнакомого слова с опорой на контекст и по словарю.</w:t>
            </w:r>
          </w:p>
          <w:p w:rsidR="00010244" w:rsidRPr="00021C05" w:rsidRDefault="00010244" w:rsidP="00047650">
            <w:pPr>
              <w:tabs>
                <w:tab w:val="left" w:pos="0"/>
                <w:tab w:val="left" w:pos="194"/>
                <w:tab w:val="left" w:pos="329"/>
              </w:tabs>
              <w:spacing w:after="0" w:line="240" w:lineRule="auto"/>
              <w:ind w:left="-104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47650">
            <w:r w:rsidRPr="006D1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незнакомого слова с опорой на контекст и с использованием словаря;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47650">
            <w:r w:rsidRPr="006D11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незнакомого слова с опорой на контекст и с использованием словаря;</w:t>
            </w:r>
          </w:p>
        </w:tc>
      </w:tr>
      <w:tr w:rsidR="00010244" w:rsidRPr="00021C05" w:rsidTr="00047650">
        <w:trPr>
          <w:trHeight w:val="1539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ситуациях, поддающихся непосредственному наблюдению или знакомых по опыту, делать выводы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73071" w:rsidRDefault="00010244" w:rsidP="00047650">
            <w:pPr>
              <w:pStyle w:val="list-dash"/>
              <w:tabs>
                <w:tab w:val="clear" w:pos="567"/>
                <w:tab w:val="left" w:pos="0"/>
                <w:tab w:val="left" w:pos="194"/>
              </w:tabs>
              <w:ind w:left="-104" w:right="-71" w:firstLine="0"/>
              <w:textAlignment w:val="auto"/>
              <w:rPr>
                <w:sz w:val="24"/>
                <w:szCs w:val="24"/>
              </w:rPr>
            </w:pPr>
            <w:r w:rsidRPr="00021C05">
              <w:rPr>
                <w:sz w:val="24"/>
                <w:szCs w:val="24"/>
              </w:rPr>
              <w:t xml:space="preserve">понимать фактическое содержание прочитанного или прослушанного </w:t>
            </w:r>
            <w:r w:rsidRPr="00573071">
              <w:rPr>
                <w:sz w:val="24"/>
                <w:szCs w:val="24"/>
              </w:rPr>
              <w:t>произведения;</w:t>
            </w:r>
          </w:p>
          <w:p w:rsidR="00010244" w:rsidRPr="0057307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194"/>
                <w:tab w:val="left" w:pos="329"/>
              </w:tabs>
              <w:spacing w:line="240" w:lineRule="auto"/>
              <w:ind w:left="-104" w:right="-71"/>
              <w:rPr>
                <w:sz w:val="24"/>
                <w:szCs w:val="24"/>
              </w:rPr>
            </w:pPr>
            <w:r w:rsidRPr="00573071">
              <w:rPr>
                <w:sz w:val="24"/>
                <w:szCs w:val="24"/>
              </w:rPr>
              <w:t>- устанавливать последовательность событий в произведении;</w:t>
            </w:r>
          </w:p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194"/>
                <w:tab w:val="left" w:pos="329"/>
              </w:tabs>
              <w:spacing w:line="240" w:lineRule="auto"/>
              <w:ind w:left="-104" w:right="-71"/>
              <w:rPr>
                <w:rFonts w:cs="Times New Roman"/>
                <w:sz w:val="24"/>
                <w:szCs w:val="24"/>
              </w:rPr>
            </w:pPr>
            <w:r w:rsidRPr="00573071">
              <w:rPr>
                <w:rFonts w:cs="Times New Roman"/>
                <w:sz w:val="24"/>
                <w:szCs w:val="24"/>
              </w:rPr>
              <w:t>- восстанавливать нарушенную последовательность картинного плана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73071" w:rsidRDefault="00010244" w:rsidP="00047650">
            <w:pPr>
              <w:pStyle w:val="list-dash"/>
              <w:tabs>
                <w:tab w:val="clear" w:pos="567"/>
                <w:tab w:val="left" w:pos="0"/>
                <w:tab w:val="left" w:pos="194"/>
              </w:tabs>
              <w:ind w:left="-104" w:right="-71" w:firstLine="0"/>
              <w:textAlignment w:val="auto"/>
              <w:rPr>
                <w:sz w:val="24"/>
                <w:szCs w:val="24"/>
              </w:rPr>
            </w:pPr>
            <w:r w:rsidRPr="00573071">
              <w:rPr>
                <w:sz w:val="24"/>
                <w:szCs w:val="24"/>
              </w:rPr>
              <w:t xml:space="preserve">устанавливать последовательность событий (действий) в сказке и рассказе; </w:t>
            </w:r>
          </w:p>
          <w:p w:rsidR="00010244" w:rsidRPr="00573071" w:rsidRDefault="00010244" w:rsidP="00047650">
            <w:pPr>
              <w:tabs>
                <w:tab w:val="left" w:pos="0"/>
                <w:tab w:val="left" w:pos="194"/>
                <w:tab w:val="left" w:pos="329"/>
              </w:tabs>
              <w:spacing w:after="0" w:line="240" w:lineRule="auto"/>
              <w:ind w:left="-104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44" w:rsidRPr="006F046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7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-конструировать план текста, дополнять и восстанавливать нарушенную последовательность;</w:t>
            </w:r>
          </w:p>
          <w:p w:rsidR="00010244" w:rsidRPr="006F0465" w:rsidRDefault="00010244" w:rsidP="0004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73071" w:rsidRDefault="00010244" w:rsidP="00047650">
            <w:pPr>
              <w:pStyle w:val="list-dash"/>
              <w:tabs>
                <w:tab w:val="clear" w:pos="567"/>
                <w:tab w:val="left" w:pos="0"/>
                <w:tab w:val="left" w:pos="194"/>
              </w:tabs>
              <w:ind w:left="-104" w:right="-71" w:firstLine="0"/>
              <w:textAlignment w:val="auto"/>
              <w:rPr>
                <w:sz w:val="24"/>
                <w:szCs w:val="24"/>
              </w:rPr>
            </w:pPr>
            <w:r w:rsidRPr="00021C05">
              <w:rPr>
                <w:sz w:val="24"/>
                <w:szCs w:val="24"/>
              </w:rPr>
              <w:t xml:space="preserve">конструировать план текста, дополнять и восстанавливать </w:t>
            </w:r>
            <w:r w:rsidRPr="00573071">
              <w:rPr>
                <w:sz w:val="24"/>
                <w:szCs w:val="24"/>
              </w:rPr>
              <w:t>нарушенную последовательность;</w:t>
            </w:r>
          </w:p>
          <w:p w:rsidR="00010244" w:rsidRPr="00021C05" w:rsidRDefault="00010244" w:rsidP="00047650">
            <w:pPr>
              <w:pStyle w:val="list-dash"/>
              <w:tabs>
                <w:tab w:val="clear" w:pos="567"/>
                <w:tab w:val="left" w:pos="0"/>
                <w:tab w:val="left" w:pos="194"/>
              </w:tabs>
              <w:ind w:left="-104" w:right="-71" w:firstLine="0"/>
              <w:rPr>
                <w:sz w:val="24"/>
                <w:szCs w:val="24"/>
              </w:rPr>
            </w:pPr>
            <w:r w:rsidRPr="00573071">
              <w:rPr>
                <w:sz w:val="24"/>
                <w:szCs w:val="24"/>
              </w:rPr>
              <w:t xml:space="preserve">устанавливать причинно-следственные связи в сюжете фольклорного и художественного текста, при составлении плана, пересказе текста, </w:t>
            </w:r>
            <w:r w:rsidRPr="00573071">
              <w:rPr>
                <w:sz w:val="24"/>
                <w:szCs w:val="24"/>
              </w:rPr>
              <w:lastRenderedPageBreak/>
              <w:t>характеристике поступков героев;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73071" w:rsidRDefault="00010244" w:rsidP="00047650">
            <w:pPr>
              <w:pStyle w:val="list-dashleviy"/>
              <w:numPr>
                <w:ilvl w:val="0"/>
                <w:numId w:val="0"/>
              </w:numPr>
              <w:rPr>
                <w:rFonts w:cs="Times New Roman"/>
                <w:sz w:val="24"/>
                <w:szCs w:val="24"/>
              </w:rPr>
            </w:pPr>
            <w:r w:rsidRPr="00573071">
              <w:rPr>
                <w:rFonts w:cs="Times New Roman"/>
                <w:sz w:val="24"/>
                <w:szCs w:val="24"/>
              </w:rPr>
              <w:lastRenderedPageBreak/>
              <w:t>-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      </w:r>
          </w:p>
          <w:p w:rsidR="00010244" w:rsidRPr="006F046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071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(вопросный, номинативный, цитатный) текста, дополнять и </w:t>
            </w:r>
            <w:r w:rsidRPr="00573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восстанавливать нарушенную последовательность событий (сюжета);</w:t>
            </w:r>
          </w:p>
        </w:tc>
      </w:tr>
      <w:tr w:rsidR="00010244" w:rsidRPr="00021C05" w:rsidTr="00047650"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базовые исследовательские действия</w:t>
            </w: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>определять разрыв между реальным и желательным состоянием объекта (ситуации) на основе предложенных педагогическим работником вопросов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4B50C6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>
              <w:rPr>
                <w:rFonts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bullet"/>
              <w:numPr>
                <w:ilvl w:val="0"/>
                <w:numId w:val="0"/>
              </w:numPr>
              <w:spacing w:line="240" w:lineRule="auto"/>
              <w:ind w:left="56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010244" w:rsidRPr="00021C05" w:rsidTr="00047650">
        <w:trPr>
          <w:trHeight w:val="193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>с помощью педагогического работника формулировать цель, планировать изменения объекта, ситуации</w:t>
            </w:r>
          </w:p>
        </w:tc>
        <w:tc>
          <w:tcPr>
            <w:tcW w:w="2970" w:type="dxa"/>
          </w:tcPr>
          <w:p w:rsidR="00010244" w:rsidRPr="0057307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учителя формулировать цель, планировать из</w:t>
            </w:r>
            <w:r w:rsidRPr="0057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менения текста (сюжета);</w:t>
            </w:r>
          </w:p>
        </w:tc>
        <w:tc>
          <w:tcPr>
            <w:tcW w:w="3309" w:type="dxa"/>
          </w:tcPr>
          <w:p w:rsidR="00010244" w:rsidRPr="0057307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учителя формулировать цель, планировать из</w:t>
            </w:r>
            <w:r w:rsidRPr="0057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менения текста (сюжета, героев, типа текста);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7307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71">
              <w:rPr>
                <w:rFonts w:ascii="Times New Roman" w:hAnsi="Times New Roman" w:cs="Times New Roman"/>
                <w:sz w:val="24"/>
                <w:szCs w:val="24"/>
              </w:rPr>
              <w:t>делить текст на части, озаглавливать их</w:t>
            </w:r>
          </w:p>
          <w:p w:rsidR="00010244" w:rsidRPr="0057307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учителя формулировать цель, планировать из</w:t>
            </w:r>
            <w:r w:rsidRPr="0057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менения текста (сюжета, героев, типа текста);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7307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71">
              <w:rPr>
                <w:rFonts w:ascii="Times New Roman" w:hAnsi="Times New Roman" w:cs="Times New Roman"/>
                <w:sz w:val="24"/>
                <w:szCs w:val="24"/>
              </w:rPr>
              <w:t>с помощью учителя формулировать цель, планировать из</w:t>
            </w:r>
            <w:r w:rsidRPr="00573071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менения текста (сюжета, героев, типа текста);</w:t>
            </w: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>сравнивать несколько вариантов решения задачи, выбирать наиболее подходящий (на основе предложенных критериев)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73071" w:rsidRDefault="00010244" w:rsidP="00047650">
            <w:pPr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прочитанной книге по предложенному алгоритму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73071" w:rsidRDefault="00010244" w:rsidP="00047650">
            <w:pPr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прочитанной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ниге по предложенному алгоритму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7307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244"/>
              </w:tabs>
              <w:spacing w:line="240" w:lineRule="auto"/>
              <w:ind w:left="-40" w:right="-15"/>
              <w:textAlignment w:val="auto"/>
              <w:rPr>
                <w:rFonts w:cs="Times New Roman"/>
                <w:sz w:val="24"/>
                <w:szCs w:val="24"/>
              </w:rPr>
            </w:pPr>
            <w:r w:rsidRPr="00573071">
              <w:rPr>
                <w:rFonts w:cs="Times New Roman"/>
                <w:sz w:val="24"/>
                <w:szCs w:val="24"/>
              </w:rPr>
              <w:t>выбирать наиболее подходящий для данной ситуации тип текста (на</w:t>
            </w:r>
            <w:r>
              <w:rPr>
                <w:rFonts w:cs="Times New Roman"/>
                <w:sz w:val="24"/>
                <w:szCs w:val="24"/>
              </w:rPr>
              <w:t xml:space="preserve"> основе предложенных критериев)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7307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71">
              <w:rPr>
                <w:rFonts w:ascii="Times New Roman" w:hAnsi="Times New Roman" w:cs="Times New Roman"/>
                <w:sz w:val="24"/>
                <w:szCs w:val="24"/>
              </w:rPr>
              <w:t>сравнивать несколько вариантов решения задачи, выбирать наиболее подходящий (на основе предложенных критериев)</w:t>
            </w:r>
          </w:p>
        </w:tc>
      </w:tr>
      <w:tr w:rsidR="00010244" w:rsidRPr="00021C05" w:rsidTr="00047650">
        <w:trPr>
          <w:trHeight w:val="243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– следствие)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tabs>
                <w:tab w:val="clear" w:pos="567"/>
                <w:tab w:val="left" w:pos="327"/>
              </w:tabs>
              <w:spacing w:line="240" w:lineRule="auto"/>
              <w:ind w:left="-4" w:firstLine="0"/>
              <w:textAlignment w:val="auto"/>
              <w:rPr>
                <w:sz w:val="24"/>
                <w:szCs w:val="24"/>
              </w:rPr>
            </w:pPr>
            <w:r w:rsidRPr="00021C05">
              <w:rPr>
                <w:sz w:val="24"/>
                <w:szCs w:val="24"/>
              </w:rPr>
              <w:t xml:space="preserve">анализировать текст: определять тему, </w:t>
            </w:r>
          </w:p>
          <w:p w:rsidR="00010244" w:rsidRPr="00573071" w:rsidRDefault="00010244" w:rsidP="00047650">
            <w:pPr>
              <w:pStyle w:val="list-dash"/>
              <w:tabs>
                <w:tab w:val="clear" w:pos="567"/>
                <w:tab w:val="left" w:pos="327"/>
              </w:tabs>
              <w:spacing w:line="240" w:lineRule="auto"/>
              <w:ind w:left="-4" w:firstLine="0"/>
              <w:textAlignment w:val="auto"/>
              <w:rPr>
                <w:sz w:val="24"/>
                <w:szCs w:val="24"/>
              </w:rPr>
            </w:pPr>
            <w:r w:rsidRPr="00021C05">
              <w:rPr>
                <w:sz w:val="24"/>
                <w:szCs w:val="24"/>
              </w:rPr>
              <w:t xml:space="preserve">характеризовать героя, </w:t>
            </w:r>
            <w:r>
              <w:rPr>
                <w:sz w:val="24"/>
                <w:szCs w:val="24"/>
              </w:rPr>
              <w:t xml:space="preserve">- </w:t>
            </w:r>
            <w:r w:rsidRPr="00021C05">
              <w:rPr>
                <w:sz w:val="24"/>
                <w:szCs w:val="24"/>
              </w:rPr>
              <w:t xml:space="preserve">задавать вопросы по фактическому </w:t>
            </w:r>
            <w:r w:rsidRPr="00573071">
              <w:rPr>
                <w:sz w:val="24"/>
                <w:szCs w:val="24"/>
              </w:rPr>
              <w:t xml:space="preserve">содержанию; </w:t>
            </w:r>
          </w:p>
          <w:p w:rsidR="00010244" w:rsidRPr="0057307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7"/>
              </w:tabs>
              <w:spacing w:line="240" w:lineRule="auto"/>
              <w:ind w:left="-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73071">
              <w:rPr>
                <w:rFonts w:cs="Times New Roman"/>
                <w:sz w:val="24"/>
                <w:szCs w:val="24"/>
              </w:rPr>
              <w:t>находить в художественных произведениях отражение традиций, быта разных народов;</w:t>
            </w:r>
          </w:p>
          <w:p w:rsidR="00010244" w:rsidRPr="009B44E3" w:rsidRDefault="00010244" w:rsidP="00047650">
            <w:pPr>
              <w:spacing w:line="240" w:lineRule="auto"/>
              <w:ind w:left="-4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3071">
              <w:rPr>
                <w:rFonts w:ascii="Times New Roman" w:hAnsi="Times New Roman" w:cs="Times New Roman"/>
                <w:sz w:val="24"/>
                <w:szCs w:val="24"/>
              </w:rPr>
              <w:t>различать прозаическую и стихотворную речь: называть особенности стихотворного произведения (ритм, рифма)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EE0F63" w:rsidRDefault="00010244" w:rsidP="00047650">
            <w:pPr>
              <w:pStyle w:val="list-dash"/>
              <w:tabs>
                <w:tab w:val="clear" w:pos="567"/>
                <w:tab w:val="left" w:pos="327"/>
              </w:tabs>
              <w:spacing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EE0F63">
              <w:rPr>
                <w:sz w:val="24"/>
                <w:szCs w:val="24"/>
              </w:rPr>
              <w:t xml:space="preserve">анализировать текст сказки, рассказа, басни: определять тему, главную мысль произведения; </w:t>
            </w:r>
          </w:p>
          <w:p w:rsidR="00010244" w:rsidRPr="00EE0F63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194"/>
                <w:tab w:val="left" w:pos="327"/>
              </w:tabs>
              <w:spacing w:line="240" w:lineRule="auto"/>
              <w:ind w:right="-71"/>
              <w:rPr>
                <w:rFonts w:cs="Times New Roman"/>
                <w:sz w:val="24"/>
                <w:szCs w:val="24"/>
              </w:rPr>
            </w:pPr>
            <w:r w:rsidRPr="00EE0F63">
              <w:rPr>
                <w:sz w:val="24"/>
                <w:szCs w:val="24"/>
              </w:rPr>
              <w:t>- анализировать текст стихотворения: называть особенности жанра (ритм, рифма), находить в тексте сравнения, эпитеты, слова в переносном значении,</w:t>
            </w:r>
          </w:p>
          <w:p w:rsidR="00010244" w:rsidRPr="00EE0F63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E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по предложенному плану наблюдение за средствами художественной выразительности (сравнение, олицетворение)</w:t>
            </w:r>
          </w:p>
          <w:p w:rsidR="00010244" w:rsidRPr="009B44E3" w:rsidRDefault="00010244" w:rsidP="00047650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E0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фольклоре и литературных произведениях отражение традиций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быта, культуры разных народов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EE0F63" w:rsidRDefault="00010244" w:rsidP="00047650">
            <w:pPr>
              <w:pStyle w:val="list-dash"/>
              <w:tabs>
                <w:tab w:val="clear" w:pos="567"/>
                <w:tab w:val="left" w:pos="327"/>
              </w:tabs>
              <w:ind w:left="-52" w:firstLine="0"/>
              <w:textAlignment w:val="auto"/>
              <w:rPr>
                <w:rFonts w:cs="Times New Roman"/>
                <w:sz w:val="24"/>
                <w:szCs w:val="24"/>
              </w:rPr>
            </w:pPr>
            <w:r w:rsidRPr="00EE0F63">
              <w:rPr>
                <w:sz w:val="24"/>
                <w:szCs w:val="24"/>
              </w:rPr>
              <w:t xml:space="preserve">анализировать текст: обосновывать принадлежность к жанру, определять тему и главную мысль, находить в тексте заданный эпизод; </w:t>
            </w:r>
          </w:p>
          <w:p w:rsidR="00010244" w:rsidRPr="00EE0F63" w:rsidRDefault="00010244" w:rsidP="00047650">
            <w:pPr>
              <w:pStyle w:val="list-dash"/>
              <w:tabs>
                <w:tab w:val="clear" w:pos="567"/>
                <w:tab w:val="left" w:pos="327"/>
              </w:tabs>
              <w:ind w:left="-52" w:firstLine="0"/>
              <w:textAlignment w:val="auto"/>
              <w:rPr>
                <w:sz w:val="24"/>
                <w:szCs w:val="24"/>
              </w:rPr>
            </w:pPr>
            <w:r w:rsidRPr="00EE0F63">
              <w:rPr>
                <w:sz w:val="24"/>
                <w:szCs w:val="24"/>
              </w:rPr>
              <w:t>исследовать текст: находить описания в произведениях разных жанров (портрет, пейзаж, интерьер);</w:t>
            </w:r>
          </w:p>
          <w:p w:rsidR="00010244" w:rsidRPr="00EE0F63" w:rsidRDefault="00010244" w:rsidP="00047650">
            <w:pPr>
              <w:pStyle w:val="list-dash"/>
              <w:tabs>
                <w:tab w:val="clear" w:pos="567"/>
                <w:tab w:val="left" w:pos="327"/>
              </w:tabs>
              <w:ind w:left="-52" w:firstLine="0"/>
              <w:textAlignment w:val="auto"/>
              <w:rPr>
                <w:sz w:val="24"/>
                <w:szCs w:val="24"/>
              </w:rPr>
            </w:pPr>
            <w:r w:rsidRPr="00EE0F63">
              <w:rPr>
                <w:rFonts w:cs="Times New Roman"/>
                <w:sz w:val="24"/>
                <w:szCs w:val="24"/>
              </w:rPr>
              <w:t>находить в фольклоре и литературных произведениях отражение нравственных ценностей, традиций</w:t>
            </w:r>
            <w:r>
              <w:rPr>
                <w:rFonts w:cs="Times New Roman"/>
                <w:sz w:val="24"/>
                <w:szCs w:val="24"/>
              </w:rPr>
              <w:t>, быта, культуры разных народов</w:t>
            </w:r>
          </w:p>
          <w:p w:rsidR="00010244" w:rsidRPr="00573071" w:rsidRDefault="00010244" w:rsidP="00047650">
            <w:pPr>
              <w:rPr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tabs>
                <w:tab w:val="clear" w:pos="567"/>
                <w:tab w:val="left" w:pos="327"/>
              </w:tabs>
              <w:ind w:left="38" w:hanging="38"/>
              <w:textAlignment w:val="auto"/>
              <w:rPr>
                <w:sz w:val="24"/>
                <w:szCs w:val="24"/>
              </w:rPr>
            </w:pPr>
            <w:r w:rsidRPr="00021C05">
              <w:rPr>
                <w:sz w:val="24"/>
                <w:szCs w:val="24"/>
              </w:rPr>
      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</w:t>
            </w:r>
            <w:r>
              <w:rPr>
                <w:sz w:val="24"/>
                <w:szCs w:val="24"/>
              </w:rPr>
              <w:t>;</w:t>
            </w:r>
          </w:p>
          <w:p w:rsidR="00010244" w:rsidRDefault="00010244" w:rsidP="00047650">
            <w:pPr>
              <w:pStyle w:val="list-dash"/>
              <w:tabs>
                <w:tab w:val="clear" w:pos="567"/>
                <w:tab w:val="left" w:pos="327"/>
              </w:tabs>
              <w:ind w:left="38" w:hanging="38"/>
              <w:textAlignment w:val="auto"/>
              <w:rPr>
                <w:sz w:val="24"/>
                <w:szCs w:val="24"/>
              </w:rPr>
            </w:pPr>
            <w:r w:rsidRPr="00021C05">
              <w:rPr>
                <w:sz w:val="24"/>
                <w:szCs w:val="24"/>
              </w:rPr>
              <w:t>исследовать текст: находить средства художественной выразительности (сравнение, эпитет, олицетворение, метафора)</w:t>
            </w:r>
            <w:r>
              <w:rPr>
                <w:sz w:val="24"/>
                <w:szCs w:val="24"/>
              </w:rPr>
              <w:t>;</w:t>
            </w:r>
            <w:r w:rsidRPr="00021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находить </w:t>
            </w:r>
            <w:r w:rsidRPr="00021C05">
              <w:rPr>
                <w:sz w:val="24"/>
                <w:szCs w:val="24"/>
              </w:rPr>
              <w:t>в произведениях разных жанров описания (пейзаж, интерьер)</w:t>
            </w:r>
            <w:r>
              <w:rPr>
                <w:sz w:val="24"/>
                <w:szCs w:val="24"/>
              </w:rPr>
              <w:t>;</w:t>
            </w:r>
            <w:r w:rsidRPr="00021C05">
              <w:rPr>
                <w:sz w:val="24"/>
                <w:szCs w:val="24"/>
              </w:rPr>
              <w:t xml:space="preserve"> </w:t>
            </w:r>
          </w:p>
          <w:p w:rsidR="00010244" w:rsidRPr="00021C05" w:rsidRDefault="00010244" w:rsidP="00047650">
            <w:pPr>
              <w:pStyle w:val="list-dash"/>
              <w:tabs>
                <w:tab w:val="clear" w:pos="567"/>
                <w:tab w:val="left" w:pos="327"/>
              </w:tabs>
              <w:ind w:left="38" w:hanging="38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21C05">
              <w:rPr>
                <w:sz w:val="24"/>
                <w:szCs w:val="24"/>
              </w:rPr>
              <w:t>выявлять особенности стихотворного текста (ритм, рифма, строфа)</w:t>
            </w:r>
            <w:r>
              <w:rPr>
                <w:sz w:val="24"/>
                <w:szCs w:val="24"/>
              </w:rPr>
              <w:t>.</w:t>
            </w:r>
            <w:r w:rsidRPr="00021C05">
              <w:rPr>
                <w:sz w:val="24"/>
                <w:szCs w:val="24"/>
              </w:rPr>
              <w:t>.</w:t>
            </w: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EE0F63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7"/>
              </w:tabs>
              <w:ind w:left="38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1C05">
              <w:rPr>
                <w:sz w:val="24"/>
                <w:szCs w:val="24"/>
              </w:rPr>
              <w:t xml:space="preserve">характеризовать героя, давать положительную или отрицательную </w:t>
            </w:r>
            <w:r w:rsidRPr="00EE0F63">
              <w:rPr>
                <w:sz w:val="24"/>
                <w:szCs w:val="24"/>
              </w:rPr>
              <w:t xml:space="preserve">оценку его поступкам, </w:t>
            </w:r>
          </w:p>
          <w:p w:rsidR="00010244" w:rsidRDefault="00010244" w:rsidP="0004765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0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объяснять значение незнакомого слова с опорой на контекст и с использованием словаря;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0244" w:rsidRPr="009C2789" w:rsidRDefault="00010244" w:rsidP="00047650">
            <w:pPr>
              <w:jc w:val="center"/>
              <w:rPr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tabs>
                <w:tab w:val="left" w:pos="41"/>
                <w:tab w:val="left" w:pos="173"/>
                <w:tab w:val="left" w:pos="327"/>
                <w:tab w:val="left" w:pos="691"/>
              </w:tabs>
              <w:spacing w:after="0" w:line="240" w:lineRule="auto"/>
              <w:ind w:left="38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слова, подтверждающие характеристику героя, </w:t>
            </w:r>
          </w:p>
          <w:p w:rsidR="00010244" w:rsidRPr="00021C05" w:rsidRDefault="00010244" w:rsidP="00047650">
            <w:pPr>
              <w:tabs>
                <w:tab w:val="left" w:pos="41"/>
                <w:tab w:val="left" w:pos="173"/>
                <w:tab w:val="left" w:pos="327"/>
                <w:tab w:val="left" w:pos="691"/>
              </w:tabs>
              <w:spacing w:after="0" w:line="240" w:lineRule="auto"/>
              <w:ind w:left="38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>оценивать его поступки,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7"/>
              </w:tabs>
              <w:ind w:left="38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021C05">
              <w:rPr>
                <w:rFonts w:cs="Times New Roman"/>
                <w:sz w:val="24"/>
                <w:szCs w:val="24"/>
              </w:rPr>
              <w:t xml:space="preserve">определять композицию произведения, </w:t>
            </w: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021C05">
              <w:rPr>
                <w:rFonts w:cs="Times New Roman"/>
                <w:sz w:val="24"/>
                <w:szCs w:val="24"/>
              </w:rPr>
              <w:t>характеризовать героя;</w:t>
            </w:r>
          </w:p>
          <w:p w:rsidR="00010244" w:rsidRPr="00021C05" w:rsidRDefault="00010244" w:rsidP="00047650">
            <w:pPr>
              <w:tabs>
                <w:tab w:val="left" w:pos="173"/>
                <w:tab w:val="left" w:pos="327"/>
              </w:tabs>
              <w:spacing w:after="0" w:line="240" w:lineRule="auto"/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tabs>
                <w:tab w:val="left" w:pos="173"/>
                <w:tab w:val="left" w:pos="327"/>
              </w:tabs>
              <w:spacing w:after="0" w:line="240" w:lineRule="auto"/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>- характеризовать героя и давать оценку его поступкам;</w:t>
            </w:r>
          </w:p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7"/>
              </w:tabs>
              <w:ind w:left="38"/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>- составлять аннотацию, отзыв по предложенному алгоритму;</w:t>
            </w:r>
          </w:p>
          <w:p w:rsidR="00010244" w:rsidRPr="00021C05" w:rsidRDefault="00010244" w:rsidP="00047650">
            <w:pPr>
              <w:tabs>
                <w:tab w:val="left" w:pos="327"/>
              </w:tabs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возможное развитие процессов, событий и их последствия в </w:t>
            </w:r>
            <w:r w:rsidRPr="0002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аналогичных или сходных ситуациях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4B50C6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>
              <w:rPr>
                <w:rFonts w:cs="Times New Roman"/>
                <w:sz w:val="24"/>
                <w:szCs w:val="24"/>
                <w:vertAlign w:val="subscript"/>
              </w:rPr>
              <w:lastRenderedPageBreak/>
              <w:t>+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bullet"/>
              <w:numPr>
                <w:ilvl w:val="0"/>
                <w:numId w:val="0"/>
              </w:numPr>
              <w:spacing w:line="240" w:lineRule="auto"/>
              <w:ind w:left="56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010244" w:rsidRPr="00021C05" w:rsidTr="00047650"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информацией</w:t>
            </w:r>
          </w:p>
        </w:tc>
      </w:tr>
      <w:tr w:rsidR="00010244" w:rsidRPr="00021C05" w:rsidTr="00047650">
        <w:trPr>
          <w:trHeight w:val="11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>выбирать источник получения информации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EE0F63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8"/>
                <w:tab w:val="left" w:pos="185"/>
              </w:tabs>
              <w:ind w:left="-98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E0F63">
              <w:rPr>
                <w:sz w:val="24"/>
                <w:szCs w:val="24"/>
              </w:rPr>
              <w:t>понимать, что текст произведения может быть представлен в иллюстрациях, различных видах зрительного искусства (фильм, спектакль и т. д.);</w:t>
            </w:r>
          </w:p>
          <w:p w:rsidR="00010244" w:rsidRPr="00EE0F63" w:rsidRDefault="00010244" w:rsidP="00047650">
            <w:pPr>
              <w:tabs>
                <w:tab w:val="left" w:pos="-146"/>
              </w:tabs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-выбирать источник получения информации: сло</w:t>
            </w:r>
            <w:r w:rsidRPr="00EE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варь (учебника, толковый);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EE0F63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8"/>
                <w:tab w:val="left" w:pos="185"/>
              </w:tabs>
              <w:ind w:left="-98"/>
              <w:textAlignment w:val="auto"/>
              <w:rPr>
                <w:sz w:val="24"/>
                <w:szCs w:val="24"/>
              </w:rPr>
            </w:pPr>
            <w:r w:rsidRPr="00EE0F63">
              <w:rPr>
                <w:sz w:val="24"/>
                <w:szCs w:val="24"/>
              </w:rPr>
              <w:t>ориентироваться в содержании книги, каталоге, выбирать книгу по автору, каталогу на основе рекомендованного списка;</w:t>
            </w:r>
          </w:p>
          <w:p w:rsidR="00010244" w:rsidRPr="00EE0F63" w:rsidRDefault="00010244" w:rsidP="00047650">
            <w:pPr>
              <w:pStyle w:val="Pa41"/>
              <w:tabs>
                <w:tab w:val="left" w:pos="-98"/>
                <w:tab w:val="left" w:pos="185"/>
              </w:tabs>
              <w:spacing w:line="240" w:lineRule="auto"/>
              <w:ind w:left="-9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F63">
              <w:rPr>
                <w:rFonts w:ascii="Times New Roman" w:hAnsi="Times New Roman" w:cs="Times New Roman"/>
                <w:color w:val="000000"/>
              </w:rPr>
              <w:t>-выбирать источник по</w:t>
            </w:r>
            <w:r>
              <w:rPr>
                <w:rFonts w:ascii="Times New Roman" w:hAnsi="Times New Roman" w:cs="Times New Roman"/>
                <w:color w:val="000000"/>
              </w:rPr>
              <w:t xml:space="preserve">лучения информации: </w:t>
            </w:r>
            <w:r w:rsidRPr="00EE0F63">
              <w:rPr>
                <w:rFonts w:ascii="Times New Roman" w:hAnsi="Times New Roman" w:cs="Times New Roman"/>
                <w:color w:val="000000"/>
              </w:rPr>
              <w:t>нужный сло</w:t>
            </w:r>
            <w:r w:rsidRPr="00EE0F63">
              <w:rPr>
                <w:rFonts w:ascii="Times New Roman" w:hAnsi="Times New Roman" w:cs="Times New Roman"/>
                <w:color w:val="000000"/>
              </w:rPr>
              <w:softHyphen/>
              <w:t>варь (учебника, толковый, синонимов, антонимов, фразеологизмов…);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EE0F63" w:rsidRDefault="00010244" w:rsidP="00047650">
            <w:pPr>
              <w:tabs>
                <w:tab w:val="left" w:pos="-98"/>
                <w:tab w:val="left" w:pos="-40"/>
                <w:tab w:val="left" w:pos="185"/>
                <w:tab w:val="left" w:pos="244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63">
              <w:rPr>
                <w:rFonts w:ascii="Times New Roman" w:hAnsi="Times New Roman" w:cs="Times New Roman"/>
                <w:sz w:val="24"/>
                <w:szCs w:val="24"/>
              </w:rPr>
              <w:t>выбирать книгу в библиотеке в соответствии с учебной задачей;</w:t>
            </w:r>
          </w:p>
          <w:p w:rsidR="00010244" w:rsidRPr="00EE0F63" w:rsidRDefault="00010244" w:rsidP="00047650">
            <w:pPr>
              <w:tabs>
                <w:tab w:val="left" w:pos="-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-выбирать источник получения информации при выполне</w:t>
            </w:r>
            <w:r w:rsidRPr="00EE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мини-исследования;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EE0F63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8"/>
                <w:tab w:val="left" w:pos="185"/>
              </w:tabs>
              <w:ind w:left="-98"/>
              <w:textAlignment w:val="auto"/>
              <w:rPr>
                <w:rFonts w:cs="Times New Roman"/>
                <w:sz w:val="24"/>
                <w:szCs w:val="24"/>
              </w:rPr>
            </w:pPr>
            <w:r w:rsidRPr="00EE0F63">
              <w:rPr>
                <w:sz w:val="24"/>
                <w:szCs w:val="24"/>
              </w:rPr>
              <w:t xml:space="preserve">выбирать книгу в библиотеке в соответствии с учебной задачей; </w:t>
            </w:r>
          </w:p>
          <w:p w:rsidR="00010244" w:rsidRPr="00EE0F63" w:rsidRDefault="00010244" w:rsidP="00047650">
            <w:pPr>
              <w:tabs>
                <w:tab w:val="left" w:pos="-98"/>
              </w:tabs>
              <w:ind w:left="-105"/>
              <w:rPr>
                <w:sz w:val="24"/>
                <w:szCs w:val="24"/>
                <w:lang w:eastAsia="ru-RU"/>
              </w:rPr>
            </w:pPr>
            <w:r w:rsidRPr="00EE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-выбирать источник получения информации, работать со словарями, справочниками в поисках информации,</w:t>
            </w:r>
          </w:p>
        </w:tc>
      </w:tr>
      <w:tr w:rsidR="00010244" w:rsidRPr="00021C05" w:rsidTr="00047650">
        <w:trPr>
          <w:trHeight w:val="111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>согласно заданному алгоритму находить в предложенном источнике информацию, представленную в явном виде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EE0F63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8"/>
                <w:tab w:val="left" w:pos="185"/>
              </w:tabs>
              <w:ind w:left="-98"/>
              <w:textAlignment w:val="auto"/>
              <w:rPr>
                <w:rStyle w:val="Itali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E0F63">
              <w:rPr>
                <w:sz w:val="24"/>
                <w:szCs w:val="24"/>
              </w:rPr>
              <w:t>соотносить иллюстрацию с текстом произведения, читать отрывки из текста, которые соответствуют иллюстрации.</w:t>
            </w:r>
            <w:r w:rsidRPr="00EE0F63">
              <w:rPr>
                <w:rStyle w:val="Italic"/>
                <w:sz w:val="24"/>
                <w:szCs w:val="24"/>
              </w:rPr>
              <w:t xml:space="preserve"> </w:t>
            </w:r>
          </w:p>
          <w:p w:rsidR="00010244" w:rsidRPr="00EE0F63" w:rsidRDefault="00010244" w:rsidP="00047650">
            <w:pPr>
              <w:pStyle w:val="Pa41"/>
              <w:tabs>
                <w:tab w:val="left" w:pos="-98"/>
                <w:tab w:val="left" w:pos="185"/>
              </w:tabs>
              <w:spacing w:line="240" w:lineRule="auto"/>
              <w:ind w:left="-9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10244" w:rsidRPr="00EE0F63" w:rsidRDefault="00010244" w:rsidP="00047650">
            <w:pPr>
              <w:pStyle w:val="Pa41"/>
              <w:tabs>
                <w:tab w:val="left" w:pos="-9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F63">
              <w:rPr>
                <w:rFonts w:ascii="Times New Roman" w:hAnsi="Times New Roman" w:cs="Times New Roman"/>
                <w:color w:val="000000"/>
              </w:rPr>
              <w:t>-устанавливать с помощью словаря значения слов</w:t>
            </w:r>
          </w:p>
          <w:p w:rsidR="00010244" w:rsidRPr="00EE0F63" w:rsidRDefault="00010244" w:rsidP="00047650">
            <w:pPr>
              <w:tabs>
                <w:tab w:val="left" w:pos="-9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EE0F63" w:rsidRDefault="00010244" w:rsidP="00047650">
            <w:pPr>
              <w:pStyle w:val="list-dash"/>
              <w:tabs>
                <w:tab w:val="clear" w:pos="567"/>
                <w:tab w:val="left" w:pos="-98"/>
                <w:tab w:val="left" w:pos="185"/>
              </w:tabs>
              <w:ind w:left="-98" w:firstLine="0"/>
              <w:textAlignment w:val="auto"/>
              <w:rPr>
                <w:sz w:val="24"/>
                <w:szCs w:val="24"/>
              </w:rPr>
            </w:pPr>
            <w:r w:rsidRPr="00EE0F63">
              <w:rPr>
                <w:sz w:val="24"/>
                <w:szCs w:val="24"/>
              </w:rPr>
              <w:t xml:space="preserve">соотносить иллюстрации с текстом произведения; </w:t>
            </w:r>
          </w:p>
          <w:p w:rsidR="00010244" w:rsidRPr="00EE0F63" w:rsidRDefault="00010244" w:rsidP="00047650">
            <w:pPr>
              <w:pStyle w:val="list-dash"/>
              <w:tabs>
                <w:tab w:val="clear" w:pos="567"/>
                <w:tab w:val="left" w:pos="-98"/>
                <w:tab w:val="left" w:pos="185"/>
              </w:tabs>
              <w:ind w:left="-98" w:firstLine="0"/>
              <w:textAlignment w:val="auto"/>
              <w:rPr>
                <w:sz w:val="24"/>
                <w:szCs w:val="24"/>
              </w:rPr>
            </w:pPr>
            <w:r w:rsidRPr="00EE0F63">
              <w:rPr>
                <w:sz w:val="24"/>
                <w:szCs w:val="24"/>
              </w:rPr>
              <w:t>по информации, представленной в оглавлении, в иллюстрациях предполагать тему и содержание книги;</w:t>
            </w:r>
          </w:p>
          <w:p w:rsidR="00010244" w:rsidRDefault="00010244" w:rsidP="00047650">
            <w:pPr>
              <w:shd w:val="clear" w:color="auto" w:fill="FFFFFF"/>
              <w:tabs>
                <w:tab w:val="left" w:pos="-9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-объяснять значение незнакомого слова с опорой на контекст и с использованием словаря; </w:t>
            </w:r>
          </w:p>
          <w:p w:rsidR="00010244" w:rsidRPr="00213385" w:rsidRDefault="00010244" w:rsidP="00047650">
            <w:pPr>
              <w:shd w:val="clear" w:color="auto" w:fill="FFFFFF"/>
              <w:tabs>
                <w:tab w:val="left" w:pos="-9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E0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в тексте примеры использования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прямом и переносном значении;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EE0F63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8"/>
                <w:tab w:val="left" w:pos="185"/>
              </w:tabs>
              <w:ind w:left="-98"/>
              <w:textAlignment w:val="auto"/>
              <w:rPr>
                <w:sz w:val="24"/>
                <w:szCs w:val="24"/>
              </w:rPr>
            </w:pPr>
            <w:r w:rsidRPr="00EE0F63">
              <w:rPr>
                <w:sz w:val="24"/>
                <w:szCs w:val="24"/>
              </w:rPr>
              <w:t xml:space="preserve">- подбирать иллюстрации к тексту, </w:t>
            </w:r>
          </w:p>
          <w:p w:rsidR="00010244" w:rsidRPr="00EE0F63" w:rsidRDefault="00010244" w:rsidP="00047650">
            <w:pPr>
              <w:tabs>
                <w:tab w:val="left" w:pos="-98"/>
                <w:tab w:val="left" w:pos="-40"/>
                <w:tab w:val="left" w:pos="185"/>
                <w:tab w:val="left" w:pos="244"/>
              </w:tabs>
              <w:spacing w:after="0" w:line="240" w:lineRule="auto"/>
              <w:ind w:left="-98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63">
              <w:rPr>
                <w:rFonts w:ascii="Times New Roman" w:hAnsi="Times New Roman" w:cs="Times New Roman"/>
                <w:sz w:val="24"/>
                <w:szCs w:val="24"/>
              </w:rPr>
              <w:t>- соотносить произведения литературы и изобразительного искусства по тематике, настроению, средствам выразительности;</w:t>
            </w:r>
          </w:p>
          <w:p w:rsidR="00010244" w:rsidRDefault="00010244" w:rsidP="00047650">
            <w:pPr>
              <w:shd w:val="clear" w:color="auto" w:fill="FFFFFF"/>
              <w:tabs>
                <w:tab w:val="left" w:pos="-9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-объяснять значение незнакомого слова с опорой на контекст и с использованием словаря; </w:t>
            </w:r>
          </w:p>
          <w:p w:rsidR="00010244" w:rsidRPr="00213385" w:rsidRDefault="00010244" w:rsidP="00047650">
            <w:pPr>
              <w:shd w:val="clear" w:color="auto" w:fill="FFFFFF"/>
              <w:tabs>
                <w:tab w:val="left" w:pos="-9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E0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тексте примеры использования слов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прямом и переносном значении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EE0F63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8"/>
                <w:tab w:val="left" w:pos="185"/>
              </w:tabs>
              <w:ind w:left="-98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E0F63">
              <w:rPr>
                <w:sz w:val="24"/>
                <w:szCs w:val="24"/>
              </w:rPr>
              <w:t>характеризовать книгу по её элементам (обложка, оглавление, аннотация, предисловие, иллюстрации, примечания и др.);</w:t>
            </w:r>
          </w:p>
          <w:p w:rsidR="00010244" w:rsidRPr="00EE0F63" w:rsidRDefault="00010244" w:rsidP="00047650">
            <w:pPr>
              <w:tabs>
                <w:tab w:val="left" w:pos="-98"/>
                <w:tab w:val="left" w:pos="185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44" w:rsidRPr="00EE0F63" w:rsidRDefault="00010244" w:rsidP="00047650">
            <w:pPr>
              <w:tabs>
                <w:tab w:val="left" w:pos="-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E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допол</w:t>
            </w:r>
            <w:r w:rsidRPr="00EE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нительную информацию, используя справочники,  словари, дополнительную литературу, сеть Интернет;</w:t>
            </w: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достоверную и недостоверную информацию самостоятельно или на основании </w:t>
            </w:r>
            <w:r w:rsidRPr="0002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предложенного педагогическим работником способа ее проверки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9A711D" w:rsidRDefault="00010244" w:rsidP="00047650">
            <w:pPr>
              <w:tabs>
                <w:tab w:val="left" w:pos="-98"/>
                <w:tab w:val="left" w:pos="185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словарями для уточнения значения незнакомого слова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9A711D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8"/>
                <w:tab w:val="left" w:pos="185"/>
              </w:tabs>
              <w:ind w:left="-98"/>
              <w:textAlignment w:val="auto"/>
              <w:rPr>
                <w:rFonts w:cs="Times New Roman"/>
                <w:sz w:val="24"/>
                <w:szCs w:val="24"/>
              </w:rPr>
            </w:pPr>
            <w:r w:rsidRPr="009A711D">
              <w:rPr>
                <w:rFonts w:cs="Times New Roman"/>
                <w:sz w:val="24"/>
                <w:szCs w:val="24"/>
              </w:rPr>
              <w:t>пользоваться словарями для уточнения значения незнакомого слова.</w:t>
            </w:r>
          </w:p>
          <w:p w:rsidR="00010244" w:rsidRPr="009A711D" w:rsidRDefault="00010244" w:rsidP="00047650">
            <w:pPr>
              <w:pStyle w:val="Pa41"/>
              <w:tabs>
                <w:tab w:val="left" w:pos="-98"/>
                <w:tab w:val="left" w:pos="185"/>
              </w:tabs>
              <w:spacing w:line="240" w:lineRule="auto"/>
              <w:ind w:left="-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9A711D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8"/>
                <w:tab w:val="left" w:pos="185"/>
              </w:tabs>
              <w:ind w:left="-98"/>
              <w:textAlignment w:val="auto"/>
              <w:rPr>
                <w:rFonts w:cs="Times New Roman"/>
                <w:sz w:val="24"/>
                <w:szCs w:val="24"/>
              </w:rPr>
            </w:pPr>
            <w:r w:rsidRPr="009A711D">
              <w:rPr>
                <w:rFonts w:cs="Times New Roman"/>
                <w:sz w:val="24"/>
                <w:szCs w:val="24"/>
              </w:rPr>
              <w:t>использовать справочную информацию для получения дополнительной информации в соответствии с учебной задачей;</w:t>
            </w:r>
          </w:p>
          <w:p w:rsidR="00010244" w:rsidRPr="009A711D" w:rsidRDefault="00010244" w:rsidP="00047650">
            <w:pPr>
              <w:tabs>
                <w:tab w:val="left" w:pos="-98"/>
                <w:tab w:val="left" w:pos="185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9A711D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8"/>
                <w:tab w:val="left" w:pos="185"/>
              </w:tabs>
              <w:ind w:left="-98"/>
              <w:textAlignment w:val="auto"/>
              <w:rPr>
                <w:rFonts w:cs="Times New Roman"/>
                <w:sz w:val="24"/>
                <w:szCs w:val="24"/>
              </w:rPr>
            </w:pPr>
            <w:r w:rsidRPr="009A711D">
              <w:rPr>
                <w:rFonts w:cs="Times New Roman"/>
                <w:sz w:val="24"/>
                <w:szCs w:val="24"/>
              </w:rPr>
              <w:t>использовать справочную информацию для получения дополнительной информации в соответствии с учебной задачей;</w:t>
            </w:r>
          </w:p>
          <w:p w:rsidR="00010244" w:rsidRPr="009A711D" w:rsidRDefault="00010244" w:rsidP="00047650">
            <w:pPr>
              <w:tabs>
                <w:tab w:val="left" w:pos="-98"/>
                <w:tab w:val="left" w:pos="185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021C05" w:rsidTr="00047650">
        <w:trPr>
          <w:trHeight w:val="6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</w:t>
            </w:r>
          </w:p>
        </w:tc>
        <w:tc>
          <w:tcPr>
            <w:tcW w:w="2970" w:type="dxa"/>
          </w:tcPr>
          <w:p w:rsidR="00010244" w:rsidRPr="009A711D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1D">
              <w:rPr>
                <w:rFonts w:ascii="Times New Roman" w:hAnsi="Times New Roman" w:cs="Times New Roman"/>
                <w:sz w:val="24"/>
                <w:szCs w:val="24"/>
              </w:rPr>
              <w:t>-ознакомиться с алгоритмом поиска информации в сети Интернет</w:t>
            </w:r>
          </w:p>
        </w:tc>
        <w:tc>
          <w:tcPr>
            <w:tcW w:w="3309" w:type="dxa"/>
          </w:tcPr>
          <w:p w:rsidR="00010244" w:rsidRPr="009A711D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1D">
              <w:rPr>
                <w:rFonts w:ascii="Times New Roman" w:hAnsi="Times New Roman" w:cs="Times New Roman"/>
                <w:sz w:val="24"/>
                <w:szCs w:val="24"/>
              </w:rPr>
              <w:t>соблюдать с помощью взрослых правила информационной безопасности при поиске информации в сети Интернет</w:t>
            </w:r>
          </w:p>
        </w:tc>
        <w:tc>
          <w:tcPr>
            <w:tcW w:w="3034" w:type="dxa"/>
          </w:tcPr>
          <w:p w:rsidR="00010244" w:rsidRPr="009A711D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1D">
              <w:rPr>
                <w:rFonts w:ascii="Times New Roman" w:hAnsi="Times New Roman" w:cs="Times New Roman"/>
                <w:sz w:val="24"/>
                <w:szCs w:val="24"/>
              </w:rPr>
              <w:t>соблюдать с помощью взрослых правила информационной безопасности при поиске информации в сети Интернет</w:t>
            </w:r>
          </w:p>
        </w:tc>
        <w:tc>
          <w:tcPr>
            <w:tcW w:w="3154" w:type="dxa"/>
          </w:tcPr>
          <w:p w:rsidR="00010244" w:rsidRPr="009A711D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1D">
              <w:rPr>
                <w:rFonts w:ascii="Times New Roman" w:hAnsi="Times New Roman" w:cs="Times New Roman"/>
                <w:sz w:val="24"/>
                <w:szCs w:val="24"/>
              </w:rPr>
              <w:t>соблюдать с помощью взрослых правила информационной безопасности при поиске информации в сети Интернет</w:t>
            </w:r>
          </w:p>
        </w:tc>
      </w:tr>
      <w:tr w:rsidR="00010244" w:rsidRPr="00021C05" w:rsidTr="00047650">
        <w:trPr>
          <w:trHeight w:val="193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>анализировать и создавать текстовую, видео, графическую, звуковую, информацию в соответствии с учебной задачей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9A711D" w:rsidRDefault="00010244" w:rsidP="00047650">
            <w:pPr>
              <w:tabs>
                <w:tab w:val="left" w:pos="-98"/>
                <w:tab w:val="left" w:pos="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-анализировать графическую информацию, представленную в виде картинного плана, самостоятельно составлять картинный план 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9A711D" w:rsidRDefault="00010244" w:rsidP="00047650">
            <w:pPr>
              <w:pStyle w:val="Pa41"/>
              <w:tabs>
                <w:tab w:val="left" w:pos="-98"/>
              </w:tabs>
              <w:spacing w:line="240" w:lineRule="auto"/>
              <w:ind w:left="-1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11D">
              <w:rPr>
                <w:rFonts w:ascii="Times New Roman" w:hAnsi="Times New Roman" w:cs="Times New Roman"/>
                <w:color w:val="000000"/>
              </w:rPr>
              <w:t>- анализировать инфор</w:t>
            </w:r>
            <w:r w:rsidRPr="009A711D">
              <w:rPr>
                <w:rFonts w:ascii="Times New Roman" w:hAnsi="Times New Roman" w:cs="Times New Roman"/>
                <w:color w:val="000000"/>
              </w:rPr>
              <w:softHyphen/>
              <w:t>мацию, представленную в схеме, таблице;</w:t>
            </w:r>
          </w:p>
          <w:p w:rsidR="00010244" w:rsidRPr="009A711D" w:rsidRDefault="00010244" w:rsidP="00047650">
            <w:pPr>
              <w:tabs>
                <w:tab w:val="left" w:pos="-98"/>
                <w:tab w:val="left" w:pos="185"/>
                <w:tab w:val="left" w:pos="9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9A711D" w:rsidRDefault="00010244" w:rsidP="00047650">
            <w:pPr>
              <w:pStyle w:val="list-dash"/>
              <w:tabs>
                <w:tab w:val="clear" w:pos="567"/>
                <w:tab w:val="left" w:pos="-98"/>
                <w:tab w:val="left" w:pos="185"/>
              </w:tabs>
              <w:spacing w:line="240" w:lineRule="auto"/>
              <w:ind w:left="-98" w:firstLine="0"/>
              <w:textAlignment w:val="auto"/>
              <w:rPr>
                <w:sz w:val="24"/>
                <w:szCs w:val="24"/>
              </w:rPr>
            </w:pPr>
            <w:r w:rsidRPr="009A711D">
              <w:rPr>
                <w:sz w:val="24"/>
                <w:szCs w:val="24"/>
              </w:rPr>
              <w:t>сравнивать информацию словесную (текст), графическую/изобразительную (иллюстрация), звуковую (музыкальное произведение);</w:t>
            </w:r>
          </w:p>
          <w:p w:rsidR="00010244" w:rsidRPr="009A711D" w:rsidRDefault="00010244" w:rsidP="00047650">
            <w:pPr>
              <w:pStyle w:val="list-dash"/>
              <w:tabs>
                <w:tab w:val="clear" w:pos="567"/>
                <w:tab w:val="left" w:pos="-98"/>
                <w:tab w:val="left" w:pos="185"/>
              </w:tabs>
              <w:spacing w:line="240" w:lineRule="auto"/>
              <w:ind w:left="-98" w:firstLine="0"/>
              <w:textAlignment w:val="auto"/>
              <w:rPr>
                <w:sz w:val="24"/>
                <w:szCs w:val="24"/>
              </w:rPr>
            </w:pPr>
            <w:r w:rsidRPr="009A711D">
              <w:rPr>
                <w:sz w:val="24"/>
                <w:szCs w:val="24"/>
              </w:rPr>
              <w:t>составлять аннотацию.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9A711D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-98"/>
                <w:tab w:val="left" w:pos="185"/>
              </w:tabs>
              <w:spacing w:line="240" w:lineRule="auto"/>
              <w:ind w:left="-98"/>
              <w:rPr>
                <w:sz w:val="24"/>
                <w:szCs w:val="24"/>
              </w:rPr>
            </w:pPr>
            <w:r w:rsidRPr="009A711D">
              <w:rPr>
                <w:sz w:val="24"/>
                <w:szCs w:val="24"/>
              </w:rPr>
              <w:t>составлять аннотацию.</w:t>
            </w: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pStyle w:val="a3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схемы, таблицы для представления информации.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tabs>
                <w:tab w:val="left" w:pos="-98"/>
                <w:tab w:val="left" w:pos="185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9A711D" w:rsidRDefault="00010244" w:rsidP="00047650">
            <w:pPr>
              <w:spacing w:line="240" w:lineRule="auto"/>
            </w:pPr>
            <w:r w:rsidRPr="009A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создавать схемы, таблицы для представ</w:t>
            </w:r>
            <w:r w:rsidRPr="009A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информации как результата анализа произведений, сопоставление героев произведений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9A711D" w:rsidRDefault="00010244" w:rsidP="00047650">
            <w:pPr>
              <w:spacing w:after="0" w:line="240" w:lineRule="auto"/>
            </w:pPr>
            <w:r w:rsidRPr="009A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создавать схемы, таблицы для представ</w:t>
            </w:r>
            <w:r w:rsidRPr="009A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информации как результата анализа произведений, сопоставления героев произведений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9A711D" w:rsidRDefault="00010244" w:rsidP="00047650">
            <w:pPr>
              <w:spacing w:line="240" w:lineRule="auto"/>
            </w:pPr>
            <w:r w:rsidRPr="009A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создавать схемы, таблицы для представ</w:t>
            </w:r>
            <w:r w:rsidRPr="009A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информации как результата анализа произведений, сопоставления героев произведений</w:t>
            </w:r>
          </w:p>
        </w:tc>
      </w:tr>
      <w:tr w:rsidR="00010244" w:rsidRPr="00021C05" w:rsidTr="00047650"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коммуникативные действия</w:t>
            </w:r>
          </w:p>
        </w:tc>
      </w:tr>
      <w:tr w:rsidR="00010244" w:rsidRPr="00021C05" w:rsidTr="00047650"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</w:t>
            </w: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и формулировать суждения, выражать эмоции в соответствии с целями и условиями общения в знакомой среде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tabs>
                <w:tab w:val="clear" w:pos="567"/>
                <w:tab w:val="left" w:pos="-101"/>
                <w:tab w:val="left" w:pos="183"/>
              </w:tabs>
              <w:ind w:left="-101" w:firstLine="0"/>
              <w:textAlignment w:val="auto"/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 xml:space="preserve">участвовать в беседе по обсуждению прослушанного или прочитанного текста: </w:t>
            </w:r>
          </w:p>
          <w:p w:rsidR="00010244" w:rsidRPr="00021C05" w:rsidRDefault="00010244" w:rsidP="00047650">
            <w:pPr>
              <w:tabs>
                <w:tab w:val="left" w:pos="-101"/>
                <w:tab w:val="left" w:pos="35"/>
                <w:tab w:val="left" w:pos="183"/>
              </w:tabs>
              <w:spacing w:after="0" w:line="240" w:lineRule="auto"/>
              <w:ind w:left="-101"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tabs>
                <w:tab w:val="clear" w:pos="567"/>
                <w:tab w:val="left" w:pos="-101"/>
                <w:tab w:val="left" w:pos="183"/>
              </w:tabs>
              <w:ind w:left="-101" w:firstLine="0"/>
              <w:textAlignment w:val="auto"/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 xml:space="preserve">участвовать в диалоге: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tabs>
                <w:tab w:val="clear" w:pos="567"/>
                <w:tab w:val="left" w:pos="-101"/>
                <w:tab w:val="left" w:pos="183"/>
              </w:tabs>
              <w:ind w:left="-101" w:firstLine="0"/>
              <w:textAlignment w:val="auto"/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>читать текст с разными интонациями, передавая своё отношение к событиям, героям произведения;</w:t>
            </w:r>
          </w:p>
          <w:p w:rsidR="00010244" w:rsidRPr="00021C05" w:rsidRDefault="00010244" w:rsidP="00047650">
            <w:pPr>
              <w:tabs>
                <w:tab w:val="left" w:pos="-101"/>
                <w:tab w:val="left" w:pos="35"/>
                <w:tab w:val="left" w:pos="183"/>
              </w:tabs>
              <w:spacing w:after="0" w:line="240" w:lineRule="auto"/>
              <w:ind w:left="-101"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tabs>
                <w:tab w:val="clear" w:pos="567"/>
                <w:tab w:val="left" w:pos="-101"/>
                <w:tab w:val="left" w:pos="183"/>
              </w:tabs>
              <w:ind w:left="-101" w:firstLine="0"/>
              <w:textAlignment w:val="auto"/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>читать текст с разными интонациями, передавая своё отношение к событиям, героям произведения;</w:t>
            </w:r>
          </w:p>
          <w:p w:rsidR="00010244" w:rsidRPr="00021C05" w:rsidRDefault="00010244" w:rsidP="00047650">
            <w:pPr>
              <w:pStyle w:val="Pa41"/>
              <w:tabs>
                <w:tab w:val="left" w:pos="-101"/>
                <w:tab w:val="left" w:pos="35"/>
                <w:tab w:val="left" w:pos="183"/>
              </w:tabs>
              <w:spacing w:line="240" w:lineRule="auto"/>
              <w:ind w:left="-101" w:right="-11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pStyle w:val="a3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уважительное отношение к собеседнику, соблюдать правила ведения диалога и дискуссии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-101"/>
                <w:tab w:val="left" w:pos="35"/>
                <w:tab w:val="left" w:pos="183"/>
              </w:tabs>
              <w:spacing w:line="240" w:lineRule="auto"/>
              <w:ind w:left="-101" w:right="-114"/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>слушать собеседника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tabs>
                <w:tab w:val="clear" w:pos="567"/>
                <w:tab w:val="left" w:pos="-101"/>
                <w:tab w:val="left" w:pos="183"/>
              </w:tabs>
              <w:ind w:left="-101" w:firstLine="0"/>
              <w:textAlignment w:val="auto"/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 xml:space="preserve">обсуждать (в парах, группах) содержание текста,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tabs>
                <w:tab w:val="clear" w:pos="567"/>
                <w:tab w:val="left" w:pos="-101"/>
                <w:tab w:val="left" w:pos="183"/>
              </w:tabs>
              <w:ind w:left="-101" w:firstLine="0"/>
              <w:textAlignment w:val="auto"/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>формулировать вопросы по основным событиям текста;</w:t>
            </w:r>
          </w:p>
          <w:p w:rsidR="00010244" w:rsidRPr="00021C05" w:rsidRDefault="00010244" w:rsidP="00047650">
            <w:pPr>
              <w:pStyle w:val="Pa41"/>
              <w:tabs>
                <w:tab w:val="left" w:pos="-101"/>
                <w:tab w:val="left" w:pos="35"/>
                <w:tab w:val="left" w:pos="183"/>
              </w:tabs>
              <w:spacing w:line="240" w:lineRule="auto"/>
              <w:ind w:left="-101" w:right="-1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-101"/>
                <w:tab w:val="left" w:pos="183"/>
              </w:tabs>
              <w:ind w:left="-101"/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>соблюдать правила речевого этикета в учебном диалоге, отвечать и задавать вопросы к учебным и художественным текстам;</w:t>
            </w:r>
          </w:p>
          <w:p w:rsidR="00010244" w:rsidRPr="00021C05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-101"/>
                <w:tab w:val="left" w:pos="183"/>
              </w:tabs>
              <w:ind w:left="-101"/>
              <w:rPr>
                <w:rFonts w:cs="Times New Roman"/>
                <w:sz w:val="24"/>
                <w:szCs w:val="24"/>
              </w:rPr>
            </w:pP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признавать возможность существования разных точек зрения</w:t>
            </w:r>
          </w:p>
        </w:tc>
        <w:tc>
          <w:tcPr>
            <w:tcW w:w="2970" w:type="dxa"/>
          </w:tcPr>
          <w:p w:rsidR="00010244" w:rsidRPr="009A711D" w:rsidRDefault="00010244" w:rsidP="00047650">
            <w:pPr>
              <w:pStyle w:val="Pa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711D">
              <w:rPr>
                <w:rFonts w:ascii="Times New Roman" w:hAnsi="Times New Roman" w:cs="Times New Roman"/>
                <w:color w:val="000000"/>
              </w:rPr>
              <w:t>воспринимать разные точки зрения;</w:t>
            </w:r>
          </w:p>
          <w:p w:rsidR="00010244" w:rsidRPr="009A711D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010244" w:rsidRPr="009A711D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признавать возможность существования разных точек зрения в процессе анализа произведений;</w:t>
            </w:r>
          </w:p>
        </w:tc>
        <w:tc>
          <w:tcPr>
            <w:tcW w:w="3034" w:type="dxa"/>
          </w:tcPr>
          <w:p w:rsidR="00010244" w:rsidRPr="009A711D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признавать возможность существования разных точек зрения в процессе анализа произведений;</w:t>
            </w:r>
          </w:p>
        </w:tc>
        <w:tc>
          <w:tcPr>
            <w:tcW w:w="3154" w:type="dxa"/>
          </w:tcPr>
          <w:p w:rsidR="00010244" w:rsidRPr="009A711D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признавать возможность существования разных точек зрения в процессе анализа произведений;</w:t>
            </w: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 и аргументированно высказывать свое мнение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tabs>
                <w:tab w:val="left" w:pos="-101"/>
                <w:tab w:val="left" w:pos="35"/>
                <w:tab w:val="left" w:pos="183"/>
              </w:tabs>
              <w:spacing w:after="0" w:line="240" w:lineRule="auto"/>
              <w:ind w:left="-101"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1C05"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 к обсуждаемой проблеме;</w:t>
            </w:r>
          </w:p>
          <w:p w:rsidR="00010244" w:rsidRPr="00021C05" w:rsidRDefault="00010244" w:rsidP="00047650">
            <w:pPr>
              <w:pStyle w:val="list-dash"/>
              <w:tabs>
                <w:tab w:val="clear" w:pos="567"/>
                <w:tab w:val="left" w:pos="-101"/>
                <w:tab w:val="left" w:pos="183"/>
              </w:tabs>
              <w:ind w:left="-101" w:firstLine="0"/>
              <w:textAlignment w:val="auto"/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>объяснять своими словами значение изученных понятий;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101"/>
                <w:tab w:val="left" w:pos="35"/>
                <w:tab w:val="left" w:pos="183"/>
              </w:tabs>
              <w:spacing w:line="240" w:lineRule="auto"/>
              <w:ind w:left="-101" w:right="-114"/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>кратко объяснять свои ответы, дополнять ответы других участников,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-101"/>
                <w:tab w:val="left" w:pos="35"/>
                <w:tab w:val="left" w:pos="183"/>
              </w:tabs>
              <w:spacing w:line="240" w:lineRule="auto"/>
              <w:ind w:left="-101" w:right="-11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101"/>
                <w:tab w:val="left" w:pos="183"/>
              </w:tabs>
              <w:ind w:left="-101"/>
              <w:textAlignment w:val="auto"/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>оценивать мнение авторов о героях и своё отношение к ним;</w:t>
            </w:r>
          </w:p>
          <w:p w:rsidR="00010244" w:rsidRPr="00021C05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-101"/>
                <w:tab w:val="left" w:pos="35"/>
                <w:tab w:val="left" w:pos="183"/>
              </w:tabs>
              <w:spacing w:line="240" w:lineRule="auto"/>
              <w:ind w:left="-101" w:right="-114"/>
              <w:rPr>
                <w:rFonts w:cs="Times New Roman"/>
                <w:sz w:val="24"/>
                <w:szCs w:val="24"/>
              </w:rPr>
            </w:pP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речевое высказывание в соответствии с поставленной задачей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9A711D" w:rsidRDefault="00010244" w:rsidP="00047650">
            <w:pPr>
              <w:shd w:val="clear" w:color="auto" w:fill="FFFFFF"/>
              <w:suppressAutoHyphens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2B61ED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C743B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участвовать в обсуждении прослушанного/прочитанного произведения: отвечать на вопросы о впечатлении от произведения, подтверждать свой ответ примерами из текста;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tabs>
                <w:tab w:val="clear" w:pos="567"/>
                <w:tab w:val="left" w:pos="-101"/>
                <w:tab w:val="left" w:pos="183"/>
              </w:tabs>
              <w:ind w:left="-101" w:firstLine="0"/>
              <w:textAlignment w:val="auto"/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>отвечать на вопросы, составлять свои вопросы и высказывания на заданную тему;</w:t>
            </w:r>
          </w:p>
          <w:p w:rsidR="00010244" w:rsidRPr="00021C05" w:rsidRDefault="00010244" w:rsidP="00047650">
            <w:pPr>
              <w:pStyle w:val="list-dash"/>
              <w:tabs>
                <w:tab w:val="clear" w:pos="567"/>
                <w:tab w:val="left" w:pos="-101"/>
                <w:tab w:val="left" w:pos="183"/>
              </w:tabs>
              <w:ind w:left="-101" w:firstLine="0"/>
              <w:textAlignment w:val="auto"/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>формулировать (устно) простые выводы на основе прочитанного/прослушанного произведения;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tabs>
                <w:tab w:val="left" w:pos="-101"/>
                <w:tab w:val="left" w:pos="35"/>
                <w:tab w:val="left" w:pos="183"/>
              </w:tabs>
              <w:spacing w:after="0" w:line="240" w:lineRule="auto"/>
              <w:ind w:left="-101"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-101"/>
                <w:tab w:val="left" w:pos="183"/>
              </w:tabs>
              <w:ind w:left="-101"/>
              <w:rPr>
                <w:rFonts w:cs="Times New Roman"/>
                <w:sz w:val="24"/>
                <w:szCs w:val="24"/>
              </w:rPr>
            </w:pPr>
          </w:p>
        </w:tc>
      </w:tr>
      <w:tr w:rsidR="00010244" w:rsidRPr="00021C05" w:rsidTr="00047650">
        <w:trPr>
          <w:trHeight w:val="137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устные и письменные тексты (описание, рассуждение, повествование)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9A711D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101"/>
                <w:tab w:val="left" w:pos="168"/>
              </w:tabs>
              <w:spacing w:line="240" w:lineRule="auto"/>
              <w:ind w:left="-101"/>
              <w:textAlignment w:val="auto"/>
              <w:rPr>
                <w:sz w:val="24"/>
                <w:szCs w:val="24"/>
              </w:rPr>
            </w:pPr>
            <w:r w:rsidRPr="009A711D">
              <w:rPr>
                <w:sz w:val="24"/>
                <w:szCs w:val="24"/>
              </w:rPr>
              <w:t xml:space="preserve">описывать своё настроение после слушания (чтения) стихотворений, сказок, рассказов.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9A711D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-101"/>
              </w:tabs>
              <w:spacing w:line="240" w:lineRule="auto"/>
              <w:rPr>
                <w:sz w:val="24"/>
                <w:szCs w:val="24"/>
              </w:rPr>
            </w:pPr>
            <w:r w:rsidRPr="009A711D">
              <w:rPr>
                <w:sz w:val="24"/>
                <w:szCs w:val="24"/>
              </w:rPr>
              <w:t xml:space="preserve">- описывать (устно) картины природы; </w:t>
            </w:r>
          </w:p>
          <w:p w:rsidR="00010244" w:rsidRPr="009A711D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-101"/>
              </w:tabs>
              <w:spacing w:line="240" w:lineRule="auto"/>
              <w:rPr>
                <w:sz w:val="24"/>
                <w:szCs w:val="24"/>
              </w:rPr>
            </w:pPr>
            <w:r w:rsidRPr="009A711D">
              <w:rPr>
                <w:sz w:val="24"/>
                <w:szCs w:val="24"/>
              </w:rPr>
              <w:t>- сочинять по аналогии с прочитанным (загадки, рассказы, небольшие сказки);</w:t>
            </w:r>
          </w:p>
          <w:p w:rsidR="00010244" w:rsidRPr="009A711D" w:rsidRDefault="00010244" w:rsidP="00047650">
            <w:pPr>
              <w:pStyle w:val="list-dash"/>
              <w:tabs>
                <w:tab w:val="clear" w:pos="567"/>
                <w:tab w:val="left" w:pos="-101"/>
                <w:tab w:val="left" w:pos="327"/>
              </w:tabs>
              <w:spacing w:line="240" w:lineRule="auto"/>
              <w:ind w:left="38" w:hanging="38"/>
              <w:textAlignment w:val="auto"/>
              <w:rPr>
                <w:sz w:val="24"/>
                <w:szCs w:val="24"/>
              </w:rPr>
            </w:pPr>
            <w:r w:rsidRPr="009A711D">
              <w:rPr>
                <w:sz w:val="24"/>
                <w:szCs w:val="24"/>
              </w:rPr>
              <w:t xml:space="preserve">характеризовать (кратко) особенности жанров (произведения устного народного творчества, литературная сказка, рассказ, басня, стихотворение); </w:t>
            </w:r>
          </w:p>
          <w:p w:rsidR="00010244" w:rsidRPr="009A711D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-101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9A711D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-101"/>
                <w:tab w:val="left" w:pos="168"/>
              </w:tabs>
              <w:spacing w:line="240" w:lineRule="auto"/>
              <w:ind w:lef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711D">
              <w:rPr>
                <w:sz w:val="24"/>
                <w:szCs w:val="24"/>
              </w:rPr>
              <w:t>сочинять простые истории (сказки, рассказы) по аналогии.</w:t>
            </w:r>
          </w:p>
          <w:p w:rsidR="00010244" w:rsidRPr="009A711D" w:rsidRDefault="00010244" w:rsidP="00047650">
            <w:pPr>
              <w:shd w:val="clear" w:color="auto" w:fill="FFFFFF"/>
              <w:tabs>
                <w:tab w:val="left" w:pos="-10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-составлять краткий отзыв о прочитанном произведении по заданному алгоритму;</w:t>
            </w:r>
          </w:p>
          <w:p w:rsidR="00010244" w:rsidRPr="009A711D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101"/>
                <w:tab w:val="left" w:pos="35"/>
                <w:tab w:val="left" w:pos="168"/>
              </w:tabs>
              <w:spacing w:line="240" w:lineRule="auto"/>
              <w:ind w:left="-101" w:right="-114" w:hanging="15"/>
              <w:textAlignment w:val="auto"/>
              <w:rPr>
                <w:rFonts w:cs="Times New Roman"/>
                <w:sz w:val="24"/>
                <w:szCs w:val="24"/>
              </w:rPr>
            </w:pPr>
            <w:r w:rsidRPr="009A711D">
              <w:rPr>
                <w:rFonts w:cs="Times New Roman"/>
                <w:sz w:val="24"/>
                <w:szCs w:val="24"/>
              </w:rPr>
              <w:t>-сочинять тексты, используя иллюстрации, придумывать продолжение прочитанного произведения</w:t>
            </w:r>
          </w:p>
          <w:p w:rsidR="00010244" w:rsidRPr="009A711D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101"/>
                <w:tab w:val="left" w:pos="35"/>
                <w:tab w:val="left" w:pos="168"/>
              </w:tabs>
              <w:spacing w:line="240" w:lineRule="auto"/>
              <w:ind w:left="-101" w:right="-114" w:hanging="15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9A711D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101"/>
                <w:tab w:val="left" w:pos="168"/>
              </w:tabs>
              <w:spacing w:line="240" w:lineRule="auto"/>
              <w:ind w:left="-101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711D">
              <w:rPr>
                <w:sz w:val="24"/>
                <w:szCs w:val="24"/>
              </w:rPr>
              <w:t>сочинять небольшие тексты повествовательного и описательного характера по наблюдениям, на заданную тему.</w:t>
            </w:r>
          </w:p>
          <w:p w:rsidR="00010244" w:rsidRPr="009A711D" w:rsidRDefault="00010244" w:rsidP="00047650">
            <w:pPr>
              <w:shd w:val="clear" w:color="auto" w:fill="FFFFFF"/>
              <w:tabs>
                <w:tab w:val="left" w:pos="-10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-составлять краткий отзыв о прочитанном произведении по заданному алгоритму;</w:t>
            </w:r>
          </w:p>
          <w:p w:rsidR="00010244" w:rsidRPr="009A711D" w:rsidRDefault="00010244" w:rsidP="00047650">
            <w:pPr>
              <w:tabs>
                <w:tab w:val="left" w:pos="-101"/>
              </w:tabs>
              <w:spacing w:after="0" w:line="240" w:lineRule="auto"/>
              <w:rPr>
                <w:lang w:eastAsia="ru-RU"/>
              </w:rPr>
            </w:pPr>
            <w:r w:rsidRPr="009A7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7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сочинять по аналогии с прочитанным, составлять рассказ по иллюстрациям, от имени одного из героев</w:t>
            </w:r>
          </w:p>
        </w:tc>
      </w:tr>
      <w:tr w:rsidR="00010244" w:rsidRPr="00021C05" w:rsidTr="00047650">
        <w:trPr>
          <w:trHeight w:val="7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готовить небольшие публичные выступления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tabs>
                <w:tab w:val="clear" w:pos="567"/>
                <w:tab w:val="left" w:pos="168"/>
              </w:tabs>
              <w:ind w:left="-116" w:firstLine="0"/>
              <w:textAlignment w:val="auto"/>
              <w:rPr>
                <w:sz w:val="24"/>
                <w:szCs w:val="24"/>
              </w:rPr>
            </w:pPr>
            <w:r w:rsidRPr="00021C05">
              <w:rPr>
                <w:sz w:val="24"/>
                <w:szCs w:val="24"/>
              </w:rPr>
              <w:t>читать наизусть стихотворения, соблюдать орфоэпические и пунктуационные нормы;</w:t>
            </w:r>
          </w:p>
          <w:p w:rsidR="00010244" w:rsidRPr="00021C05" w:rsidRDefault="00010244" w:rsidP="00047650">
            <w:pPr>
              <w:pStyle w:val="list-dash"/>
              <w:tabs>
                <w:tab w:val="clear" w:pos="567"/>
                <w:tab w:val="left" w:pos="168"/>
              </w:tabs>
              <w:ind w:left="-116" w:firstLine="0"/>
              <w:textAlignment w:val="auto"/>
              <w:rPr>
                <w:sz w:val="24"/>
                <w:szCs w:val="24"/>
              </w:rPr>
            </w:pPr>
            <w:r w:rsidRPr="00021C05">
              <w:rPr>
                <w:sz w:val="24"/>
                <w:szCs w:val="24"/>
              </w:rPr>
              <w:t>пересказывать (устно) содержание произведения с опорой на вопросы, рисунки, предложенный план;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tabs>
                <w:tab w:val="clear" w:pos="567"/>
                <w:tab w:val="left" w:pos="168"/>
              </w:tabs>
              <w:ind w:left="-116" w:firstLine="0"/>
              <w:textAlignment w:val="auto"/>
              <w:rPr>
                <w:sz w:val="24"/>
                <w:szCs w:val="24"/>
              </w:rPr>
            </w:pPr>
            <w:r w:rsidRPr="00021C05">
              <w:rPr>
                <w:sz w:val="24"/>
                <w:szCs w:val="24"/>
              </w:rPr>
              <w:t xml:space="preserve">пересказывать подробно и выборочно прочитанное произведение;  </w:t>
            </w:r>
          </w:p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5"/>
                <w:tab w:val="left" w:pos="168"/>
              </w:tabs>
              <w:spacing w:line="240" w:lineRule="auto"/>
              <w:ind w:left="-116" w:right="-11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tabs>
                <w:tab w:val="clear" w:pos="567"/>
                <w:tab w:val="left" w:pos="168"/>
              </w:tabs>
              <w:ind w:left="-116" w:firstLine="0"/>
              <w:textAlignment w:val="auto"/>
              <w:rPr>
                <w:sz w:val="24"/>
                <w:szCs w:val="24"/>
              </w:rPr>
            </w:pPr>
            <w:r w:rsidRPr="00021C05">
              <w:rPr>
                <w:sz w:val="24"/>
                <w:szCs w:val="24"/>
              </w:rPr>
              <w:t>пересказывать текст (подробно, выборочно, с изменением лица);</w:t>
            </w:r>
          </w:p>
          <w:p w:rsidR="00010244" w:rsidRPr="00021C05" w:rsidRDefault="00010244" w:rsidP="00047650">
            <w:pPr>
              <w:pStyle w:val="list-dash"/>
              <w:tabs>
                <w:tab w:val="clear" w:pos="567"/>
                <w:tab w:val="left" w:pos="168"/>
              </w:tabs>
              <w:ind w:left="-116" w:firstLine="0"/>
              <w:textAlignment w:val="auto"/>
              <w:rPr>
                <w:sz w:val="24"/>
                <w:szCs w:val="24"/>
              </w:rPr>
            </w:pPr>
            <w:r w:rsidRPr="00021C05">
              <w:rPr>
                <w:sz w:val="24"/>
                <w:szCs w:val="24"/>
              </w:rPr>
              <w:t>выразительно исполнять стихотворное произведение, создавая соответствующее настроение;</w:t>
            </w:r>
          </w:p>
          <w:p w:rsidR="00010244" w:rsidRPr="00021C05" w:rsidRDefault="00010244" w:rsidP="00047650">
            <w:pPr>
              <w:pStyle w:val="Pa41"/>
              <w:tabs>
                <w:tab w:val="left" w:pos="35"/>
                <w:tab w:val="left" w:pos="168"/>
              </w:tabs>
              <w:spacing w:line="240" w:lineRule="auto"/>
              <w:ind w:left="-116" w:right="-11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47650">
            <w:pPr>
              <w:pStyle w:val="list-dash"/>
              <w:tabs>
                <w:tab w:val="clear" w:pos="567"/>
                <w:tab w:val="left" w:pos="168"/>
              </w:tabs>
              <w:ind w:left="-116" w:firstLine="0"/>
              <w:textAlignment w:val="auto"/>
              <w:rPr>
                <w:sz w:val="24"/>
                <w:szCs w:val="24"/>
              </w:rPr>
            </w:pPr>
            <w:r w:rsidRPr="00021C05">
              <w:rPr>
                <w:sz w:val="24"/>
                <w:szCs w:val="24"/>
              </w:rPr>
              <w:t>пересказывать текст в соответствии с учебной задачей;</w:t>
            </w:r>
          </w:p>
          <w:p w:rsidR="00010244" w:rsidRPr="00021C05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-101"/>
                <w:tab w:val="left" w:pos="183"/>
              </w:tabs>
              <w:ind w:left="-10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021C05">
              <w:rPr>
                <w:rFonts w:cs="Times New Roman"/>
                <w:sz w:val="24"/>
                <w:szCs w:val="24"/>
              </w:rPr>
              <w:t>использовать элементы импровизации при исполнении фольклорных произведений;</w:t>
            </w:r>
          </w:p>
          <w:p w:rsidR="00010244" w:rsidRPr="009A711D" w:rsidRDefault="00010244" w:rsidP="00047650">
            <w:pPr>
              <w:pStyle w:val="list-dash"/>
              <w:tabs>
                <w:tab w:val="clear" w:pos="567"/>
                <w:tab w:val="left" w:pos="168"/>
              </w:tabs>
              <w:ind w:left="-116" w:firstLine="0"/>
              <w:textAlignment w:val="auto"/>
              <w:rPr>
                <w:sz w:val="24"/>
                <w:szCs w:val="24"/>
              </w:rPr>
            </w:pPr>
            <w:r w:rsidRPr="009A711D">
              <w:rPr>
                <w:rFonts w:cs="Times New Roman"/>
                <w:sz w:val="24"/>
                <w:szCs w:val="24"/>
              </w:rPr>
              <w:t>готовить небольшие выступления о результатах группо</w:t>
            </w:r>
            <w:r w:rsidRPr="009A711D">
              <w:rPr>
                <w:rFonts w:cs="Times New Roman"/>
                <w:sz w:val="24"/>
                <w:szCs w:val="24"/>
              </w:rPr>
              <w:softHyphen/>
              <w:t>вой работы, наблюдения, выполненного мини-исследования, проектного задания;</w:t>
            </w: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иллюстративный материал (рисунки, фото, плакаты) к тексту выступления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35"/>
                <w:tab w:val="left" w:pos="168"/>
              </w:tabs>
              <w:spacing w:line="240" w:lineRule="auto"/>
              <w:ind w:left="-116" w:right="-11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tabs>
                <w:tab w:val="clear" w:pos="567"/>
                <w:tab w:val="left" w:pos="168"/>
              </w:tabs>
              <w:ind w:left="-116" w:firstLine="0"/>
              <w:textAlignment w:val="auto"/>
              <w:rPr>
                <w:rStyle w:val="Italic"/>
                <w:sz w:val="24"/>
                <w:szCs w:val="24"/>
              </w:rPr>
            </w:pPr>
            <w:r w:rsidRPr="00021C05">
              <w:rPr>
                <w:sz w:val="24"/>
                <w:szCs w:val="24"/>
              </w:rPr>
              <w:t>участвовать в инсценировках и драматизации отрывков из художественных произведений.</w:t>
            </w:r>
          </w:p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5"/>
                <w:tab w:val="left" w:pos="168"/>
              </w:tabs>
              <w:spacing w:line="240" w:lineRule="auto"/>
              <w:ind w:left="-116" w:right="-11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Pa41"/>
              <w:tabs>
                <w:tab w:val="left" w:pos="35"/>
                <w:tab w:val="left" w:pos="168"/>
              </w:tabs>
              <w:spacing w:line="240" w:lineRule="auto"/>
              <w:ind w:left="-116" w:right="-1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tabs>
                <w:tab w:val="clear" w:pos="567"/>
                <w:tab w:val="left" w:pos="168"/>
              </w:tabs>
              <w:ind w:left="-116" w:firstLine="0"/>
              <w:textAlignment w:val="auto"/>
              <w:rPr>
                <w:sz w:val="24"/>
                <w:szCs w:val="24"/>
              </w:rPr>
            </w:pPr>
            <w:r w:rsidRPr="00021C05">
              <w:rPr>
                <w:sz w:val="24"/>
                <w:szCs w:val="24"/>
              </w:rPr>
              <w:t>рассказывать о тематике детской литературы, о любимом писателе и его произведениях;</w:t>
            </w:r>
          </w:p>
          <w:p w:rsidR="00010244" w:rsidRPr="00021C05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35"/>
                <w:tab w:val="left" w:pos="168"/>
              </w:tabs>
              <w:spacing w:line="240" w:lineRule="auto"/>
              <w:ind w:left="-116" w:right="-114"/>
              <w:rPr>
                <w:rFonts w:cs="Times New Roman"/>
                <w:sz w:val="24"/>
                <w:szCs w:val="24"/>
              </w:rPr>
            </w:pPr>
          </w:p>
        </w:tc>
      </w:tr>
      <w:tr w:rsidR="00010244" w:rsidRPr="00021C05" w:rsidTr="00047650"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формулировать краткосрочные и долгосрочные цели (индивидуальные с </w:t>
            </w:r>
            <w:r w:rsidRPr="0002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4B50C6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>
              <w:rPr>
                <w:rFonts w:cs="Times New Roman"/>
                <w:sz w:val="24"/>
                <w:szCs w:val="24"/>
                <w:vertAlign w:val="subscript"/>
              </w:rPr>
              <w:lastRenderedPageBreak/>
              <w:t>+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bullet"/>
              <w:numPr>
                <w:ilvl w:val="0"/>
                <w:numId w:val="0"/>
              </w:numPr>
              <w:spacing w:line="240" w:lineRule="auto"/>
              <w:ind w:left="56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9A711D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295"/>
              </w:tabs>
              <w:textAlignment w:val="auto"/>
              <w:rPr>
                <w:rFonts w:cs="Times New Roman"/>
                <w:sz w:val="24"/>
                <w:szCs w:val="24"/>
              </w:rPr>
            </w:pPr>
            <w:r w:rsidRPr="009A711D">
              <w:rPr>
                <w:rFonts w:cs="Times New Roman"/>
                <w:sz w:val="24"/>
                <w:szCs w:val="24"/>
              </w:rPr>
              <w:t xml:space="preserve">проявлять культуру взаимодействия, терпение, умение договариваться,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9A711D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295"/>
              </w:tabs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9A711D">
              <w:rPr>
                <w:rFonts w:cs="Times New Roman"/>
                <w:sz w:val="24"/>
                <w:szCs w:val="24"/>
              </w:rPr>
              <w:t>распределять работу, договариваться, приходить к общему решению: распределять работу, договариваться, приходить к общему решению;</w:t>
            </w:r>
          </w:p>
          <w:p w:rsidR="00010244" w:rsidRPr="009A711D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295"/>
              </w:tabs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9A711D">
              <w:rPr>
                <w:rFonts w:cs="Times New Roman"/>
                <w:sz w:val="24"/>
                <w:szCs w:val="24"/>
              </w:rPr>
              <w:t>корректно делать замечания и высказывать пожелания участ</w:t>
            </w:r>
            <w:r w:rsidRPr="009A711D">
              <w:rPr>
                <w:rFonts w:cs="Times New Roman"/>
                <w:sz w:val="24"/>
                <w:szCs w:val="24"/>
              </w:rPr>
              <w:softHyphen/>
              <w:t>никам совместной работы, спокойно принимать замечания в свой адрес, мирно решать конфликты (в том числе с небольшой помощью учителя);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9A711D" w:rsidRDefault="00010244" w:rsidP="00047650">
            <w:pPr>
              <w:tabs>
                <w:tab w:val="left" w:pos="0"/>
                <w:tab w:val="left" w:pos="177"/>
                <w:tab w:val="left" w:pos="2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1D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совместной деятельности: справедливо распределять работу, </w:t>
            </w:r>
            <w:r w:rsidRPr="009A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обсуждать процесс и результат работы;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9A711D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177"/>
                <w:tab w:val="left" w:pos="295"/>
              </w:tabs>
              <w:spacing w:line="240" w:lineRule="auto"/>
              <w:textAlignment w:val="auto"/>
              <w:rPr>
                <w:rFonts w:cs="Times New Roman"/>
                <w:sz w:val="24"/>
                <w:szCs w:val="24"/>
              </w:rPr>
            </w:pPr>
            <w:r w:rsidRPr="009A711D">
              <w:rPr>
                <w:rFonts w:cs="Times New Roman"/>
                <w:sz w:val="24"/>
                <w:szCs w:val="24"/>
              </w:rPr>
              <w:t>принимать цель совместной деятельности, коллективно строить действия по её достижению: распределять роли, догова</w:t>
            </w:r>
            <w:r w:rsidRPr="009A711D">
              <w:rPr>
                <w:rFonts w:cs="Times New Roman"/>
                <w:sz w:val="24"/>
                <w:szCs w:val="24"/>
              </w:rPr>
              <w:softHyphen/>
              <w:t>риваться, обсуждать процесс и результат совместной работы</w:t>
            </w: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pStyle w:val="a3"/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готовность руководить, выполнять поручения, подчиняться;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295"/>
              </w:tabs>
              <w:textAlignment w:val="auto"/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>проявлять желание работать в парах, небольших группах;</w:t>
            </w:r>
          </w:p>
          <w:p w:rsidR="00010244" w:rsidRPr="00021C05" w:rsidRDefault="00010244" w:rsidP="00047650">
            <w:pPr>
              <w:pStyle w:val="a3"/>
              <w:tabs>
                <w:tab w:val="left" w:pos="0"/>
                <w:tab w:val="left" w:pos="177"/>
                <w:tab w:val="left" w:pos="2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295"/>
              </w:tabs>
              <w:textAlignment w:val="auto"/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>выбирать себе партнёров по совместной деятельности;</w:t>
            </w:r>
          </w:p>
          <w:p w:rsidR="00010244" w:rsidRPr="00021C05" w:rsidRDefault="00010244" w:rsidP="00047650">
            <w:pPr>
              <w:tabs>
                <w:tab w:val="left" w:pos="0"/>
                <w:tab w:val="left" w:pos="177"/>
                <w:tab w:val="left" w:pos="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0"/>
                <w:tab w:val="left" w:pos="295"/>
              </w:tabs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>выполнять роли лидера, подчинённого, соблюдать равноправие и дружелюбие;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EC32CC" w:rsidRDefault="00010244" w:rsidP="00047650">
            <w:pPr>
              <w:pStyle w:val="Pa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32CC">
              <w:rPr>
                <w:rFonts w:ascii="Times New Roman" w:hAnsi="Times New Roman" w:cs="Times New Roman"/>
                <w:color w:val="000000"/>
              </w:rPr>
              <w:t>проявлять готовность руководить, выполнять поручения, подчиняться;</w:t>
            </w:r>
          </w:p>
          <w:p w:rsidR="00010244" w:rsidRPr="00021C05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0"/>
                <w:tab w:val="left" w:pos="295"/>
              </w:tabs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>соблюдать правила взаимодействия;</w:t>
            </w: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pStyle w:val="a3"/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 выполнять свою часть работы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295"/>
              </w:tabs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>ответственно выполнять свою часть работы.</w:t>
            </w:r>
          </w:p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29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295"/>
              </w:tabs>
              <w:textAlignment w:val="auto"/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>отвечать за общий результат работы.</w:t>
            </w:r>
          </w:p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177"/>
                <w:tab w:val="left" w:pos="295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52"/>
                <w:tab w:val="left" w:pos="295"/>
              </w:tabs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021C05">
              <w:rPr>
                <w:rFonts w:cs="Times New Roman"/>
                <w:sz w:val="24"/>
                <w:szCs w:val="24"/>
              </w:rPr>
              <w:t xml:space="preserve">осуществлять взаимопомощь, проявлять ответственность при выполнении своей части работы, </w:t>
            </w:r>
          </w:p>
          <w:p w:rsidR="00010244" w:rsidRPr="00F45D51" w:rsidRDefault="00010244" w:rsidP="00047650">
            <w:pPr>
              <w:tabs>
                <w:tab w:val="left" w:pos="-52"/>
              </w:tabs>
              <w:spacing w:after="0" w:line="240" w:lineRule="auto"/>
              <w:ind w:left="-102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9A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самостоятельность, организованность, инициативность для достижения общего успе</w:t>
            </w:r>
            <w:r w:rsidRPr="009A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ха деятельности.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295"/>
              </w:tabs>
              <w:textAlignment w:val="auto"/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lastRenderedPageBreak/>
              <w:t xml:space="preserve">ответственно относиться к своим обязанностям в процессе совместной деятельности, </w:t>
            </w: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свой вклад в общий результат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47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по предложенным критериям общий результат деятельности и свой вклад в неё;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B4D90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по предложенным критериям общий результат деятельности и свой вклад в неё;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295"/>
              </w:tabs>
              <w:textAlignment w:val="auto"/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>оценивать свой вклад в общее дело.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295"/>
              </w:tabs>
              <w:textAlignment w:val="auto"/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>оценивать свой вклад в общее дело.</w:t>
            </w: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совместные проектные задания с опорой на предложенные образцы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a3"/>
              <w:tabs>
                <w:tab w:val="left" w:pos="0"/>
                <w:tab w:val="left" w:pos="177"/>
                <w:tab w:val="left" w:pos="2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177"/>
                <w:tab w:val="left" w:pos="295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tabs>
                <w:tab w:val="clear" w:pos="567"/>
                <w:tab w:val="left" w:pos="0"/>
                <w:tab w:val="left" w:pos="295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>в коллективной театрализованной деятельности читать по ролям, инсценировать/драматизировать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tabs>
                <w:tab w:val="clear" w:pos="567"/>
                <w:tab w:val="left" w:pos="0"/>
                <w:tab w:val="left" w:pos="295"/>
              </w:tabs>
              <w:spacing w:line="240" w:lineRule="auto"/>
              <w:ind w:left="0" w:firstLine="0"/>
              <w:textAlignment w:val="auto"/>
              <w:rPr>
                <w:rFonts w:cs="Times New Roman"/>
                <w:sz w:val="24"/>
                <w:szCs w:val="24"/>
              </w:rPr>
            </w:pPr>
            <w:r w:rsidRPr="00021C05">
              <w:rPr>
                <w:rFonts w:cs="Times New Roman"/>
                <w:sz w:val="24"/>
                <w:szCs w:val="24"/>
              </w:rPr>
              <w:t xml:space="preserve">участвовать в театрализованной деятельности: </w:t>
            </w:r>
            <w:proofErr w:type="spellStart"/>
            <w:r w:rsidRPr="00021C05">
              <w:rPr>
                <w:rFonts w:cs="Times New Roman"/>
                <w:sz w:val="24"/>
                <w:szCs w:val="24"/>
              </w:rPr>
              <w:t>инсценировании</w:t>
            </w:r>
            <w:proofErr w:type="spellEnd"/>
            <w:r w:rsidRPr="00021C05">
              <w:rPr>
                <w:rFonts w:cs="Times New Roman"/>
                <w:sz w:val="24"/>
                <w:szCs w:val="24"/>
              </w:rPr>
              <w:t xml:space="preserve"> и драматизации (читать по ролям, разыгрывать сценки); </w:t>
            </w:r>
          </w:p>
        </w:tc>
      </w:tr>
      <w:tr w:rsidR="00010244" w:rsidRPr="00021C05" w:rsidTr="00047650"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регулятивные действия</w:t>
            </w:r>
          </w:p>
        </w:tc>
      </w:tr>
      <w:tr w:rsidR="00010244" w:rsidRPr="00021C05" w:rsidTr="00047650"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самоорганизация</w:t>
            </w:r>
            <w:r w:rsidRPr="0002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действия по решению учебной задачи для получения результата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250"/>
              </w:tabs>
              <w:textAlignment w:val="auto"/>
              <w:rPr>
                <w:sz w:val="24"/>
                <w:szCs w:val="24"/>
              </w:rPr>
            </w:pPr>
            <w:r w:rsidRPr="00213385">
              <w:rPr>
                <w:sz w:val="24"/>
                <w:szCs w:val="24"/>
              </w:rPr>
              <w:t>понимать и удерживать поставленную учебную задачу, в случае необходимости обращаться за помощью к учителю;</w:t>
            </w:r>
          </w:p>
          <w:p w:rsidR="00010244" w:rsidRPr="00213385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0"/>
                <w:tab w:val="left" w:pos="177"/>
                <w:tab w:val="left" w:pos="25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0"/>
                <w:tab w:val="left" w:pos="177"/>
                <w:tab w:val="left" w:pos="25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t>планировать с помощью учителя действия при проведении анализа произведения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250"/>
              </w:tabs>
              <w:textAlignment w:val="auto"/>
              <w:rPr>
                <w:sz w:val="24"/>
                <w:szCs w:val="24"/>
              </w:rPr>
            </w:pPr>
            <w:r w:rsidRPr="00213385">
              <w:rPr>
                <w:sz w:val="24"/>
                <w:szCs w:val="24"/>
              </w:rPr>
      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      </w:r>
          </w:p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177"/>
                <w:tab w:val="left" w:pos="250"/>
              </w:tabs>
              <w:spacing w:line="240" w:lineRule="auto"/>
              <w:ind w:right="-23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tabs>
                <w:tab w:val="clear" w:pos="567"/>
                <w:tab w:val="left" w:pos="0"/>
                <w:tab w:val="left" w:pos="250"/>
              </w:tabs>
              <w:ind w:left="0" w:firstLine="0"/>
              <w:textAlignment w:val="auto"/>
              <w:rPr>
                <w:sz w:val="24"/>
                <w:szCs w:val="24"/>
              </w:rPr>
            </w:pPr>
            <w:r w:rsidRPr="00213385">
              <w:rPr>
                <w:sz w:val="24"/>
                <w:szCs w:val="24"/>
              </w:rPr>
              <w:t>понимать значение чтения для самообразования и саморазвития; самостоятельно организовывать читательскую деятельность во время досуга;</w:t>
            </w:r>
          </w:p>
          <w:p w:rsidR="00010244" w:rsidRPr="00213385" w:rsidRDefault="00010244" w:rsidP="00047650">
            <w:pPr>
              <w:pStyle w:val="list-dash"/>
              <w:tabs>
                <w:tab w:val="clear" w:pos="567"/>
                <w:tab w:val="left" w:pos="0"/>
                <w:tab w:val="left" w:pos="250"/>
              </w:tabs>
              <w:ind w:left="0" w:firstLine="0"/>
              <w:textAlignment w:val="auto"/>
              <w:rPr>
                <w:sz w:val="24"/>
                <w:szCs w:val="24"/>
              </w:rPr>
            </w:pPr>
            <w:r w:rsidRPr="00213385">
              <w:rPr>
                <w:sz w:val="24"/>
                <w:szCs w:val="24"/>
              </w:rPr>
              <w:lastRenderedPageBreak/>
              <w:t>определять цель выразительного исполнения и работы с текстом;</w:t>
            </w: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F31E6B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1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выстраивать последовательность выбранных действий;</w:t>
            </w:r>
          </w:p>
          <w:p w:rsidR="00010244" w:rsidRPr="00F31E6B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250"/>
              </w:tabs>
              <w:textAlignment w:val="auto"/>
              <w:rPr>
                <w:sz w:val="24"/>
                <w:szCs w:val="24"/>
              </w:rPr>
            </w:pPr>
            <w:r w:rsidRPr="00213385">
              <w:rPr>
                <w:sz w:val="24"/>
                <w:szCs w:val="24"/>
              </w:rPr>
              <w:t>проявлять желание самостоятельно читать, совершенствовать свой навык чтения;</w:t>
            </w:r>
          </w:p>
          <w:p w:rsidR="00010244" w:rsidRPr="00213385" w:rsidRDefault="00010244" w:rsidP="0004765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250"/>
              </w:tabs>
              <w:textAlignment w:val="auto"/>
              <w:rPr>
                <w:sz w:val="24"/>
                <w:szCs w:val="24"/>
              </w:rPr>
            </w:pPr>
            <w:r w:rsidRPr="00213385">
              <w:rPr>
                <w:sz w:val="24"/>
                <w:szCs w:val="24"/>
              </w:rPr>
              <w:t>удерживать в памяти последовательность событий прослушанного/прочитанного текста;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tabs>
                <w:tab w:val="left" w:pos="0"/>
                <w:tab w:val="left" w:pos="177"/>
                <w:tab w:val="left" w:pos="250"/>
              </w:tabs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 последовательность выбранных действий; предвидеть трудности и возможные ошибки.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0"/>
                <w:tab w:val="left" w:pos="177"/>
                <w:tab w:val="left" w:pos="25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t>выстраивать последовательность учебных операций при проведении элементарного анализа произведения, характеристике  поступков героев</w:t>
            </w:r>
          </w:p>
        </w:tc>
      </w:tr>
      <w:tr w:rsidR="00010244" w:rsidRPr="00021C05" w:rsidTr="00047650"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самоконтроль</w:t>
            </w:r>
            <w:r w:rsidRPr="002133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10244" w:rsidRPr="00021C05" w:rsidTr="00047650">
        <w:trPr>
          <w:trHeight w:val="419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причины успеха/неудач учебной деятельности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34"/>
                <w:tab w:val="left" w:pos="250"/>
              </w:tabs>
              <w:textAlignment w:val="auto"/>
              <w:rPr>
                <w:sz w:val="24"/>
                <w:szCs w:val="24"/>
              </w:rPr>
            </w:pPr>
            <w:r w:rsidRPr="00213385">
              <w:rPr>
                <w:sz w:val="24"/>
                <w:szCs w:val="24"/>
              </w:rPr>
              <w:t>с небольшой помощью учителя оценивать свои успехи/трудности в освоении читательской деятельности.</w:t>
            </w:r>
          </w:p>
          <w:p w:rsidR="00010244" w:rsidRPr="00213385" w:rsidRDefault="00010244" w:rsidP="00047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адекватно принимать оценку своей работы.</w:t>
            </w:r>
          </w:p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-34"/>
                <w:tab w:val="left" w:pos="177"/>
                <w:tab w:val="left" w:pos="250"/>
                <w:tab w:val="left" w:pos="329"/>
              </w:tabs>
              <w:spacing w:line="240" w:lineRule="auto"/>
              <w:ind w:hanging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tabs>
                <w:tab w:val="clear" w:pos="567"/>
                <w:tab w:val="left" w:pos="-34"/>
                <w:tab w:val="left" w:pos="250"/>
              </w:tabs>
              <w:ind w:left="0" w:hanging="34"/>
              <w:textAlignment w:val="auto"/>
              <w:rPr>
                <w:sz w:val="24"/>
                <w:szCs w:val="24"/>
              </w:rPr>
            </w:pPr>
            <w:r w:rsidRPr="00213385">
              <w:rPr>
                <w:sz w:val="24"/>
                <w:szCs w:val="24"/>
              </w:rPr>
              <w:t>оценивать своё эмоциональное состояние, возникшее при прочтении/слушании произведения;</w:t>
            </w:r>
          </w:p>
          <w:p w:rsidR="00010244" w:rsidRPr="00213385" w:rsidRDefault="00010244" w:rsidP="00047650">
            <w:pPr>
              <w:pStyle w:val="list-dash"/>
              <w:tabs>
                <w:tab w:val="clear" w:pos="567"/>
                <w:tab w:val="left" w:pos="-34"/>
                <w:tab w:val="left" w:pos="250"/>
              </w:tabs>
              <w:ind w:left="0" w:hanging="34"/>
              <w:textAlignment w:val="auto"/>
              <w:rPr>
                <w:sz w:val="24"/>
                <w:szCs w:val="24"/>
              </w:rPr>
            </w:pPr>
            <w:r w:rsidRPr="00213385">
              <w:rPr>
                <w:sz w:val="24"/>
                <w:szCs w:val="24"/>
              </w:rPr>
              <w:t>контролировать выполнение поставленной учебной задачи при чтении/слушании произведения;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-34"/>
                <w:tab w:val="left" w:pos="250"/>
              </w:tabs>
              <w:spacing w:line="240" w:lineRule="auto"/>
              <w:rPr>
                <w:sz w:val="24"/>
                <w:szCs w:val="24"/>
              </w:rPr>
            </w:pPr>
            <w:r w:rsidRPr="00213385">
              <w:rPr>
                <w:sz w:val="24"/>
                <w:szCs w:val="24"/>
              </w:rPr>
              <w:t>- оценивать качество своего восприятия текста на слух;</w:t>
            </w:r>
          </w:p>
          <w:p w:rsidR="00010244" w:rsidRPr="00213385" w:rsidRDefault="00010244" w:rsidP="000476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адекватно принимать оценку своей работы.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-34"/>
                <w:tab w:val="left" w:pos="250"/>
              </w:tabs>
              <w:rPr>
                <w:sz w:val="24"/>
                <w:szCs w:val="24"/>
              </w:rPr>
            </w:pPr>
            <w:r w:rsidRPr="00213385">
              <w:rPr>
                <w:sz w:val="24"/>
                <w:szCs w:val="24"/>
              </w:rPr>
              <w:t>оценивать выступление (своё и одноклассников) с точки зрения передачи настроения, особенностей произведения и героев;</w:t>
            </w:r>
          </w:p>
        </w:tc>
      </w:tr>
      <w:tr w:rsidR="00010244" w:rsidRPr="00021C05" w:rsidTr="0004765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021C0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корректировать свои учебные действия для преодоления ошибок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Pa41"/>
              <w:tabs>
                <w:tab w:val="left" w:pos="-34"/>
                <w:tab w:val="left" w:pos="-4"/>
                <w:tab w:val="left" w:pos="177"/>
                <w:tab w:val="left" w:pos="250"/>
                <w:tab w:val="left" w:pos="329"/>
              </w:tabs>
              <w:spacing w:line="240" w:lineRule="auto"/>
              <w:ind w:hanging="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3385">
              <w:rPr>
                <w:rFonts w:ascii="Times New Roman" w:hAnsi="Times New Roman" w:cs="Times New Roman"/>
                <w:color w:val="000000"/>
              </w:rPr>
              <w:t>находить и корректировать ошибки, допущенные при проведе</w:t>
            </w:r>
            <w:r w:rsidRPr="00213385">
              <w:rPr>
                <w:rFonts w:ascii="Times New Roman" w:hAnsi="Times New Roman" w:cs="Times New Roman"/>
                <w:color w:val="000000"/>
              </w:rPr>
              <w:softHyphen/>
              <w:t>нии анализа произведения, определении жанров литературы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34"/>
                <w:tab w:val="left" w:pos="250"/>
              </w:tabs>
              <w:textAlignment w:val="auto"/>
              <w:rPr>
                <w:sz w:val="24"/>
                <w:szCs w:val="24"/>
              </w:rPr>
            </w:pPr>
            <w:r w:rsidRPr="00213385">
              <w:rPr>
                <w:sz w:val="24"/>
                <w:szCs w:val="24"/>
              </w:rPr>
              <w:t xml:space="preserve">- проверять (по образцу) выполнение поставленной учебной задачи. </w:t>
            </w:r>
          </w:p>
          <w:p w:rsidR="00010244" w:rsidRPr="0021338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и корректировать ошибки, допущенные при проведе</w:t>
            </w: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анализа произведения, составлении плана, определении жанров литературы, распознавании средств художественной выразительности</w:t>
            </w:r>
          </w:p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34"/>
                <w:tab w:val="left" w:pos="-5"/>
                <w:tab w:val="left" w:pos="177"/>
                <w:tab w:val="left" w:pos="250"/>
              </w:tabs>
              <w:spacing w:line="240" w:lineRule="auto"/>
              <w:ind w:hanging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34"/>
                <w:tab w:val="left" w:pos="250"/>
              </w:tabs>
              <w:textAlignment w:val="auto"/>
              <w:rPr>
                <w:sz w:val="24"/>
                <w:szCs w:val="24"/>
              </w:rPr>
            </w:pPr>
            <w:r w:rsidRPr="00213385">
              <w:rPr>
                <w:sz w:val="24"/>
                <w:szCs w:val="24"/>
              </w:rPr>
              <w:t>выполнять действия контроля/самоконтроля и оценки процесса и результата деятельности, при необходимости вносить коррективы в выполняемые действия.</w:t>
            </w:r>
          </w:p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34"/>
                <w:tab w:val="left" w:pos="177"/>
                <w:tab w:val="left" w:pos="250"/>
              </w:tabs>
              <w:spacing w:line="240" w:lineRule="auto"/>
              <w:ind w:right="-23" w:hanging="34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34"/>
                <w:tab w:val="left" w:pos="250"/>
              </w:tabs>
              <w:rPr>
                <w:sz w:val="24"/>
                <w:szCs w:val="24"/>
              </w:rPr>
            </w:pPr>
            <w:r w:rsidRPr="00213385">
              <w:rPr>
                <w:sz w:val="24"/>
                <w:szCs w:val="24"/>
              </w:rPr>
              <w:t xml:space="preserve">- осуществлять контроль процесса и результата деятельности, </w:t>
            </w:r>
          </w:p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34"/>
                <w:tab w:val="left" w:pos="250"/>
              </w:tabs>
              <w:rPr>
                <w:sz w:val="24"/>
                <w:szCs w:val="24"/>
              </w:rPr>
            </w:pPr>
            <w:r w:rsidRPr="00213385">
              <w:rPr>
                <w:sz w:val="24"/>
                <w:szCs w:val="24"/>
              </w:rPr>
              <w:t>- устанавливать причины возникших ошибок и трудностей, проявлять способность предвидеть их в предстоящей работе.</w:t>
            </w:r>
          </w:p>
          <w:p w:rsidR="00010244" w:rsidRPr="00213385" w:rsidRDefault="00010244" w:rsidP="00047650">
            <w:pPr>
              <w:pStyle w:val="Pa41"/>
              <w:tabs>
                <w:tab w:val="left" w:pos="336"/>
              </w:tabs>
              <w:ind w:left="-8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3385">
              <w:rPr>
                <w:rFonts w:ascii="Times New Roman" w:hAnsi="Times New Roman" w:cs="Times New Roman"/>
                <w:color w:val="000000"/>
              </w:rPr>
              <w:t>- контролировать процесс и результат выполнения задания, корректировать учебные действия для преодоления ошибок;</w:t>
            </w:r>
          </w:p>
          <w:p w:rsidR="00010244" w:rsidRPr="00213385" w:rsidRDefault="00010244" w:rsidP="00047650">
            <w:pPr>
              <w:pStyle w:val="Pa41"/>
              <w:tabs>
                <w:tab w:val="left" w:pos="336"/>
              </w:tabs>
              <w:ind w:left="-8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3385">
              <w:rPr>
                <w:rFonts w:ascii="Times New Roman" w:hAnsi="Times New Roman" w:cs="Times New Roman"/>
                <w:color w:val="000000"/>
              </w:rPr>
              <w:lastRenderedPageBreak/>
              <w:t>- находить ошибки в своей и чужих работах, устанавливать их причины</w:t>
            </w:r>
          </w:p>
        </w:tc>
      </w:tr>
    </w:tbl>
    <w:p w:rsidR="00010244" w:rsidRDefault="00010244" w:rsidP="00010244">
      <w:pPr>
        <w:tabs>
          <w:tab w:val="left" w:pos="2265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5139" w:type="dxa"/>
        <w:tblInd w:w="-147" w:type="dxa"/>
        <w:tblLook w:val="04A0" w:firstRow="1" w:lastRow="0" w:firstColumn="1" w:lastColumn="0" w:noHBand="0" w:noVBand="1"/>
      </w:tblPr>
      <w:tblGrid>
        <w:gridCol w:w="3516"/>
        <w:gridCol w:w="3827"/>
        <w:gridCol w:w="3827"/>
        <w:gridCol w:w="3969"/>
      </w:tblGrid>
      <w:tr w:rsidR="00010244" w:rsidRPr="00213385" w:rsidTr="0067309A">
        <w:tc>
          <w:tcPr>
            <w:tcW w:w="1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>УУД (ФГОС)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010244" w:rsidRPr="00213385" w:rsidTr="0067309A">
        <w:tc>
          <w:tcPr>
            <w:tcW w:w="1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познавательные действия</w:t>
            </w:r>
          </w:p>
        </w:tc>
      </w:tr>
      <w:tr w:rsidR="00010244" w:rsidRPr="00213385" w:rsidTr="0067309A">
        <w:tc>
          <w:tcPr>
            <w:tcW w:w="1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логические действия: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>сравнивать объекты, устанавливать основания для сравнения, устанавливать аналогии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9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t>различать знаки английской транскрипции и буквы английского алфавита;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>различать знаки английской транскрипции и буквы английского алфавита;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>различать знаки английской транскрипции и буквы английского алфавита;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>объединять части объекта (объекты) по определенному признаку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t xml:space="preserve">- читать вслух учебные тексты, построенные на изученном языковом материале, с соблюдением правил чтения и соответствующей интонацией; </w:t>
            </w:r>
          </w:p>
          <w:p w:rsidR="00010244" w:rsidRPr="00213385" w:rsidRDefault="00010244" w:rsidP="0004765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t>- понимать прочитанное;</w:t>
            </w:r>
          </w:p>
          <w:p w:rsidR="00010244" w:rsidRPr="00213385" w:rsidRDefault="00010244" w:rsidP="0004765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t>- читать новые слова согласно основным правилам чтения английского языка;</w:t>
            </w:r>
          </w:p>
          <w:p w:rsidR="00010244" w:rsidRPr="00213385" w:rsidRDefault="00010244" w:rsidP="00047650">
            <w:pPr>
              <w:pStyle w:val="body"/>
              <w:spacing w:line="240" w:lineRule="auto"/>
              <w:ind w:firstLine="0"/>
              <w:rPr>
                <w:rFonts w:cs="Times New Roman"/>
                <w:spacing w:val="-1"/>
                <w:sz w:val="24"/>
                <w:szCs w:val="24"/>
              </w:rPr>
            </w:pPr>
            <w:r w:rsidRPr="00213385">
              <w:rPr>
                <w:rFonts w:cs="Times New Roman"/>
                <w:spacing w:val="-1"/>
                <w:sz w:val="24"/>
                <w:szCs w:val="24"/>
              </w:rPr>
              <w:t xml:space="preserve">- воспроизводить речевые образцы, </w:t>
            </w:r>
          </w:p>
          <w:p w:rsidR="00010244" w:rsidRPr="00213385" w:rsidRDefault="00010244" w:rsidP="0004765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pacing w:val="-1"/>
                <w:sz w:val="24"/>
                <w:szCs w:val="24"/>
              </w:rPr>
              <w:t>- списывать текст;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t xml:space="preserve">- читать вслух учебные тексты, построенные на изученном языковом материале, с соблюдением правил чтения и соответствующей интонацией; </w:t>
            </w:r>
          </w:p>
          <w:p w:rsidR="00010244" w:rsidRPr="00213385" w:rsidRDefault="00010244" w:rsidP="0004765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t>понимать прочитанное;</w:t>
            </w:r>
          </w:p>
          <w:p w:rsidR="00010244" w:rsidRPr="00213385" w:rsidRDefault="00010244" w:rsidP="00047650">
            <w:pPr>
              <w:pStyle w:val="body"/>
              <w:spacing w:line="240" w:lineRule="auto"/>
              <w:ind w:firstLine="0"/>
              <w:rPr>
                <w:rFonts w:cs="Times New Roman"/>
                <w:spacing w:val="-1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t>- с</w:t>
            </w:r>
            <w:r w:rsidRPr="00213385">
              <w:rPr>
                <w:rFonts w:cs="Times New Roman"/>
                <w:spacing w:val="-1"/>
                <w:sz w:val="24"/>
                <w:szCs w:val="24"/>
              </w:rPr>
              <w:t xml:space="preserve">писывать текст; </w:t>
            </w:r>
          </w:p>
          <w:p w:rsidR="00010244" w:rsidRPr="00213385" w:rsidRDefault="00010244" w:rsidP="0004765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pacing w:val="-1"/>
                <w:sz w:val="24"/>
                <w:szCs w:val="24"/>
              </w:rPr>
              <w:t xml:space="preserve">- </w:t>
            </w:r>
            <w:r w:rsidRPr="00213385">
              <w:rPr>
                <w:rFonts w:cs="Times New Roman"/>
                <w:sz w:val="24"/>
                <w:szCs w:val="24"/>
              </w:rPr>
              <w:t>читать новые слова согласно основным правилам чтения с использованием полной или частичной транскрипции.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читать вслух учебные тексты с соблюдением правил чтения и соответствующей интонацией, </w:t>
            </w:r>
          </w:p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прочитанное;</w:t>
            </w:r>
          </w:p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>- читать</w:t>
            </w: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слова согласно основным правилам чтения с использованием полной или частичной транскрипции, по аналогии.</w:t>
            </w:r>
          </w:p>
          <w:p w:rsidR="00010244" w:rsidRPr="00213385" w:rsidRDefault="00010244" w:rsidP="00047650">
            <w:pPr>
              <w:pStyle w:val="body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существенный признак для классификации, классифицировать предложенные объекты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4B50C6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>
              <w:rPr>
                <w:rFonts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9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>- вычленять некоторые звукобуквенных сочетания при анализе изученных слов.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вычленять </w:t>
            </w: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>некоторые звукобуквенных сочетаний при анализе изученных слов;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недостаток информации для решения учебной (практической) задачи на основе предложенного алгоритма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4B50C6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>
              <w:rPr>
                <w:rFonts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ситуациях, поддающихся непосредственному наблюдению или знакомых по опыту, делать выводы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4B50C6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>
              <w:rPr>
                <w:rFonts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0244" w:rsidRPr="00213385" w:rsidTr="0067309A">
        <w:tc>
          <w:tcPr>
            <w:tcW w:w="1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исследовательские действия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>определять разрыв между реальным и желательным состоянием объекта (ситуации) на основе предложенных педагогическим работником вопросов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4B50C6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>
              <w:rPr>
                <w:rFonts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>с помощью педагогического работника формулировать цель, планировать изменения объекта, ситуации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pacing w:val="-1"/>
                <w:sz w:val="24"/>
                <w:szCs w:val="24"/>
              </w:rPr>
              <w:t xml:space="preserve">выписывать из текста слова, словосочетания, предложения;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выписывать из текста слова, словосочетания, предложения;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выписывать из текста слова, словосочетания, предложения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>сравнивать несколько вариантов решения задачи, выбирать наиболее подходящий (на основе предложенных критериев)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body"/>
              <w:ind w:firstLine="0"/>
              <w:rPr>
                <w:rFonts w:cs="Times New Roman"/>
                <w:spacing w:val="-1"/>
                <w:sz w:val="24"/>
                <w:szCs w:val="24"/>
              </w:rPr>
            </w:pPr>
            <w:r w:rsidRPr="00213385">
              <w:rPr>
                <w:rFonts w:cs="Times New Roman"/>
                <w:spacing w:val="-1"/>
                <w:sz w:val="24"/>
                <w:szCs w:val="24"/>
              </w:rPr>
              <w:t xml:space="preserve">- вставлять пропущенные буквы в слово или слово в предложение, </w:t>
            </w:r>
          </w:p>
          <w:p w:rsidR="00010244" w:rsidRPr="00213385" w:rsidRDefault="00010244" w:rsidP="00047650">
            <w:pPr>
              <w:pStyle w:val="body"/>
              <w:ind w:firstLine="0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213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выписыва</w:t>
            </w:r>
            <w:r w:rsidRPr="002133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ть</w:t>
            </w:r>
            <w:r w:rsidRPr="00213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из текста слов</w:t>
            </w:r>
            <w:r w:rsidRPr="002133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а, словосочетания</w:t>
            </w:r>
            <w:r w:rsidRPr="00213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предложени</w:t>
            </w:r>
            <w:r w:rsidRPr="002133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213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вставлять пропущенные</w:t>
            </w:r>
            <w:r w:rsidRPr="00213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слова в предложение </w:t>
            </w:r>
            <w:r w:rsidRPr="002133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соответствии с решаемой </w:t>
            </w:r>
            <w:r w:rsidRPr="002133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133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оммуникативной/учебной задачей;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вставлять пропущенные буквы в слово или слово в предложение в соответствии с решаемой коммуникативной/учебной задачей. </w:t>
            </w:r>
          </w:p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213385" w:rsidTr="0067309A">
        <w:trPr>
          <w:trHeight w:val="84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</w:t>
            </w:r>
            <w:r w:rsidRPr="0021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(часть - целое, причина – следствие)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lastRenderedPageBreak/>
              <w:t>определять основную тему и главные фактов/событий в прочитанном тексте с опорой на иллюстрации и с использованием языковой догадки.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t xml:space="preserve">- определять основную тему и главные факты/события в прочитанном тексте с опорой и без опоры на иллюстрации и с использованием с </w:t>
            </w:r>
            <w:r w:rsidRPr="00213385">
              <w:rPr>
                <w:rFonts w:cs="Times New Roman"/>
                <w:sz w:val="24"/>
                <w:szCs w:val="24"/>
              </w:rPr>
              <w:lastRenderedPageBreak/>
              <w:t>использованием языковой, в том числе контекстуальной, догадки;</w:t>
            </w:r>
          </w:p>
          <w:p w:rsidR="00010244" w:rsidRPr="00213385" w:rsidRDefault="00010244" w:rsidP="00047650">
            <w:pPr>
              <w:pStyle w:val="Pa41"/>
              <w:tabs>
                <w:tab w:val="left" w:pos="-96"/>
                <w:tab w:val="left" w:pos="329"/>
              </w:tabs>
              <w:spacing w:line="240" w:lineRule="auto"/>
              <w:ind w:left="-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385">
              <w:rPr>
                <w:rFonts w:ascii="Times New Roman" w:eastAsia="Times New Roman" w:hAnsi="Times New Roman" w:cs="Times New Roman"/>
                <w:lang w:eastAsia="ru-RU"/>
              </w:rPr>
              <w:t>- определять основную тему и главные факты/события в воспринимаемом на слух тексте с опорой на иллюстрации и с использованием языковой, в том числе контекстуальной, догадки;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lastRenderedPageBreak/>
              <w:t xml:space="preserve">- определять основную тему и главные факты/события в прочитанном тексте с опорой и без опоры на иллюстрации и с использованием с </w:t>
            </w:r>
            <w:r w:rsidRPr="00213385">
              <w:rPr>
                <w:rFonts w:cs="Times New Roman"/>
                <w:sz w:val="24"/>
                <w:szCs w:val="24"/>
              </w:rPr>
              <w:lastRenderedPageBreak/>
              <w:t>использованием языковой, в том числе контекстуальной, догадки;</w:t>
            </w:r>
          </w:p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223"/>
              </w:tabs>
              <w:spacing w:line="240" w:lineRule="auto"/>
              <w:ind w:right="-137"/>
              <w:textAlignment w:val="auto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eastAsia="Times New Roman" w:cs="Times New Roman"/>
                <w:sz w:val="24"/>
                <w:szCs w:val="24"/>
              </w:rPr>
              <w:t>- определять основную тему и главные факты/события в воспринимаемом на слух тексте с опорой на иллюстрации и с использованием языковой, в том числе контекстуальной, догадки;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4B50C6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>
              <w:rPr>
                <w:rFonts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дописывать предложения в соответствии с решаемой учебной задачей.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0244" w:rsidRPr="00213385" w:rsidTr="0067309A">
        <w:tc>
          <w:tcPr>
            <w:tcW w:w="1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информацией</w:t>
            </w:r>
          </w:p>
        </w:tc>
      </w:tr>
      <w:tr w:rsidR="00010244" w:rsidRPr="00213385" w:rsidTr="0067309A">
        <w:trPr>
          <w:trHeight w:val="48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>выбирать источник получения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Pa41"/>
              <w:tabs>
                <w:tab w:val="left" w:pos="-9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и читать </w:t>
            </w:r>
            <w:proofErr w:type="spellStart"/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несплошные</w:t>
            </w:r>
            <w:proofErr w:type="spellEnd"/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тексты (таблицы, диаграммы) и понимать представленную в них информацию.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>согласно заданному алгоритму находить в предложенном источнике информацию, представленную в явном виде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>выделять из воспринимаемого на слух текста и  понимать информацию фактического характера (например, имя, возраст, любимое занятие, цвет и т. д.) с опорой на иллюстрации и с использованием языковой догадки.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</w:tabs>
              <w:spacing w:line="240" w:lineRule="auto"/>
              <w:ind w:left="-96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213385">
              <w:rPr>
                <w:rFonts w:eastAsia="Times New Roman" w:cs="Times New Roman"/>
                <w:color w:val="auto"/>
                <w:sz w:val="24"/>
                <w:szCs w:val="24"/>
              </w:rPr>
              <w:t>- выделять из воспринимаемого на слух текста и понимать информацию фактического характера с опорой на иллюстрации и с использованием языковой, в том числе контекстуальной, догадки;</w:t>
            </w:r>
          </w:p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</w:tabs>
              <w:spacing w:line="240" w:lineRule="auto"/>
              <w:ind w:left="-96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213385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- </w:t>
            </w:r>
            <w:r w:rsidRPr="00213385">
              <w:rPr>
                <w:rFonts w:cs="Times New Roman"/>
                <w:sz w:val="24"/>
                <w:szCs w:val="24"/>
              </w:rPr>
              <w:t xml:space="preserve">находить в прочитанном тексте и понимать запрашиваемую информацию фактического характера с опорой и без опоры на иллюстрации, а также с </w:t>
            </w:r>
            <w:r w:rsidRPr="00213385">
              <w:rPr>
                <w:rFonts w:cs="Times New Roman"/>
                <w:sz w:val="24"/>
                <w:szCs w:val="24"/>
              </w:rPr>
              <w:lastRenderedPageBreak/>
              <w:t>использованием языковой, в том числе контекстуальной, догадки.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lastRenderedPageBreak/>
              <w:t>-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догадки;</w:t>
            </w:r>
          </w:p>
          <w:p w:rsidR="00010244" w:rsidRPr="00213385" w:rsidRDefault="00010244" w:rsidP="00047650">
            <w:pPr>
              <w:tabs>
                <w:tab w:val="left" w:pos="-40"/>
                <w:tab w:val="left" w:pos="244"/>
              </w:tabs>
              <w:spacing w:after="0" w:line="240" w:lineRule="auto"/>
              <w:ind w:left="-4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находить в прочитанном тексте и понимать запрашиваемую информацию фактического характера с опорой и без опоры на иллюстрации, с использованием </w:t>
            </w: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языковой, в том числе контекстуальной, догадки.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t>- распознавать в устной и письменной речи интернациональных слов (</w:t>
            </w:r>
            <w:proofErr w:type="spellStart"/>
            <w:r w:rsidRPr="00213385">
              <w:rPr>
                <w:rFonts w:cs="Times New Roman"/>
                <w:sz w:val="24"/>
                <w:szCs w:val="24"/>
              </w:rPr>
              <w:t>doctor</w:t>
            </w:r>
            <w:proofErr w:type="spellEnd"/>
            <w:r w:rsidRPr="0021338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13385">
              <w:rPr>
                <w:rFonts w:cs="Times New Roman"/>
                <w:sz w:val="24"/>
                <w:szCs w:val="24"/>
              </w:rPr>
              <w:t>film</w:t>
            </w:r>
            <w:proofErr w:type="spellEnd"/>
            <w:r w:rsidRPr="00213385">
              <w:rPr>
                <w:rFonts w:cs="Times New Roman"/>
                <w:sz w:val="24"/>
                <w:szCs w:val="24"/>
              </w:rPr>
              <w:t xml:space="preserve">) с помощью языковой догадки;  </w:t>
            </w:r>
          </w:p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распознавать в устной и письменной речи интернациональные слова (</w:t>
            </w:r>
            <w:proofErr w:type="spellStart"/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doctor</w:t>
            </w:r>
            <w:proofErr w:type="spellEnd"/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film</w:t>
            </w:r>
            <w:proofErr w:type="spellEnd"/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с помощью языковой догадки;</w:t>
            </w:r>
          </w:p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читать про себя учебные тексты, построенные на изученном языковом материале, с различной глубиной проникновения в их содержание в зависимости от поставленной коммуникативной задачи: с пониманием основного содержания, с пониманием запрашиваемой информации. </w:t>
            </w:r>
          </w:p>
          <w:p w:rsidR="00010244" w:rsidRPr="00213385" w:rsidRDefault="00010244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-воспринимать и понимать на слух учебные и адаптированные аутентичные тексты, построенные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общении);</w:t>
            </w:r>
          </w:p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133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читать про себя учебные и адаптированных аутентичных текстов, содержащих отдельные незнакомые слова, понимать основное содержание (тема, главная мысль, главные факты/события) текста с опорой и без опоры на иллюстрации и с использованием языковой догадки, в том числе контекстуальной. 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4B50C6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>
              <w:rPr>
                <w:rFonts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0244" w:rsidRPr="00213385" w:rsidTr="0067309A">
        <w:trPr>
          <w:trHeight w:val="97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создавать текстовую, видео, графическую, звуковую, </w:t>
            </w:r>
            <w:r w:rsidRPr="0021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соответствии с учебной задачей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lastRenderedPageBreak/>
              <w:t>- создавать с опорой на образец короткие письменные поздравления с праздниками (с днём рождения, Новым годом);</w:t>
            </w:r>
          </w:p>
          <w:p w:rsidR="00010244" w:rsidRPr="00213385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lastRenderedPageBreak/>
              <w:t>- использовать в качестве опоры при порождении собственных высказываний ключевые слова, вопросы; иллюстрации.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создавать с опорой на образец письменные поздравления с праздниками (с днём рождения, </w:t>
            </w: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Новым годом, Рождеством) с выражением пожеланий;</w:t>
            </w:r>
          </w:p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использовать в качестве опоры при порождении собственных высказываний ключевые слова, вопросы; иллюстрации.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создавать с опорой на образец письменные поздравления с праздниками (с днём рождения, </w:t>
            </w: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Новым годом, Рождеством) с выражением пожеланий;</w:t>
            </w:r>
          </w:p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создавать электронного сообщения личного характера с опорой на образец; </w:t>
            </w:r>
          </w:p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пересказывать основное содержание прочитанного текста с опорой на ключевые слова, вопросы, план и/или иллюстрации; </w:t>
            </w:r>
          </w:p>
          <w:p w:rsidR="00010244" w:rsidRPr="00213385" w:rsidRDefault="00010244" w:rsidP="00047650">
            <w:pPr>
              <w:tabs>
                <w:tab w:val="left" w:pos="-40"/>
                <w:tab w:val="left" w:pos="24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21338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ратко устно представлять результаты выполненного несложного проектного задания.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pStyle w:val="a3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создавать схемы, таблицы для представления информации.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body"/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  <w:r w:rsidRPr="00213385">
              <w:rPr>
                <w:rFonts w:cs="Times New Roman"/>
                <w:spacing w:val="-3"/>
                <w:sz w:val="24"/>
                <w:szCs w:val="24"/>
              </w:rPr>
              <w:t xml:space="preserve">заполнять простые формуляры с указанием личной информации (имя, фамилия, возраст, страна проживания) в соответствии с нормами, принятыми в стране/странах изучаемого языка.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t>- заполнять анкеты и формуляры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языка;</w:t>
            </w:r>
          </w:p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кратко представлять свою страну и страны изучаемого языка (названия родной страны и страны/стран изучаемого языка и их столиц, название родного города/села; цвета национальных флагов);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40"/>
                <w:tab w:val="left" w:pos="244"/>
              </w:tabs>
              <w:spacing w:line="240" w:lineRule="auto"/>
              <w:ind w:left="-4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213385">
              <w:rPr>
                <w:rFonts w:eastAsia="Times New Roman" w:cs="Times New Roman"/>
                <w:color w:val="auto"/>
                <w:sz w:val="24"/>
                <w:szCs w:val="24"/>
              </w:rPr>
              <w:t>- заполнять простые анкеты и формуляры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стране;</w:t>
            </w:r>
          </w:p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40"/>
                <w:tab w:val="left" w:pos="244"/>
              </w:tabs>
              <w:spacing w:line="240" w:lineRule="auto"/>
              <w:ind w:left="-4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010244" w:rsidRPr="00213385" w:rsidTr="0067309A">
        <w:tc>
          <w:tcPr>
            <w:tcW w:w="1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коммуникативные действия</w:t>
            </w:r>
          </w:p>
        </w:tc>
      </w:tr>
      <w:tr w:rsidR="00010244" w:rsidRPr="00213385" w:rsidTr="0067309A">
        <w:tc>
          <w:tcPr>
            <w:tcW w:w="1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воспринимать и формулировать суждения, выражать эмоции в соответствии с целями и условиями общения в знакомой среде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t>- понимать на слух речь учителя и одноклассников;</w:t>
            </w:r>
          </w:p>
          <w:p w:rsidR="00010244" w:rsidRPr="00213385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t>- вербально/</w:t>
            </w:r>
            <w:proofErr w:type="spellStart"/>
            <w:r w:rsidRPr="00213385">
              <w:rPr>
                <w:rFonts w:cs="Times New Roman"/>
                <w:sz w:val="24"/>
                <w:szCs w:val="24"/>
              </w:rPr>
              <w:t>невербально</w:t>
            </w:r>
            <w:proofErr w:type="spellEnd"/>
            <w:r w:rsidRPr="00213385">
              <w:rPr>
                <w:rFonts w:cs="Times New Roman"/>
                <w:sz w:val="24"/>
                <w:szCs w:val="24"/>
              </w:rPr>
              <w:t xml:space="preserve"> реагировать на услышанное (при непосредственном общении).  </w:t>
            </w:r>
          </w:p>
          <w:p w:rsidR="00010244" w:rsidRPr="00213385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t xml:space="preserve">- воспринимать и понимать на слух учебные тексты, построенные на </w:t>
            </w:r>
            <w:r w:rsidRPr="00213385">
              <w:rPr>
                <w:rFonts w:cs="Times New Roman"/>
                <w:sz w:val="24"/>
                <w:szCs w:val="24"/>
              </w:rPr>
              <w:lastRenderedPageBreak/>
              <w:t>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понимать на слух речь учителя и одноклассников;</w:t>
            </w:r>
          </w:p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 вербально/</w:t>
            </w:r>
            <w:proofErr w:type="spellStart"/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невербально</w:t>
            </w:r>
            <w:proofErr w:type="spellEnd"/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реагировать на услышанное (при непосредственном общении);</w:t>
            </w:r>
          </w:p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воспринимать и понимать на слух учебные текстов, построенных на </w:t>
            </w: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      </w:r>
          </w:p>
          <w:p w:rsidR="00010244" w:rsidRPr="0021338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понимать на слух речь учителя и одноклассников;</w:t>
            </w:r>
          </w:p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 вербально/</w:t>
            </w:r>
            <w:proofErr w:type="spellStart"/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невербально</w:t>
            </w:r>
            <w:proofErr w:type="spellEnd"/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реагировать на услышанное (при непосредственном общении);</w:t>
            </w:r>
          </w:p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воспринимать и понимать на слух учебные и адаптированные </w:t>
            </w: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аутентичные тексты, построенные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pStyle w:val="a3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уважительное отношение к собеседнику, соблюдать правила ведения диалога и дискуссии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t>- вести с опорой на речевые ситуации, ключевые слова и/или иллюстрации с соблюдением норм речевого этикета, принятых в стране/странах изучаемого языка:</w:t>
            </w:r>
          </w:p>
          <w:p w:rsidR="00010244" w:rsidRPr="00213385" w:rsidRDefault="00010244" w:rsidP="0004765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t xml:space="preserve">   диалог этикетного характера: приветствие, начало и завершение разговора, знакомство с собеседником; поздравление с праздником; выражение благодарности за поздравление; извинение;</w:t>
            </w:r>
          </w:p>
          <w:p w:rsidR="00010244" w:rsidRPr="00213385" w:rsidRDefault="00010244" w:rsidP="0004765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t xml:space="preserve">   диалог-расспрос: запрашивание интересующей информации; сообщение фактической информации, ответы на вопросы собеседника;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вести с опорой на речевые ситуации, ключевые слова и/или иллюстрации с соблюдением норм речевого этикета, принятых в стране/странах изучаемого языка:</w:t>
            </w:r>
          </w:p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диалог этикетного характера: приветствие, начало и завершение разговора, знакомство с собеседником; поздравление с праздником; выражение благодарности за поздравление; извинение;</w:t>
            </w:r>
          </w:p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 — побуждение к действию: приглашение собеседника к совместной деятельности, вежливое согласие/не согласие на предложение собеседника; </w:t>
            </w:r>
          </w:p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диалог-расспрос: запрашивание интересующей информации; сообщение фактической информации, ответы на вопросы собеседника. </w:t>
            </w:r>
          </w:p>
          <w:p w:rsidR="00010244" w:rsidRPr="00213385" w:rsidRDefault="00010244" w:rsidP="00047650">
            <w:pPr>
              <w:pStyle w:val="Pa41"/>
              <w:spacing w:line="240" w:lineRule="auto"/>
              <w:ind w:firstLin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вести с опорой на речевые ситуации, ключевые слова и/или иллюстрации с соблюдением норм речевого этикета, принятых в стране/странах изучаемого языка:</w:t>
            </w:r>
          </w:p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 </w:t>
            </w:r>
          </w:p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диалога — побуждение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 </w:t>
            </w:r>
          </w:p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диалог-расспрос: запрашивание интересующей информации; сообщение фактической информации, ответы на вопросы собеседника. 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признавать возможность существования разных точек зрения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4B50C6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>
              <w:rPr>
                <w:rFonts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 и аргументированно высказывать свое мнение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>использовать некоторые социокультурные элементы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61" w:right="-69"/>
              <w:rPr>
                <w:rFonts w:cs="Times New Roman"/>
                <w:sz w:val="24"/>
                <w:szCs w:val="24"/>
              </w:rPr>
            </w:pP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речевое высказывание в соответствии с поставленной задачей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t xml:space="preserve">строить с опорой на ключевые слова, вопросы и/или иллюстрации устные монологические высказывания: описание предмета, реального человека или литературного персонажа; </w:t>
            </w:r>
          </w:p>
          <w:p w:rsidR="00010244" w:rsidRPr="00213385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t xml:space="preserve">строить с опорой на ключевые слова, вопросы и/или иллюстрации устные монологические высказывания: описание предмета, реального человека или литературного персонажа;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строить с опорой на ключевые слова, вопросы и/или иллюстрации устные монологические высказывания: описание предмета, внешности и одежды, черт характера реального человека или литературного персонажа; - строить устные монологические высказывания в рамках тематического содержания речи по образцу (с выражением своего отношения к предмету речи);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устные и письменные тексты (описание, рассуждение, повествование)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t xml:space="preserve">составлять рассказ о себе, члене семьи, друге и т. д.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t>составлять рассказ о себе, члене семьи, друге и т. д.;</w:t>
            </w:r>
          </w:p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ind w:firstLine="22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рассказ/сообщение (повествование) с опорой на ключевые слова, вопросы и/или иллюстрации. 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готовить небольшие публичные выступления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готовить небольшие публичные выступления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готовить небольшие публичные выступления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готовить небольшие публичные выступления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иллюстративный материал (рисунки, фото, плакаты) к тексту выступления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иллюстративный материал (рисунки, фото, плакаты)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13385">
              <w:rPr>
                <w:rFonts w:cs="Times New Roman"/>
                <w:sz w:val="24"/>
                <w:szCs w:val="24"/>
              </w:rPr>
              <w:t>создавать подписи к картинкам, фотографиям с пояснением, что на них изображено.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Pa41"/>
              <w:spacing w:line="240" w:lineRule="auto"/>
              <w:ind w:firstLine="220"/>
              <w:jc w:val="center"/>
              <w:rPr>
                <w:rFonts w:ascii="Times New Roman" w:hAnsi="Times New Roman" w:cs="Times New Roman"/>
              </w:rPr>
            </w:pPr>
            <w:r w:rsidRPr="00213385">
              <w:rPr>
                <w:rFonts w:ascii="Times New Roman" w:hAnsi="Times New Roman" w:cs="Times New Roman"/>
                <w:lang w:eastAsia="ru-RU"/>
              </w:rPr>
              <w:t>подбирать иллюстративный материал (рисунки, фото, плакаты) к тексту выступления</w:t>
            </w:r>
          </w:p>
        </w:tc>
      </w:tr>
      <w:tr w:rsidR="00010244" w:rsidRPr="00213385" w:rsidTr="0067309A">
        <w:tc>
          <w:tcPr>
            <w:tcW w:w="1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совместная деятельность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Pa41"/>
              <w:spacing w:line="240" w:lineRule="auto"/>
              <w:ind w:firstLine="2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Pa41"/>
              <w:spacing w:line="240" w:lineRule="auto"/>
              <w:ind w:left="-9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Pa41"/>
              <w:spacing w:line="240" w:lineRule="auto"/>
              <w:ind w:firstLine="2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pStyle w:val="a3"/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готовность руководить, выполнять поручения, подчиняться;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Pa41"/>
              <w:spacing w:line="240" w:lineRule="auto"/>
              <w:ind w:firstLine="2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pStyle w:val="a3"/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 выполнять свою часть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spacing w:line="240" w:lineRule="auto"/>
              <w:ind w:left="-96"/>
              <w:rPr>
                <w:rFonts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Pa41"/>
              <w:spacing w:line="240" w:lineRule="auto"/>
              <w:ind w:firstLine="2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свой вклад в общий результат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Pa41"/>
              <w:spacing w:line="240" w:lineRule="auto"/>
              <w:ind w:firstLine="2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совместные проектные задания с опорой на предложенные образцы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Pa41"/>
              <w:spacing w:line="240" w:lineRule="auto"/>
              <w:ind w:firstLine="2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010244" w:rsidRPr="00213385" w:rsidTr="0067309A">
        <w:tc>
          <w:tcPr>
            <w:tcW w:w="1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регулятивные действия</w:t>
            </w:r>
          </w:p>
        </w:tc>
      </w:tr>
      <w:tr w:rsidR="00010244" w:rsidRPr="00213385" w:rsidTr="0067309A">
        <w:tc>
          <w:tcPr>
            <w:tcW w:w="1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самоорганизация</w:t>
            </w:r>
            <w:r w:rsidRPr="002133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действия по решению учебной задачи для получения результата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Pa41"/>
              <w:spacing w:line="240" w:lineRule="auto"/>
              <w:ind w:firstLine="2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выстраивать последовательность выбранных действий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Pa41"/>
              <w:tabs>
                <w:tab w:val="left" w:pos="-96"/>
                <w:tab w:val="left" w:pos="187"/>
              </w:tabs>
              <w:spacing w:line="240" w:lineRule="auto"/>
              <w:ind w:left="-9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Pa41"/>
              <w:spacing w:line="240" w:lineRule="auto"/>
              <w:ind w:firstLine="2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010244" w:rsidRPr="00213385" w:rsidTr="0067309A">
        <w:tc>
          <w:tcPr>
            <w:tcW w:w="1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самоконтроль</w:t>
            </w:r>
            <w:r w:rsidRPr="002133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10244" w:rsidRPr="00213385" w:rsidTr="0067309A">
        <w:trPr>
          <w:trHeight w:val="68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причины успеха/неудач учебной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Pa41"/>
              <w:spacing w:line="240" w:lineRule="auto"/>
              <w:ind w:firstLine="2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010244" w:rsidRPr="00213385" w:rsidTr="0067309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1338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корректировать свои учебные действия для преодоления ошибок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Pa41"/>
              <w:tabs>
                <w:tab w:val="left" w:pos="-96"/>
                <w:tab w:val="left" w:pos="329"/>
              </w:tabs>
              <w:spacing w:line="240" w:lineRule="auto"/>
              <w:ind w:left="-9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Pa41"/>
              <w:spacing w:line="240" w:lineRule="auto"/>
              <w:ind w:firstLine="2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</w:tbl>
    <w:p w:rsidR="00010244" w:rsidRDefault="00010244" w:rsidP="00010244">
      <w:pPr>
        <w:tabs>
          <w:tab w:val="left" w:pos="855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5311" w:type="dxa"/>
        <w:tblInd w:w="-147" w:type="dxa"/>
        <w:tblLook w:val="04A0" w:firstRow="1" w:lastRow="0" w:firstColumn="1" w:lastColumn="0" w:noHBand="0" w:noVBand="1"/>
      </w:tblPr>
      <w:tblGrid>
        <w:gridCol w:w="3058"/>
        <w:gridCol w:w="2935"/>
        <w:gridCol w:w="2936"/>
        <w:gridCol w:w="3047"/>
        <w:gridCol w:w="3335"/>
      </w:tblGrid>
      <w:tr w:rsidR="00010244" w:rsidRPr="003D2CBC" w:rsidTr="0067309A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УУД (ФГОС)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010244" w:rsidRPr="003D2CBC" w:rsidTr="0067309A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познавательные действия</w:t>
            </w:r>
          </w:p>
        </w:tc>
      </w:tr>
      <w:tr w:rsidR="00010244" w:rsidRPr="003D2CBC" w:rsidTr="0067309A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логические действия:</w:t>
            </w: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сравнивать объекты, устанавливать основания для сравнения, устанавливать аналогии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tabs>
                <w:tab w:val="clear" w:pos="567"/>
                <w:tab w:val="left" w:pos="329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обнаруживать общее и различное в записи арифметических действий;</w:t>
            </w:r>
          </w:p>
          <w:p w:rsidR="00010244" w:rsidRPr="003D2CBC" w:rsidRDefault="00010244" w:rsidP="00047650">
            <w:pPr>
              <w:pStyle w:val="list-dash"/>
              <w:tabs>
                <w:tab w:val="clear" w:pos="567"/>
                <w:tab w:val="left" w:pos="329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сравнивать два объекта, два числа;</w:t>
            </w:r>
          </w:p>
          <w:p w:rsidR="00010244" w:rsidRPr="003D2CBC" w:rsidRDefault="00010244" w:rsidP="00047650">
            <w:pPr>
              <w:pStyle w:val="list-dash"/>
              <w:tabs>
                <w:tab w:val="clear" w:pos="567"/>
                <w:tab w:val="left" w:pos="329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приводить примеры чисел, геометрических фигур;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tabs>
                <w:tab w:val="clear" w:pos="567"/>
                <w:tab w:val="left" w:pos="329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сравнивать группы объектов (чисел, величин, геометрических фигур) по самостоятельно выбранному основанию;</w:t>
            </w:r>
          </w:p>
          <w:p w:rsidR="00010244" w:rsidRPr="003D2CBC" w:rsidRDefault="00010244" w:rsidP="00047650">
            <w:pPr>
              <w:pStyle w:val="list-dash"/>
              <w:tabs>
                <w:tab w:val="clear" w:pos="567"/>
                <w:tab w:val="left" w:pos="329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обнаруживать модели геометрических фигур в окружающем мире;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61"/>
              </w:tabs>
              <w:spacing w:line="240" w:lineRule="auto"/>
              <w:ind w:left="-61"/>
              <w:textAlignment w:val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сравнивать математические объекты (числа, величины, геометрические фигуры);</w:t>
            </w:r>
          </w:p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114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>сравнивать математические объекты (числа, величины, геометрические фигуры), записывать признак сравнения;</w:t>
            </w:r>
          </w:p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116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>обнаруживать модели изученных геометрических фигур в окружающем мире;</w:t>
            </w: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объединять части объекта (объекты) по определенному признаку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9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 xml:space="preserve">копировать изученные фигуры, рисовать от руки по собственному замыслу;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9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40"/>
                <w:tab w:val="left" w:pos="244"/>
              </w:tabs>
              <w:spacing w:line="240" w:lineRule="auto"/>
              <w:ind w:left="-4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конструировать геометрические фигуры;</w:t>
            </w:r>
          </w:p>
          <w:p w:rsidR="00010244" w:rsidRPr="003D2CBC" w:rsidRDefault="00010244" w:rsidP="00047650">
            <w:pPr>
              <w:pStyle w:val="Pa41"/>
              <w:tabs>
                <w:tab w:val="left" w:pos="439"/>
              </w:tabs>
              <w:spacing w:line="240" w:lineRule="auto"/>
              <w:ind w:left="7" w:hanging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116"/>
              </w:tabs>
              <w:spacing w:line="240" w:lineRule="auto"/>
              <w:ind w:left="-116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      </w: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существенный признак для классификации, классифицировать предложенные объекты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9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распределять объекты на группы по заданному основанию;</w:t>
            </w:r>
          </w:p>
          <w:p w:rsidR="00010244" w:rsidRPr="003D2CBC" w:rsidRDefault="00010244" w:rsidP="00047650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9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распределять (классифициро</w:t>
            </w:r>
            <w:r>
              <w:rPr>
                <w:rFonts w:cs="Times New Roman"/>
                <w:sz w:val="24"/>
                <w:szCs w:val="24"/>
              </w:rPr>
              <w:t xml:space="preserve">вать) объекты (числа, величины, </w:t>
            </w:r>
            <w:r w:rsidRPr="003D2CBC">
              <w:rPr>
                <w:rFonts w:cs="Times New Roman"/>
                <w:sz w:val="24"/>
                <w:szCs w:val="24"/>
              </w:rPr>
              <w:t xml:space="preserve">геометрические фигуры, </w:t>
            </w:r>
            <w:r w:rsidRPr="003D2CBC">
              <w:rPr>
                <w:rFonts w:cs="Times New Roman"/>
                <w:sz w:val="24"/>
                <w:szCs w:val="24"/>
              </w:rPr>
              <w:lastRenderedPageBreak/>
              <w:t>текстовые задачи в одно действие) на группы;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258"/>
              </w:tabs>
              <w:spacing w:line="240" w:lineRule="auto"/>
              <w:ind w:left="-4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lastRenderedPageBreak/>
              <w:t>классифицировать объекты (числа, величины, геометрические фигуры, текстовые задачи в одно действие) по выбранному признаку;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116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>классифицировать объекты по 1—2 выбранным признакам</w:t>
            </w:r>
          </w:p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tabs>
                <w:tab w:val="clear" w:pos="567"/>
                <w:tab w:val="left" w:pos="329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наблюдать математические объекты (числа, величины) в окружающем мире;</w:t>
            </w:r>
          </w:p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9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tabs>
                <w:tab w:val="clear" w:pos="567"/>
                <w:tab w:val="left" w:pos="329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наблюдать математические отношения (часть-целое, больше-меньше) в окружающем мире;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40"/>
                <w:tab w:val="left" w:pos="244"/>
              </w:tabs>
              <w:spacing w:line="240" w:lineRule="auto"/>
              <w:ind w:left="-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выявлять недостаток информации для решения учебной (практической) задачи на основе предложенного алгоритма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40"/>
                <w:tab w:val="left" w:pos="244"/>
              </w:tabs>
              <w:spacing w:line="240" w:lineRule="auto"/>
              <w:ind w:left="-4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понимать смысл зависимостей и математических отношений, описанных в задаче;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ситуациях, поддающихся непосредственному наблюдению или знакомых по опыту, делать выводы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tabs>
                <w:tab w:val="clear" w:pos="567"/>
                <w:tab w:val="left" w:pos="329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 xml:space="preserve">понимать назначение и необходимость использования величин в жизни; </w:t>
            </w:r>
          </w:p>
          <w:p w:rsidR="00010244" w:rsidRPr="003D2CBC" w:rsidRDefault="00010244" w:rsidP="00047650">
            <w:pPr>
              <w:pStyle w:val="list-dash"/>
              <w:tabs>
                <w:tab w:val="clear" w:pos="567"/>
                <w:tab w:val="left" w:pos="329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вести порядковый и количественный счет (соблюдать последовательность).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9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 xml:space="preserve">воспроизводить порядок выполнения действий в числовом выражении, содержащем действия сложения и вычитания (со скобками/без скобок); </w:t>
            </w:r>
          </w:p>
          <w:p w:rsidR="00010244" w:rsidRPr="003D2CBC" w:rsidRDefault="00010244" w:rsidP="00047650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61"/>
                <w:tab w:val="left" w:pos="506"/>
              </w:tabs>
              <w:spacing w:line="240" w:lineRule="auto"/>
              <w:ind w:left="-61"/>
              <w:textAlignment w:val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составлять ряд чисел (величин, геометрических фигур) по самостоятельно выбранному правилу;</w:t>
            </w:r>
          </w:p>
          <w:p w:rsidR="00010244" w:rsidRPr="003D2CBC" w:rsidRDefault="00010244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3D2CBC" w:rsidTr="0067309A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исследовательские действия</w:t>
            </w: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определять разрыв между реальным и желательным состоянием объекта (ситуации) на основе предложенных педагогическим работником вопросов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40"/>
                <w:tab w:val="left" w:pos="244"/>
              </w:tabs>
              <w:spacing w:line="240" w:lineRule="auto"/>
              <w:ind w:left="-4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прикидывать размеры фигуры, её элементов;</w:t>
            </w:r>
          </w:p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с помощью педагогического работника формулировать цель, планировать изменения объекта, ситуации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spacing w:line="240" w:lineRule="auto"/>
              <w:ind w:left="-40"/>
              <w:textAlignment w:val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 xml:space="preserve">моделировать предложенную практическую ситуацию; </w:t>
            </w:r>
          </w:p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116"/>
              </w:tabs>
              <w:spacing w:line="240" w:lineRule="auto"/>
              <w:ind w:left="-116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>составлять модель математической задачи, проверять её соответствие условиям задачи;</w:t>
            </w:r>
          </w:p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несколько вариантов решения задачи, выбирать наиболее подходящий (на основе предложенных критериев)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вести поиск различных решений задачи (расчётной, с геометрическим содержанием);</w:t>
            </w:r>
          </w:p>
          <w:p w:rsidR="00010244" w:rsidRPr="003D2CBC" w:rsidRDefault="00010244" w:rsidP="00047650">
            <w:pPr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244"/>
              </w:tabs>
              <w:spacing w:line="240" w:lineRule="auto"/>
              <w:ind w:left="-40" w:right="-15"/>
              <w:textAlignment w:val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выбирать приём вычисления, выполнения действия;</w:t>
            </w:r>
          </w:p>
          <w:p w:rsidR="00010244" w:rsidRPr="003D2CBC" w:rsidRDefault="00010244" w:rsidP="00047650">
            <w:pPr>
              <w:pStyle w:val="list-dash"/>
              <w:tabs>
                <w:tab w:val="clear" w:pos="567"/>
                <w:tab w:val="left" w:pos="244"/>
              </w:tabs>
              <w:spacing w:line="240" w:lineRule="auto"/>
              <w:ind w:left="-40" w:right="-15" w:firstLine="0"/>
              <w:textAlignment w:val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 xml:space="preserve">различать и использовать разные приёмы и алгоритмы вычисления; </w:t>
            </w:r>
          </w:p>
          <w:p w:rsidR="00010244" w:rsidRPr="003D2CBC" w:rsidRDefault="00010244" w:rsidP="00047650">
            <w:pPr>
              <w:pStyle w:val="list-dash"/>
              <w:tabs>
                <w:tab w:val="clear" w:pos="567"/>
                <w:tab w:val="left" w:pos="244"/>
              </w:tabs>
              <w:spacing w:line="240" w:lineRule="auto"/>
              <w:ind w:left="-40" w:right="-15" w:firstLine="0"/>
              <w:textAlignment w:val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выбирать метод решения (моделирование ситуации, перебор вариантов, использование алгоритма);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116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      </w:r>
          </w:p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3D2CBC" w:rsidTr="0067309A">
        <w:trPr>
          <w:trHeight w:val="301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– следствие)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 xml:space="preserve">наблюдать действие измерительных приборов;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 w:firstLine="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 xml:space="preserve">устанавливать соответствие между математическим выражением и его текстовым описанием; </w:t>
            </w:r>
          </w:p>
          <w:p w:rsidR="00010244" w:rsidRPr="00213385" w:rsidRDefault="00010244" w:rsidP="00047650">
            <w:pPr>
              <w:pStyle w:val="list-dash"/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 w:firstLine="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характеризовать назначение и использовать простейшие измерительные приборы (сантиметровая лента, весы);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223"/>
              </w:tabs>
              <w:spacing w:line="240" w:lineRule="auto"/>
              <w:ind w:right="-137"/>
              <w:textAlignment w:val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 xml:space="preserve">соотносить начало, окончание, продолжительность события в практической ситуации;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spacing w:line="240" w:lineRule="auto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</w:t>
            </w: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a3"/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подбирать примеры, подтверждающие суждение, вывод, ответ.</w:t>
            </w:r>
          </w:p>
          <w:p w:rsidR="00010244" w:rsidRPr="003D2CBC" w:rsidRDefault="00010244" w:rsidP="00047650">
            <w:pPr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76" w:right="32"/>
              <w:textAlignment w:val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ориентироваться в изученной математической терминологии, использовать её в высказываниях и рассуждениях;</w:t>
            </w:r>
          </w:p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26"/>
                <w:tab w:val="left" w:pos="244"/>
              </w:tabs>
              <w:spacing w:line="240" w:lineRule="auto"/>
              <w:ind w:left="-26"/>
              <w:textAlignment w:val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устанавливать последовательность событий, действий сюжета текстовой задачи.</w:t>
            </w:r>
          </w:p>
          <w:p w:rsidR="00010244" w:rsidRPr="003D2CBC" w:rsidRDefault="00010244" w:rsidP="00047650">
            <w:pPr>
              <w:rPr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0244" w:rsidRPr="003D2CBC" w:rsidTr="0067309A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с информацией</w:t>
            </w:r>
          </w:p>
        </w:tc>
      </w:tr>
      <w:tr w:rsidR="00010244" w:rsidRPr="003D2CBC" w:rsidTr="0067309A">
        <w:trPr>
          <w:trHeight w:val="142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выбирать источник получения информации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понимать, что математические явления могут быть представлены с помощью разных средств: текст, числовая запись, таблица, рисунок, схема;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Pa41"/>
              <w:tabs>
                <w:tab w:val="left" w:pos="-9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40"/>
                <w:tab w:val="left" w:pos="244"/>
              </w:tabs>
              <w:spacing w:line="240" w:lineRule="auto"/>
              <w:ind w:left="-40" w:right="-15"/>
              <w:textAlignment w:val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читать информацию, представленную в разных формах;</w:t>
            </w:r>
          </w:p>
          <w:p w:rsidR="00010244" w:rsidRPr="003D2CBC" w:rsidRDefault="00010244" w:rsidP="00047650">
            <w:pPr>
              <w:tabs>
                <w:tab w:val="left" w:pos="-40"/>
                <w:tab w:val="left" w:pos="244"/>
              </w:tabs>
              <w:spacing w:after="0" w:line="240" w:lineRule="auto"/>
              <w:ind w:left="-4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согласно заданному алгоритму находить в предложенном источнике информацию, представленную в явном виде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читать таблицу, извлекать информацию, представленную в табличной форме.</w:t>
            </w:r>
          </w:p>
          <w:p w:rsidR="00010244" w:rsidRPr="003D2CBC" w:rsidRDefault="00010244" w:rsidP="00047650">
            <w:pPr>
              <w:pStyle w:val="Pa41"/>
              <w:tabs>
                <w:tab w:val="left" w:pos="-96"/>
              </w:tabs>
              <w:spacing w:line="240" w:lineRule="auto"/>
              <w:ind w:left="-9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 xml:space="preserve">извлекать и использовать информацию, представленную в текстовой, графической (рисунок, схема, таблица) форме,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40"/>
                <w:tab w:val="left" w:pos="244"/>
              </w:tabs>
              <w:spacing w:line="240" w:lineRule="auto"/>
              <w:ind w:left="-40" w:right="-15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извлекать и интерпретировать числовые данные, представленные в таблице, на диаграмме;</w:t>
            </w:r>
          </w:p>
          <w:p w:rsidR="00010244" w:rsidRPr="003D2CBC" w:rsidRDefault="00010244" w:rsidP="00047650">
            <w:pPr>
              <w:tabs>
                <w:tab w:val="left" w:pos="-40"/>
                <w:tab w:val="left" w:pos="244"/>
              </w:tabs>
              <w:spacing w:after="0" w:line="240" w:lineRule="auto"/>
              <w:ind w:left="-4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>извлекать и интерпретировать информацию, представленную в таблице, на диаграмме;</w:t>
            </w:r>
          </w:p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spacing w:line="240" w:lineRule="auto"/>
              <w:textAlignment w:val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использовать дополнительную литературу (справочники, словари) для установления и проверки значения математического термина (понятия).</w:t>
            </w:r>
          </w:p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>использовать справочную литературу для поиска информации, в том числе Интернет (в условиях контролируемого выхода);</w:t>
            </w:r>
          </w:p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40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>принимать правила, безопасно использовать предлагаемые электронные средства и источники информации.</w:t>
            </w:r>
          </w:p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textAlignment w:val="auto"/>
              <w:rPr>
                <w:sz w:val="24"/>
                <w:szCs w:val="24"/>
              </w:rPr>
            </w:pPr>
          </w:p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3D2CBC" w:rsidTr="0067309A">
        <w:trPr>
          <w:trHeight w:val="226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создавать текстовую, видео, графическую, звуковую, информацию в соответствии с учебной задачей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tabs>
                <w:tab w:val="clear" w:pos="567"/>
                <w:tab w:val="left" w:pos="-35"/>
                <w:tab w:val="left" w:pos="249"/>
              </w:tabs>
              <w:spacing w:line="240" w:lineRule="auto"/>
              <w:ind w:left="-35" w:firstLine="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устанавливать логику перебора вариантов для решения простейших комбинаторных задач;</w:t>
            </w:r>
          </w:p>
          <w:p w:rsidR="00010244" w:rsidRPr="00213385" w:rsidRDefault="00010244" w:rsidP="00047650">
            <w:pPr>
              <w:pStyle w:val="list-dash"/>
              <w:tabs>
                <w:tab w:val="clear" w:pos="567"/>
                <w:tab w:val="left" w:pos="-35"/>
                <w:tab w:val="left" w:pos="249"/>
              </w:tabs>
              <w:spacing w:line="240" w:lineRule="auto"/>
              <w:ind w:left="-35" w:firstLine="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дополнять модели (схемы, изображения) готовыми числовыми данными.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tabs>
                <w:tab w:val="clear" w:pos="567"/>
                <w:tab w:val="left" w:pos="227"/>
              </w:tabs>
              <w:spacing w:line="240" w:lineRule="auto"/>
              <w:ind w:left="-110" w:firstLine="0"/>
              <w:textAlignment w:val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заполнять таблицы сложения и умножения, дополнять данными чертеж;</w:t>
            </w:r>
          </w:p>
          <w:p w:rsidR="00010244" w:rsidRPr="003D2CBC" w:rsidRDefault="00010244" w:rsidP="00047650">
            <w:pPr>
              <w:pStyle w:val="list-dash"/>
              <w:tabs>
                <w:tab w:val="clear" w:pos="567"/>
                <w:tab w:val="left" w:pos="227"/>
              </w:tabs>
              <w:spacing w:line="240" w:lineRule="auto"/>
              <w:ind w:left="-110" w:firstLine="0"/>
              <w:textAlignment w:val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устанавливать соответствие между различными записями решения задачи;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pStyle w:val="a3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схемы, таблицы для представления информации.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35"/>
                <w:tab w:val="left" w:pos="249"/>
              </w:tabs>
              <w:spacing w:line="240" w:lineRule="auto"/>
              <w:ind w:left="-35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заполнять таблицы;</w:t>
            </w:r>
          </w:p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35"/>
                <w:tab w:val="left" w:pos="249"/>
              </w:tabs>
              <w:spacing w:line="240" w:lineRule="auto"/>
              <w:ind w:left="-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 xml:space="preserve">представлять информацию в разных формах; </w:t>
            </w:r>
          </w:p>
          <w:p w:rsidR="00010244" w:rsidRPr="003D2CBC" w:rsidRDefault="00010244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0244" w:rsidRPr="003D2CBC" w:rsidTr="0067309A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коммуникативные действия</w:t>
            </w:r>
          </w:p>
        </w:tc>
      </w:tr>
      <w:tr w:rsidR="00010244" w:rsidRPr="003D2CBC" w:rsidTr="0067309A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</w:t>
            </w: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воспринимать и формулировать суждения, выражать эмоции в соответствии с целями и условиями общения в знакомой среде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61"/>
              </w:tabs>
              <w:spacing w:line="240" w:lineRule="auto"/>
              <w:ind w:left="-61"/>
              <w:textAlignment w:val="auto"/>
              <w:rPr>
                <w:rFonts w:cs="Times New Roman"/>
                <w:spacing w:val="1"/>
                <w:sz w:val="24"/>
                <w:szCs w:val="24"/>
              </w:rPr>
            </w:pPr>
            <w:r w:rsidRPr="003D2CBC">
              <w:rPr>
                <w:rFonts w:cs="Times New Roman"/>
                <w:spacing w:val="1"/>
                <w:sz w:val="24"/>
                <w:szCs w:val="24"/>
              </w:rPr>
              <w:t>выбирать, осуществлять переход от одних единиц измерения величины к другим в соответствии с практической ситуацией;</w:t>
            </w:r>
          </w:p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40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 xml:space="preserve">конструировать утверждения, проверять их истинность; строить логическое рассуждение; </w:t>
            </w:r>
          </w:p>
          <w:p w:rsidR="00010244" w:rsidRPr="003D2CBC" w:rsidRDefault="00010244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pStyle w:val="a3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уважительное отношение к собеседнику, соблюдать правила ведения диалога и дискуссии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Pa41"/>
              <w:spacing w:line="240" w:lineRule="auto"/>
              <w:ind w:firstLin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D2CBC">
              <w:rPr>
                <w:rFonts w:ascii="Times New Roman" w:hAnsi="Times New Roman" w:cs="Times New Roman"/>
              </w:rPr>
              <w:t>участвовать в обсуждении ошибок в ходе и результате выполнения вычисления.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в процессе диалогов по обсуждению изученного материала — задавать вопросы, высказывать суждения, оценивать выступления участников, приводить доказательства своей правоты, проявлять этику общения</w:t>
            </w: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признавать возможность существования разных точек зрения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567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spacing w:line="240" w:lineRule="auto"/>
              <w:ind w:left="7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>инициировать обсуждение разных способов выполнения задания, поиск ошибок в решении.</w:t>
            </w: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корректно и аргументированно высказывать свое мнение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объяснять выбор величины, соответствующей ситуации измерения;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61" w:right="-69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объяснять на примерах отношения «больше/меньше на … », «больше/меньше в … », «равно»;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spacing w:line="240" w:lineRule="auto"/>
              <w:ind w:left="7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 xml:space="preserve">приводить примеры и </w:t>
            </w:r>
            <w:proofErr w:type="spellStart"/>
            <w:r w:rsidRPr="003D2CBC">
              <w:rPr>
                <w:sz w:val="24"/>
                <w:szCs w:val="24"/>
              </w:rPr>
              <w:t>контрпримеры</w:t>
            </w:r>
            <w:proofErr w:type="spellEnd"/>
            <w:r w:rsidRPr="003D2CBC">
              <w:rPr>
                <w:sz w:val="24"/>
                <w:szCs w:val="24"/>
              </w:rPr>
              <w:t xml:space="preserve"> для подтверждения/опровержения вывода, гипотезы;</w:t>
            </w: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речевое высказывание в соответствии с поставленной задачей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характеризовать (описывать) число, геометрическую фигуру, последовательность из нескольких чисел, записанных по порядку;</w:t>
            </w:r>
          </w:p>
          <w:p w:rsidR="00010244" w:rsidRPr="003D2CBC" w:rsidRDefault="00010244" w:rsidP="00047650">
            <w:pPr>
              <w:pStyle w:val="list-dash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комментировать ход сравнения двух объектов;</w:t>
            </w:r>
          </w:p>
          <w:p w:rsidR="00010244" w:rsidRPr="003D2CBC" w:rsidRDefault="00010244" w:rsidP="00047650">
            <w:pPr>
              <w:pStyle w:val="list-dash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строить предложения относительно заданного набора объектов.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комментировать ход вычислений;</w:t>
            </w:r>
          </w:p>
          <w:p w:rsidR="00010244" w:rsidRPr="003D2CBC" w:rsidRDefault="00010244" w:rsidP="00047650">
            <w:pPr>
              <w:pStyle w:val="list-dash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конструировать утверждения с использованием слов «каждый», «все».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61"/>
              </w:tabs>
              <w:spacing w:line="240" w:lineRule="auto"/>
              <w:ind w:left="-61" w:right="-69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строить речевые высказывания для решения задач; составлять текстовую задачу;</w:t>
            </w:r>
          </w:p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spacing w:line="240" w:lineRule="auto"/>
              <w:ind w:left="7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>характеризовать математические объекты, явления и события с помощью изученных величин;</w:t>
            </w:r>
          </w:p>
          <w:p w:rsidR="00010244" w:rsidRPr="003D2CBC" w:rsidRDefault="00010244" w:rsidP="00047650">
            <w:pPr>
              <w:tabs>
                <w:tab w:val="left" w:pos="0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устные и письменные тексты (описание, рассуждение, повествование)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 xml:space="preserve">описывать своими словами сюжетную ситуацию и математическое отношение, представленное в задаче; описывать положение предмета в пространстве; описывать геометрическую фигуру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 xml:space="preserve">использовать математические знаки и терминологию для описания сюжетной ситуации; конструирования утверждений, выводов относительно данных объектов, отношения;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left" w:pos="746"/>
              </w:tabs>
              <w:spacing w:line="240" w:lineRule="auto"/>
              <w:ind w:left="-61" w:right="-69"/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D2CBC">
              <w:rPr>
                <w:rFonts w:cs="Times New Roman"/>
                <w:sz w:val="24"/>
                <w:szCs w:val="24"/>
              </w:rPr>
              <w:t>использовать математическую терминологию для описания отношений и зависимостей;</w:t>
            </w:r>
          </w:p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61" w:right="-69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D2CBC">
              <w:rPr>
                <w:rFonts w:cs="Times New Roman"/>
                <w:sz w:val="24"/>
                <w:szCs w:val="24"/>
              </w:rPr>
              <w:t>самостоятельно составлять тексты заданий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tabs>
                <w:tab w:val="clear" w:pos="567"/>
                <w:tab w:val="left" w:pos="0"/>
              </w:tabs>
              <w:spacing w:line="240" w:lineRule="auto"/>
              <w:ind w:left="7" w:hanging="7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>описывать практическую ситуацию с использованием изученной терминологии;</w:t>
            </w:r>
          </w:p>
          <w:p w:rsidR="00010244" w:rsidRPr="003D2CBC" w:rsidRDefault="00010244" w:rsidP="00047650">
            <w:pPr>
              <w:pStyle w:val="list-dash"/>
              <w:tabs>
                <w:tab w:val="clear" w:pos="567"/>
                <w:tab w:val="left" w:pos="0"/>
              </w:tabs>
              <w:spacing w:line="240" w:lineRule="auto"/>
              <w:ind w:left="7" w:hanging="7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>составлять инструкцию (например, измерение длины отрезка), записывать рассуждение (к примеру, при решении задачи);</w:t>
            </w: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готовить небольшие публичные выступления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a3"/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составлять текстовую задачу с заданным отношением (готовым решением) по образцу;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spacing w:line="240" w:lineRule="auto"/>
              <w:ind w:left="7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>конструировать, читать числовое выражение;</w:t>
            </w:r>
          </w:p>
          <w:p w:rsidR="00010244" w:rsidRPr="003D2CBC" w:rsidRDefault="00010244" w:rsidP="00047650">
            <w:pPr>
              <w:tabs>
                <w:tab w:val="left" w:pos="0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иллюстративный материал (рисунки, фото, плакаты) к тексту выступления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 xml:space="preserve">различать и использовать математические знаки; </w:t>
            </w:r>
          </w:p>
          <w:p w:rsidR="00010244" w:rsidRPr="003D2CBC" w:rsidRDefault="00010244" w:rsidP="00047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называть числа, величины, геометрические фигуры, обладающие заданным свойством;</w:t>
            </w:r>
          </w:p>
          <w:p w:rsidR="00010244" w:rsidRPr="003D2CBC" w:rsidRDefault="00010244" w:rsidP="00047650">
            <w:pPr>
              <w:pStyle w:val="list-dash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lastRenderedPageBreak/>
              <w:t>записывать, читать число, числовое выражение; приводить примеры, иллюстрирующие смысл арифметического действия.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61" w:right="-23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lastRenderedPageBreak/>
              <w:t>использовать математическую символику для составления числовых выражений;</w:t>
            </w:r>
          </w:p>
          <w:p w:rsidR="00010244" w:rsidRPr="003D2CBC" w:rsidRDefault="00010244" w:rsidP="00047650">
            <w:pPr>
              <w:pStyle w:val="Pa41"/>
              <w:spacing w:line="240" w:lineRule="auto"/>
              <w:ind w:firstLin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spacing w:line="240" w:lineRule="auto"/>
              <w:ind w:left="7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>использовать математическую терминологию для записи решения предметной или практической задачи;</w:t>
            </w:r>
          </w:p>
          <w:p w:rsidR="00010244" w:rsidRPr="003D2CBC" w:rsidRDefault="00010244" w:rsidP="00047650">
            <w:pPr>
              <w:tabs>
                <w:tab w:val="left" w:pos="0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3D2CBC" w:rsidTr="0067309A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совместная деятельность</w:t>
            </w: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Pa41"/>
              <w:spacing w:line="240" w:lineRule="auto"/>
              <w:ind w:firstLine="2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C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выполнять правила совместной деятельности: договариваться, считаться с мнением партнёра, спокойно и мирно разрешать конфликты.</w:t>
            </w:r>
          </w:p>
          <w:p w:rsidR="00010244" w:rsidRPr="003D2CBC" w:rsidRDefault="00010244" w:rsidP="00047650">
            <w:pPr>
              <w:pStyle w:val="Pa41"/>
              <w:spacing w:line="240" w:lineRule="auto"/>
              <w:ind w:left="-9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принимать правила совместной деятельности при работе в парах, группах, составленных учителем или самостоятельно;</w:t>
            </w:r>
          </w:p>
          <w:p w:rsidR="00010244" w:rsidRPr="003D2CBC" w:rsidRDefault="00010244" w:rsidP="00047650">
            <w:pPr>
              <w:pStyle w:val="a3"/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обязанностей в совместном труде;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40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      </w: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pStyle w:val="a3"/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готовность руководить, выполнять поручения, подчиняться;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61"/>
                <w:tab w:val="left" w:pos="223"/>
              </w:tabs>
              <w:spacing w:line="240" w:lineRule="auto"/>
              <w:ind w:left="-61"/>
              <w:textAlignment w:val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 xml:space="preserve">выполнять роли руководителя, подчинённого, сдержанно </w:t>
            </w:r>
            <w:r w:rsidRPr="003D2CBC">
              <w:rPr>
                <w:rFonts w:cs="Times New Roman"/>
                <w:sz w:val="24"/>
                <w:szCs w:val="24"/>
              </w:rPr>
              <w:lastRenderedPageBreak/>
              <w:t>принимать замечания к своей работе;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pStyle w:val="a3"/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 выполнять свою часть работы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spacing w:line="240" w:lineRule="auto"/>
              <w:ind w:left="-96"/>
              <w:rPr>
                <w:rFonts w:cs="Times New Roman"/>
                <w:sz w:val="24"/>
                <w:szCs w:val="24"/>
                <w:lang w:eastAsia="zh-CN"/>
              </w:rPr>
            </w:pPr>
            <w:r w:rsidRPr="003D2CBC">
              <w:rPr>
                <w:rFonts w:cs="Times New Roman"/>
                <w:sz w:val="24"/>
                <w:szCs w:val="24"/>
              </w:rPr>
              <w:t xml:space="preserve">участвовать в парной работе с математическим материалом;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свой вклад в общий результат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совместно с учителем оценивать результаты выполнения общей работы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61" w:right="-23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выполнять совместно прикидку и оценку результата выполнения общей работы.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CBC">
              <w:rPr>
                <w:rFonts w:ascii="Times New Roman" w:hAnsi="Times New Roman" w:cs="Times New Roman"/>
              </w:rPr>
              <w:t>осуществлять совместный контроль и оценку выполняемых действий</w:t>
            </w: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совместные проектные задания с опорой на предложенные образцы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 xml:space="preserve"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tabs>
                <w:tab w:val="clear" w:pos="567"/>
                <w:tab w:val="left" w:pos="-61"/>
                <w:tab w:val="left" w:pos="223"/>
              </w:tabs>
              <w:spacing w:line="240" w:lineRule="auto"/>
              <w:ind w:left="-61" w:firstLine="0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 xml:space="preserve"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 </w:t>
            </w:r>
          </w:p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567" w:hanging="3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      </w:r>
          </w:p>
        </w:tc>
      </w:tr>
      <w:tr w:rsidR="00010244" w:rsidRPr="003D2CBC" w:rsidTr="0067309A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регулятивные действия</w:t>
            </w:r>
          </w:p>
        </w:tc>
      </w:tr>
      <w:tr w:rsidR="00010244" w:rsidRPr="003D2CBC" w:rsidTr="0067309A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самоорганизация</w:t>
            </w:r>
            <w:r w:rsidRPr="003D2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действия по решению учебной задачи для получения результата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принимать учебную задачу, удерживать её в процессе деятельности;</w:t>
            </w:r>
          </w:p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 xml:space="preserve">организовывать, участвовать, контролировать ход и результат парной работы с математическим материалом;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61" w:right="-23"/>
              <w:textAlignment w:val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 xml:space="preserve">выбирать и использовать различные приёмы прикидки и проверки правильности вычисления; проверять полноту и правильность заполнения </w:t>
            </w:r>
            <w:r w:rsidRPr="003D2CBC">
              <w:rPr>
                <w:rFonts w:cs="Times New Roman"/>
                <w:sz w:val="24"/>
                <w:szCs w:val="24"/>
              </w:rPr>
              <w:lastRenderedPageBreak/>
              <w:t>таблиц сложения, умножения.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этапы предстоящей работы, </w:t>
            </w:r>
          </w:p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40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 xml:space="preserve">предвидеть возможность возникновения трудностей и ошибок, предусматривать способы их предупреждения </w:t>
            </w:r>
            <w:r w:rsidRPr="003D2CBC">
              <w:rPr>
                <w:sz w:val="24"/>
                <w:szCs w:val="24"/>
              </w:rPr>
              <w:lastRenderedPageBreak/>
              <w:t xml:space="preserve">(формулирование вопросов, обращение к учебнику, дополнительным средствам обучения, в том числе электронным); </w:t>
            </w:r>
          </w:p>
        </w:tc>
      </w:tr>
      <w:tr w:rsidR="00010244" w:rsidRPr="003D2CBC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выстраивать последовательность выбранных действий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действовать в соответствии с предложенным образцом, инструкцией;</w:t>
            </w:r>
          </w:p>
          <w:p w:rsidR="00010244" w:rsidRPr="003D2CBC" w:rsidRDefault="00010244" w:rsidP="00047650">
            <w:pPr>
              <w:pStyle w:val="Pa41"/>
              <w:tabs>
                <w:tab w:val="left" w:pos="-96"/>
                <w:tab w:val="left" w:pos="187"/>
              </w:tabs>
              <w:spacing w:line="240" w:lineRule="auto"/>
              <w:ind w:left="-9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следовать установленному правилу, по которому составлен ряд чисел, величин, геометрических фигур;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61" w:right="-23"/>
              <w:textAlignment w:val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формулировать ответ (вывод), подтверждать его объяснением, расчётами;</w:t>
            </w:r>
          </w:p>
          <w:p w:rsidR="00010244" w:rsidRPr="003D2CBC" w:rsidRDefault="00010244" w:rsidP="00047650">
            <w:pPr>
              <w:spacing w:after="0" w:line="240" w:lineRule="auto"/>
              <w:ind w:left="-61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учебных действий</w:t>
            </w:r>
          </w:p>
        </w:tc>
      </w:tr>
      <w:tr w:rsidR="00010244" w:rsidRPr="003D2CBC" w:rsidTr="0067309A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самоконтроль</w:t>
            </w:r>
            <w:r w:rsidRPr="003D2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10244" w:rsidRPr="003D2CBC" w:rsidTr="0067309A">
        <w:trPr>
          <w:trHeight w:val="191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причины успеха/неудач учебной деятельности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проявлять интерес к проверке результатов решения учебной задачи, с помощью учителя устанавливать причину возникшей ошибки и трудности;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5"/>
              </w:tabs>
              <w:spacing w:line="240" w:lineRule="auto"/>
              <w:ind w:left="-5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находить с помощью учителя причину возникшей ошибки и трудности.</w:t>
            </w:r>
          </w:p>
          <w:p w:rsidR="00010244" w:rsidRPr="003D2CBC" w:rsidRDefault="00010244" w:rsidP="00047650">
            <w:pPr>
              <w:pStyle w:val="Pa41"/>
              <w:tabs>
                <w:tab w:val="left" w:pos="-5"/>
              </w:tabs>
              <w:spacing w:line="240" w:lineRule="auto"/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61" w:right="-23"/>
              <w:textAlignment w:val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вести поиск ошибок, характеризовать их и исправлять;</w:t>
            </w:r>
          </w:p>
          <w:p w:rsidR="00010244" w:rsidRPr="003D2CBC" w:rsidRDefault="00010244" w:rsidP="00047650">
            <w:pPr>
              <w:spacing w:after="0" w:line="240" w:lineRule="auto"/>
              <w:ind w:left="-61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</w:tabs>
              <w:spacing w:line="240" w:lineRule="auto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>- осуществлять контроль процесса и результата своей деятельности; объективно оценивать их;</w:t>
            </w:r>
          </w:p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40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>- оценивать рациональность своих действий, давать им качественную характеристику.</w:t>
            </w:r>
          </w:p>
        </w:tc>
      </w:tr>
      <w:tr w:rsidR="00010244" w:rsidRPr="00396AD2" w:rsidTr="006730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D2CBC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корректировать свои учебные действия для преодоления ошибок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проверять правильность вычисления с помощью другого приёма выполнения действия.</w:t>
            </w:r>
          </w:p>
          <w:p w:rsidR="00010244" w:rsidRPr="003D2CBC" w:rsidRDefault="00010244" w:rsidP="00047650">
            <w:pPr>
              <w:pStyle w:val="Pa41"/>
              <w:tabs>
                <w:tab w:val="left" w:pos="-96"/>
                <w:tab w:val="left" w:pos="329"/>
              </w:tabs>
              <w:spacing w:line="240" w:lineRule="auto"/>
              <w:ind w:left="-9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5"/>
              </w:tabs>
              <w:spacing w:line="240" w:lineRule="auto"/>
              <w:ind w:left="-5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проверять правильность вычисления с помощью другого приёма выполнения действия, обратного действия;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61" w:right="-23"/>
              <w:textAlignment w:val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проверять ход и результат выполнения действия;</w:t>
            </w:r>
          </w:p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61" w:right="-23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</w:tabs>
              <w:spacing w:line="240" w:lineRule="auto"/>
              <w:ind w:left="-4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выбирать и при необходимости </w:t>
            </w:r>
            <w:r w:rsidRPr="003D2CBC">
              <w:rPr>
                <w:sz w:val="24"/>
                <w:szCs w:val="24"/>
              </w:rPr>
              <w:t>корректировать способы действий;</w:t>
            </w:r>
          </w:p>
          <w:p w:rsidR="00010244" w:rsidRPr="003D2CBC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</w:tabs>
              <w:spacing w:line="240" w:lineRule="auto"/>
              <w:ind w:left="-4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2CBC">
              <w:rPr>
                <w:sz w:val="24"/>
                <w:szCs w:val="24"/>
              </w:rPr>
              <w:t>находить ошибки в своей работе, устанавливать их причины, вести поиск путей преодоления ошибок;</w:t>
            </w:r>
          </w:p>
        </w:tc>
      </w:tr>
    </w:tbl>
    <w:p w:rsidR="002E6E24" w:rsidRDefault="002E6E24" w:rsidP="00010244">
      <w:pPr>
        <w:tabs>
          <w:tab w:val="left" w:pos="855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E6E24" w:rsidRDefault="002E6E24" w:rsidP="00C64D3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E6E24" w:rsidRDefault="002E6E24" w:rsidP="00C64D3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E6E24" w:rsidRDefault="002E6E24" w:rsidP="00C64D3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309A" w:rsidRDefault="0067309A" w:rsidP="00C64D3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0244" w:rsidRDefault="00010244" w:rsidP="00010244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Style w:val="a4"/>
        <w:tblW w:w="15311" w:type="dxa"/>
        <w:tblInd w:w="-289" w:type="dxa"/>
        <w:tblLook w:val="04A0" w:firstRow="1" w:lastRow="0" w:firstColumn="1" w:lastColumn="0" w:noHBand="0" w:noVBand="1"/>
      </w:tblPr>
      <w:tblGrid>
        <w:gridCol w:w="3118"/>
        <w:gridCol w:w="2977"/>
        <w:gridCol w:w="2978"/>
        <w:gridCol w:w="3119"/>
        <w:gridCol w:w="3119"/>
      </w:tblGrid>
      <w:tr w:rsidR="00010244" w:rsidRPr="003B6E3A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>УУД (ФГОС)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010244" w:rsidRPr="003B6E3A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познавательные действия</w:t>
            </w:r>
          </w:p>
        </w:tc>
      </w:tr>
      <w:tr w:rsidR="00010244" w:rsidRPr="003B6E3A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логические действия:</w:t>
            </w: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>сравнивать объекты, устанавливать основания для сравнения, устанавливать аналогии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сравнивать происходящие в природе изменения, наблюдать зависимость изменений в живой природе от состояния неживой природы;</w:t>
            </w:r>
          </w:p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приводить примеры лиственных и хвойных растений, сравнивать их, устанавливать различия во внешнем виде.</w:t>
            </w:r>
          </w:p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сравнивать домашних и диких животных, объяснять, чем они различаются.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9"/>
              </w:tabs>
              <w:spacing w:line="240" w:lineRule="auto"/>
              <w:ind w:right="-11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spacing w:line="240" w:lineRule="auto"/>
              <w:ind w:left="0" w:right="-111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сравнивать объекты окружающего мира, устанавливать основания для сравнения, устанавливать аналогии; </w:t>
            </w:r>
          </w:p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right="-111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>объединять части объекта (объекты) по определенному признаку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 w:right="-114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spacing w:line="240" w:lineRule="auto"/>
              <w:ind w:left="0" w:right="-111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различать символы РФ;</w:t>
            </w:r>
          </w:p>
          <w:p w:rsidR="00010244" w:rsidRPr="003B6E3A" w:rsidRDefault="00010244" w:rsidP="00047650">
            <w:pPr>
              <w:pStyle w:val="list-bullet"/>
              <w:spacing w:line="240" w:lineRule="auto"/>
              <w:ind w:left="0" w:right="-111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различать деревья, кустарники, травы; приводить примеры (в пределах изученного);</w:t>
            </w:r>
          </w:p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9"/>
              </w:tabs>
              <w:spacing w:line="240" w:lineRule="auto"/>
              <w:ind w:right="-11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spacing w:line="240" w:lineRule="auto"/>
              <w:ind w:left="0" w:right="-111"/>
              <w:rPr>
                <w:rFonts w:cs="Times New Roman"/>
                <w:spacing w:val="-1"/>
                <w:sz w:val="24"/>
                <w:szCs w:val="24"/>
              </w:rPr>
            </w:pPr>
            <w:r w:rsidRPr="003B6E3A">
              <w:rPr>
                <w:rFonts w:cs="Times New Roman"/>
                <w:spacing w:val="-1"/>
                <w:sz w:val="24"/>
                <w:szCs w:val="24"/>
              </w:rPr>
              <w:t>различать понятия «век», «столетие», «историческое время»; соотносить историческое событие с датой (историческим периодом).</w:t>
            </w:r>
          </w:p>
          <w:p w:rsidR="00010244" w:rsidRPr="003B6E3A" w:rsidRDefault="00010244" w:rsidP="00047650">
            <w:pPr>
              <w:pStyle w:val="Pa41"/>
              <w:tabs>
                <w:tab w:val="left" w:pos="439"/>
              </w:tabs>
              <w:spacing w:line="240" w:lineRule="auto"/>
              <w:ind w:right="-111" w:hanging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spacing w:line="240" w:lineRule="auto"/>
              <w:ind w:left="0" w:right="-111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соотносить объекты природы с принадлежностью к определённой природной зоне;</w:t>
            </w:r>
          </w:p>
          <w:p w:rsidR="00010244" w:rsidRPr="003B6E3A" w:rsidRDefault="00010244" w:rsidP="00047650">
            <w:pPr>
              <w:pStyle w:val="list-bullet"/>
              <w:spacing w:line="240" w:lineRule="auto"/>
              <w:ind w:left="0" w:right="-111"/>
              <w:rPr>
                <w:rFonts w:cs="Times New Roman"/>
                <w:sz w:val="24"/>
                <w:szCs w:val="24"/>
              </w:rPr>
            </w:pP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существенный признак для классификации, классифицировать предложенные объекты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F4A00" w:rsidRDefault="00010244" w:rsidP="00047650">
            <w:pPr>
              <w:pStyle w:val="list-bullet"/>
              <w:spacing w:line="240" w:lineRule="auto"/>
              <w:ind w:left="0" w:right="-111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группировать растения: дикорастущие и культурные; лекарственные и ядовитые (в пределах изученного);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F4A00" w:rsidRDefault="00010244" w:rsidP="00047650">
            <w:pPr>
              <w:pStyle w:val="list-bullet"/>
              <w:spacing w:line="240" w:lineRule="auto"/>
              <w:ind w:left="0" w:right="-111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определять (в процессе рассматривания объектов и явлений) существенные признаки и отношения между объектами и явлениями;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spacing w:line="240" w:lineRule="auto"/>
              <w:ind w:left="0" w:right="-111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классифицировать природные объекты по принадлежности к природной зоне;</w:t>
            </w:r>
          </w:p>
          <w:p w:rsidR="00010244" w:rsidRPr="003B6E3A" w:rsidRDefault="00010244" w:rsidP="0004765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закономерности и противоречия в рассматриваемых фактах, данных и наблюдениях на </w:t>
            </w:r>
            <w:r w:rsidRPr="003B6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предложенного педагогическим работником алгоритма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9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spacing w:line="240" w:lineRule="auto"/>
              <w:ind w:left="0" w:right="-111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различать прошлое, настоящее, будущее. </w:t>
            </w:r>
          </w:p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9"/>
              </w:tabs>
              <w:spacing w:line="240" w:lineRule="auto"/>
              <w:ind w:right="-11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40"/>
                <w:tab w:val="left" w:pos="244"/>
              </w:tabs>
              <w:spacing w:line="240" w:lineRule="auto"/>
              <w:ind w:right="-11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F4A00" w:rsidRDefault="00010244" w:rsidP="00047650">
            <w:pPr>
              <w:pStyle w:val="list-bullet"/>
              <w:spacing w:line="240" w:lineRule="auto"/>
              <w:ind w:left="0" w:right="-111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на основе наблюдений доступных объектов окружающего мира устанавливать связи и </w:t>
            </w:r>
            <w:r w:rsidRPr="003B6E3A">
              <w:rPr>
                <w:rFonts w:cs="Times New Roman"/>
                <w:sz w:val="24"/>
                <w:szCs w:val="24"/>
              </w:rPr>
              <w:lastRenderedPageBreak/>
              <w:t>зависимости между объектами (часть — целое; причина — следствие; изменения во времени и в пространстве);</w:t>
            </w: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недостаток информации для решения учебной (практической) задачи на основе предложенного алгоритма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tabs>
                <w:tab w:val="left" w:pos="329"/>
              </w:tabs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40"/>
                <w:tab w:val="left" w:pos="244"/>
              </w:tabs>
              <w:spacing w:line="240" w:lineRule="auto"/>
              <w:ind w:right="-11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F4A00" w:rsidRDefault="00010244" w:rsidP="00047650">
            <w:pPr>
              <w:pStyle w:val="list-bullet"/>
              <w:spacing w:line="240" w:lineRule="auto"/>
              <w:ind w:left="0" w:right="-111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      </w: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ситуациях, поддающихся непосредственному наблюдению или знакомых по опыту, делать выводы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9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tabs>
                <w:tab w:val="left" w:pos="329"/>
              </w:tabs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spacing w:line="240" w:lineRule="auto"/>
              <w:ind w:left="0" w:right="-111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устанавливать зависимость между внешним видом, особенностями поведения и условиями жизни животного;</w:t>
            </w:r>
          </w:p>
          <w:p w:rsidR="00010244" w:rsidRPr="003B6E3A" w:rsidRDefault="00010244" w:rsidP="00047650">
            <w:pPr>
              <w:pStyle w:val="Pa41"/>
              <w:spacing w:line="240" w:lineRule="auto"/>
              <w:ind w:right="-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spacing w:line="240" w:lineRule="auto"/>
              <w:ind w:left="0" w:right="-111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устанавливать последовательность этапов возрастного развития человека; </w:t>
            </w:r>
          </w:p>
          <w:p w:rsidR="00010244" w:rsidRPr="003B6E3A" w:rsidRDefault="00010244" w:rsidP="0004765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3B6E3A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исследовательские действия</w:t>
            </w: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>определять разрыв между реальным и желательным состоянием объекта (ситуации) на основе предложенных педагогическим работником вопросов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spacing w:line="240" w:lineRule="auto"/>
              <w:ind w:left="567"/>
              <w:rPr>
                <w:rFonts w:cs="Times New Roman"/>
                <w:sz w:val="24"/>
                <w:szCs w:val="24"/>
              </w:rPr>
            </w:pP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>с помощью педагогического работника формулировать цель, планировать изменения объекта, ситуации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spacing w:line="240" w:lineRule="auto"/>
              <w:ind w:left="-114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конструировать в учебных и игровых ситуациях правила безопасного поведения в среде обитания;</w:t>
            </w:r>
          </w:p>
          <w:p w:rsidR="00010244" w:rsidRPr="003B6E3A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несколько вариантов решения задачи, выбирать наиболее </w:t>
            </w:r>
            <w:r w:rsidRPr="003B6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подходящий (на основе предложенных критериев)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4B50C6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>
              <w:rPr>
                <w:rFonts w:cs="Times New Roman"/>
                <w:sz w:val="24"/>
                <w:szCs w:val="24"/>
                <w:vertAlign w:val="subscript"/>
              </w:rPr>
              <w:lastRenderedPageBreak/>
              <w:t>+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4B50C6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>
              <w:rPr>
                <w:rFonts w:cs="Times New Roman"/>
                <w:sz w:val="24"/>
                <w:szCs w:val="24"/>
                <w:vertAlign w:val="subscript"/>
              </w:rPr>
              <w:t>+</w:t>
            </w:r>
          </w:p>
        </w:tc>
      </w:tr>
      <w:tr w:rsidR="00010244" w:rsidRPr="003B6E3A" w:rsidTr="00047650">
        <w:trPr>
          <w:trHeight w:val="243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F4A00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– следствие)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173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ориентироваться в методах познания природы (наблюдение, опыт, сравнение, измерение);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F4A00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173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173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моделировать схемы природных объектов (строение почвы; движение реки, форма поверхности); </w:t>
            </w:r>
          </w:p>
          <w:p w:rsidR="00010244" w:rsidRPr="003F4A00" w:rsidRDefault="00010244" w:rsidP="00047650">
            <w:pPr>
              <w:rPr>
                <w:lang w:eastAsia="ru-RU"/>
              </w:rPr>
            </w:pP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a3"/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173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на основе наблюдения определять состояние вещества (жидкое, твёрдое, газообразное);</w:t>
            </w:r>
          </w:p>
          <w:p w:rsidR="00010244" w:rsidRPr="003B6E3A" w:rsidRDefault="00010244" w:rsidP="00047650">
            <w:pPr>
              <w:tabs>
                <w:tab w:val="left" w:pos="-96"/>
                <w:tab w:val="left" w:pos="173"/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173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на основе результатов совместных с одноклассниками наблюдений (в парах, группах) делать выводы;</w:t>
            </w:r>
          </w:p>
          <w:p w:rsidR="00010244" w:rsidRPr="003B6E3A" w:rsidRDefault="00010244" w:rsidP="00047650">
            <w:pPr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173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моделировать цепи питания в природном сообществе;</w:t>
            </w:r>
          </w:p>
          <w:p w:rsidR="00010244" w:rsidRPr="003B6E3A" w:rsidRDefault="00010244" w:rsidP="00047650">
            <w:pPr>
              <w:tabs>
                <w:tab w:val="left" w:pos="17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Pa41"/>
              <w:tabs>
                <w:tab w:val="left" w:pos="173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0244" w:rsidRPr="003B6E3A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информацией</w:t>
            </w:r>
          </w:p>
        </w:tc>
      </w:tr>
      <w:tr w:rsidR="00010244" w:rsidRPr="003B6E3A" w:rsidTr="00047650">
        <w:trPr>
          <w:trHeight w:val="142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>выбирать источник получения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понимать, что информация может быть представлена в разной форме — текста, иллюстраций, видео, таблицы;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различать информацию, представленную в тексте, графически, аудиовизуально; </w:t>
            </w:r>
          </w:p>
          <w:p w:rsidR="00010244" w:rsidRPr="003B6E3A" w:rsidRDefault="00010244" w:rsidP="00047650">
            <w:pPr>
              <w:pStyle w:val="Pa41"/>
              <w:tabs>
                <w:tab w:val="left" w:pos="-96"/>
                <w:tab w:val="left" w:pos="177"/>
              </w:tabs>
              <w:spacing w:line="240" w:lineRule="auto"/>
              <w:ind w:left="-10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tabs>
                <w:tab w:val="left" w:pos="-40"/>
                <w:tab w:val="left" w:pos="177"/>
                <w:tab w:val="left" w:pos="244"/>
              </w:tabs>
              <w:spacing w:after="0" w:line="240" w:lineRule="auto"/>
              <w:ind w:left="-107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>понимать, что работа с моделями Земли (глобус, карта) может дать полезную и интересную информацию о природе нашей планеты;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>согласно заданному алгоритму находить в предложенном источнике информацию, представленную в явном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соотносить иллюстрацию явления (объекта, предмета) с его названием.</w:t>
            </w:r>
          </w:p>
          <w:p w:rsidR="00010244" w:rsidRPr="003B6E3A" w:rsidRDefault="00010244" w:rsidP="00047650">
            <w:pPr>
              <w:pStyle w:val="Pa41"/>
              <w:tabs>
                <w:tab w:val="left" w:pos="-96"/>
                <w:tab w:val="left" w:pos="177"/>
              </w:tabs>
              <w:spacing w:line="240" w:lineRule="auto"/>
              <w:ind w:left="-10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читать информацию, представленную в схеме, таблице;</w:t>
            </w:r>
          </w:p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77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находить на глобусе материки и океаны, воспроизводить их названия; находить на карте нашу страну, столицу, свой регион;</w:t>
            </w:r>
          </w:p>
          <w:p w:rsidR="00010244" w:rsidRPr="003B6E3A" w:rsidRDefault="00010244" w:rsidP="00047650">
            <w:pPr>
              <w:tabs>
                <w:tab w:val="left" w:pos="-40"/>
                <w:tab w:val="left" w:pos="177"/>
                <w:tab w:val="left" w:pos="244"/>
              </w:tabs>
              <w:spacing w:after="0" w:line="240" w:lineRule="auto"/>
              <w:ind w:left="-107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находить по предложению учителя информацию в разных источниках — текстах, таблицах, схемах, в том числе в Интернете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tabs>
                <w:tab w:val="left" w:pos="177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tabs>
                <w:tab w:val="left" w:pos="177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Pa41"/>
              <w:tabs>
                <w:tab w:val="left" w:pos="177"/>
              </w:tabs>
              <w:spacing w:line="240" w:lineRule="auto"/>
              <w:ind w:left="-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читать несложные планы, соотносить условные обозначения с изображёнными объектами;</w:t>
            </w:r>
          </w:p>
          <w:p w:rsidR="00010244" w:rsidRPr="003B6E3A" w:rsidRDefault="00010244" w:rsidP="00047650">
            <w:pPr>
              <w:tabs>
                <w:tab w:val="left" w:pos="177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tabs>
                <w:tab w:val="left" w:pos="177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>оценивать объективность информации,</w:t>
            </w:r>
          </w:p>
        </w:tc>
      </w:tr>
      <w:tr w:rsidR="00010244" w:rsidRPr="003B6E3A" w:rsidTr="00047650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tabs>
                <w:tab w:val="left" w:pos="177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tabs>
                <w:tab w:val="left" w:pos="177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/>
              <w:rPr>
                <w:rFonts w:cs="Times New Roman"/>
                <w:spacing w:val="3"/>
                <w:sz w:val="24"/>
                <w:szCs w:val="24"/>
              </w:rPr>
            </w:pPr>
            <w:r w:rsidRPr="003B6E3A">
              <w:rPr>
                <w:rFonts w:cs="Times New Roman"/>
                <w:spacing w:val="3"/>
                <w:sz w:val="24"/>
                <w:szCs w:val="24"/>
              </w:rPr>
              <w:t>находить по предложению учителя информацию в разных источниках — текстах, таблицах, схемах, в том числе в Интернете (в условиях контролируемого входа); соблюдать правила безопасности при работе в информационной среде.</w:t>
            </w:r>
          </w:p>
          <w:p w:rsidR="00010244" w:rsidRPr="003B6E3A" w:rsidRDefault="00010244" w:rsidP="00047650">
            <w:pPr>
              <w:tabs>
                <w:tab w:val="left" w:pos="177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-107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учитывать правила безопасного использования электронных ресурсов школы;</w:t>
            </w:r>
          </w:p>
          <w:p w:rsidR="00010244" w:rsidRPr="00213385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-107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использовать для уточнения и расширения своих знаний об окружающем мире Интернет (в условиях контролируемого выхода);</w:t>
            </w:r>
          </w:p>
        </w:tc>
      </w:tr>
      <w:tr w:rsidR="00010244" w:rsidRPr="003B6E3A" w:rsidTr="00047650">
        <w:trPr>
          <w:trHeight w:val="352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F4A00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создавать текстовую, видео, графическую, звуковую, информацию в соответствии с учебной задачей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47650">
            <w:pPr>
              <w:tabs>
                <w:tab w:val="left" w:pos="177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44" w:rsidRPr="003F4A00" w:rsidRDefault="00010244" w:rsidP="0004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44" w:rsidRPr="003F4A00" w:rsidRDefault="00010244" w:rsidP="0004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соотносить пример (рисунок, предложенную ситуацию) со временем протекания.</w:t>
            </w:r>
          </w:p>
          <w:p w:rsidR="00010244" w:rsidRDefault="00010244" w:rsidP="00047650">
            <w:pPr>
              <w:tabs>
                <w:tab w:val="left" w:pos="-35"/>
                <w:tab w:val="left" w:pos="177"/>
                <w:tab w:val="left" w:pos="249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44" w:rsidRPr="003F4A00" w:rsidRDefault="00010244" w:rsidP="0004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44" w:rsidRPr="003F4A00" w:rsidRDefault="00010244" w:rsidP="00047650">
            <w:pPr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177"/>
                <w:tab w:val="left" w:pos="227"/>
              </w:tabs>
              <w:spacing w:line="240" w:lineRule="auto"/>
              <w:ind w:left="-107"/>
              <w:textAlignment w:val="auto"/>
              <w:rPr>
                <w:rFonts w:cs="Times New Roman"/>
                <w:sz w:val="24"/>
                <w:szCs w:val="24"/>
              </w:rPr>
            </w:pPr>
          </w:p>
          <w:p w:rsidR="00010244" w:rsidRPr="003F4A00" w:rsidRDefault="00010244" w:rsidP="00047650">
            <w:pPr>
              <w:rPr>
                <w:lang w:eastAsia="ru-RU"/>
              </w:rPr>
            </w:pPr>
          </w:p>
          <w:p w:rsidR="00010244" w:rsidRPr="003F4A00" w:rsidRDefault="00010244" w:rsidP="00047650">
            <w:pPr>
              <w:rPr>
                <w:lang w:eastAsia="ru-RU"/>
              </w:rPr>
            </w:pPr>
          </w:p>
          <w:p w:rsidR="00010244" w:rsidRPr="003F4A00" w:rsidRDefault="00010244" w:rsidP="00047650">
            <w:pPr>
              <w:rPr>
                <w:lang w:eastAsia="ru-RU"/>
              </w:rPr>
            </w:pPr>
          </w:p>
          <w:p w:rsidR="00010244" w:rsidRPr="003F4A00" w:rsidRDefault="00010244" w:rsidP="00047650">
            <w:pPr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47650">
            <w:pPr>
              <w:tabs>
                <w:tab w:val="left" w:pos="177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010244" w:rsidRPr="003F4A00" w:rsidRDefault="00010244" w:rsidP="00047650">
            <w:pPr>
              <w:pStyle w:val="list-bullet"/>
              <w:ind w:left="-114" w:firstLine="0"/>
              <w:rPr>
                <w:rFonts w:cs="Times New Roman"/>
                <w:sz w:val="24"/>
                <w:szCs w:val="24"/>
              </w:rPr>
            </w:pPr>
            <w:r w:rsidRPr="003F4A00">
              <w:rPr>
                <w:rFonts w:cs="Times New Roman"/>
                <w:sz w:val="24"/>
                <w:szCs w:val="24"/>
              </w:rPr>
              <w:t>использовать умения работать с информацией, представленной в разных формах;</w:t>
            </w:r>
          </w:p>
          <w:p w:rsidR="00010244" w:rsidRPr="003F4A00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-107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</w:t>
            </w: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pStyle w:val="a3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схемы, таблицы для представления информации.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tabs>
                <w:tab w:val="left" w:pos="177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используя текстовую информацию, заполнять таблицы; дополнять схемы;</w:t>
            </w:r>
          </w:p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35"/>
                <w:tab w:val="left" w:pos="177"/>
                <w:tab w:val="left" w:pos="249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Pa41"/>
              <w:tabs>
                <w:tab w:val="left" w:pos="177"/>
              </w:tabs>
              <w:spacing w:line="240" w:lineRule="auto"/>
              <w:ind w:left="-10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-107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      </w:r>
          </w:p>
          <w:p w:rsidR="00010244" w:rsidRPr="00213385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-107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фиксировать полученные результаты в текстовой форме (отчёт, выступление, высказывание) и графическом виде (рисунок, схема, диаграмма).</w:t>
            </w:r>
          </w:p>
        </w:tc>
      </w:tr>
      <w:tr w:rsidR="00010244" w:rsidRPr="003B6E3A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коммуникативные действия</w:t>
            </w:r>
          </w:p>
        </w:tc>
      </w:tr>
      <w:tr w:rsidR="00010244" w:rsidRPr="003B6E3A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</w:t>
            </w: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воспринимать и формулировать суждения, выражать эмоции в соответствии с целями и условиями общения в знакомой среде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tabs>
                <w:tab w:val="left" w:pos="35"/>
              </w:tabs>
              <w:spacing w:after="0" w:line="240" w:lineRule="auto"/>
              <w:ind w:left="-107"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>передавать в рассказе своё отношение к природным явлениям;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35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ориентироваться в терминах (понятиях), соотносить их с краткой характеристикой: </w:t>
            </w:r>
          </w:p>
          <w:p w:rsidR="00010244" w:rsidRPr="003B6E3A" w:rsidRDefault="00010244" w:rsidP="00047650">
            <w:pPr>
              <w:pStyle w:val="list-dash"/>
              <w:tabs>
                <w:tab w:val="left" w:pos="35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понятия и термины, связанные с социальным </w:t>
            </w:r>
            <w:r w:rsidRPr="003B6E3A">
              <w:rPr>
                <w:rFonts w:cs="Times New Roman"/>
                <w:sz w:val="24"/>
                <w:szCs w:val="24"/>
              </w:rPr>
              <w:lastRenderedPageBreak/>
              <w:t xml:space="preserve">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      </w:r>
          </w:p>
          <w:p w:rsidR="00010244" w:rsidRPr="003B6E3A" w:rsidRDefault="00010244" w:rsidP="00047650">
            <w:pPr>
              <w:pStyle w:val="list-dash"/>
              <w:tabs>
                <w:tab w:val="left" w:pos="35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понятия и термины, связанные с миром природы (среда обитания, тело, явление, вещество; заповедник);</w:t>
            </w:r>
          </w:p>
          <w:p w:rsidR="00010244" w:rsidRPr="00213385" w:rsidRDefault="00010244" w:rsidP="00047650">
            <w:pPr>
              <w:pStyle w:val="list-dash"/>
              <w:tabs>
                <w:tab w:val="left" w:pos="35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35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lastRenderedPageBreak/>
              <w:t xml:space="preserve">ориентироваться в понятиях, соотносить понятия и термины с их краткой характеристикой: </w:t>
            </w:r>
          </w:p>
          <w:p w:rsidR="00010244" w:rsidRPr="003B6E3A" w:rsidRDefault="00010244" w:rsidP="00047650">
            <w:pPr>
              <w:pStyle w:val="list-dash"/>
              <w:tabs>
                <w:tab w:val="left" w:pos="35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понятия и термины, связанные с социальным </w:t>
            </w:r>
            <w:r w:rsidRPr="003B6E3A">
              <w:rPr>
                <w:rFonts w:cs="Times New Roman"/>
                <w:sz w:val="24"/>
                <w:szCs w:val="24"/>
              </w:rPr>
              <w:lastRenderedPageBreak/>
              <w:t xml:space="preserve">миром (безопасность, семейный бюджет, памятник культуры); </w:t>
            </w:r>
          </w:p>
          <w:p w:rsidR="00010244" w:rsidRPr="003B6E3A" w:rsidRDefault="00010244" w:rsidP="00047650">
            <w:pPr>
              <w:pStyle w:val="list-dash"/>
              <w:tabs>
                <w:tab w:val="left" w:pos="35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      </w:r>
          </w:p>
          <w:p w:rsidR="00010244" w:rsidRPr="003B6E3A" w:rsidRDefault="00010244" w:rsidP="00047650">
            <w:pPr>
              <w:pStyle w:val="list-dash"/>
              <w:tabs>
                <w:tab w:val="left" w:pos="35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понятия и термины, связанные с безопасной жизнедеятельностью (знаки дорожного движения, дорожные ловушки, опасные ситуации, предвидение);</w:t>
            </w:r>
          </w:p>
          <w:p w:rsidR="00010244" w:rsidRPr="003B6E3A" w:rsidRDefault="00010244" w:rsidP="00047650">
            <w:pPr>
              <w:tabs>
                <w:tab w:val="left" w:pos="35"/>
              </w:tabs>
              <w:spacing w:after="0" w:line="240" w:lineRule="auto"/>
              <w:ind w:left="-107"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35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lastRenderedPageBreak/>
              <w:t>ориентироваться в понятиях: организм, возраст,</w:t>
            </w:r>
            <w:r w:rsidRPr="003B6E3A">
              <w:rPr>
                <w:rStyle w:val="Italic"/>
                <w:sz w:val="24"/>
                <w:szCs w:val="24"/>
              </w:rPr>
              <w:t xml:space="preserve"> </w:t>
            </w:r>
            <w:r w:rsidRPr="003B6E3A">
              <w:rPr>
                <w:rFonts w:cs="Times New Roman"/>
                <w:sz w:val="24"/>
                <w:szCs w:val="24"/>
              </w:rPr>
              <w:t xml:space="preserve">система органов; культура, долг, соотечественник, берестяная грамота, первопечатник, иконопись, объект </w:t>
            </w:r>
            <w:r w:rsidRPr="003B6E3A">
              <w:rPr>
                <w:rFonts w:cs="Times New Roman"/>
                <w:sz w:val="24"/>
                <w:szCs w:val="24"/>
              </w:rPr>
              <w:lastRenderedPageBreak/>
              <w:t>Всемирного природного и культурного наследия;</w:t>
            </w:r>
          </w:p>
          <w:p w:rsidR="00010244" w:rsidRPr="003B6E3A" w:rsidRDefault="00010244" w:rsidP="00047650">
            <w:pPr>
              <w:pStyle w:val="list-bullet"/>
              <w:tabs>
                <w:tab w:val="left" w:pos="35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      </w:r>
          </w:p>
          <w:p w:rsidR="00010244" w:rsidRPr="003B6E3A" w:rsidRDefault="00010244" w:rsidP="00047650">
            <w:pPr>
              <w:pStyle w:val="Pa41"/>
              <w:tabs>
                <w:tab w:val="left" w:pos="35"/>
              </w:tabs>
              <w:spacing w:line="240" w:lineRule="auto"/>
              <w:ind w:left="-107" w:right="-11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pStyle w:val="a3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уважительное отношение к собеседнику, соблюдать правила ведения диалога и дискуссии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35"/>
              </w:tabs>
              <w:spacing w:line="240" w:lineRule="auto"/>
              <w:ind w:left="-107" w:right="-114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в процессе учебного диалога слушать говорящего; отвечать на вопросы, дополнять ответы участников;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Pa41"/>
              <w:tabs>
                <w:tab w:val="left" w:pos="35"/>
              </w:tabs>
              <w:spacing w:line="240" w:lineRule="auto"/>
              <w:ind w:left="-107" w:right="-1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35"/>
              </w:tabs>
              <w:spacing w:line="240" w:lineRule="auto"/>
              <w:ind w:left="-107" w:right="-114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самостоятельно разрешать возникающие конфликты с учётом этики общения.</w:t>
            </w:r>
          </w:p>
          <w:p w:rsidR="00010244" w:rsidRPr="003B6E3A" w:rsidRDefault="00010244" w:rsidP="00047650">
            <w:pPr>
              <w:pStyle w:val="Pa41"/>
              <w:tabs>
                <w:tab w:val="left" w:pos="35"/>
              </w:tabs>
              <w:spacing w:line="240" w:lineRule="auto"/>
              <w:ind w:left="-107" w:right="-1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35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в процессе диалогов задавать вопросы, высказывать суждения, оценивать выступления участников;</w:t>
            </w:r>
          </w:p>
          <w:p w:rsidR="00010244" w:rsidRPr="003F4A00" w:rsidRDefault="00010244" w:rsidP="00047650">
            <w:pPr>
              <w:pStyle w:val="list-bullet"/>
              <w:tabs>
                <w:tab w:val="left" w:pos="35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находить ошибки и восстанавливать деформированный текст об изученных объектах и явлениях природы, событиях социальной жизни;</w:t>
            </w: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признавать возможность существования разных точек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35"/>
              </w:tabs>
              <w:spacing w:line="240" w:lineRule="auto"/>
              <w:ind w:left="-107" w:right="-114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уважительно относиться к разным мнениям;</w:t>
            </w:r>
          </w:p>
          <w:p w:rsidR="00010244" w:rsidRPr="003B6E3A" w:rsidRDefault="00010244" w:rsidP="00047650">
            <w:pPr>
              <w:tabs>
                <w:tab w:val="left" w:pos="35"/>
              </w:tabs>
              <w:spacing w:after="0" w:line="240" w:lineRule="auto"/>
              <w:ind w:left="-107"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tabs>
                <w:tab w:val="left" w:pos="35"/>
              </w:tabs>
              <w:spacing w:after="0" w:line="240" w:lineRule="auto"/>
              <w:ind w:left="-107"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35"/>
              </w:tabs>
              <w:spacing w:line="240" w:lineRule="auto"/>
              <w:ind w:left="-107" w:right="-114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признавать право другого человека иметь собственное суждение, мнение;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35"/>
              </w:tabs>
              <w:spacing w:line="240" w:lineRule="auto"/>
              <w:ind w:left="-107" w:right="-114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 и аргументированно высказывать свое мнение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tabs>
                <w:tab w:val="left" w:pos="35"/>
              </w:tabs>
              <w:spacing w:after="0" w:line="240" w:lineRule="auto"/>
              <w:ind w:left="-107"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>объяснять различия между объектами природы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left" w:pos="35"/>
              </w:tabs>
              <w:spacing w:line="240" w:lineRule="auto"/>
              <w:ind w:left="-107" w:right="-11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35"/>
              </w:tabs>
              <w:spacing w:line="240" w:lineRule="auto"/>
              <w:ind w:left="-107" w:right="-114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называть признаки (характеризовать) животного </w:t>
            </w:r>
            <w:r w:rsidRPr="003B6E3A">
              <w:rPr>
                <w:rFonts w:cs="Times New Roman"/>
                <w:sz w:val="24"/>
                <w:szCs w:val="24"/>
              </w:rPr>
              <w:lastRenderedPageBreak/>
              <w:t>(растения) как живого организма;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35"/>
              </w:tabs>
              <w:spacing w:line="240" w:lineRule="auto"/>
              <w:ind w:left="-107" w:right="-114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lastRenderedPageBreak/>
              <w:t xml:space="preserve">корректно и аргументированно высказывать своё мнение; </w:t>
            </w:r>
            <w:r w:rsidRPr="003B6E3A">
              <w:rPr>
                <w:rFonts w:cs="Times New Roman"/>
                <w:sz w:val="24"/>
                <w:szCs w:val="24"/>
              </w:rPr>
              <w:lastRenderedPageBreak/>
              <w:t>приводить доказательства своей правоты;</w:t>
            </w: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речевое высказывание в соответствии с поставленной задачей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35"/>
              </w:tabs>
              <w:spacing w:line="240" w:lineRule="auto"/>
              <w:ind w:left="-107" w:right="-114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воспроизводить названия своего населенного пункта, название страны, её столицы;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35"/>
              </w:tabs>
              <w:spacing w:line="240" w:lineRule="auto"/>
              <w:ind w:left="-107" w:right="-114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описывать условия жизни на Земле, отличие нашей планеты от других планет Солнечной системы;</w:t>
            </w:r>
          </w:p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left" w:pos="35"/>
              </w:tabs>
              <w:spacing w:line="240" w:lineRule="auto"/>
              <w:ind w:left="-107" w:right="-11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35"/>
              </w:tabs>
              <w:spacing w:line="240" w:lineRule="auto"/>
              <w:ind w:left="-107" w:right="-114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описывать (характеризовать) условия жизни на Земле;</w:t>
            </w:r>
          </w:p>
          <w:p w:rsidR="00010244" w:rsidRPr="003B6E3A" w:rsidRDefault="00010244" w:rsidP="00047650">
            <w:pPr>
              <w:tabs>
                <w:tab w:val="left" w:pos="35"/>
              </w:tabs>
              <w:spacing w:after="0" w:line="240" w:lineRule="auto"/>
              <w:ind w:left="-107"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35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</w:p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35"/>
              </w:tabs>
              <w:spacing w:line="240" w:lineRule="auto"/>
              <w:ind w:left="-107" w:right="-114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составлять краткие суждения о связях и зависимостях в природе (на основе сезонных изменений, особенностей жизни природных зон, пищевых цепей);</w:t>
            </w:r>
          </w:p>
          <w:p w:rsidR="00010244" w:rsidRPr="003F4A00" w:rsidRDefault="00010244" w:rsidP="00047650">
            <w:pPr>
              <w:pStyle w:val="list-bullet"/>
              <w:tabs>
                <w:tab w:val="left" w:pos="35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конструировать обобщения и выводы на основе полученных результатов наблюдений и опытной работы, подкреплять их доказательствами;</w:t>
            </w:r>
          </w:p>
        </w:tc>
      </w:tr>
      <w:tr w:rsidR="00010244" w:rsidRPr="003B6E3A" w:rsidTr="00047650">
        <w:trPr>
          <w:trHeight w:val="97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устные и письменные тексты (описание, рассуждение, повествование)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35"/>
              </w:tabs>
              <w:spacing w:line="240" w:lineRule="auto"/>
              <w:ind w:left="-107" w:right="-114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описывать по предложенному плану время года, передавать в рассказе своё отношение к природным явлениям;</w:t>
            </w:r>
          </w:p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left" w:pos="35"/>
              </w:tabs>
              <w:spacing w:line="240" w:lineRule="auto"/>
              <w:ind w:left="-107" w:right="-11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35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создавать небольшие описания на предложенную тему (например, «Моя семья», «Какие бывают профессии?», «Что «умеют» органы чувств?», «Лес — природное сообщество» и др.); </w:t>
            </w:r>
          </w:p>
          <w:p w:rsidR="00010244" w:rsidRPr="003F4A00" w:rsidRDefault="00010244" w:rsidP="00047650">
            <w:pPr>
              <w:pStyle w:val="list-bullet"/>
              <w:tabs>
                <w:tab w:val="left" w:pos="35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35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на основе сравнения объектов природы описывать схожие, различные, индивидуальные признаки;</w:t>
            </w:r>
          </w:p>
          <w:p w:rsidR="00010244" w:rsidRPr="003B6E3A" w:rsidRDefault="00010244" w:rsidP="00047650">
            <w:pPr>
              <w:pStyle w:val="list-bullet"/>
              <w:tabs>
                <w:tab w:val="left" w:pos="35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описывать (характеризовать) отдельные страницы истории нашей страны (в пределах изученного).</w:t>
            </w:r>
          </w:p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left" w:pos="35"/>
              </w:tabs>
              <w:spacing w:line="240" w:lineRule="auto"/>
              <w:ind w:left="-107" w:right="-114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35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создавать текст-рассуждение: объяснять вред для здоровья и самочувствия организма вредных привычек;</w:t>
            </w:r>
          </w:p>
          <w:p w:rsidR="00010244" w:rsidRPr="003B6E3A" w:rsidRDefault="00010244" w:rsidP="00047650">
            <w:pPr>
              <w:pStyle w:val="list-bullet"/>
              <w:tabs>
                <w:tab w:val="left" w:pos="35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описывать ситуации проявления нравственных качеств — отзывчивости, доброты, справедливости и др.;</w:t>
            </w:r>
          </w:p>
          <w:p w:rsidR="00010244" w:rsidRPr="003B6E3A" w:rsidRDefault="00010244" w:rsidP="00047650">
            <w:pPr>
              <w:pStyle w:val="list-bullet"/>
              <w:tabs>
                <w:tab w:val="left" w:pos="35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составлять небольшие тексты «Права и обязанности гражданина РФ»; </w:t>
            </w:r>
          </w:p>
          <w:p w:rsidR="00010244" w:rsidRPr="00213385" w:rsidRDefault="00010244" w:rsidP="00047650">
            <w:pPr>
              <w:pStyle w:val="list-bullet"/>
              <w:tabs>
                <w:tab w:val="left" w:pos="35"/>
              </w:tabs>
              <w:spacing w:line="240" w:lineRule="auto"/>
              <w:ind w:left="-107" w:right="-114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создавать небольшие тексты о знаменательных страницах истории нашей страны (в рамках изученного).</w:t>
            </w: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готовить небольшие публичные выступления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35"/>
              </w:tabs>
              <w:spacing w:line="240" w:lineRule="auto"/>
              <w:ind w:left="-107" w:right="-114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воспроизводить наизусть слова гимна России;</w:t>
            </w:r>
          </w:p>
          <w:p w:rsidR="00010244" w:rsidRPr="003B6E3A" w:rsidRDefault="00010244" w:rsidP="00047650">
            <w:pPr>
              <w:pStyle w:val="a3"/>
              <w:widowControl w:val="0"/>
              <w:tabs>
                <w:tab w:val="left" w:pos="35"/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35"/>
              </w:tabs>
              <w:spacing w:line="240" w:lineRule="auto"/>
              <w:ind w:left="-107" w:right="-114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описывать современные события от имени их участника.</w:t>
            </w:r>
          </w:p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left" w:pos="35"/>
              </w:tabs>
              <w:spacing w:line="240" w:lineRule="auto"/>
              <w:ind w:left="-107" w:right="-11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Pa41"/>
              <w:tabs>
                <w:tab w:val="left" w:pos="35"/>
              </w:tabs>
              <w:spacing w:line="240" w:lineRule="auto"/>
              <w:ind w:left="-107" w:right="-11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tabs>
                <w:tab w:val="left" w:pos="0"/>
                <w:tab w:val="left" w:pos="35"/>
              </w:tabs>
              <w:spacing w:after="0" w:line="240" w:lineRule="auto"/>
              <w:ind w:left="-107"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человека как живой организм: раскрывать функции различных систем органов; объяснять особую </w:t>
            </w:r>
            <w:r w:rsidRPr="003B6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нервной системы в деятельности организма;</w:t>
            </w: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подбирать иллюстративный материал (рисунки, фото, плакаты) к тексту выступления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F4A00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35"/>
              </w:tabs>
              <w:spacing w:line="240" w:lineRule="auto"/>
              <w:ind w:left="-107" w:right="-114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соотносить предметы декоративно-прикладного искусства с принадлежностью народу РФ, описывать предмет по предложенному плану;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35"/>
              </w:tabs>
              <w:spacing w:line="240" w:lineRule="auto"/>
              <w:ind w:left="-107" w:right="-114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приводить примеры растений и животных, занесённых в Красную книгу России (на примере своей местности); </w:t>
            </w:r>
          </w:p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left" w:pos="35"/>
              </w:tabs>
              <w:spacing w:line="240" w:lineRule="auto"/>
              <w:ind w:left="-107" w:right="-11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35"/>
              </w:tabs>
              <w:spacing w:line="240" w:lineRule="auto"/>
              <w:ind w:left="-107" w:right="-114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приводить примеры, кратко характеризовать представителей разных царств природы;</w:t>
            </w:r>
          </w:p>
          <w:p w:rsidR="00010244" w:rsidRPr="003B6E3A" w:rsidRDefault="00010244" w:rsidP="00047650">
            <w:pPr>
              <w:pStyle w:val="Pa41"/>
              <w:tabs>
                <w:tab w:val="left" w:pos="35"/>
              </w:tabs>
              <w:spacing w:line="240" w:lineRule="auto"/>
              <w:ind w:left="-107" w:right="-1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35"/>
              </w:tabs>
              <w:spacing w:line="240" w:lineRule="auto"/>
              <w:ind w:left="-107" w:right="-114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готовить небольшие публичные выступления с возможной презентацией (текст, рисунки, фото, плакаты и др.) к тексту выступления.</w:t>
            </w:r>
          </w:p>
        </w:tc>
      </w:tr>
      <w:tr w:rsidR="00010244" w:rsidRPr="003B6E3A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a3"/>
              <w:tabs>
                <w:tab w:val="left" w:pos="177"/>
              </w:tabs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совместно намечать план работы,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Pa41"/>
              <w:tabs>
                <w:tab w:val="left" w:pos="177"/>
              </w:tabs>
              <w:spacing w:line="240" w:lineRule="auto"/>
              <w:ind w:left="-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6E3A">
              <w:rPr>
                <w:rFonts w:ascii="Times New Roman" w:hAnsi="Times New Roman" w:cs="Times New Roman"/>
              </w:rPr>
              <w:t>выполнять правила совместной деятельности,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      </w:r>
          </w:p>
          <w:p w:rsidR="00010244" w:rsidRPr="003B6E3A" w:rsidRDefault="00010244" w:rsidP="00047650">
            <w:pPr>
              <w:tabs>
                <w:tab w:val="left" w:pos="177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-96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      </w:r>
          </w:p>
          <w:p w:rsidR="00010244" w:rsidRPr="003B6E3A" w:rsidRDefault="00010244" w:rsidP="00047650">
            <w:pPr>
              <w:pStyle w:val="Pa41"/>
              <w:tabs>
                <w:tab w:val="left" w:pos="177"/>
              </w:tabs>
              <w:spacing w:line="240" w:lineRule="auto"/>
              <w:ind w:left="-9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-96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определять причины возможных конфликтов, выбирать (из предложенных) способы их разрешения.</w:t>
            </w:r>
          </w:p>
          <w:p w:rsidR="00010244" w:rsidRPr="003B6E3A" w:rsidRDefault="00010244" w:rsidP="00047650">
            <w:pPr>
              <w:pStyle w:val="a3"/>
              <w:widowControl w:val="0"/>
              <w:tabs>
                <w:tab w:val="left" w:pos="177"/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-96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      </w:r>
          </w:p>
          <w:p w:rsidR="00010244" w:rsidRPr="003B6E3A" w:rsidRDefault="00010244" w:rsidP="00047650">
            <w:pPr>
              <w:tabs>
                <w:tab w:val="left" w:pos="177"/>
              </w:tabs>
              <w:spacing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-96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      </w:r>
          </w:p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96"/>
              <w:textAlignment w:val="auto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понимать значение коллективной деятельности для успешного решения учебной (практической) задачи;</w:t>
            </w:r>
          </w:p>
        </w:tc>
      </w:tr>
      <w:tr w:rsidR="00010244" w:rsidRPr="003B6E3A" w:rsidTr="00047650">
        <w:trPr>
          <w:trHeight w:val="160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pStyle w:val="a3"/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готовность руководить, выполнять поручения, подчиняться;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a3"/>
              <w:tabs>
                <w:tab w:val="left" w:pos="177"/>
              </w:tabs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-96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строить свою учебную и игровую деятельность, житейские ситуации в соответствии с правилами поведения, принятыми в обществе;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-96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участвуя в совместной деятельности, выполнять роли руководителя (лидера), подчинённого;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13385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-96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выполнять правила совместной деятельности при выполнении разных ролей — руководитель, подчинённый, напарник, член большого коллектива;</w:t>
            </w: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pStyle w:val="a3"/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 выполнять свою часть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dash"/>
              <w:tabs>
                <w:tab w:val="left" w:pos="177"/>
              </w:tabs>
              <w:spacing w:line="240" w:lineRule="auto"/>
              <w:ind w:left="-96" w:firstLine="0"/>
              <w:rPr>
                <w:rFonts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оценивать жизненные ситуации с точки зрения правил поведения, культуры общения, проявления терпения и уважения к собеседнику;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tabs>
                <w:tab w:val="left" w:pos="177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-96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ответственно относиться к своим обязанностям в процессе совместной деятельности, </w:t>
            </w: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свой вклад в общий результат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a3"/>
              <w:tabs>
                <w:tab w:val="left" w:pos="177"/>
              </w:tabs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оценивать свой вклад в общее дело;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положительно реагировать на советы и замечания в свой адрес;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-96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объективно оценивать свой вклад в общее дело;</w:t>
            </w:r>
          </w:p>
          <w:p w:rsidR="00010244" w:rsidRPr="003B6E3A" w:rsidRDefault="00010244" w:rsidP="00047650">
            <w:pPr>
              <w:pStyle w:val="Pa41"/>
              <w:tabs>
                <w:tab w:val="left" w:pos="177"/>
              </w:tabs>
              <w:spacing w:line="240" w:lineRule="auto"/>
              <w:ind w:left="-9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совместные проектные задания с опорой на предложенные образцы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a3"/>
              <w:tabs>
                <w:tab w:val="left" w:pos="177"/>
              </w:tabs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dash"/>
              <w:tabs>
                <w:tab w:val="left" w:pos="177"/>
              </w:tabs>
              <w:spacing w:line="240" w:lineRule="auto"/>
              <w:ind w:left="-96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проводить в парах (группах) простые опыты по определению свойств разных веществ (вода, молоко, сахар, соль, железо),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tabs>
                <w:tab w:val="left" w:pos="177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3B6E3A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регулятивные действия</w:t>
            </w:r>
          </w:p>
        </w:tc>
      </w:tr>
      <w:tr w:rsidR="00010244" w:rsidRPr="003B6E3A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самоорганизация</w:t>
            </w:r>
            <w:r w:rsidRPr="003B6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действия по решению учебной задачи для получения результата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B4BB5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</w:t>
            </w:r>
            <w:r>
              <w:rPr>
                <w:rFonts w:cs="Times New Roman"/>
                <w:sz w:val="24"/>
                <w:szCs w:val="24"/>
              </w:rPr>
              <w:t>ования бытовых электроприборов)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77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планировать шаги по решению учебной задачи, контролировать свои действия (при небольшой помощи учителя);</w:t>
            </w:r>
          </w:p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right="-23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самостоятельно планировать алгоритм решения учебной задачи; предвидеть трудности и возможные ошибки;</w:t>
            </w:r>
          </w:p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выстраивать последовательность выбранных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Pa41"/>
              <w:tabs>
                <w:tab w:val="left" w:pos="-96"/>
                <w:tab w:val="left" w:pos="17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5B4BB5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следовать образцу, предложенному плану и инструкции при решении учебной задачи;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tabs>
                <w:tab w:val="left" w:pos="177"/>
              </w:tabs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контролировать процесс и результат выполнения задания, </w:t>
            </w:r>
          </w:p>
        </w:tc>
      </w:tr>
      <w:tr w:rsidR="00010244" w:rsidRPr="003B6E3A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самоконтроль</w:t>
            </w:r>
            <w:r w:rsidRPr="003B6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10244" w:rsidRPr="003B6E3A" w:rsidTr="00047650">
        <w:trPr>
          <w:trHeight w:val="41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причины успеха/неудач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-107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оценивать выполнение правил безопасного поведения на дорогах и улицах другими детьми, выполнять самооценку;</w:t>
            </w:r>
          </w:p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77"/>
                <w:tab w:val="left" w:pos="329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-107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контролировать с небольшой помощью учителя последовательность действий по решению учебной задачи;</w:t>
            </w:r>
          </w:p>
          <w:p w:rsidR="00010244" w:rsidRPr="003B6E3A" w:rsidRDefault="00010244" w:rsidP="00047650">
            <w:pPr>
              <w:pStyle w:val="Pa41"/>
              <w:tabs>
                <w:tab w:val="left" w:pos="-5"/>
                <w:tab w:val="left" w:pos="177"/>
              </w:tabs>
              <w:spacing w:line="240" w:lineRule="auto"/>
              <w:ind w:left="-10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-107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устанавливать причину возникающей трудности или ошибки,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-107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адекватно принимать оценку своей работы; планировать работу над ошибками;</w:t>
            </w:r>
          </w:p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-107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объективно оценивать результаты своей деятельности, соотносить свою оценку с оценкой учителя;</w:t>
            </w:r>
          </w:p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-107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оценивать целесообразность выбранных способов действия, при необходимости корректировать их</w:t>
            </w:r>
          </w:p>
        </w:tc>
      </w:tr>
      <w:tr w:rsidR="00010244" w:rsidRPr="003B6E3A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3B6E3A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корректировать свои учебные действия для преодоления ошибок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</w:t>
            </w:r>
            <w:r>
              <w:rPr>
                <w:rFonts w:cs="Times New Roman"/>
                <w:sz w:val="24"/>
                <w:szCs w:val="24"/>
              </w:rPr>
              <w:t>я электро- и газовыми приборами</w:t>
            </w:r>
          </w:p>
          <w:p w:rsidR="00010244" w:rsidRPr="003B6E3A" w:rsidRDefault="00010244" w:rsidP="00047650">
            <w:pPr>
              <w:pStyle w:val="Pa41"/>
              <w:tabs>
                <w:tab w:val="left" w:pos="-96"/>
                <w:tab w:val="left" w:pos="177"/>
                <w:tab w:val="left" w:pos="329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оценивать результаты своей работы, анализировать оценку учителя и одноклассников, спокойно, без обид принимать советы и замечания</w:t>
            </w:r>
          </w:p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5"/>
                <w:tab w:val="left" w:pos="177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bullet"/>
              <w:tabs>
                <w:tab w:val="left" w:pos="177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корректировать свои действия</w:t>
            </w:r>
          </w:p>
          <w:p w:rsidR="00010244" w:rsidRPr="003B6E3A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right="-23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3B6E3A" w:rsidRDefault="00010244" w:rsidP="00047650">
            <w:pPr>
              <w:pStyle w:val="list-dash"/>
              <w:tabs>
                <w:tab w:val="left" w:pos="177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корректировать учебные действия при необходимости;</w:t>
            </w:r>
          </w:p>
          <w:p w:rsidR="00010244" w:rsidRPr="003B6E3A" w:rsidRDefault="00010244" w:rsidP="00047650">
            <w:pPr>
              <w:pStyle w:val="list-dash"/>
              <w:tabs>
                <w:tab w:val="left" w:pos="177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находить ошибки в своей и чужих работах, устанавливать их причины.</w:t>
            </w:r>
          </w:p>
          <w:p w:rsidR="00010244" w:rsidRPr="005B4BB5" w:rsidRDefault="00010244" w:rsidP="00047650">
            <w:pPr>
              <w:pStyle w:val="list-dash"/>
              <w:tabs>
                <w:tab w:val="left" w:pos="177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находить ошибки в своей работе и устанавливать их причины; корректировать свои действия при необходимост</w:t>
            </w:r>
            <w:r>
              <w:rPr>
                <w:rFonts w:cs="Times New Roman"/>
                <w:sz w:val="24"/>
                <w:szCs w:val="24"/>
              </w:rPr>
              <w:t>и (с небольшой помощью учителя)</w:t>
            </w:r>
          </w:p>
        </w:tc>
      </w:tr>
    </w:tbl>
    <w:p w:rsidR="002E6E24" w:rsidRDefault="002E6E24" w:rsidP="0001024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5311" w:type="dxa"/>
        <w:tblInd w:w="-289" w:type="dxa"/>
        <w:tblLook w:val="04A0" w:firstRow="1" w:lastRow="0" w:firstColumn="1" w:lastColumn="0" w:noHBand="0" w:noVBand="1"/>
      </w:tblPr>
      <w:tblGrid>
        <w:gridCol w:w="3118"/>
        <w:gridCol w:w="2977"/>
        <w:gridCol w:w="2978"/>
        <w:gridCol w:w="3119"/>
        <w:gridCol w:w="3119"/>
      </w:tblGrid>
      <w:tr w:rsidR="00010244" w:rsidRPr="00D72515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УУД (ФГОС)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010244" w:rsidRPr="00D72515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познавательные действия</w:t>
            </w:r>
          </w:p>
        </w:tc>
      </w:tr>
      <w:tr w:rsidR="00010244" w:rsidRPr="00D72515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логические действия:</w:t>
            </w: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сравнивать объекты, устанавливать основания для сравнения, устанавливать аналогии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сравнивать интонации, жанры, лады, инструменты других народов с фольклорными элементами народов России;</w:t>
            </w:r>
          </w:p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музыкальные звуки,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сравнивать музыкальные звуки, звуковые сочетания, произведения, жанры; </w:t>
            </w:r>
          </w:p>
          <w:p w:rsidR="00010244" w:rsidRPr="00D72515" w:rsidRDefault="00010244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устанавливать основания для сравнения;</w:t>
            </w:r>
          </w:p>
          <w:p w:rsidR="00010244" w:rsidRPr="00D72515" w:rsidRDefault="00010244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различение простейших элементов музыкальной формы: вступление, заключение, проигрыш;</w:t>
            </w:r>
          </w:p>
          <w:p w:rsidR="00010244" w:rsidRPr="00D72515" w:rsidRDefault="00010244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различение на слух диссонансов и консонансов;</w:t>
            </w:r>
          </w:p>
          <w:p w:rsidR="00010244" w:rsidRPr="00D72515" w:rsidRDefault="00010244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устанавливать аналогии с изобразительным искусством: сравнение фотографий подлинных образцов народных промыслов (гжель, хохлома, городецкая роспись и т.д.) с творчеством современных художников, модельеров, дизайнеров, работающих в соответствующих техниках росписи;</w:t>
            </w:r>
          </w:p>
          <w:p w:rsidR="00010244" w:rsidRPr="00D72515" w:rsidRDefault="00010244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сравнение нескольких интерпретаций одного и того же произведения в творчестве различных музыкантов;</w:t>
            </w:r>
          </w:p>
          <w:p w:rsidR="00010244" w:rsidRPr="00D72515" w:rsidRDefault="00010244" w:rsidP="00047650">
            <w:pPr>
              <w:suppressAutoHyphens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различать изобразительные и выразительные интонации, находить признаки сходства и различия музыкальных и речевых интонаций;</w:t>
            </w:r>
          </w:p>
          <w:p w:rsidR="00010244" w:rsidRPr="00D72515" w:rsidRDefault="00010244" w:rsidP="00047650">
            <w:pPr>
              <w:suppressAutoHyphens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на слух принципы развития: повтор, контраст, варьирование;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 сравнивать музыкальные звуки, звуковые сочетания, произведения, жанры; устанавливать основания для сравнения,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26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звуковые сочетания, произведения, жанры; устанавливать основания для сравнения, </w:t>
            </w: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объединять части объекта (объекты) по определенному признаку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определять характерные черты, типичные элементы музыкального языка (ритм, лад, интонации)</w:t>
            </w:r>
          </w:p>
          <w:p w:rsidR="00010244" w:rsidRPr="00D72515" w:rsidRDefault="00010244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определять принадлежность музыкальных произведений и их фрагментов к композиторскому или народному творчеству;</w:t>
            </w:r>
          </w:p>
          <w:p w:rsidR="00010244" w:rsidRPr="00D72515" w:rsidRDefault="00010244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определять на слух и называть знакомые народные музыкальные инструменты;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объединять элементы музыкального звучания по определенному признаку;  определять принадлежность музыкальных произведений и их фрагментов к композиторскому или народному творчеству;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4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7" w:hanging="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5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объединять элементы музыкального звучания по определённому признаку;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22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объединять элементы музыкального звучания по определённому признаку;</w:t>
            </w:r>
          </w:p>
          <w:p w:rsidR="00010244" w:rsidRPr="00D72515" w:rsidRDefault="00010244" w:rsidP="00047650">
            <w:pPr>
              <w:tabs>
                <w:tab w:val="left" w:pos="22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существенный признак для классификации, классифицировать предложенные объекты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группировать народные музыкальные инструменты по принципу </w:t>
            </w:r>
            <w:proofErr w:type="spellStart"/>
            <w:r w:rsidRPr="00D72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звукоизвлечения</w:t>
            </w:r>
            <w:proofErr w:type="spellEnd"/>
            <w:r w:rsidRPr="00D72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духовые, ударные, струнные;</w:t>
            </w:r>
          </w:p>
          <w:p w:rsidR="00010244" w:rsidRPr="00D72515" w:rsidRDefault="00010244" w:rsidP="000476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классифицировать звуки: шумовые и музыкальные,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</w:t>
            </w: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произведения, исполнительские составы и др.);</w:t>
            </w:r>
          </w:p>
          <w:p w:rsidR="00010244" w:rsidRPr="00D72515" w:rsidRDefault="00010244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группировать народные музыкальные инструменты по принципу </w:t>
            </w:r>
            <w:proofErr w:type="spellStart"/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звукоизвлечения</w:t>
            </w:r>
            <w:proofErr w:type="spellEnd"/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духовые, ударные, струнные;</w:t>
            </w:r>
          </w:p>
          <w:p w:rsidR="00010244" w:rsidRPr="00D72515" w:rsidRDefault="00010244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классификация на группы духовых, ударных струнных</w:t>
            </w:r>
          </w:p>
          <w:p w:rsidR="00010244" w:rsidRPr="00D72515" w:rsidRDefault="00010244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классифицировать звуки: шумовые и музыкальные, длинные, короткие, тихие, громкие, низкие, высокие;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</w:t>
            </w: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исполнительские составы и др.);</w:t>
            </w:r>
          </w:p>
          <w:p w:rsidR="00010244" w:rsidRPr="00D72515" w:rsidRDefault="00010244" w:rsidP="00047650">
            <w:p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22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</w:t>
            </w: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исполнительские составы и др.);</w:t>
            </w: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соотносить музыкальные произведения с произведениями живописи, литературы на основе сходства настроения, характера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-40"/>
                <w:tab w:val="left" w:pos="24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tabs>
                <w:tab w:val="left" w:pos="22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едложенного учителем алгоритма;</w:t>
            </w: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выявлять недостаток информации для решения учебной (практической) задачи на основе предложенного алгоритма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-40"/>
                <w:tab w:val="left" w:pos="24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tabs>
                <w:tab w:val="left" w:pos="22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недостаток информации, в том числе слуховой, акустической для решения учебной (практической) задачи на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основе предложенного алгоритма;</w:t>
            </w: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 в ситуациях, поддающихся непосредственному </w:t>
            </w:r>
            <w:r w:rsidRPr="00D72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наблюдению или знакомых по опыту, делать выводы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устанавливать причинно-следственные связи в ситуациях музыкального </w:t>
            </w:r>
            <w:r w:rsidRPr="00D72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восприятия и исполнения, делать выводы.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tabs>
                <w:tab w:val="left" w:pos="22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причинно-следственные связи в ситуациях музыкального </w:t>
            </w: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восприят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ия и исполнения, делать выводы.</w:t>
            </w:r>
          </w:p>
        </w:tc>
      </w:tr>
      <w:tr w:rsidR="00010244" w:rsidRPr="00D72515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базовые исследовательские действия</w:t>
            </w: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определять разрыв между реальным и желательным состоянием объекта (ситуации) на основе предложенных педагогическим работником вопросов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-96"/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-96"/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tabs>
                <w:tab w:val="left" w:pos="-116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6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ально-исполнительских навыков; </w:t>
            </w: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с помощью педагогического работника формулировать цель, планировать изменения объекта, ситуации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tabs>
                <w:tab w:val="left" w:pos="-116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6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ации совместного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сравнивать несколько вариантов решения задачи, выбирать наиболее подходящий (на основе предложенных критериев)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24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0" w:right="-1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tabs>
                <w:tab w:val="left" w:pos="-116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6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сравнивать несколько вариантов решения творческой, исполнительской задачи, выбирать наиболее подходящий (на о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снове предложенных критериев); </w:t>
            </w:r>
          </w:p>
        </w:tc>
      </w:tr>
      <w:tr w:rsidR="00010244" w:rsidRPr="00D72515" w:rsidTr="00047650"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 предложенному плану опыт, несложное исследование по установлению особенностей объекта изучения и связей между </w:t>
            </w:r>
            <w:r w:rsidRPr="00D72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объектами (часть - целое, причина – следствие)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-96"/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проводить по предложенному плану исследовательскую работу «Паспорт инструмента» (фортепиано): подсчёт параметров: высота, </w:t>
            </w: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ширина, количество клавиш, педалей и т.д.;</w:t>
            </w:r>
          </w:p>
          <w:p w:rsidR="00010244" w:rsidRPr="00D72515" w:rsidRDefault="00010244" w:rsidP="00047650">
            <w:pPr>
              <w:tabs>
                <w:tab w:val="left" w:pos="-96"/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проводить по предложенному плану исследовательскую работу «Паспорт инструмента» (скрипка, виолончель): описание внешнего вида и особенностей звучания инструмента, способов игры на нём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-96"/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25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наблюдать за своими телесными реакциями (дыхание, пульс, мышечный тонус) при восприятии музыки;</w:t>
            </w:r>
          </w:p>
          <w:p w:rsidR="00010244" w:rsidRPr="00D72515" w:rsidRDefault="00010244" w:rsidP="000476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22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13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сопоставление музыки с произведениями изобразительного искусства;</w:t>
            </w:r>
          </w:p>
          <w:p w:rsidR="00010244" w:rsidRPr="00D72515" w:rsidRDefault="00010244" w:rsidP="00047650">
            <w:pPr>
              <w:tabs>
                <w:tab w:val="left" w:pos="22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13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анализ выразительных средств, создающих образы главных героев, противоборствующих сторон</w:t>
            </w:r>
          </w:p>
          <w:p w:rsidR="00010244" w:rsidRPr="00D72515" w:rsidRDefault="00010244" w:rsidP="00047650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за развитием музыки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-116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6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</w:t>
            </w: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явлениями (часть — целое, причина — следствие);</w:t>
            </w:r>
          </w:p>
          <w:p w:rsidR="00010244" w:rsidRPr="00D72515" w:rsidRDefault="00010244" w:rsidP="00047650">
            <w:pPr>
              <w:tabs>
                <w:tab w:val="left" w:pos="-116"/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244" w:rsidRPr="00D72515" w:rsidTr="00047650">
        <w:trPr>
          <w:trHeight w:val="242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музыкального образа при изменении регистра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tabs>
                <w:tab w:val="left" w:pos="-116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6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ации, сравнения, исследования);</w:t>
            </w: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tabs>
                <w:tab w:val="left" w:pos="-116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6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возможное развитие музыкального процесса, эволюции культурны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 явлений в различных условиях.</w:t>
            </w:r>
          </w:p>
        </w:tc>
      </w:tr>
      <w:tr w:rsidR="00010244" w:rsidRPr="00D72515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информацией</w:t>
            </w:r>
          </w:p>
        </w:tc>
      </w:tr>
      <w:tr w:rsidR="00010244" w:rsidRPr="00D72515" w:rsidTr="00047650">
        <w:trPr>
          <w:trHeight w:val="5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выбирать источник получения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-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-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25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музыкальная сказка (</w:t>
            </w:r>
            <w:proofErr w:type="spellStart"/>
            <w:r w:rsidRPr="00D725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видеопросмотр</w:t>
            </w:r>
            <w:proofErr w:type="spellEnd"/>
            <w:r w:rsidRPr="00D725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);</w:t>
            </w:r>
          </w:p>
          <w:p w:rsidR="00010244" w:rsidRPr="00D72515" w:rsidRDefault="00010244" w:rsidP="000476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фрагментов музыкальных спектаклей;</w:t>
            </w:r>
          </w:p>
          <w:p w:rsidR="00010244" w:rsidRPr="00D72515" w:rsidRDefault="00010244" w:rsidP="000476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слушание фрагментов симфонической музыки; </w:t>
            </w:r>
            <w:r w:rsidRPr="00D72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чтение сказок о нотах и музыкальных ладах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-40"/>
                <w:tab w:val="left" w:pos="244"/>
              </w:tabs>
              <w:spacing w:after="0" w:line="240" w:lineRule="auto"/>
              <w:ind w:left="-4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произведений программной музыки, посвящённой образам природы.;</w:t>
            </w:r>
          </w:p>
          <w:p w:rsidR="00010244" w:rsidRPr="00D72515" w:rsidRDefault="00010244" w:rsidP="00047650">
            <w:pPr>
              <w:tabs>
                <w:tab w:val="left" w:pos="-40"/>
                <w:tab w:val="left" w:pos="244"/>
              </w:tabs>
              <w:spacing w:after="0" w:line="240" w:lineRule="auto"/>
              <w:ind w:left="-4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учебных и художественных текстов, посвящённых военной музыке;</w:t>
            </w:r>
          </w:p>
          <w:p w:rsidR="00010244" w:rsidRPr="00D72515" w:rsidRDefault="00010244" w:rsidP="00047650">
            <w:pPr>
              <w:tabs>
                <w:tab w:val="left" w:pos="-40"/>
                <w:tab w:val="left" w:pos="244"/>
              </w:tabs>
              <w:spacing w:after="0" w:line="240" w:lineRule="auto"/>
              <w:ind w:left="-4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фрагментов крупных сценических произведений, фильмов;</w:t>
            </w:r>
          </w:p>
          <w:p w:rsidR="00010244" w:rsidRPr="00D72515" w:rsidRDefault="00010244" w:rsidP="00047650">
            <w:pPr>
              <w:tabs>
                <w:tab w:val="left" w:pos="-40"/>
                <w:tab w:val="left" w:pos="244"/>
              </w:tabs>
              <w:spacing w:after="0" w:line="240" w:lineRule="auto"/>
              <w:ind w:left="-4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просмотр фильмов, мультфильмов, созданный на основе былин, сказаний;</w:t>
            </w:r>
          </w:p>
          <w:p w:rsidR="00010244" w:rsidRPr="00D72515" w:rsidRDefault="00010244" w:rsidP="00047650">
            <w:pPr>
              <w:tabs>
                <w:tab w:val="left" w:pos="-40"/>
                <w:tab w:val="left" w:pos="244"/>
              </w:tabs>
              <w:spacing w:after="0" w:line="240" w:lineRule="auto"/>
              <w:ind w:left="-4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чтение учебных текстов, сказок и легенд, рассказывающих о музыкальных инструментах, истории их появления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Чтение учебных текстов и художественной литературы биографического характера. </w:t>
            </w:r>
          </w:p>
          <w:p w:rsidR="00010244" w:rsidRPr="00D7251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согласно заданному алгоритму находить в предложенном источнике информацию, представленную в явном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-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-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-40"/>
                <w:tab w:val="left" w:pos="244"/>
              </w:tabs>
              <w:spacing w:after="0" w:line="240" w:lineRule="auto"/>
              <w:ind w:left="-4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в инструментальной музыке определять на слух музыкальную интонацию речитативного характера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D72515" w:rsidTr="00047650">
        <w:trPr>
          <w:trHeight w:val="16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создавать текстовую, видео, графическую, звуковую, информацию в соответствии с учебной задачей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-35"/>
                <w:tab w:val="left" w:pos="249"/>
              </w:tabs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музыкального спектакля; создание афиши;</w:t>
            </w:r>
          </w:p>
          <w:p w:rsidR="00010244" w:rsidRPr="00D72515" w:rsidRDefault="00010244" w:rsidP="00047650">
            <w:pPr>
              <w:tabs>
                <w:tab w:val="left" w:pos="-35"/>
                <w:tab w:val="left" w:pos="249"/>
              </w:tabs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рисование героев, сцен из опер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22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рисование, лепка героя музыкального произведения;</w:t>
            </w:r>
          </w:p>
          <w:p w:rsidR="00010244" w:rsidRPr="00D72515" w:rsidRDefault="00010244" w:rsidP="00047650">
            <w:pPr>
              <w:tabs>
                <w:tab w:val="left" w:pos="22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создание иллюстраций к прослушанным музыкальным и литературным произведениям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музыкальные тексты (акустические и нотные) по предложенному учителем алгоритму;</w:t>
            </w:r>
          </w:p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схемы, таблицы для представления информации.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-35"/>
                <w:tab w:val="left" w:pos="24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музыкального словаря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0244" w:rsidRPr="00D72515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коммуникативные действия</w:t>
            </w:r>
          </w:p>
        </w:tc>
      </w:tr>
      <w:tr w:rsidR="00010244" w:rsidRPr="00D72515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</w:t>
            </w: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воспринимать и формулировать суждения, выражать эмоции в соответствии с целями и условиями общения в знакомой среде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кратко описать свои впечатления от музыкального восприятия;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26" w:hanging="26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      </w:r>
          </w:p>
          <w:p w:rsidR="00010244" w:rsidRPr="00D72515" w:rsidRDefault="00010244" w:rsidP="0004765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уважительное отношение к собеседнику, соблюдать правила ведения диалога и дискуссии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10244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25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соблюдать правила ведения диалога с учителем о значении красоты и вдохновения в жизни человека;</w:t>
            </w:r>
          </w:p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 характере музыки, манере исполнения, выразительных средствах;</w:t>
            </w:r>
          </w:p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 музыкальных традициях своего родного края;</w:t>
            </w:r>
          </w:p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 значении музыки на празднике;</w:t>
            </w:r>
          </w:p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проявлять уважительное отношение к собеседнику, соблюдать правила ведения дискуссии</w:t>
            </w:r>
            <w:r w:rsidRPr="00D72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тему: «Какие чувства вызывает военная музыка»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5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диалог с учителем о характере музыки, манере исполнения, выразительных средствах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с учителем о музыкальных традициях своего родного края.</w:t>
            </w:r>
          </w:p>
          <w:p w:rsidR="00010244" w:rsidRPr="00D7251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5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диалог с учителем о роли дирижёра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0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признавать возможность существования разных точек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дискуссия на тему: «Композитор – исполнитель – слушатель»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 с учителем о значении красоты и вдохновения в жизни человека. </w:t>
            </w:r>
          </w:p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00" w:lineRule="atLeast"/>
              <w:ind w:left="26" w:hanging="26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фрагментов одного и того же спектакля в разных постановках. Обсуждение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зличий в оформлении, режиссуре.</w:t>
            </w: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 и аргументированно высказывать свое мнение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передавать в собственном исполнении музыки настроение, чувства, личное отношение к исполняемому произведению;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характеризовать выразительные средства, использованные композитором для создания музыкального образа;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61" w:right="-69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26" w:hanging="26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      </w: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речевое высказывание в соответствии с поставленной задачей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обсуждение характера музыки, выразительных средств, использованных композиторами;</w:t>
            </w:r>
          </w:p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обсуждать музыкально-выразительные средства, передающие повороты сюжета, характеры героев музыкальной сказки.</w:t>
            </w:r>
          </w:p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обсуждение музыкального образа, музыкальных средств, использованных композитором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обсуждение характера героев и событий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26" w:hanging="26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      </w:r>
          </w:p>
          <w:p w:rsidR="00010244" w:rsidRPr="00D72515" w:rsidRDefault="00010244" w:rsidP="00047650">
            <w:pPr>
              <w:tabs>
                <w:tab w:val="left" w:pos="0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создавать устные и письменные тексты </w:t>
            </w:r>
            <w:r w:rsidRPr="00D72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(описание, рассуждение, повествование)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сочинять мелодии, вокальные импровизации на основе текстов </w:t>
            </w: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игрового детского фольклора;</w:t>
            </w:r>
          </w:p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сочинять ритмические аккомпанементы (с помощью звучащих жестов или ударных и шумовых инструментов) к пьесам маршевого и танцевального характера;</w:t>
            </w:r>
          </w:p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сочинять новую песни о войне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сочинение новых куплетов к знакомой песне;</w:t>
            </w:r>
          </w:p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рисование по мотивам прослушанных музыкальных произведений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61" w:right="-69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сочинение новой песни о войне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готовить небольшие публичные выступления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- исполнять отдельные номера из детской оперы, музыкальной сказки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сочинение небольших миниатюр (вокальные или инструментальные импровизации) по заданной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26" w:hanging="26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выступать перед публикой в качестве исполнителя музыки (соло или в коллективе);</w:t>
            </w: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иллюстративный материал (рисунки, фото, плакаты) к тексту выступления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- рисовать «услышанные» пейзажи и/или абстрактную живопись – передавать настроение цветом, точками, линиями;</w:t>
            </w:r>
          </w:p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- создавать иллюстрации к прослушанным музыкальным и литературным произведениям;</w:t>
            </w:r>
          </w:p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- рисовать по мотивам прослушанных музыкальных произведений;</w:t>
            </w:r>
          </w:p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рисовать, лепить героя музыкального произведения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подбор эпитетов, иллюстраций к музыке;</w:t>
            </w:r>
          </w:p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коллекции записей любимого исполнителя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00" w:lineRule="atLeast"/>
              <w:ind w:left="26" w:hanging="26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эскизов костюмов и декораций к одному из изученных музыкальных спектаклей.</w:t>
            </w:r>
          </w:p>
          <w:p w:rsidR="00010244" w:rsidRPr="00D72515" w:rsidRDefault="00010244" w:rsidP="00047650">
            <w:pPr>
              <w:tabs>
                <w:tab w:val="left" w:pos="0"/>
              </w:tabs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D72515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участвовать в постановке детской музыкальной сказки, спектакля для родителей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 w:hanging="34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2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стремиться к объединению усилий, эмоциональной </w:t>
            </w:r>
            <w:proofErr w:type="spellStart"/>
            <w:r w:rsidRPr="00D72515">
              <w:rPr>
                <w:rFonts w:ascii="Times New Roman" w:eastAsiaTheme="minorEastAs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эмпатии</w:t>
            </w:r>
            <w:proofErr w:type="spellEnd"/>
            <w:r w:rsidRPr="00D72515">
              <w:rPr>
                <w:rFonts w:ascii="Times New Roman" w:eastAsiaTheme="minorEastAs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 ситуациях совместного восприятия, исполнения музыки;</w:t>
            </w:r>
          </w:p>
          <w:p w:rsidR="00010244" w:rsidRPr="00D72515" w:rsidRDefault="00010244" w:rsidP="000476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25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участвовать в коллективной  традиционной музыкальной игре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«Игра в дирижёра» - двигательная импровизация во время слушания оркестрового фрагмента музыкального спектакля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      </w: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готовность руководить, выполнять поручения, подчиняться;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-61"/>
                <w:tab w:val="left" w:pos="22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 выполнять свою часть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26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26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 выполнять свою часть работы; </w:t>
            </w: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свой вклад в общий результат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 w:hanging="34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61" w:right="-23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26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26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оценивать свой вклад в общий результат;</w:t>
            </w: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совместные проектные задания с опорой на предложенные образцы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группам:    </w:t>
            </w:r>
          </w:p>
          <w:p w:rsidR="00010244" w:rsidRPr="00D72515" w:rsidRDefault="00010244" w:rsidP="00047650">
            <w:pPr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- сочинять свой вариант ритмической партитуры;</w:t>
            </w:r>
          </w:p>
          <w:p w:rsidR="00010244" w:rsidRPr="00D72515" w:rsidRDefault="00010244" w:rsidP="00047650">
            <w:pPr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инсценировку-импровизацию в жанре кукольного/теневого театра </w:t>
            </w:r>
            <w:r w:rsidRPr="00D72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кукол, силуэтов и др.;</w:t>
            </w:r>
          </w:p>
          <w:p w:rsidR="00010244" w:rsidRPr="00D72515" w:rsidRDefault="00010244" w:rsidP="00047650">
            <w:pPr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proofErr w:type="spellStart"/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видеооткрытки</w:t>
            </w:r>
            <w:proofErr w:type="spellEnd"/>
            <w:r w:rsidRPr="00D72515">
              <w:rPr>
                <w:rFonts w:ascii="Times New Roman" w:hAnsi="Times New Roman" w:cs="Times New Roman"/>
                <w:sz w:val="24"/>
                <w:szCs w:val="24"/>
              </w:rPr>
              <w:t xml:space="preserve"> с музыкальным поздравлением;</w:t>
            </w:r>
          </w:p>
          <w:p w:rsidR="00010244" w:rsidRPr="00D72515" w:rsidRDefault="00010244" w:rsidP="00047650">
            <w:pPr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творческие исследовательские проекты, </w:t>
            </w:r>
          </w:p>
          <w:p w:rsidR="00010244" w:rsidRPr="00D72515" w:rsidRDefault="00010244" w:rsidP="00047650">
            <w:pPr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- участвовать в школьных фестивалях, посвящённых музыкальной культуре народов мира;</w:t>
            </w:r>
          </w:p>
          <w:p w:rsidR="00010244" w:rsidRPr="00D72515" w:rsidRDefault="00010244" w:rsidP="00047650">
            <w:pPr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</w:rPr>
              <w:t>- участвовать в творческом проекте: «Озвучиваем мультфильм»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 w:hanging="34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постановка детской музыкальной сказки, концерт для родителей;</w:t>
            </w:r>
          </w:p>
          <w:p w:rsidR="00010244" w:rsidRPr="00D72515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 w:hanging="34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«Озвучиваем мультфильм»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участие в концерте, фестивале патриотической тематики;</w:t>
            </w:r>
          </w:p>
          <w:p w:rsidR="00010244" w:rsidRPr="00D72515" w:rsidRDefault="00010244" w:rsidP="0004765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инсценировка-импровизация в жанре кукольного театра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D72515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регулятивные действия</w:t>
            </w:r>
          </w:p>
        </w:tc>
      </w:tr>
      <w:tr w:rsidR="00010244" w:rsidRPr="00D72515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самоорганизация</w:t>
            </w:r>
            <w:r w:rsidRPr="00D725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действия по решению учебной задачи для получения результата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ind w:left="-114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47650">
            <w:r w:rsidRPr="00453F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47650">
            <w:r w:rsidRPr="00453F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47650">
            <w:r w:rsidRPr="00453F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выстраивать последовательность выбранных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ind w:left="-114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47650">
            <w:r w:rsidRPr="00453F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47650">
            <w:r w:rsidRPr="00453F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47650">
            <w:r w:rsidRPr="00453F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10244" w:rsidRPr="00D72515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самоконтроль</w:t>
            </w:r>
            <w:r w:rsidRPr="00D725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10244" w:rsidRPr="00D72515" w:rsidTr="00047650">
        <w:trPr>
          <w:trHeight w:val="86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причины успеха/неудач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ind w:left="-114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47650">
            <w:r w:rsidRPr="00453F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47650">
            <w:r w:rsidRPr="00453F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47650">
            <w:r w:rsidRPr="00453F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10244" w:rsidRPr="00D72515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D72515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корректировать свои учебные действия для преодоления ошибок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D72515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ind w:left="-114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47650">
            <w:r w:rsidRPr="00453F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47650">
            <w:r w:rsidRPr="00453F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47650">
            <w:r w:rsidRPr="00453F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2E6E24" w:rsidRDefault="002E6E24" w:rsidP="00C64D3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E6E24" w:rsidRDefault="002E6E24" w:rsidP="00C64D3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0244" w:rsidRDefault="00010244" w:rsidP="00010244">
      <w:pPr>
        <w:tabs>
          <w:tab w:val="left" w:pos="2355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5311" w:type="dxa"/>
        <w:tblInd w:w="-289" w:type="dxa"/>
        <w:tblLook w:val="04A0" w:firstRow="1" w:lastRow="0" w:firstColumn="1" w:lastColumn="0" w:noHBand="0" w:noVBand="1"/>
      </w:tblPr>
      <w:tblGrid>
        <w:gridCol w:w="3118"/>
        <w:gridCol w:w="2977"/>
        <w:gridCol w:w="2978"/>
        <w:gridCol w:w="3119"/>
        <w:gridCol w:w="3119"/>
      </w:tblGrid>
      <w:tr w:rsidR="00010244" w:rsidRPr="002D1F11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УУД (ФГОС)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010244" w:rsidRPr="002D1F11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познавательные действия</w:t>
            </w:r>
          </w:p>
        </w:tc>
      </w:tr>
      <w:tr w:rsidR="00010244" w:rsidRPr="002D1F11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логические действия:</w:t>
            </w: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сравнивать объекты, устанавливать основания для сравнения, устанавливать аналогии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сравнивать объекты по форме («Разные листья и их форма»), длине, цвету;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визуально сравнивать пространственные величины;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различать виды орнаментов по изобразительным мотивам: растительные, геометрические, анималистические.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сравнивать плоскостные и пространственные объекты по заданным основаниям;</w:t>
            </w:r>
          </w:p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9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сравнивать цвета: основные и составные, тёплые и холодные, тёмные и светлые;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сравнивать цвета по эмоциональной выразительности: цвет звонкий и яркий, радостный; цвет мягкий, «глухой» и мрачный и др.;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сравнивать, сопоставлять природные явления — узоры (капли, снежинки, паутинки, роса на листьях, серёжки во время цветения деревьев и др.) — с рукотворными произведениями декоративного искусства (кружево, шитьё, ювелирные изделия и др.);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сравнивать украшения человека на примерах иллюстраций к народным сказкам лучших художников-</w:t>
            </w:r>
            <w:r w:rsidRPr="002D1F11">
              <w:rPr>
                <w:rFonts w:cs="Times New Roman"/>
                <w:sz w:val="24"/>
                <w:szCs w:val="24"/>
              </w:rPr>
              <w:lastRenderedPageBreak/>
              <w:t xml:space="preserve">иллюстраторов (например, И. Я. </w:t>
            </w:r>
            <w:proofErr w:type="spellStart"/>
            <w:r w:rsidRPr="002D1F11">
              <w:rPr>
                <w:rFonts w:cs="Times New Roman"/>
                <w:sz w:val="24"/>
                <w:szCs w:val="24"/>
              </w:rPr>
              <w:t>Билибина</w:t>
            </w:r>
            <w:proofErr w:type="spellEnd"/>
            <w:r w:rsidRPr="002D1F1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lastRenderedPageBreak/>
              <w:t>соотносить тональные отношения (тёмное — светлое) в пространственных и плоскостных объектах;</w:t>
            </w:r>
          </w:p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ind w:left="567" w:hanging="340"/>
              <w:rPr>
                <w:rFonts w:cs="Times New Roman"/>
                <w:sz w:val="24"/>
                <w:szCs w:val="24"/>
              </w:rPr>
            </w:pP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объединять части объекта (объекты) по определенному признаку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9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соотносить части целого (на основе рисунков животных);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приводить примеры, сопоставлять и искать ассоциации с орнаментами в произведениях декоративно-прикладного искусства.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сопоставлять части и целое в видимом образе, предмете, конструкции;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соотносить пропорции в рисунках птиц и животных (с опорой на зрительские впечатления и анализ).</w:t>
            </w:r>
          </w:p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9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анализировать пропорциональные отношения частей внутри целого и предметов между собой;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обобщать форму составной конструкции;</w:t>
            </w:r>
          </w:p>
          <w:p w:rsidR="00010244" w:rsidRPr="002D1F11" w:rsidRDefault="00010244" w:rsidP="00047650">
            <w:pPr>
              <w:pStyle w:val="Pa41"/>
              <w:tabs>
                <w:tab w:val="left" w:pos="439"/>
              </w:tabs>
              <w:spacing w:line="240" w:lineRule="auto"/>
              <w:ind w:left="7" w:hanging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ind w:left="567"/>
              <w:rPr>
                <w:rFonts w:cs="Times New Roman"/>
                <w:sz w:val="24"/>
                <w:szCs w:val="24"/>
              </w:rPr>
            </w:pP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существенный признак для классификации, классифицировать предложенные объекты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9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классифицировать произведения искусства по видам и, соответственно, по назначению в жизни людей;</w:t>
            </w:r>
          </w:p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258"/>
              </w:tabs>
              <w:spacing w:line="240" w:lineRule="auto"/>
              <w:ind w:left="-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классифицировать произведения изобразительного искусства по жанрам в качестве инструмента анализа содержания произведений;</w:t>
            </w: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характеризовать форму предмета, конструкции;</w:t>
            </w:r>
          </w:p>
          <w:p w:rsidR="00010244" w:rsidRPr="002D1F11" w:rsidRDefault="00010244" w:rsidP="00047650">
            <w:pPr>
              <w:pStyle w:val="list-bulle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выявлять доминантные черты (характерные особенности) в визуальном образе;</w:t>
            </w:r>
          </w:p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9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находить ассоциативные связи между визуальными образами разных форм и предметов;</w:t>
            </w:r>
          </w:p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40"/>
                <w:tab w:val="left" w:pos="244"/>
              </w:tabs>
              <w:spacing w:line="240" w:lineRule="auto"/>
              <w:ind w:left="-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выявлять и анализировать ритмические отношения в пространстве и в изображении (визуальном образе) на установленных основаниях;</w:t>
            </w:r>
          </w:p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выявлять недостаток информации для решения учебной (практической) задачи на основе предложенного алгоритма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40"/>
                <w:tab w:val="left" w:pos="244"/>
              </w:tabs>
              <w:spacing w:line="240" w:lineRule="auto"/>
              <w:ind w:left="-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абстрагировать образ реальности при построении плоской композиции;</w:t>
            </w:r>
          </w:p>
          <w:p w:rsidR="00010244" w:rsidRPr="002D1F11" w:rsidRDefault="00010244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 в ситуациях, поддающихся </w:t>
            </w:r>
            <w:r w:rsidRPr="002D1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непосредственному наблюдению или знакомых по опыту, делать выводы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9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lastRenderedPageBreak/>
              <w:t>- наблюдать узоры в живой природе (в условиях урока на основе фотографий);</w:t>
            </w:r>
          </w:p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9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lastRenderedPageBreak/>
              <w:t>- наблюдать симметрию в природе (изображение бабочки по представлению: использование линии симметрии при составлении узора крыльев);</w:t>
            </w:r>
          </w:p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9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наблюдать разнообразные архитектурных зданий в окружающем мире (по фотографиям), обсуждать особенности и составные части здания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rPr>
                <w:rFonts w:cs="Times New Roman"/>
                <w:spacing w:val="-1"/>
                <w:sz w:val="24"/>
                <w:szCs w:val="24"/>
              </w:rPr>
            </w:pPr>
            <w:r w:rsidRPr="002D1F11">
              <w:rPr>
                <w:rFonts w:cs="Times New Roman"/>
                <w:spacing w:val="-1"/>
                <w:sz w:val="24"/>
                <w:szCs w:val="24"/>
              </w:rPr>
              <w:t xml:space="preserve">уметь объяснять тесную связь декора (украшений) избы с функциональным </w:t>
            </w:r>
            <w:r w:rsidRPr="002D1F11">
              <w:rPr>
                <w:rFonts w:cs="Times New Roman"/>
                <w:spacing w:val="-1"/>
                <w:sz w:val="24"/>
                <w:szCs w:val="24"/>
              </w:rPr>
              <w:lastRenderedPageBreak/>
              <w:t>значением тех же деталей: единство красоты и пользы;</w:t>
            </w:r>
          </w:p>
          <w:p w:rsidR="00010244" w:rsidRPr="002D1F11" w:rsidRDefault="00010244" w:rsidP="00047650">
            <w:pPr>
              <w:pStyle w:val="body"/>
              <w:rPr>
                <w:rFonts w:cs="Times New Roman"/>
                <w:spacing w:val="-1"/>
                <w:sz w:val="24"/>
                <w:szCs w:val="24"/>
              </w:rPr>
            </w:pPr>
            <w:r w:rsidRPr="002D1F11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2D1F11">
              <w:rPr>
                <w:rFonts w:cs="Times New Roman"/>
                <w:sz w:val="24"/>
                <w:szCs w:val="24"/>
              </w:rPr>
              <w:t>устанавливать связь украшения костюма с родом занятий человека и его положением в обществе.</w:t>
            </w:r>
          </w:p>
        </w:tc>
      </w:tr>
      <w:tr w:rsidR="00010244" w:rsidRPr="002D1F11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базовые исследовательские действия</w:t>
            </w: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определять разрыв между реальным и желательным состоянием объекта (ситуации) на основе предложенных педагогическим работником вопросов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ставить и использовать вопросы как исследовательский инструмент познания.</w:t>
            </w:r>
          </w:p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      </w:r>
          </w:p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с помощью педагогического работника формулировать цель, планировать изменения объекта, ситуации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преобразовывать бытовые подручные нехудожественные материалы в художественные изображения и поделки.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сравнивать несколько вариантов решения задачи, выбирать наиболее подходящий (на основе предложенных критериев)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использовать знаково-символические средства для составления орнаментов и декоративных композиций;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lastRenderedPageBreak/>
              <w:t>- изображать природу (море) в разных контрастных состояниях погоды и соответствующих цветовых состояниях (туман, нежное утро, гроза, буря, ветер — по выбору учителя).;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изображение сказочный персонаж с ярко выраженным характером (образ мужской или женский).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244"/>
              </w:tabs>
              <w:spacing w:line="240" w:lineRule="auto"/>
              <w:ind w:left="-40" w:right="-15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2D1F11" w:rsidTr="00047650">
        <w:trPr>
          <w:trHeight w:val="69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– следствие)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tabs>
                <w:tab w:val="left" w:pos="17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проявлять исследовательские, экспериментальные действия в процессе освоения выразительных свойств различных художественных материалов;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экспериментировать, исследовать результаты смешения красок и получения нового цвета.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проявлять творческие экспериментальные действия в процессе самостоятельного выполнения художественных заданий;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наблюдать узоры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 xml:space="preserve">- наблюдать за животными с точки зрения их </w:t>
            </w:r>
            <w:r w:rsidRPr="002D1F11">
              <w:rPr>
                <w:rFonts w:cs="Times New Roman"/>
                <w:sz w:val="24"/>
                <w:szCs w:val="24"/>
              </w:rPr>
              <w:lastRenderedPageBreak/>
              <w:t>пропорций, характера движения, пластики.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223"/>
              </w:tabs>
              <w:spacing w:line="240" w:lineRule="auto"/>
              <w:textAlignment w:val="auto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lastRenderedPageBreak/>
              <w:t>- выявлять и анализировать эмоциональное воздействие цветовых отношений в пространственной среде и плоскостном изображении;</w:t>
            </w:r>
          </w:p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223"/>
              </w:tabs>
              <w:spacing w:line="240" w:lineRule="auto"/>
              <w:textAlignment w:val="auto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pacing w:val="-2"/>
                <w:sz w:val="24"/>
                <w:szCs w:val="24"/>
              </w:rPr>
              <w:t>-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исследовать особенности, характерные для орнаментов разных народов или исторических эпох (особенности символов и стилизованных мотивов);</w:t>
            </w:r>
          </w:p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spacing w:line="240" w:lineRule="auto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a3"/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      </w:r>
          </w:p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0244" w:rsidRPr="002D1F11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информацией</w:t>
            </w:r>
          </w:p>
        </w:tc>
      </w:tr>
      <w:tr w:rsidR="00010244" w:rsidRPr="002D1F11" w:rsidTr="00047650"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выбирать источник получения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рассматривать иллюстрации детской книги на основе содержательных установок учителя в соответствии с изучаемой темой;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использовать электронные образовательные ресурсы;</w:t>
            </w:r>
          </w:p>
          <w:p w:rsidR="00010244" w:rsidRPr="002D1F11" w:rsidRDefault="00010244" w:rsidP="00047650">
            <w:pPr>
              <w:pStyle w:val="Pa41"/>
              <w:tabs>
                <w:tab w:val="left" w:pos="-9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уметь работать с электронными учебниками и учебными пособиями;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рассматривать иллюстрации в детских книгах и дизайн детской книги.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      </w: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согласно заданному алгоритму находить в предложенном источнике информацию, представленную в явном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Pa41"/>
              <w:tabs>
                <w:tab w:val="left" w:pos="-96"/>
              </w:tabs>
              <w:spacing w:line="240" w:lineRule="auto"/>
              <w:ind w:left="-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F11">
              <w:rPr>
                <w:rFonts w:ascii="Times New Roman" w:hAnsi="Times New Roman" w:cs="Times New Roman"/>
              </w:rPr>
              <w:t>- рассматривать картины, в которых ярко выражено эмоциональное состояние (например, натюрморты В. Ван Гога или А. Матисса), картины, написанные на сказочный сюжет (произведения В. М. Васнецова, М. А. Врубеля и другие)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рассматривать произведения И. К. Айвазовского;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 xml:space="preserve">- рассматривать произведения живописи с активным выражением цветового состояния в природе. Произведения И. И. Левитана, А. И. Куинджи, Н. П. Крымова. 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lastRenderedPageBreak/>
              <w:t xml:space="preserve">- рассматривать произведения анималистического жанра в графике (произведения В. В. </w:t>
            </w:r>
            <w:proofErr w:type="spellStart"/>
            <w:r w:rsidRPr="002D1F11">
              <w:rPr>
                <w:rFonts w:cs="Times New Roman"/>
                <w:sz w:val="24"/>
                <w:szCs w:val="24"/>
              </w:rPr>
              <w:t>Ватагина</w:t>
            </w:r>
            <w:proofErr w:type="spellEnd"/>
            <w:r w:rsidRPr="002D1F11">
              <w:rPr>
                <w:rFonts w:cs="Times New Roman"/>
                <w:sz w:val="24"/>
                <w:szCs w:val="24"/>
              </w:rPr>
              <w:t xml:space="preserve">, Е. И. </w:t>
            </w:r>
            <w:proofErr w:type="spellStart"/>
            <w:r w:rsidRPr="002D1F11">
              <w:rPr>
                <w:rFonts w:cs="Times New Roman"/>
                <w:sz w:val="24"/>
                <w:szCs w:val="24"/>
              </w:rPr>
              <w:t>Чарушина</w:t>
            </w:r>
            <w:proofErr w:type="spellEnd"/>
            <w:r w:rsidRPr="002D1F11">
              <w:rPr>
                <w:rFonts w:cs="Times New Roman"/>
                <w:sz w:val="24"/>
                <w:szCs w:val="24"/>
              </w:rPr>
              <w:t xml:space="preserve"> и др.) и в скульптуре (произведения В. В. </w:t>
            </w:r>
            <w:proofErr w:type="spellStart"/>
            <w:r w:rsidRPr="002D1F11">
              <w:rPr>
                <w:rFonts w:cs="Times New Roman"/>
                <w:sz w:val="24"/>
                <w:szCs w:val="24"/>
              </w:rPr>
              <w:t>Ватагина</w:t>
            </w:r>
            <w:proofErr w:type="spellEnd"/>
            <w:r w:rsidRPr="002D1F11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lastRenderedPageBreak/>
      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      </w:r>
            <w:proofErr w:type="spellStart"/>
            <w:r w:rsidRPr="002D1F11">
              <w:rPr>
                <w:rFonts w:cs="Times New Roman"/>
                <w:sz w:val="24"/>
                <w:szCs w:val="24"/>
              </w:rPr>
              <w:t>квестов</w:t>
            </w:r>
            <w:proofErr w:type="spellEnd"/>
            <w:r w:rsidRPr="002D1F11">
              <w:rPr>
                <w:rFonts w:cs="Times New Roman"/>
                <w:sz w:val="24"/>
                <w:szCs w:val="24"/>
              </w:rPr>
              <w:t xml:space="preserve">, </w:t>
            </w:r>
            <w:r w:rsidRPr="002D1F11">
              <w:rPr>
                <w:rFonts w:cs="Times New Roman"/>
                <w:sz w:val="24"/>
                <w:szCs w:val="24"/>
              </w:rPr>
              <w:lastRenderedPageBreak/>
              <w:t xml:space="preserve">предложенных учителем: Виртуальное путешествие: 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памятники архитектуры в Москве и Санкт-Петербурге (обзор памятников по выбору учителя).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 xml:space="preserve">-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 С. Пушкина. 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 xml:space="preserve">Экскурсии в местные художественные музеи и галереи. Виртуальные экскурсии в знаменитые зарубежные художественные музеи (выбор </w:t>
            </w:r>
            <w:proofErr w:type="gramStart"/>
            <w:r w:rsidRPr="002D1F11">
              <w:rPr>
                <w:rFonts w:cs="Times New Roman"/>
                <w:sz w:val="24"/>
                <w:szCs w:val="24"/>
              </w:rPr>
              <w:t>музеев  —</w:t>
            </w:r>
            <w:proofErr w:type="gramEnd"/>
            <w:r w:rsidRPr="002D1F11">
              <w:rPr>
                <w:rFonts w:cs="Times New Roman"/>
                <w:sz w:val="24"/>
                <w:szCs w:val="24"/>
              </w:rPr>
              <w:t xml:space="preserve"> за учителем).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lastRenderedPageBreak/>
              <w:t>- использовать поисковую систему для знакомства с разными видами деревянного дома на основе избы и традициями и её украшений;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совершать виртуальные тематические путешествия по художественным музеям мира.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</w:p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с помощью взрослых (педагогических работников, родителей (законных представителей) </w:t>
            </w:r>
            <w:r w:rsidRPr="002D1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обучающихся) правила информационной безопасности при поиске информации в сети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соблюдать правила информационной безопасности при работе в сети Интернет.</w:t>
            </w:r>
          </w:p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2D1F11" w:rsidTr="00047650">
        <w:trPr>
          <w:trHeight w:val="1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создавать текстовую, видео, графическую, звуковую, информацию в соответствии с учебной задачей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фотографировать мелкие детали природы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      </w:r>
            <w:proofErr w:type="spellStart"/>
            <w:r w:rsidRPr="002D1F11">
              <w:rPr>
                <w:rFonts w:cs="Times New Roman"/>
                <w:sz w:val="24"/>
                <w:szCs w:val="24"/>
              </w:rPr>
              <w:t>Билибина</w:t>
            </w:r>
            <w:proofErr w:type="spellEnd"/>
            <w:r w:rsidRPr="002D1F11">
              <w:rPr>
                <w:rFonts w:cs="Times New Roman"/>
                <w:sz w:val="24"/>
                <w:szCs w:val="24"/>
              </w:rPr>
      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 xml:space="preserve">- создавать простые рисунки или композиции (например, образ дерева) в компьютерном редакторе (например, </w:t>
            </w:r>
            <w:proofErr w:type="spellStart"/>
            <w:r w:rsidRPr="002D1F11">
              <w:rPr>
                <w:rFonts w:cs="Times New Roman"/>
                <w:sz w:val="24"/>
                <w:szCs w:val="24"/>
              </w:rPr>
              <w:t>Paint</w:t>
            </w:r>
            <w:proofErr w:type="spellEnd"/>
            <w:r w:rsidRPr="002D1F1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227"/>
              </w:tabs>
              <w:spacing w:line="240" w:lineRule="auto"/>
              <w:ind w:left="-110"/>
              <w:textAlignment w:val="auto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создавать орнамент в графическом редакторе;</w:t>
            </w:r>
          </w:p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227"/>
              </w:tabs>
              <w:spacing w:line="240" w:lineRule="auto"/>
              <w:ind w:left="-110"/>
              <w:textAlignment w:val="auto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 xml:space="preserve">- изображать мимику лица в программе </w:t>
            </w:r>
            <w:proofErr w:type="spellStart"/>
            <w:r w:rsidRPr="002D1F11">
              <w:rPr>
                <w:rFonts w:cs="Times New Roman"/>
                <w:sz w:val="24"/>
                <w:szCs w:val="24"/>
              </w:rPr>
              <w:t>Paint</w:t>
            </w:r>
            <w:proofErr w:type="spellEnd"/>
            <w:r w:rsidRPr="002D1F11">
              <w:rPr>
                <w:rFonts w:cs="Times New Roman"/>
                <w:sz w:val="24"/>
                <w:szCs w:val="24"/>
              </w:rPr>
              <w:t xml:space="preserve"> (или другом графическом редакторе);</w:t>
            </w:r>
          </w:p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227"/>
              </w:tabs>
              <w:spacing w:line="240" w:lineRule="auto"/>
              <w:ind w:left="-110"/>
              <w:textAlignment w:val="auto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выполнять творческую композицию — эскиз афиши к выбранному спектаклю или фильму;</w:t>
            </w:r>
          </w:p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227"/>
              </w:tabs>
              <w:spacing w:line="240" w:lineRule="auto"/>
              <w:ind w:left="-110"/>
              <w:textAlignment w:val="auto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создавать маску сказочного персонажа с ярко выраженным характером лица (для карнавала или спектакля);</w:t>
            </w:r>
          </w:p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227"/>
              </w:tabs>
              <w:spacing w:line="240" w:lineRule="auto"/>
              <w:ind w:left="-110"/>
              <w:textAlignment w:val="auto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анализировать сюжет и композицию, эмоциональное настроение в натюрмортах известных отечественных художников.</w:t>
            </w:r>
          </w:p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227"/>
              </w:tabs>
              <w:spacing w:line="240" w:lineRule="auto"/>
              <w:ind w:left="-110"/>
              <w:textAlignment w:val="auto"/>
              <w:rPr>
                <w:rFonts w:cs="Times New Roman"/>
                <w:sz w:val="24"/>
                <w:szCs w:val="24"/>
              </w:rPr>
            </w:pPr>
          </w:p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227"/>
              </w:tabs>
              <w:spacing w:line="240" w:lineRule="auto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 xml:space="preserve">- создавать компьютерные презентации в программе </w:t>
            </w:r>
            <w:proofErr w:type="spellStart"/>
            <w:r w:rsidRPr="002D1F11">
              <w:rPr>
                <w:rFonts w:cs="Times New Roman"/>
                <w:sz w:val="24"/>
                <w:szCs w:val="24"/>
              </w:rPr>
              <w:t>Power</w:t>
            </w:r>
            <w:proofErr w:type="spellEnd"/>
            <w:r w:rsidRPr="002D1F1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D1F11">
              <w:rPr>
                <w:rFonts w:cs="Times New Roman"/>
                <w:sz w:val="24"/>
                <w:szCs w:val="24"/>
              </w:rPr>
              <w:t>Point</w:t>
            </w:r>
            <w:proofErr w:type="spellEnd"/>
            <w:r w:rsidRPr="002D1F11">
              <w:rPr>
                <w:rFonts w:cs="Times New Roman"/>
                <w:sz w:val="24"/>
                <w:szCs w:val="24"/>
              </w:rPr>
              <w:t xml:space="preserve"> на тему архитектуры, декоративного и изобразительного искусства выбранной эпохи или национальной культуры;</w:t>
            </w:r>
          </w:p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ind w:firstLine="26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pacing w:val="-1"/>
                <w:sz w:val="24"/>
                <w:szCs w:val="24"/>
              </w:rPr>
              <w:t>- создавать в графическом редакторе с помощью геометрических фигур или на линейной основе пропорции фигуры человека, изображение различных фаз движения.</w:t>
            </w: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pStyle w:val="a3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схемы, таблицы для представления информации.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35"/>
                <w:tab w:val="left" w:pos="249"/>
              </w:tabs>
              <w:spacing w:line="240" w:lineRule="auto"/>
              <w:ind w:left="-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 xml:space="preserve">самостоятельно готовить информацию на заданную или выбранную тему и представлять её в различных видах: рисунках </w:t>
            </w:r>
            <w:r w:rsidRPr="002D1F11">
              <w:rPr>
                <w:rFonts w:cs="Times New Roman"/>
                <w:sz w:val="24"/>
                <w:szCs w:val="24"/>
              </w:rPr>
              <w:lastRenderedPageBreak/>
              <w:t>и эскизах, электронных презентациях;</w:t>
            </w:r>
          </w:p>
        </w:tc>
      </w:tr>
      <w:tr w:rsidR="00010244" w:rsidRPr="002D1F11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универсальные учебные коммуникативные действия</w:t>
            </w:r>
          </w:p>
        </w:tc>
      </w:tr>
      <w:tr w:rsidR="00010244" w:rsidRPr="002D1F11" w:rsidTr="00047650">
        <w:trPr>
          <w:trHeight w:val="217"/>
        </w:trPr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</w:t>
            </w: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воспринимать и формулировать суждения, выражать эмоции в соответствии с целями и условиями общения в знакомой среде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обсуждать сюжетное и эмоциональное содержание детских работ;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обсуждать в условиях урока ученические фотографии, соответствующие изучаемой теме с точки зрения того, с какой целью сделан снимок, насколько значимо его содержание и какова композиция в кадре.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сопереживать, понимать намерения и переживания свои и других людей;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 xml:space="preserve">- обсуждать в условиях урока ученические фотографии, соответствующие изучаемой теме. </w:t>
            </w:r>
          </w:p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понимать искусство в качестве особого языка общения — межличностного (автор — зритель), между поколениями, между народами;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обсуждать содержание работы художника, ценностно и эстетически относиться к иллюстрациям известных отечественных художников детских книг,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pStyle w:val="a3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уважительное отношение к собеседнику, соблюдать правила ведения диалога и дискуссии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Pa41"/>
              <w:spacing w:line="240" w:lineRule="auto"/>
              <w:ind w:firstLin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вести диалог, проявляя уважительное отношение к оппонентам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 xml:space="preserve">участвовать в дискуссии, проявляя уважительное отношение к оппонентам, </w:t>
            </w: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признавать возможность существования разных точек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bulle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- сопоставлять свои суждения с суждениями участников общения;</w:t>
            </w:r>
          </w:p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- приводить примеры и обсуждать вид разных жилищ, домиков сказочных героев в иллюстрациях известных художников детской книги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 xml:space="preserve">признавать своё и чужое право на ошибку,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spacing w:line="240" w:lineRule="auto"/>
              <w:ind w:left="7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 и аргументированно высказывать свое мнение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объяснять, какими художественными средствами удалось показать характер сказочных персонажей.</w:t>
            </w:r>
          </w:p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lastRenderedPageBreak/>
              <w:t xml:space="preserve">анализировать произведения детского художественного творчества с позиций их содержания и в </w:t>
            </w:r>
            <w:r w:rsidRPr="002D1F11">
              <w:rPr>
                <w:rFonts w:cs="Times New Roman"/>
                <w:sz w:val="24"/>
                <w:szCs w:val="24"/>
              </w:rPr>
              <w:lastRenderedPageBreak/>
              <w:t>соответствии с учебной задачей, поставленной учителем;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lastRenderedPageBreak/>
              <w:t>выявлять и корректно отстаивать свои позиции в оценке и понимании обсуждаемого явления;</w:t>
            </w:r>
          </w:p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ind w:left="567"/>
              <w:rPr>
                <w:rFonts w:cs="Times New Roman"/>
                <w:sz w:val="24"/>
                <w:szCs w:val="24"/>
              </w:rPr>
            </w:pP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речевое высказывание в соответствии с поставленной задачей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bullet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pacing w:val="3"/>
                <w:sz w:val="24"/>
                <w:szCs w:val="24"/>
              </w:rPr>
              <w:t>уметь формулировать своё мнение с опорой на опыт жизненных ассоциаций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уметь рассуждать с опорой на зрительный материал о видах симметрии в сетчатом орнаменте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tabs>
                <w:tab w:val="left" w:pos="0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</w:t>
            </w: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устные и письменные тексты (описание, рассуждение, повествование)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создавать практическую творческую работу — поздравительную открытку, совмещая в ней шрифт и изображение.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spacing w:line="240" w:lineRule="auto"/>
              <w:ind w:left="7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готовить небольшие публичные выступления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a3"/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демонстрировать и объяснять результаты своего творческого, художественного или исследовательского опыта;</w:t>
            </w: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иллюстративный материал (рисунки, фото, плакаты) к тексту выступления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tabs>
                <w:tab w:val="left" w:pos="0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2D1F11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</w:t>
            </w:r>
            <w:r w:rsidRPr="002D1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распределения промежуточных шагов и сроков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a3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Pa41"/>
              <w:spacing w:line="240" w:lineRule="auto"/>
              <w:ind w:firstLine="2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Pa41"/>
              <w:spacing w:line="240" w:lineRule="auto"/>
              <w:ind w:left="-9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участвовать в коллективной работе по построению из бумаги пространственного макета сказочного города или детской площадки.</w:t>
            </w:r>
          </w:p>
          <w:p w:rsidR="00010244" w:rsidRPr="002D1F11" w:rsidRDefault="00010244" w:rsidP="00047650">
            <w:pPr>
              <w:pStyle w:val="a3"/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 xml:space="preserve">взаимодействовать, сотрудничать в процессе коллективной работы, принимать цель совместной деятельности и строить действия по её достижению,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находить общее решение и разрешать конфликты на основе общих позиций и учёта интересов в процессе совместн</w:t>
            </w:r>
            <w:r>
              <w:rPr>
                <w:rFonts w:cs="Times New Roman"/>
                <w:sz w:val="24"/>
                <w:szCs w:val="24"/>
              </w:rPr>
              <w:t>ой художественной деятельности;</w:t>
            </w: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pStyle w:val="a3"/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готовность руководить, выполнять поручения, подчиняться;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a3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61"/>
                <w:tab w:val="left" w:pos="223"/>
              </w:tabs>
              <w:spacing w:line="240" w:lineRule="auto"/>
              <w:ind w:left="-61"/>
              <w:textAlignment w:val="auto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договариваться, выполнять поручения, подчиняться,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pStyle w:val="a3"/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 выполнять свою часть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96"/>
              <w:jc w:val="left"/>
              <w:rPr>
                <w:rFonts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ответственно относиться к своей задаче п</w:t>
            </w:r>
            <w:r>
              <w:rPr>
                <w:rFonts w:cs="Times New Roman"/>
                <w:sz w:val="24"/>
                <w:szCs w:val="24"/>
              </w:rPr>
              <w:t>о достижению общего результата.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ind w:left="567"/>
              <w:rPr>
                <w:rFonts w:cs="Times New Roman"/>
                <w:sz w:val="24"/>
                <w:szCs w:val="24"/>
              </w:rPr>
            </w:pP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свой вклад в общий результат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4B50C6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>
              <w:rPr>
                <w:rFonts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021C05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4B50C6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>
              <w:rPr>
                <w:rFonts w:cs="Times New Roman"/>
                <w:sz w:val="24"/>
                <w:szCs w:val="24"/>
                <w:vertAlign w:val="subscript"/>
              </w:rPr>
              <w:t>+</w:t>
            </w: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совместные проектные задания с опорой на предложенные образцы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 xml:space="preserve">макетирование (или аппликация) пространственной среды сказочного города из бумаги, картона или пластилина. </w:t>
            </w:r>
          </w:p>
          <w:p w:rsidR="00010244" w:rsidRPr="002D1F11" w:rsidRDefault="00010244" w:rsidP="00047650">
            <w:pPr>
              <w:pStyle w:val="a3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pacing w:val="-3"/>
                <w:sz w:val="24"/>
                <w:szCs w:val="24"/>
              </w:rPr>
            </w:pPr>
            <w:r w:rsidRPr="002D1F11">
              <w:rPr>
                <w:rFonts w:cs="Times New Roman"/>
                <w:spacing w:val="-3"/>
                <w:sz w:val="24"/>
                <w:szCs w:val="24"/>
              </w:rPr>
              <w:t>построение игрового сказочного города из бумаги (на основе сворачивания геометрических тел — параллелепипедов разной высоты, цилиндров с прорезями и наклейками); завивание, скручивание и складывание полоски бумаги (например, гармошкой).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 xml:space="preserve">- проектирование (эскизы) декоративных украшений в городе: ажурные ограды, украшения фонарей, скамеек, киосков, подставок для цветов и др. 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</w:rPr>
              <w:t>- моделировать избу из бумаги или изображать на плоскости в технике аппликации её фасада и традиционного декора;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 xml:space="preserve">- 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</w:t>
            </w:r>
            <w:r w:rsidRPr="002D1F11">
              <w:rPr>
                <w:rFonts w:cs="Times New Roman"/>
                <w:sz w:val="24"/>
                <w:szCs w:val="24"/>
              </w:rPr>
              <w:lastRenderedPageBreak/>
              <w:t>разных народов), в которых выражается обобщённый образ национальной культуры;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участвовать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      </w:r>
          </w:p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- создавать коллективные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</w:tr>
      <w:tr w:rsidR="00010244" w:rsidRPr="002D1F11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универсальные учебные регулятивные действия</w:t>
            </w:r>
          </w:p>
        </w:tc>
      </w:tr>
      <w:tr w:rsidR="00010244" w:rsidRPr="002D1F11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самоорганизация</w:t>
            </w:r>
            <w:r w:rsidRPr="002D1F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действия по решению учебной задачи для получения результата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bullet"/>
              <w:numPr>
                <w:ilvl w:val="0"/>
                <w:numId w:val="0"/>
              </w:numPr>
              <w:ind w:left="-11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 xml:space="preserve">внимательно относиться и выполнять учебные задачи, поставленные учителем; </w:t>
            </w:r>
          </w:p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4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выстраивать последовательность выбранных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соблюдать последовательность учебных действий при выполнении задания;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ind w:left="-61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2D1F11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самоконтроль</w:t>
            </w:r>
            <w:r w:rsidRPr="002D1F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10244" w:rsidRPr="002D1F11" w:rsidTr="00047650">
        <w:trPr>
          <w:trHeight w:val="91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причины успеха/неудач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bullet"/>
              <w:numPr>
                <w:ilvl w:val="0"/>
                <w:numId w:val="0"/>
              </w:numPr>
              <w:ind w:left="-114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оценивать эмоциональное содержание произведений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Pa41"/>
              <w:tabs>
                <w:tab w:val="left" w:pos="-5"/>
              </w:tabs>
              <w:spacing w:line="240" w:lineRule="auto"/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 xml:space="preserve">соотносить свои действия с планируемыми результатами,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4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010244" w:rsidRPr="002D1F11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2D1F11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корректировать свои учебные действия для преодоления ошибок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Pa41"/>
              <w:tabs>
                <w:tab w:val="left" w:pos="-96"/>
                <w:tab w:val="left" w:pos="329"/>
              </w:tabs>
              <w:spacing w:line="240" w:lineRule="auto"/>
              <w:ind w:left="-9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5"/>
              </w:tabs>
              <w:spacing w:line="240" w:lineRule="auto"/>
              <w:ind w:left="-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2D1F11">
              <w:rPr>
                <w:rFonts w:cs="Times New Roman"/>
                <w:sz w:val="24"/>
                <w:szCs w:val="24"/>
              </w:rPr>
              <w:t>осуществлять контроль своей деятельности в процессе достижения результата.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2D1F11" w:rsidRDefault="00010244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</w:tabs>
              <w:spacing w:line="240" w:lineRule="auto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</w:tbl>
    <w:p w:rsidR="00010244" w:rsidRDefault="00010244" w:rsidP="00010244">
      <w:pPr>
        <w:tabs>
          <w:tab w:val="left" w:pos="105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11"/>
        <w:tblW w:w="15552" w:type="dxa"/>
        <w:tblInd w:w="-289" w:type="dxa"/>
        <w:tblLook w:val="04A0" w:firstRow="1" w:lastRow="0" w:firstColumn="1" w:lastColumn="0" w:noHBand="0" w:noVBand="1"/>
      </w:tblPr>
      <w:tblGrid>
        <w:gridCol w:w="2719"/>
        <w:gridCol w:w="2912"/>
        <w:gridCol w:w="3158"/>
        <w:gridCol w:w="3181"/>
        <w:gridCol w:w="3582"/>
      </w:tblGrid>
      <w:tr w:rsidR="00010244" w:rsidRPr="001970CF" w:rsidTr="00047650">
        <w:tc>
          <w:tcPr>
            <w:tcW w:w="1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УУД (ФГОС)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010244" w:rsidRPr="001970CF" w:rsidTr="00047650">
        <w:tc>
          <w:tcPr>
            <w:tcW w:w="1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познавательные действия</w:t>
            </w:r>
          </w:p>
        </w:tc>
      </w:tr>
      <w:tr w:rsidR="00010244" w:rsidRPr="001970CF" w:rsidTr="00047650">
        <w:tc>
          <w:tcPr>
            <w:tcW w:w="1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логические действия:</w:t>
            </w: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сравнивать объекты, устанавливать основания для сравнения, устанавливать аналогии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сравнивать отдельные изделия (конструкции), находить сходство и различия в их устройстве.</w:t>
            </w:r>
          </w:p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сравнивать физические, механические и технологические свойства различных материалов (бумага, картон; текстильные материалы растительного происхождения: ткани, нитки (швейные и мулине);</w:t>
            </w:r>
          </w:p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действия сравнения с учётом указанных критериев;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- сравнивать технологии при использовании того или иного материала (например, аппликация из бумаги и ткани, коллаж и др.).</w:t>
            </w:r>
          </w:p>
          <w:p w:rsidR="00010244" w:rsidRPr="001970CF" w:rsidRDefault="00010244" w:rsidP="00047650">
            <w:pPr>
              <w:tabs>
                <w:tab w:val="left" w:pos="0"/>
                <w:tab w:val="left" w:pos="326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сравнивать группы объектов/изделий, выделять в них общее и различия;</w:t>
            </w:r>
          </w:p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виды тканей (натуральные, искусственные, синтетические), их свойствах и областей использования;</w:t>
            </w:r>
          </w:p>
          <w:p w:rsidR="00010244" w:rsidRPr="001970CF" w:rsidRDefault="00010244" w:rsidP="0004765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- сравнивать свойства синтетических материалов: пластик, поролон, полиэтилен.</w:t>
            </w:r>
          </w:p>
          <w:p w:rsidR="00010244" w:rsidRPr="001970CF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выполнять действия сравнения предметов/изделий с учётом указанных критериев;</w:t>
            </w:r>
          </w:p>
          <w:p w:rsidR="00010244" w:rsidRPr="001970CF" w:rsidRDefault="00010244" w:rsidP="00047650">
            <w:pPr>
              <w:rPr>
                <w:sz w:val="24"/>
                <w:szCs w:val="24"/>
                <w:lang w:eastAsia="ru-RU"/>
              </w:rPr>
            </w:pP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объединять части объекта (объекты) по определенному признаку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подбирать соответствующие инструменты и способы обработки материалов в зависимости от их свойств и видов изделий.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действия анализа и синтеза, с учётом указанных критериев; </w:t>
            </w:r>
          </w:p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определять способы доработки конструкций с учётом предложенных условий;</w:t>
            </w:r>
          </w:p>
          <w:p w:rsidR="00010244" w:rsidRPr="001970CF" w:rsidRDefault="00010244" w:rsidP="00047650">
            <w:pPr>
              <w:tabs>
                <w:tab w:val="left" w:pos="31"/>
                <w:tab w:val="left" w:pos="319"/>
                <w:tab w:val="left" w:pos="4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11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- подбирать текстильные материалы в соответствии с замыслом, особенностями конструкции изделия.</w:t>
            </w:r>
          </w:p>
          <w:p w:rsidR="00010244" w:rsidRPr="001970CF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выполнять действия анализа и синтеза предметов/изделий с учётом указанных критериев;</w:t>
            </w: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существенный признак для классификации, </w:t>
            </w:r>
            <w:r w:rsidRPr="0019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предложенные объекты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действия группировки с учётом указанных критериев; </w:t>
            </w:r>
          </w:p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классифицировать изделия по самостоятельно предложенному </w:t>
            </w: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существенному признаку (используемый материал, форма, размер, назначение, способ сборки);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 xml:space="preserve">классифицировать изделия по самостоятельно предложенному существенному признаку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>(используемый материал, форма, размер, назначение, способ сборки);</w:t>
            </w:r>
          </w:p>
          <w:p w:rsidR="00010244" w:rsidRPr="001970CF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выполнять классификации предметов/изделий с учётом указанных критериев;</w:t>
            </w: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терминах, используемых в технологии (в пределах изученного);</w:t>
            </w:r>
          </w:p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терминах, используемых в технологии (в пределах изученного);</w:t>
            </w:r>
          </w:p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в терминах, используемых в технологии, использовать их в ответах на вопросы и высказываниях (в пределах изученного); </w:t>
            </w:r>
          </w:p>
          <w:p w:rsidR="00010244" w:rsidRPr="001970CF" w:rsidRDefault="00010244" w:rsidP="00047650">
            <w:pPr>
              <w:tabs>
                <w:tab w:val="left" w:pos="-40"/>
                <w:tab w:val="left" w:pos="31"/>
                <w:tab w:val="left" w:pos="244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ориентироваться в терминах, используемых в технологии, использовать их в ответах на вопросы и высказываниях (в пределах изученного);</w:t>
            </w:r>
          </w:p>
          <w:p w:rsidR="00010244" w:rsidRPr="001970CF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выявлять недостаток информации для решения учебной (практической) задачи на основе предложенного алгоритма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выполнять работу в соответствии с образцом, инструкцией, устной или письменной;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работу в соответствии с инструкцией, устной или письменной, а также графически представленной в схеме, таблице;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ситуациях, поддающихся непосредственному наблюдению или знакомых по опыту, делать выводы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устанавливать взаимосвязь выполняемого действия и результата.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выстраивать технологическую последовательность изготовления несложного швейного изделия (разметка деталей, выкраивание деталей, отделка деталей, сшивание деталей);</w:t>
            </w:r>
          </w:p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 порядок действий при решении учебной/практической задачи;</w:t>
            </w:r>
          </w:p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"/>
                <w:tab w:val="left" w:pos="192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соответствующие способы обработки материалов в зависимости от назначения изделия;</w:t>
            </w:r>
          </w:p>
          <w:p w:rsidR="00010244" w:rsidRPr="001970CF" w:rsidRDefault="00010244" w:rsidP="00047650">
            <w:pPr>
              <w:tabs>
                <w:tab w:val="left" w:pos="31"/>
                <w:tab w:val="left" w:pos="192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970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выстраивать последовательность практических действий и технологических операций: подбор материалов и инструментов; экономная разметка материалов; обработка с целью </w:t>
            </w:r>
            <w:r w:rsidRPr="001970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получения деталей, сборка, отделка изделия; проверка изделия в действии, внесение необходимых дополнений и изменений;</w:t>
            </w:r>
          </w:p>
          <w:p w:rsidR="00010244" w:rsidRPr="001970CF" w:rsidRDefault="00010244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восстанавливать нарушенную последовательность выполнения изделия.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 xml:space="preserve"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 </w:t>
            </w:r>
          </w:p>
          <w:p w:rsidR="00010244" w:rsidRPr="001970CF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1970CF" w:rsidTr="00047650">
        <w:tc>
          <w:tcPr>
            <w:tcW w:w="1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базовые исследовательские действия</w:t>
            </w: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определять разрыв между реальным и желательным состоянием объекта (ситуации) на основе предложенных педагогическим работником вопросов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 w:right="-127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7"/>
                <w:tab w:val="left" w:pos="0"/>
                <w:tab w:val="left" w:pos="45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right="-127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решение простых задач в умственной и материализованной форме </w:t>
            </w:r>
          </w:p>
          <w:p w:rsidR="00010244" w:rsidRPr="001970CF" w:rsidRDefault="00010244" w:rsidP="00047650">
            <w:pPr>
              <w:tabs>
                <w:tab w:val="left" w:pos="-7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 w:right="-127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7"/>
              </w:tabs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определять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6"/>
                <w:tab w:val="left" w:pos="346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соотносить результат работы с заданным алгоритмом, проверять изделия в действии, вносить необходимые дополнения и изменения;</w:t>
            </w:r>
          </w:p>
          <w:p w:rsidR="00010244" w:rsidRPr="001970CF" w:rsidRDefault="00010244" w:rsidP="00047650">
            <w:pPr>
              <w:tabs>
                <w:tab w:val="left" w:pos="-76"/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с помощью педагогического работника формулировать цель, планировать изменения объекта, ситуации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7"/>
              </w:tabs>
              <w:spacing w:after="0" w:line="240" w:lineRule="auto"/>
              <w:ind w:left="-96"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 xml:space="preserve">- подбирать материалы в соответствии с замыслом,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7"/>
              </w:tabs>
              <w:spacing w:after="0" w:line="240" w:lineRule="auto"/>
              <w:ind w:left="-96" w:right="-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7"/>
              </w:tabs>
              <w:suppressAutoHyphens w:val="0"/>
              <w:autoSpaceDE w:val="0"/>
              <w:autoSpaceDN w:val="0"/>
              <w:adjustRightInd w:val="0"/>
              <w:spacing w:after="0" w:line="240" w:lineRule="atLeast"/>
              <w:ind w:right="-127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планировать изготовление объёмных изделий из развёрток;</w:t>
            </w:r>
          </w:p>
          <w:p w:rsidR="00010244" w:rsidRPr="001970CF" w:rsidRDefault="00010244" w:rsidP="00047650">
            <w:pPr>
              <w:tabs>
                <w:tab w:val="left" w:pos="-77"/>
              </w:tabs>
              <w:suppressAutoHyphens w:val="0"/>
              <w:autoSpaceDE w:val="0"/>
              <w:autoSpaceDN w:val="0"/>
              <w:adjustRightInd w:val="0"/>
              <w:spacing w:after="0" w:line="240" w:lineRule="atLeast"/>
              <w:ind w:right="-127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планировать преобразование развёрток несложных форм.</w:t>
            </w:r>
          </w:p>
          <w:p w:rsidR="00010244" w:rsidRPr="001970CF" w:rsidRDefault="00010244" w:rsidP="00047650">
            <w:pPr>
              <w:tabs>
                <w:tab w:val="left" w:pos="-77"/>
              </w:tabs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6"/>
                <w:tab w:val="left" w:pos="346"/>
              </w:tabs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- вносить дополнения и изменения в условные графические изображения в соответствии с дополнительными/изменёнными требованиями к изделию.</w:t>
            </w:r>
          </w:p>
          <w:p w:rsidR="00010244" w:rsidRPr="001970CF" w:rsidRDefault="00010244" w:rsidP="00047650">
            <w:pPr>
              <w:tabs>
                <w:tab w:val="left" w:pos="-76"/>
                <w:tab w:val="left" w:pos="346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      </w: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несколько вариантов решения задачи, выбирать </w:t>
            </w:r>
            <w:r w:rsidRPr="0019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подходящий (на основе предложенных критериев)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7"/>
              </w:tabs>
              <w:spacing w:after="0" w:line="240" w:lineRule="auto"/>
              <w:ind w:left="-96"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- выбирать способ работы в зависимости от требуемого результата/замысла;</w:t>
            </w:r>
          </w:p>
          <w:p w:rsidR="00010244" w:rsidRPr="001970CF" w:rsidRDefault="00010244" w:rsidP="00047650">
            <w:pPr>
              <w:tabs>
                <w:tab w:val="left" w:pos="-77"/>
              </w:tabs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выбирать 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схему;</w:t>
            </w:r>
          </w:p>
          <w:p w:rsidR="00010244" w:rsidRPr="001970CF" w:rsidRDefault="00010244" w:rsidP="00047650">
            <w:pPr>
              <w:tabs>
                <w:tab w:val="left" w:pos="-77"/>
              </w:tabs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-выбирать способы соединения деталей в изделии: с помощью пластилина, клея, скручивание, сшивание и др.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7"/>
              </w:tabs>
              <w:spacing w:after="0" w:line="240" w:lineRule="auto"/>
              <w:ind w:left="-96" w:right="-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7"/>
                <w:tab w:val="left" w:pos="24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0" w:right="-12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решать задачи на внесение необходимых дополнений и </w:t>
            </w: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изменений в схему, чертёж, эскиз;</w:t>
            </w:r>
          </w:p>
          <w:p w:rsidR="00010244" w:rsidRPr="001970CF" w:rsidRDefault="00010244" w:rsidP="00047650">
            <w:pPr>
              <w:tabs>
                <w:tab w:val="left" w:pos="-77"/>
                <w:tab w:val="left" w:pos="24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0" w:right="-12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решать задачи на мысленную трансформацию трёхмерной конструкции в развёртку (и наоборот). </w:t>
            </w:r>
          </w:p>
          <w:p w:rsidR="00010244" w:rsidRPr="001970CF" w:rsidRDefault="00010244" w:rsidP="00047650">
            <w:pPr>
              <w:tabs>
                <w:tab w:val="left" w:pos="-77"/>
              </w:tabs>
              <w:ind w:right="-1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6"/>
                <w:tab w:val="left" w:pos="346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 xml:space="preserve">решать простые задачи на преобразование конструкции; </w:t>
            </w:r>
          </w:p>
          <w:p w:rsidR="00010244" w:rsidRPr="001970CF" w:rsidRDefault="00010244" w:rsidP="00047650">
            <w:pPr>
              <w:tabs>
                <w:tab w:val="left" w:pos="-2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2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      </w:r>
          </w:p>
          <w:p w:rsidR="00010244" w:rsidRPr="001970CF" w:rsidRDefault="00010244" w:rsidP="00047650">
            <w:pPr>
              <w:tabs>
                <w:tab w:val="left" w:pos="-76"/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1970CF" w:rsidTr="00047650">
        <w:trPr>
          <w:trHeight w:val="561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– следствие)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7"/>
                <w:tab w:val="left" w:pos="3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right="-127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воспринимать и использовать предложенную инструкцию (устную, графическую);</w:t>
            </w:r>
          </w:p>
          <w:p w:rsidR="00010244" w:rsidRPr="001970CF" w:rsidRDefault="00010244" w:rsidP="00047650">
            <w:pPr>
              <w:tabs>
                <w:tab w:val="left" w:pos="-7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right="-127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устройство простых изделий по образцу, рисунку, выделять основные и второстепенные составляющие конструкции;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7"/>
                <w:tab w:val="left" w:pos="3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7"/>
                <w:tab w:val="left" w:pos="3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right="-127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читать и воспроизводить простой чертёж/эскиз развёртки изделия;</w:t>
            </w:r>
          </w:p>
          <w:p w:rsidR="00010244" w:rsidRPr="001970CF" w:rsidRDefault="00010244" w:rsidP="00047650">
            <w:pPr>
              <w:tabs>
                <w:tab w:val="left" w:pos="-77"/>
                <w:tab w:val="left" w:pos="31"/>
                <w:tab w:val="left" w:pos="22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анализ предложенных образцов с выделением существенных и несущественных признаков;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6"/>
                <w:tab w:val="left" w:pos="346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анализировать конструкции предложенных образцов изделий;</w:t>
            </w:r>
          </w:p>
          <w:p w:rsidR="00010244" w:rsidRPr="001970CF" w:rsidRDefault="00010244" w:rsidP="00047650">
            <w:pPr>
              <w:tabs>
                <w:tab w:val="left" w:pos="-76"/>
                <w:tab w:val="left" w:pos="346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выполнять работу в соответствии с инструкцией, устной или письменной; </w:t>
            </w:r>
          </w:p>
          <w:p w:rsidR="00010244" w:rsidRPr="001970CF" w:rsidRDefault="00010244" w:rsidP="00047650">
            <w:pPr>
              <w:tabs>
                <w:tab w:val="left" w:pos="-76"/>
                <w:tab w:val="left" w:pos="346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анализировать устройство простых изделий по образцу, рисунку, выделять основные и второстепенные составляющие конструкции.</w:t>
            </w: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 и подкреплять их доказательствами на основе результатов проведенного наблюдения (опыта, измерения, </w:t>
            </w:r>
            <w:r w:rsidRPr="0019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классификации, сравнения, исследования)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7"/>
                <w:tab w:val="left" w:pos="31"/>
              </w:tabs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7"/>
                <w:tab w:val="left" w:pos="3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right="-127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рассуждения, делать умозаключения, проверять их в практической работе; </w:t>
            </w:r>
          </w:p>
          <w:p w:rsidR="00010244" w:rsidRPr="001970CF" w:rsidRDefault="00010244" w:rsidP="00047650">
            <w:pPr>
              <w:tabs>
                <w:tab w:val="left" w:pos="-77"/>
                <w:tab w:val="left" w:pos="31"/>
              </w:tabs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7"/>
                <w:tab w:val="left" w:pos="31"/>
              </w:tabs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делать обобщения (технико-технологического и декоративно-художественного характера) по изучаемой тематике</w:t>
            </w: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возможное развитие процессов, событий и их последствия в аналогичных или сходных ситуациях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7"/>
              </w:tabs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прогнозировать порядок действий в зависимости от желаемого/необходимого результата;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7"/>
              </w:tabs>
              <w:spacing w:after="0"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7"/>
              </w:tabs>
              <w:ind w:right="-1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0244" w:rsidRPr="001970CF" w:rsidTr="00047650">
        <w:tc>
          <w:tcPr>
            <w:tcW w:w="1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информацией</w:t>
            </w:r>
          </w:p>
        </w:tc>
      </w:tr>
      <w:tr w:rsidR="00010244" w:rsidRPr="001970CF" w:rsidTr="00047650">
        <w:trPr>
          <w:trHeight w:val="56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выбирать источник получения информации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5"/>
              </w:tabs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демонстрацию учителем готовых материалов на информационных носителях.</w:t>
            </w:r>
          </w:p>
          <w:p w:rsidR="00010244" w:rsidRPr="001970CF" w:rsidRDefault="00010244" w:rsidP="00047650">
            <w:pPr>
              <w:tabs>
                <w:tab w:val="left" w:pos="-96"/>
                <w:tab w:val="left" w:pos="31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96"/>
                <w:tab w:val="left" w:pos="31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970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выполнять поиск информации в Интернете;</w:t>
            </w:r>
          </w:p>
          <w:p w:rsidR="00010244" w:rsidRPr="001970CF" w:rsidRDefault="00010244" w:rsidP="00047650">
            <w:pPr>
              <w:tabs>
                <w:tab w:val="left" w:pos="315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получать информацию из учебника и других дидактических материалов, использовать её в работе;</w:t>
            </w:r>
          </w:p>
          <w:p w:rsidR="00010244" w:rsidRPr="001970CF" w:rsidRDefault="00010244" w:rsidP="00047650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5"/>
              </w:tabs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выбирать и осуществлять работу с доступной информацией (книги, музеи, беседы (мастер-классы) с мастерами, Интернет</w:t>
            </w:r>
            <w:r w:rsidRPr="001970CF">
              <w:rPr>
                <w:rFonts w:ascii="Times New Roman" w:eastAsiaTheme="minorEastAsia" w:hAnsi="Times New Roman" w:cs="Times New Roman"/>
                <w:color w:val="000000"/>
                <w:position w:val="4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видео, DVD).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1970CF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- осуществлять работу с готовыми цифровыми материалами; </w:t>
            </w:r>
          </w:p>
          <w:p w:rsidR="00010244" w:rsidRPr="001970CF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1970CF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- осуществлять поиск дополнительной информации по тематике творческих и проектных работ, использование рисунков из ресурса компьютера в оформлении изделий и др.;</w:t>
            </w:r>
          </w:p>
          <w:p w:rsidR="00010244" w:rsidRPr="001970CF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 </w:t>
            </w:r>
          </w:p>
          <w:p w:rsidR="00010244" w:rsidRPr="001970CF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дополнительной информации по тематике творческих и проектных работ;</w:t>
            </w: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заданному алгоритму находить в предложенном </w:t>
            </w:r>
            <w:r w:rsidRPr="0019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источнике информацию, представленную в явном виде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5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воспринимать информацию (представленную в </w:t>
            </w: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объяснении учителя или в учебнике), использовать её в работе;</w:t>
            </w:r>
          </w:p>
          <w:p w:rsidR="00010244" w:rsidRPr="001970CF" w:rsidRDefault="00010244" w:rsidP="00047650">
            <w:pPr>
              <w:tabs>
                <w:tab w:val="left" w:pos="-96"/>
                <w:tab w:val="left" w:pos="31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970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читать условные графические изображения (называть операции, способы и приёмы работы, последовательность изготовления изделий).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5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и анализировать знаково-символическую информацию (чертёж, эскиз, </w:t>
            </w: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рисунок, схема) и строить работу в соответствии с ней.</w:t>
            </w:r>
          </w:p>
          <w:p w:rsidR="00010244" w:rsidRPr="001970CF" w:rsidRDefault="00010244" w:rsidP="00047650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5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осуществлять поиск необходимой информации для выполнения учебных </w:t>
            </w:r>
            <w:r w:rsidRPr="001970CF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заданий с использованием учебной литературы;</w:t>
            </w:r>
          </w:p>
          <w:p w:rsidR="00010244" w:rsidRPr="001970CF" w:rsidRDefault="00010244" w:rsidP="00047650">
            <w:pPr>
              <w:tabs>
                <w:tab w:val="left" w:pos="-40"/>
                <w:tab w:val="left" w:pos="244"/>
                <w:tab w:val="left" w:pos="315"/>
              </w:tabs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основе анализа информации производить выбор наиболее эффективных способов работы; </w:t>
            </w:r>
          </w:p>
          <w:p w:rsidR="00010244" w:rsidRPr="001970CF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 </w:t>
            </w:r>
          </w:p>
          <w:p w:rsidR="00010244" w:rsidRPr="001970CF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5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анализа информации производить выбор наиболее эффективных способов работы; </w:t>
            </w:r>
          </w:p>
          <w:p w:rsidR="00010244" w:rsidRPr="001970CF" w:rsidRDefault="00010244" w:rsidP="00047650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2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оценивать объективность информации и возможности её использования для решения конкретных учебных задач;</w:t>
            </w:r>
          </w:p>
          <w:p w:rsidR="00010244" w:rsidRPr="001970CF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5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 </w:t>
            </w:r>
          </w:p>
          <w:p w:rsidR="00010244" w:rsidRPr="001970CF" w:rsidRDefault="00010244" w:rsidP="00047650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средства информационно-коммуникационных технологий для решения учебных и практических задач, в том числе Интернет под руководством учителя. </w:t>
            </w:r>
          </w:p>
          <w:p w:rsidR="00010244" w:rsidRPr="001970CF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1970CF" w:rsidTr="00047650">
        <w:trPr>
          <w:trHeight w:val="197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создавать текстовую, видео, графическую, звуковую, информацию в соответствии с учебной задачей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5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понимать и анализировать простейшую знаково-символическую информацию (схема, рисунок) и строить работу в соответствии с ней.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35"/>
                <w:tab w:val="left" w:pos="249"/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изготавливать изделия по рисунку, простейшему чертежу или эскизу, схеме.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5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и использовать знаково-символические средства представления информации для создания моделей и макетов изучаемых объектов;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рисунки из ресурса компьютера в оформлении изделий и др.;</w:t>
            </w:r>
          </w:p>
          <w:p w:rsidR="00010244" w:rsidRPr="001970CF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схемы, таблицы для представления информации.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35"/>
                <w:tab w:val="left" w:pos="249"/>
                <w:tab w:val="left" w:pos="31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разметку деталей с опорой на простейший чертёж, эскиз. </w:t>
            </w:r>
          </w:p>
          <w:p w:rsidR="00010244" w:rsidRPr="001970CF" w:rsidRDefault="00010244" w:rsidP="00047650">
            <w:pPr>
              <w:tabs>
                <w:tab w:val="left" w:pos="-35"/>
                <w:tab w:val="left" w:pos="249"/>
                <w:tab w:val="left" w:pos="31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31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создавать презентации в программе </w:t>
            </w:r>
            <w:proofErr w:type="spellStart"/>
            <w:r w:rsidRPr="001970CF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PowerPoint</w:t>
            </w:r>
            <w:proofErr w:type="spellEnd"/>
          </w:p>
          <w:p w:rsidR="00010244" w:rsidRPr="001970CF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0244" w:rsidRPr="001970CF" w:rsidTr="00047650">
        <w:tc>
          <w:tcPr>
            <w:tcW w:w="1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коммуникативные действия</w:t>
            </w:r>
          </w:p>
        </w:tc>
      </w:tr>
      <w:tr w:rsidR="00010244" w:rsidRPr="001970CF" w:rsidTr="00047650">
        <w:tc>
          <w:tcPr>
            <w:tcW w:w="1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</w:t>
            </w: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воспринимать и формулировать суждения, выражать эмоции в соответствии с целями и условиями общения в знакомой среде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45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делиться впечатлениями о прослушанном (прочитанном) тексте, рассказе учителя; о выполненной работе, созданном изделии.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79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      </w: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уважительное отношение к собеседнику, соблюдать правила ведения диалога и дискуссии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45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45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правила участия в учебном диалоге: задавать вопросы, дополнять ответы одноклассников, высказывать своё мнение; отвечать на вопросы; проявлять уважительное отношение к одноклассникам, внимание к мнению другого;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45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диалогической формой коммуникации; </w:t>
            </w:r>
          </w:p>
          <w:p w:rsidR="00010244" w:rsidRPr="001970CF" w:rsidRDefault="00010244" w:rsidP="00047650">
            <w:pPr>
              <w:tabs>
                <w:tab w:val="left" w:pos="4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79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      </w:r>
          </w:p>
          <w:p w:rsidR="00010244" w:rsidRPr="001970CF" w:rsidRDefault="00010244" w:rsidP="00047650">
            <w:pPr>
              <w:tabs>
                <w:tab w:val="left" w:pos="0"/>
              </w:tabs>
              <w:spacing w:after="0" w:line="240" w:lineRule="auto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признавать возможность </w:t>
            </w:r>
            <w:r w:rsidRPr="0019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существования разных точек зрения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45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 и аргументированно высказывать свое мнение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45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45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мнение, аргументировать выбор вариантов и способов выполнения задания.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79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 высказывать своё отношение к предметам декоративно-прикладного искусства разных народов РФ;</w:t>
            </w:r>
          </w:p>
          <w:p w:rsidR="00010244" w:rsidRPr="001970CF" w:rsidRDefault="00010244" w:rsidP="00047650">
            <w:pPr>
              <w:tabs>
                <w:tab w:val="left" w:pos="0"/>
              </w:tabs>
              <w:spacing w:after="0" w:line="240" w:lineRule="auto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речевое высказывание в соответствии с поставленной задачей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45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строить несложные высказывания в устной форме (по содержанию изученных тем).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45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высказывание,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0"/>
                <w:tab w:val="left" w:pos="262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21" w:firstLine="2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      </w:r>
          </w:p>
        </w:tc>
      </w:tr>
      <w:tr w:rsidR="00010244" w:rsidRPr="001970CF" w:rsidTr="00047650">
        <w:trPr>
          <w:trHeight w:val="1411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устные и письменные тексты (описание, рассуждение, повествование)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45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создавать несложные сообщения в устной форме (по содержанию изученных тем).</w:t>
            </w:r>
          </w:p>
          <w:p w:rsidR="00010244" w:rsidRPr="001970CF" w:rsidRDefault="00010244" w:rsidP="00047650">
            <w:pPr>
              <w:tabs>
                <w:tab w:val="left" w:pos="45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45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45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строении, свойствах и способах создания;</w:t>
            </w:r>
          </w:p>
          <w:p w:rsidR="00010244" w:rsidRPr="001970CF" w:rsidRDefault="00010244" w:rsidP="00047650">
            <w:pPr>
              <w:tabs>
                <w:tab w:val="left" w:pos="456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описывать предметы рукотворного мира, оценивать их достоинства;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- описывать факты из истории развития ремёсел на Руси и в России</w:t>
            </w:r>
          </w:p>
          <w:p w:rsidR="00010244" w:rsidRPr="001970CF" w:rsidRDefault="00010244" w:rsidP="0004765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79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создавать тексты-рассуждения: раскрывать последовательность операций при работе с разными материалами;</w:t>
            </w:r>
          </w:p>
          <w:p w:rsidR="00010244" w:rsidRPr="001970CF" w:rsidRDefault="00010244" w:rsidP="0004765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2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создавать тексты-описания на основе наблюдений (рассматривания) изделий декоративно-прикладного искусства народов России;</w:t>
            </w: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готовить небольшие публичные выступления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widowControl w:val="0"/>
              <w:tabs>
                <w:tab w:val="left" w:pos="320"/>
                <w:tab w:val="left" w:pos="4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0"/>
              </w:tabs>
              <w:spacing w:after="0" w:line="240" w:lineRule="auto"/>
              <w:ind w:left="7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0"/>
              </w:tabs>
              <w:spacing w:after="0" w:line="240" w:lineRule="auto"/>
              <w:ind w:left="7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0"/>
              </w:tabs>
              <w:spacing w:after="0" w:line="240" w:lineRule="auto"/>
              <w:ind w:left="7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иллюстративный материал (рисунки, фото, плакаты) к тексту выступления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0"/>
              </w:tabs>
              <w:spacing w:after="0" w:line="240" w:lineRule="auto"/>
              <w:ind w:left="7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0"/>
              </w:tabs>
              <w:spacing w:after="0" w:line="240" w:lineRule="auto"/>
              <w:ind w:left="7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0"/>
              </w:tabs>
              <w:spacing w:after="0" w:line="240" w:lineRule="auto"/>
              <w:ind w:left="7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0244" w:rsidRPr="001970CF" w:rsidTr="00047650">
        <w:tc>
          <w:tcPr>
            <w:tcW w:w="1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spacing w:after="0" w:line="240" w:lineRule="auto"/>
              <w:ind w:left="-9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анализировать конструкции образцов изделий, </w:t>
            </w:r>
          </w:p>
          <w:p w:rsidR="00010244" w:rsidRPr="001970CF" w:rsidRDefault="00010244" w:rsidP="00047650">
            <w:pPr>
              <w:spacing w:after="0" w:line="240" w:lineRule="auto"/>
              <w:ind w:left="-9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изготавливать изделия по образцу, рисунку. </w:t>
            </w:r>
          </w:p>
          <w:p w:rsidR="00010244" w:rsidRPr="001970CF" w:rsidRDefault="00010244" w:rsidP="00047650">
            <w:pPr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ind w:left="-96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конструировать и моделировать изделия из различных материалов по простейшему чертежу или эскизу;</w:t>
            </w:r>
          </w:p>
          <w:p w:rsidR="00010244" w:rsidRPr="001970CF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ind w:left="-96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 выполнять разметку с помощью лекала (простейшей выкройки);</w:t>
            </w:r>
          </w:p>
          <w:p w:rsidR="00010244" w:rsidRPr="001970CF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ind w:left="-96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подвижное соединение деталей конструкции;</w:t>
            </w:r>
          </w:p>
          <w:p w:rsidR="00010244" w:rsidRPr="001970CF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ind w:left="-96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вносить элементарные конструктивные изменения и дополнения в изделие;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970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конструировать и моделировать изделия из различных материалов, в том числе наборов «Конструктор» по заданным условиям (технико-технологическим, функциональным, декоративно-художественным)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конструировать и моделировать изделия из различных материалов, в том числе наборов «Конструктор» по проектному заданию или собственному замыслу;</w:t>
            </w:r>
          </w:p>
          <w:p w:rsidR="00010244" w:rsidRPr="001970CF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осуществлять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 </w:t>
            </w: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проявлять положительное отношение к включению в совместную работу, к простым видам сотрудничества; </w:t>
            </w:r>
          </w:p>
          <w:p w:rsidR="00010244" w:rsidRPr="001970CF" w:rsidRDefault="00010244" w:rsidP="0004765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принимать участие в парных, групповых, коллективных видах работы,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      </w:r>
          </w:p>
          <w:p w:rsidR="00010244" w:rsidRPr="001970CF" w:rsidRDefault="00010244" w:rsidP="00047650">
            <w:pPr>
              <w:widowControl w:val="0"/>
              <w:tabs>
                <w:tab w:val="left" w:pos="-111"/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4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4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выбирать себе партнёров по совместной деятельности не только по симпатии, но и по деловым качествам;</w:t>
            </w:r>
          </w:p>
          <w:p w:rsidR="00010244" w:rsidRPr="001970CF" w:rsidRDefault="00010244" w:rsidP="00047650">
            <w:pPr>
              <w:tabs>
                <w:tab w:val="left" w:pos="4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4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  <w:t xml:space="preserve">справедливо распределять работу, договариваться, приходить к общему решению,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организовывать под руководством учителя совместную работу в группе: распределять роли, осуществлять продуктивное сотрудничество, взаимопомощь; </w:t>
            </w:r>
          </w:p>
          <w:p w:rsidR="00010244" w:rsidRPr="001970CF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проявлять интерес к деятельности своих товарищей и результатам их работы; в доброжелательной форме комментировать и оценивать их достижения;</w:t>
            </w:r>
          </w:p>
          <w:p w:rsidR="00010244" w:rsidRPr="001970CF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анализа и оценки совместной деятельности высказывать свои предложения и пожелания; </w:t>
            </w: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готовность руководить, выполнять поручения, подчиняться;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в процессе изготовления изделий осуществлять элементарное сотрудничество.</w:t>
            </w:r>
          </w:p>
          <w:p w:rsidR="00010244" w:rsidRPr="001970CF" w:rsidRDefault="00010244" w:rsidP="00047650">
            <w:pPr>
              <w:tabs>
                <w:tab w:val="left" w:pos="-111"/>
              </w:tabs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элементарную совместную деятельность в процессе изготовления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>изделий, осуществлять взаимопомощь;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4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4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>выполнять роли лидера, подчинённого, соблюдать равноправие и дружелюбие;</w:t>
            </w:r>
          </w:p>
          <w:p w:rsidR="00010244" w:rsidRPr="001970CF" w:rsidRDefault="00010244" w:rsidP="00047650">
            <w:pPr>
              <w:tabs>
                <w:tab w:val="left" w:pos="-61"/>
                <w:tab w:val="left" w:pos="41"/>
                <w:tab w:val="left" w:pos="22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выполнять функции руководителя или подчинённого,</w:t>
            </w:r>
          </w:p>
          <w:p w:rsidR="00010244" w:rsidRPr="001970CF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выслушивать и принимать к сведению мнение одноклассников, их советы и пожелания; </w:t>
            </w: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 выполнять свою часть работы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 w:hanging="34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4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4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осуществлять взаимопомощь, проявлять ответственность при выполнении своей части работы.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свой вклад в общий результат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 w:hanging="34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4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4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  <w:t>отвечать за общий результат работы;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970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уважением относиться к разной оценке своих достижений.</w:t>
            </w: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совместные проектные задания с опорой на предложенные образцы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выполнять несложные коллективные, групповые проекты (создание замысла, его детализация и воплощение).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 выполнять коллективные, групповые и индивидуальные проекты в рамках изучаемой тематики (создание простых макетов и моделей архитектурных сооружений, технических устройств, бытовых конструкций).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pacing w:val="-1"/>
                <w:sz w:val="20"/>
                <w:szCs w:val="20"/>
                <w:lang w:eastAsia="ru-RU"/>
              </w:rPr>
              <w:t xml:space="preserve">-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  <w:t>осуществлять элементарную творческую и проектную деятельность (реализация заданного или собственного замысла, поиск оптимальных конструктивных и технологических решений);</w:t>
            </w:r>
          </w:p>
          <w:p w:rsidR="00010244" w:rsidRPr="001970CF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  <w:t>- выполнять коллективные, групповые и индивидуальные проекты на основе содержания материала, изучаемого в течение учебного года;</w:t>
            </w:r>
          </w:p>
          <w:p w:rsidR="00010244" w:rsidRPr="001970CF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pacing w:val="-1"/>
                <w:sz w:val="20"/>
                <w:szCs w:val="20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  <w:t>- использовать комбинированные техники создания конструкций по заданным условиям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pacing w:val="-1"/>
                <w:sz w:val="20"/>
                <w:szCs w:val="20"/>
                <w:lang w:eastAsia="ru-RU"/>
              </w:rPr>
              <w:t xml:space="preserve"> в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  <w:t>выполнении учебных проектов.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10244" w:rsidRPr="001970CF" w:rsidTr="00047650">
        <w:tc>
          <w:tcPr>
            <w:tcW w:w="1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регулятивные действия</w:t>
            </w:r>
          </w:p>
        </w:tc>
      </w:tr>
      <w:tr w:rsidR="00010244" w:rsidRPr="001970CF" w:rsidTr="00047650">
        <w:tc>
          <w:tcPr>
            <w:tcW w:w="1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самоорганизация</w:t>
            </w:r>
            <w:r w:rsidRPr="0019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действия по решению учебной задачи для получения результата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принимать и удерживать в процессе деятельности предложенную учебную задачу;</w:t>
            </w:r>
          </w:p>
          <w:p w:rsidR="00010244" w:rsidRPr="001970CF" w:rsidRDefault="00010244" w:rsidP="00047650">
            <w:pPr>
              <w:tabs>
                <w:tab w:val="left" w:pos="-111"/>
                <w:tab w:val="left" w:pos="18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- действовать по плану, предложенному учителем,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и принимать учебную задачу; </w:t>
            </w:r>
          </w:p>
          <w:p w:rsidR="00010244" w:rsidRPr="001970CF" w:rsidRDefault="00010244" w:rsidP="0004765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прогнозировать необходимые действия для получения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практического результата, планировать работу; </w:t>
            </w:r>
          </w:p>
          <w:p w:rsidR="00010244" w:rsidRPr="001970CF" w:rsidRDefault="00010244" w:rsidP="00047650">
            <w:pPr>
              <w:tabs>
                <w:tab w:val="left" w:pos="-111"/>
                <w:tab w:val="left" w:pos="18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 xml:space="preserve">принимать и сохранять учебную задачу, осуществлять поиск средств для её решения; </w:t>
            </w:r>
          </w:p>
          <w:p w:rsidR="00010244" w:rsidRPr="001970CF" w:rsidRDefault="00010244" w:rsidP="0004765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 xml:space="preserve"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79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и принимать учебную задачу, самостоятельно определять цели учебно-познавательной деятельности; </w:t>
            </w:r>
          </w:p>
          <w:p w:rsidR="00010244" w:rsidRPr="001970CF" w:rsidRDefault="00010244" w:rsidP="00047650">
            <w:pPr>
              <w:tabs>
                <w:tab w:val="left" w:pos="-7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79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 xml:space="preserve">планировать практическую работу в соответствии с поставленной целью и выполнять её в соответствии с планом; </w:t>
            </w:r>
          </w:p>
          <w:p w:rsidR="00010244" w:rsidRPr="001970CF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выстраивать последовательность выбранных действий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  <w:t>работать с опорой на графическую инструкцию учебника, принимать участие в коллективном построении простого плана действий;</w:t>
            </w:r>
          </w:p>
          <w:p w:rsidR="00010244" w:rsidRPr="001970CF" w:rsidRDefault="00010244" w:rsidP="0004765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организовывать свою деятельность; </w:t>
            </w:r>
          </w:p>
          <w:p w:rsidR="00010244" w:rsidRPr="001970CF" w:rsidRDefault="00010244" w:rsidP="0004765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pacing w:val="-2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pacing w:val="-2"/>
                <w:sz w:val="24"/>
                <w:szCs w:val="24"/>
                <w:lang w:eastAsia="ru-RU"/>
              </w:rPr>
              <w:t xml:space="preserve">понимать предлагаемый план действий, действовать по плану; </w:t>
            </w:r>
          </w:p>
          <w:p w:rsidR="00010244" w:rsidRPr="001970CF" w:rsidRDefault="00010244" w:rsidP="00047650">
            <w:pPr>
              <w:tabs>
                <w:tab w:val="left" w:pos="-111"/>
                <w:tab w:val="left" w:pos="18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  <w:t xml:space="preserve">- проявлять волевую </w:t>
            </w:r>
            <w:proofErr w:type="spellStart"/>
            <w:r w:rsidRPr="001970CF"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1970CF"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  <w:t xml:space="preserve"> при выполнении задания;</w:t>
            </w:r>
          </w:p>
          <w:p w:rsidR="00010244" w:rsidRPr="001970CF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рационально организовывать свою работу (подготовка рабочего места, поддержание и наведение порядка, уборка после работы);</w:t>
            </w:r>
          </w:p>
          <w:p w:rsidR="00010244" w:rsidRPr="001970CF" w:rsidRDefault="00010244" w:rsidP="0004765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- выполнять правила безопасности труда при выполнении работы;</w:t>
            </w:r>
          </w:p>
          <w:p w:rsidR="00010244" w:rsidRPr="001970CF" w:rsidRDefault="00010244" w:rsidP="00047650">
            <w:pPr>
              <w:tabs>
                <w:tab w:val="left" w:pos="-111"/>
              </w:tabs>
              <w:spacing w:after="0" w:line="240" w:lineRule="auto"/>
              <w:ind w:left="-111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 </w:t>
            </w:r>
          </w:p>
          <w:p w:rsidR="00010244" w:rsidRPr="001970CF" w:rsidRDefault="00010244" w:rsidP="00047650">
            <w:pPr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проявлять волевую </w:t>
            </w:r>
            <w:proofErr w:type="spellStart"/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 при выполнении задания.</w:t>
            </w:r>
          </w:p>
          <w:p w:rsidR="00010244" w:rsidRPr="001970CF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567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244" w:rsidRPr="001970CF" w:rsidTr="00047650">
        <w:tc>
          <w:tcPr>
            <w:tcW w:w="1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tabs>
                <w:tab w:val="left" w:pos="-111"/>
              </w:tabs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самоконтроль</w:t>
            </w:r>
            <w:r w:rsidRPr="00197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10244" w:rsidRPr="001970CF" w:rsidTr="00047650">
        <w:trPr>
          <w:trHeight w:val="983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причины успеха/неудач учебной деятельности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понимать и принимать критерии оценки качества работы, руководствоваться ими в процессе анализа и оценки выполненных работ;</w:t>
            </w:r>
            <w:r w:rsidRPr="001970CF">
              <w:rPr>
                <w:rFonts w:ascii="Times New Roman" w:eastAsiaTheme="minorEastAsia" w:hAnsi="Times New Roman" w:cs="SchoolBookSanPi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111"/>
                <w:tab w:val="left" w:pos="-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111"/>
              </w:tabs>
              <w:spacing w:after="0" w:line="240" w:lineRule="auto"/>
              <w:ind w:left="-111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выявлять ошибки и недочёты по результатам работы, устанавливать их причины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244" w:rsidRPr="001970CF" w:rsidTr="00047650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Pr="001970CF" w:rsidRDefault="00010244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корректировать свои учебные действия для преодоления ошибок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выполнять несложные действия контроля и оценки по предложенным критериям.</w:t>
            </w:r>
          </w:p>
          <w:p w:rsidR="00010244" w:rsidRPr="001970CF" w:rsidRDefault="00010244" w:rsidP="00047650">
            <w:pPr>
              <w:tabs>
                <w:tab w:val="left" w:pos="-111"/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выполнять действия контроля и оценки;</w:t>
            </w:r>
          </w:p>
          <w:p w:rsidR="00010244" w:rsidRPr="001970CF" w:rsidRDefault="00010244" w:rsidP="0004765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воспринимать советы, оценку учителя и одноклассников, стараться учитывать их в работе.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выполнять действия контроля и оценки; и искать способы устранения ошибок;</w:t>
            </w:r>
          </w:p>
          <w:p w:rsidR="00010244" w:rsidRPr="001970CF" w:rsidRDefault="00010244" w:rsidP="0004765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 w:right="-23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Pr="001970CF" w:rsidRDefault="00010244" w:rsidP="00047650">
            <w:pPr>
              <w:tabs>
                <w:tab w:val="left" w:pos="-79"/>
                <w:tab w:val="left" w:pos="204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79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выполнять действия контроля/самоконтроля и оценки; процесса и результата деятельности, при необходимости вносить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 xml:space="preserve">коррективы в выполняемые действия; </w:t>
            </w:r>
          </w:p>
        </w:tc>
      </w:tr>
    </w:tbl>
    <w:p w:rsidR="00452D26" w:rsidRDefault="00452D26" w:rsidP="00452D26">
      <w:pPr>
        <w:tabs>
          <w:tab w:val="left" w:pos="1485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5311" w:type="dxa"/>
        <w:tblInd w:w="-289" w:type="dxa"/>
        <w:tblLook w:val="04A0" w:firstRow="1" w:lastRow="0" w:firstColumn="1" w:lastColumn="0" w:noHBand="0" w:noVBand="1"/>
      </w:tblPr>
      <w:tblGrid>
        <w:gridCol w:w="3118"/>
        <w:gridCol w:w="2977"/>
        <w:gridCol w:w="2978"/>
        <w:gridCol w:w="3119"/>
        <w:gridCol w:w="3119"/>
      </w:tblGrid>
      <w:tr w:rsidR="00452D26" w:rsidRPr="003D2CBC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УУД (ФГОС)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452D26" w:rsidRPr="003D2CBC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познавательные действия</w:t>
            </w:r>
          </w:p>
        </w:tc>
      </w:tr>
      <w:tr w:rsidR="00452D26" w:rsidRPr="003D2CBC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логические действия:</w:t>
            </w: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сравнивать объекты, устанавливать основания для сравнения, устанавливать аналогии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194761" w:rsidRDefault="00452D26" w:rsidP="00047650">
            <w:pPr>
              <w:pStyle w:val="list-bullet"/>
              <w:numPr>
                <w:ilvl w:val="0"/>
                <w:numId w:val="0"/>
              </w:numPr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4761">
              <w:rPr>
                <w:sz w:val="24"/>
                <w:szCs w:val="24"/>
              </w:rPr>
              <w:t>находить общие и отличительные признаки в передвижениях человека и животных;</w:t>
            </w:r>
          </w:p>
          <w:p w:rsidR="00452D26" w:rsidRPr="00194761" w:rsidRDefault="00452D26" w:rsidP="00047650">
            <w:pPr>
              <w:pStyle w:val="list-bullet"/>
              <w:numPr>
                <w:ilvl w:val="0"/>
                <w:numId w:val="0"/>
              </w:numPr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4761">
              <w:rPr>
                <w:sz w:val="24"/>
                <w:szCs w:val="24"/>
              </w:rPr>
              <w:t xml:space="preserve">сравнивать способы передвижения ходьбой и бегом, находить между ними общие и отличительные признаки;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 w:rsidRPr="00FD5EF8">
              <w:rPr>
                <w:sz w:val="24"/>
                <w:szCs w:val="24"/>
              </w:rPr>
              <w:t xml:space="preserve">- называть физические качества и определять их отличительные признаки; </w:t>
            </w:r>
          </w:p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 w:rsidRPr="00FD5EF8">
              <w:rPr>
                <w:sz w:val="24"/>
                <w:szCs w:val="24"/>
              </w:rPr>
              <w:t xml:space="preserve">- выявлять отличительные признаки упражнений на развитие разных физических качеств, приводить примеры и демонстрировать их выполнение;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spacing w:after="0" w:line="240" w:lineRule="auto"/>
              <w:ind w:lef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5EF8">
              <w:rPr>
                <w:sz w:val="24"/>
                <w:szCs w:val="24"/>
              </w:rPr>
      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      </w:r>
          </w:p>
          <w:p w:rsidR="00452D26" w:rsidRPr="00FD5EF8" w:rsidRDefault="00452D26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111"/>
              <w:textAlignment w:val="auto"/>
              <w:rPr>
                <w:sz w:val="24"/>
                <w:szCs w:val="24"/>
              </w:rPr>
            </w:pP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объединять части объекта (объекты) по определенному признаку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7B0DA1" w:rsidRDefault="00452D26" w:rsidP="00047650">
            <w:pPr>
              <w:suppressAutoHyphens w:val="0"/>
              <w:spacing w:before="100" w:beforeAutospacing="1" w:after="100" w:afterAutospacing="1" w:line="240" w:lineRule="auto"/>
              <w:ind w:left="-107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0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состав одежды для занятий физическими упражнениями, основной перечень необходимого спортивного оборудования и инвентаря для занятий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 w:rsidRPr="00FD5EF8">
              <w:rPr>
                <w:sz w:val="24"/>
                <w:szCs w:val="24"/>
              </w:rPr>
      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 w:rsidRPr="00FD5EF8">
              <w:rPr>
                <w:sz w:val="24"/>
                <w:szCs w:val="24"/>
              </w:rPr>
      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      </w:r>
          </w:p>
          <w:p w:rsidR="00452D26" w:rsidRPr="00FD5EF8" w:rsidRDefault="00452D26" w:rsidP="00047650">
            <w:pPr>
              <w:pStyle w:val="Pa41"/>
              <w:tabs>
                <w:tab w:val="left" w:pos="439"/>
              </w:tabs>
              <w:spacing w:line="240" w:lineRule="auto"/>
              <w:ind w:left="-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116"/>
              </w:tabs>
              <w:spacing w:line="240" w:lineRule="auto"/>
              <w:ind w:left="-116"/>
              <w:textAlignment w:val="auto"/>
              <w:rPr>
                <w:sz w:val="24"/>
                <w:szCs w:val="24"/>
              </w:rPr>
            </w:pP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существенный признак для классификации, классифицировать предложенные объекты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CD1F56" w:rsidRDefault="00452D26" w:rsidP="0004765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pStyle w:val="list-bullet"/>
              <w:numPr>
                <w:ilvl w:val="0"/>
                <w:numId w:val="0"/>
              </w:numPr>
              <w:ind w:left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258"/>
              </w:tabs>
              <w:spacing w:line="240" w:lineRule="auto"/>
              <w:ind w:left="-40"/>
              <w:rPr>
                <w:rFonts w:cs="Times New Roman"/>
                <w:sz w:val="24"/>
                <w:szCs w:val="24"/>
              </w:rPr>
            </w:pPr>
            <w:r w:rsidRPr="00CD1F56">
              <w:rPr>
                <w:rFonts w:cs="Times New Roman"/>
                <w:sz w:val="24"/>
                <w:szCs w:val="24"/>
              </w:rPr>
              <w:t>классифицировать виды физических упражнений</w:t>
            </w:r>
            <w:r w:rsidRPr="00CD1F56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CD1F56">
              <w:rPr>
                <w:rFonts w:cs="Times New Roman"/>
                <w:color w:val="auto"/>
                <w:sz w:val="24"/>
                <w:szCs w:val="24"/>
              </w:rPr>
              <w:t xml:space="preserve">по </w:t>
            </w:r>
            <w:r w:rsidRPr="00CD1F56">
              <w:rPr>
                <w:rFonts w:cs="Times New Roman"/>
                <w:sz w:val="24"/>
                <w:szCs w:val="24"/>
              </w:rPr>
              <w:t>воздействию на развитие отдельных качеств (способностей) человека;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pPr>
              <w:pStyle w:val="list-bullet"/>
              <w:numPr>
                <w:ilvl w:val="0"/>
                <w:numId w:val="0"/>
              </w:numPr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классифицировать</w:t>
            </w:r>
            <w:r w:rsidRPr="00FD5EF8">
              <w:rPr>
                <w:sz w:val="24"/>
                <w:szCs w:val="24"/>
              </w:rPr>
              <w:t xml:space="preserve"> физические упражнения по </w:t>
            </w:r>
            <w:r>
              <w:rPr>
                <w:sz w:val="24"/>
                <w:szCs w:val="24"/>
              </w:rPr>
              <w:t>воздействию на развитие физических качеств и способностей</w:t>
            </w:r>
            <w:r w:rsidRPr="00FD5EF8">
              <w:rPr>
                <w:sz w:val="24"/>
                <w:szCs w:val="24"/>
              </w:rPr>
              <w:t xml:space="preserve">: на профилактику нарушения </w:t>
            </w:r>
            <w:r w:rsidRPr="00FD5EF8">
              <w:rPr>
                <w:sz w:val="24"/>
                <w:szCs w:val="24"/>
              </w:rPr>
              <w:lastRenderedPageBreak/>
              <w:t xml:space="preserve">осанки, развитие силы, быстроты и выносливости; </w:t>
            </w:r>
          </w:p>
          <w:p w:rsidR="00452D26" w:rsidRPr="00A135C8" w:rsidRDefault="00452D26" w:rsidP="00047650">
            <w:pPr>
              <w:pStyle w:val="list-bullet"/>
              <w:numPr>
                <w:ilvl w:val="0"/>
                <w:numId w:val="0"/>
              </w:numPr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классифицировать физические упражнения по их целевому </w:t>
            </w:r>
            <w:r w:rsidRPr="00FD5EF8">
              <w:rPr>
                <w:sz w:val="24"/>
                <w:szCs w:val="24"/>
              </w:rPr>
              <w:t>назначению</w:t>
            </w:r>
            <w:r>
              <w:rPr>
                <w:sz w:val="24"/>
                <w:szCs w:val="24"/>
              </w:rPr>
              <w:t>: общеразвивающие, спортивные, туристические</w:t>
            </w: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pPr>
              <w:pStyle w:val="list-bullet"/>
              <w:numPr>
                <w:ilvl w:val="0"/>
                <w:numId w:val="0"/>
              </w:numPr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4761">
              <w:rPr>
                <w:sz w:val="24"/>
                <w:szCs w:val="24"/>
              </w:rPr>
              <w:t xml:space="preserve">устанавливать связь между бытовыми движениями древних людей и физическими упражнениями из современных видов спорта; </w:t>
            </w:r>
          </w:p>
          <w:p w:rsidR="00452D26" w:rsidRPr="00194761" w:rsidRDefault="00452D26" w:rsidP="00047650">
            <w:pPr>
              <w:pStyle w:val="list-bullet"/>
              <w:numPr>
                <w:ilvl w:val="0"/>
                <w:numId w:val="0"/>
              </w:numPr>
              <w:ind w:left="-114"/>
              <w:rPr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- </w:t>
            </w:r>
            <w:r w:rsidRPr="00852D6B">
              <w:rPr>
                <w:rFonts w:ascii="LiberationSerif" w:hAnsi="LiberationSerif" w:cs="Times New Roman"/>
                <w:sz w:val="24"/>
                <w:szCs w:val="24"/>
              </w:rPr>
              <w:t>устанавливать связь между физическими упражнениями и их влиянием на развитие физических качеств;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5EF8">
              <w:rPr>
                <w:sz w:val="24"/>
                <w:szCs w:val="24"/>
              </w:rPr>
              <w:t>понимать связь между закаливающими процедурами и укреплением здоровья;</w:t>
            </w:r>
          </w:p>
          <w:p w:rsidR="00452D26" w:rsidRPr="00FD5EF8" w:rsidRDefault="00452D26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329"/>
              </w:tabs>
              <w:spacing w:line="240" w:lineRule="auto"/>
              <w:ind w:left="-11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5EF8">
              <w:rPr>
                <w:sz w:val="24"/>
                <w:szCs w:val="24"/>
              </w:rPr>
      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      </w:r>
          </w:p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A135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объяснять связь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между выполнением </w:t>
            </w:r>
            <w:r w:rsidRPr="00A135C8">
              <w:rPr>
                <w:rFonts w:cs="Times New Roman"/>
                <w:sz w:val="24"/>
                <w:szCs w:val="24"/>
                <w:shd w:val="clear" w:color="auto" w:fill="FFFFFF"/>
              </w:rPr>
              <w:t>физических упражнений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и  гармоничным физическим, интеллектуальным и эстетическим развитием</w:t>
            </w:r>
            <w:r w:rsidRPr="00A135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r w:rsidRPr="00A135C8">
              <w:rPr>
                <w:rFonts w:cs="Times New Roman"/>
                <w:sz w:val="24"/>
                <w:szCs w:val="24"/>
                <w:shd w:val="clear" w:color="auto" w:fill="FFFFFF"/>
              </w:rPr>
              <w:t>формировани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е</w:t>
            </w:r>
            <w:r w:rsidRPr="00A135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и укреплени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е</w:t>
            </w:r>
            <w:r w:rsidRPr="00A135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здоровья, развити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е</w:t>
            </w:r>
            <w:r w:rsidRPr="00A135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памяти, разговорной речи, мышления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  <w:r w:rsidRPr="00A135C8">
              <w:rPr>
                <w:rFonts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5EF8">
              <w:rPr>
                <w:sz w:val="24"/>
                <w:szCs w:val="24"/>
              </w:rPr>
      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      </w:r>
          </w:p>
          <w:p w:rsidR="00452D26" w:rsidRPr="00FD5EF8" w:rsidRDefault="00452D26" w:rsidP="00047650">
            <w:pPr>
              <w:spacing w:after="0" w:line="240" w:lineRule="auto"/>
              <w:ind w:lef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выявлять недостаток информации для решения учебной (практической) задачи на основе предложенного алгоритма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E90E38" w:rsidRDefault="00452D26" w:rsidP="00047650">
            <w:pPr>
              <w:suppressAutoHyphens w:val="0"/>
              <w:spacing w:before="100" w:beforeAutospacing="1" w:after="100" w:afterAutospacing="1" w:line="240" w:lineRule="auto"/>
              <w:ind w:left="-107"/>
              <w:rPr>
                <w:rFonts w:asciiTheme="minorHAnsi" w:hAnsiTheme="minorHAnsi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40"/>
                <w:tab w:val="left" w:pos="244"/>
              </w:tabs>
              <w:spacing w:line="240" w:lineRule="auto"/>
              <w:ind w:left="-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2D6B">
              <w:rPr>
                <w:rFonts w:ascii="LiberationSerif" w:hAnsi="LiberationSerif" w:cs="Times New Roman"/>
                <w:color w:val="000000"/>
                <w:lang w:eastAsia="ru-RU"/>
              </w:rPr>
              <w:t xml:space="preserve">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</w:t>
            </w:r>
            <w:r w:rsidRPr="00852D6B">
              <w:rPr>
                <w:rFonts w:ascii="LiberationSerif" w:hAnsi="LiberationSerif" w:cs="Times New Roman"/>
                <w:color w:val="000000"/>
                <w:lang w:eastAsia="ru-RU"/>
              </w:rPr>
              <w:lastRenderedPageBreak/>
              <w:t>спортивных, туристических физических упражнений;</w:t>
            </w: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 в ситуациях, поддающихся непосредственному наблюдению или знакомых по опыту, делать выводы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012A6A" w:rsidRDefault="00452D26" w:rsidP="00047650">
            <w:pPr>
              <w:pStyle w:val="list-bullet"/>
              <w:numPr>
                <w:ilvl w:val="0"/>
                <w:numId w:val="0"/>
              </w:numPr>
              <w:ind w:left="-114"/>
              <w:rPr>
                <w:sz w:val="24"/>
                <w:szCs w:val="24"/>
              </w:rPr>
            </w:pPr>
            <w:r w:rsidRPr="00194761">
              <w:rPr>
                <w:sz w:val="24"/>
                <w:szCs w:val="24"/>
              </w:rPr>
              <w:t xml:space="preserve">выявлять признаки правильной и неправильной осанки, приводить возможные причины её нарушений;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раскрывать связь правильной осанки и развития здорового организма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ind w:left="-114"/>
            </w:pPr>
            <w:r w:rsidRPr="00FD5EF8">
              <w:rPr>
                <w:sz w:val="24"/>
                <w:szCs w:val="24"/>
              </w:rPr>
              <w:t>- понимать влияние дыхательной и зрительной гимнастики на предупреждение развития утомления при выполнении физических и умственных нагрузок;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26" w:rsidRPr="003D2CBC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исследовательские действия</w:t>
            </w: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определять разрыв между реальным и желательным состоянием объекта (ситуации) на основе предложенных педагогическим работником вопросов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6F6C58" w:rsidRDefault="00452D26" w:rsidP="00047650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52D6B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различать основные предметные области физической культуры (г</w:t>
            </w:r>
            <w:r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имнастика, игры, туризм, спорт)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pPr>
              <w:suppressAutoHyphens w:val="0"/>
              <w:spacing w:after="0" w:line="240" w:lineRule="auto"/>
              <w:ind w:left="-114" w:right="-1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13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максимально допустимую для себя нагрузку (амплитуду движения) при выполнении физического упражнения; </w:t>
            </w:r>
          </w:p>
          <w:p w:rsidR="00452D26" w:rsidRDefault="00452D26" w:rsidP="00047650">
            <w:pPr>
              <w:suppressAutoHyphens w:val="0"/>
              <w:spacing w:after="0" w:line="240" w:lineRule="auto"/>
              <w:ind w:left="-114" w:right="-1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13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и объяснять меру воздействия того или иного упражнения (по заданию) на основные физические качества и способности;</w:t>
            </w:r>
          </w:p>
          <w:p w:rsidR="00452D26" w:rsidRPr="00A135C8" w:rsidRDefault="00452D26" w:rsidP="00047650">
            <w:pPr>
              <w:suppressAutoHyphens w:val="0"/>
              <w:spacing w:after="0" w:line="240" w:lineRule="auto"/>
              <w:ind w:left="-114" w:right="-1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13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наблюдения за своим дыханием при выполнении упражнений основной гимнастики.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с помощью педагогического работника формулировать цель, планировать изменения объекта, ситуации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76A83" w:rsidRDefault="00452D26" w:rsidP="00047650">
            <w:pPr>
              <w:suppressAutoHyphens w:val="0"/>
              <w:spacing w:before="100" w:beforeAutospacing="1" w:after="100" w:afterAutospacing="1" w:line="240" w:lineRule="auto"/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52D6B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 xml:space="preserve">выявлять признаки положительного влияния занятий физической культурой на работу организма, сохранение его здоровья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ind w:left="-114"/>
              <w:rPr>
                <w:sz w:val="24"/>
                <w:szCs w:val="24"/>
              </w:rPr>
            </w:pPr>
            <w:r>
              <w:t xml:space="preserve">- </w:t>
            </w:r>
            <w:r w:rsidRPr="00FD5EF8">
              <w:rPr>
                <w:sz w:val="24"/>
                <w:szCs w:val="24"/>
              </w:rPr>
              <w:t xml:space="preserve">объяснять понятие «дозировка нагрузки», правильно применять способы её регулирования на занятиях физической культурой; </w:t>
            </w:r>
          </w:p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6B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      </w: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несколько вариантов решения задачи, выбирать наиболее </w:t>
            </w:r>
            <w:r w:rsidRPr="003D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подходящий (на основе предложенных критериев)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E90E38" w:rsidRDefault="00452D26" w:rsidP="00047650">
            <w:pPr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tabs>
                <w:tab w:val="left" w:pos="-96"/>
                <w:tab w:val="left" w:pos="329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244"/>
              </w:tabs>
              <w:spacing w:line="240" w:lineRule="auto"/>
              <w:ind w:left="-40" w:right="-15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26" w:rsidRPr="003D2CBC" w:rsidTr="00047650">
        <w:trPr>
          <w:trHeight w:val="7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– следствие)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A52395" w:rsidRDefault="00452D26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5EF8">
              <w:rPr>
                <w:sz w:val="24"/>
                <w:szCs w:val="24"/>
              </w:rPr>
              <w:t>вести наблюдения за изменениями показателей физического развития и физических качеств, проводить процедуры их измерения;</w:t>
            </w:r>
          </w:p>
          <w:p w:rsidR="00452D26" w:rsidRPr="00CB3A4C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3A4C">
              <w:rPr>
                <w:sz w:val="24"/>
                <w:szCs w:val="24"/>
              </w:rPr>
      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- </w:t>
            </w:r>
            <w:r w:rsidRPr="00FD5EF8">
              <w:rPr>
                <w:spacing w:val="1"/>
                <w:sz w:val="24"/>
                <w:szCs w:val="24"/>
              </w:rPr>
      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      </w:r>
          </w:p>
          <w:p w:rsidR="00452D26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pacing w:val="1"/>
                <w:sz w:val="24"/>
                <w:szCs w:val="24"/>
              </w:rPr>
            </w:pPr>
          </w:p>
          <w:p w:rsidR="00452D26" w:rsidRPr="00CB3A4C" w:rsidRDefault="00452D26" w:rsidP="00047650">
            <w:pPr>
              <w:pStyle w:val="list-bullet"/>
              <w:numPr>
                <w:ilvl w:val="0"/>
                <w:numId w:val="0"/>
              </w:numPr>
              <w:ind w:left="-114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6D7223" w:rsidRDefault="00452D26" w:rsidP="00047650">
            <w:pPr>
              <w:shd w:val="clear" w:color="auto" w:fill="FFFFFF"/>
              <w:suppressAutoHyphens w:val="0"/>
              <w:spacing w:after="0" w:line="240" w:lineRule="auto"/>
              <w:ind w:left="-1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D03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показатели развития физических качеств и способностей по методикам программы (гибкость, координационно-скоростные способности);</w:t>
            </w:r>
          </w:p>
          <w:p w:rsidR="00452D26" w:rsidRPr="000D0395" w:rsidRDefault="00452D26" w:rsidP="00047650">
            <w:pPr>
              <w:shd w:val="clear" w:color="auto" w:fill="FFFFFF"/>
              <w:suppressAutoHyphens w:val="0"/>
              <w:spacing w:after="0" w:line="240" w:lineRule="auto"/>
              <w:ind w:left="-1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7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маршрут похода на короткие дистанции, использовать карту и компас для определения места нахождения</w:t>
            </w:r>
          </w:p>
          <w:p w:rsidR="00452D26" w:rsidRPr="003D2CBC" w:rsidRDefault="00452D26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A276A4" w:rsidRDefault="00452D26" w:rsidP="0004765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7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раскрывать основные безопасные принципы поведения на уроках физической культуры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111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5EF8">
              <w:rPr>
                <w:sz w:val="24"/>
                <w:szCs w:val="24"/>
              </w:rPr>
              <w:t>характеризовать понятие «физические качества», называть физические качества</w:t>
            </w:r>
          </w:p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5EF8">
              <w:rPr>
                <w:sz w:val="24"/>
                <w:szCs w:val="24"/>
              </w:rPr>
              <w:t xml:space="preserve">приводить примеры упражнений на развитие физических качеств и демонстрировать их выполнение;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spacing w:after="0" w:line="240" w:lineRule="auto"/>
              <w:ind w:lef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6F6C58" w:rsidRDefault="00452D26" w:rsidP="00047650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52D6B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предусматривать возникновение возможных ситуаций, опасных для здоровья и жизни;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6B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использовать знания и умения в области культуры движения, эстетического восприятия в учебной деятельности иных учебных предметов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101D25" w:rsidRDefault="00452D26" w:rsidP="00047650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52D6B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CF5840" w:rsidRDefault="00452D26" w:rsidP="00452D26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8"/>
              </w:tabs>
              <w:suppressAutoHyphens w:val="0"/>
              <w:spacing w:before="100" w:beforeAutospacing="1" w:after="100" w:afterAutospacing="1" w:line="240" w:lineRule="auto"/>
              <w:ind w:left="-114" w:hanging="1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ситуации, требующие применения правил предупреждения травматизма;</w:t>
            </w:r>
          </w:p>
          <w:p w:rsidR="00452D26" w:rsidRPr="003D2CBC" w:rsidRDefault="00452D26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2D26" w:rsidRPr="003D2CBC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информацией</w:t>
            </w:r>
          </w:p>
        </w:tc>
      </w:tr>
      <w:tr w:rsidR="00452D26" w:rsidRPr="003D2CBC" w:rsidTr="00047650">
        <w:trPr>
          <w:trHeight w:val="5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выбирать источник получения информации</w:t>
            </w:r>
          </w:p>
        </w:tc>
        <w:tc>
          <w:tcPr>
            <w:tcW w:w="1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2D6B">
              <w:rPr>
                <w:rFonts w:ascii="LiberationSerif" w:hAnsi="LiberationSerif" w:cs="Times New Roman"/>
                <w:color w:val="000000"/>
                <w:lang w:eastAsia="ru-RU"/>
              </w:rPr>
              <w:t xml:space="preserve">осуществлять информационную, познавательную и практическую деятельность с использованием различных средств информации и </w:t>
            </w:r>
            <w:r w:rsidRPr="006D1AD3">
              <w:rPr>
                <w:rFonts w:ascii="Times New Roman" w:hAnsi="Times New Roman" w:cs="Times New Roman"/>
                <w:lang w:eastAsia="ru-RU"/>
              </w:rPr>
              <w:t>коммуникации: работать с учебными текстами, справочной литературой, доступными техническими средствами информационных технологий.</w:t>
            </w:r>
          </w:p>
        </w:tc>
      </w:tr>
      <w:tr w:rsidR="00452D26" w:rsidRPr="003D2CBC" w:rsidTr="00047650">
        <w:trPr>
          <w:trHeight w:val="214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заданному алгоритму </w:t>
            </w:r>
            <w:r w:rsidRPr="006F6C58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предложенном источнике</w:t>
            </w: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явном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F15F3" w:rsidRDefault="00452D26" w:rsidP="00047650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color w:val="FF0000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пользуясь источником информации, приводить примеры гимнастических упражнений, навыков плавания, ходьбы на лыжах (при условии</w:t>
            </w:r>
            <w:r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 xml:space="preserve"> наличия снежного покрова)</w:t>
            </w:r>
            <w:r w:rsidRPr="00852D6B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 w:rsidRPr="006F6C58">
              <w:rPr>
                <w:rFonts w:cs="Times New Roman"/>
                <w:sz w:val="24"/>
                <w:szCs w:val="24"/>
              </w:rPr>
              <w:t>пользуясь источником информации</w:t>
            </w:r>
            <w:r>
              <w:rPr>
                <w:rFonts w:cs="Times New Roman"/>
                <w:sz w:val="24"/>
                <w:szCs w:val="24"/>
              </w:rPr>
              <w:t>, находить необходимую информацию по изучаемым темам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101D25" w:rsidRDefault="00452D26" w:rsidP="00047650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-114"/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A135C8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находить информацию о возрастных период</w:t>
            </w:r>
            <w:r w:rsidRPr="00A135C8"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A135C8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, когда эффективно развивается каждое из следующих физических качеств: гибкость, координация, быстрота; сила; выносливость;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101D25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 информацию о ГТО, его нормативах;</w:t>
            </w: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CD1F56" w:rsidRDefault="00452D26" w:rsidP="00047650">
            <w:pPr>
              <w:spacing w:after="0" w:line="240" w:lineRule="auto"/>
              <w:jc w:val="both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6B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оценивать объективность информации и возможности её использования для р</w:t>
            </w:r>
            <w:r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ешения конкретных учебных задач</w:t>
            </w: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с помощью взрослых (педагогических работников, родителей (законных представителей) несовершеннолетних обучающихся) правила </w:t>
            </w:r>
            <w:r w:rsidRPr="00CD1F56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 при поиске информации в сети Интернет</w:t>
            </w:r>
          </w:p>
        </w:tc>
        <w:tc>
          <w:tcPr>
            <w:tcW w:w="1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6B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</w:t>
            </w:r>
          </w:p>
        </w:tc>
      </w:tr>
      <w:tr w:rsidR="00452D26" w:rsidRPr="003D2CBC" w:rsidTr="00047650">
        <w:trPr>
          <w:trHeight w:val="16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анализировать и создавать текстовую, видео, графическую, звуковую, информацию в соответствии с учебной задачей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7B0DA1" w:rsidRDefault="00452D26" w:rsidP="0004765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B0D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соотношение массы и длины тела;</w:t>
            </w:r>
          </w:p>
          <w:p w:rsidR="00452D26" w:rsidRPr="007B0DA1" w:rsidRDefault="00452D26" w:rsidP="00047650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7B0D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вести дневник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вести дневник наблюдения за динамикой развития гибкости и координации, изменениями длины и массы тела;</w:t>
            </w:r>
          </w:p>
          <w:p w:rsidR="00452D26" w:rsidRPr="003D2CBC" w:rsidRDefault="00452D26" w:rsidP="00047650">
            <w:pPr>
              <w:pStyle w:val="list-bullet"/>
              <w:numPr>
                <w:ilvl w:val="0"/>
                <w:numId w:val="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составлять комплексы упражнений для </w:t>
            </w:r>
            <w:r>
              <w:rPr>
                <w:rFonts w:cs="Times New Roman"/>
                <w:sz w:val="24"/>
                <w:szCs w:val="24"/>
              </w:rPr>
              <w:lastRenderedPageBreak/>
              <w:t>формирования правильной осанки;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227"/>
              </w:tabs>
              <w:spacing w:line="240" w:lineRule="auto"/>
              <w:ind w:left="-11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CB3A4C">
              <w:rPr>
                <w:sz w:val="24"/>
                <w:szCs w:val="24"/>
              </w:rPr>
              <w:t>измерять частоту пульса и определять физическую нагрузку по её значениям с помощью таблицы стандартных нагрузок;</w:t>
            </w:r>
          </w:p>
          <w:p w:rsidR="00452D26" w:rsidRDefault="00452D26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spacing w:line="240" w:lineRule="auto"/>
              <w:textAlignment w:val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D0395">
              <w:rPr>
                <w:rFonts w:cs="Times New Roman"/>
                <w:sz w:val="24"/>
                <w:szCs w:val="24"/>
                <w:shd w:val="clear" w:color="auto" w:fill="FFFFFF"/>
              </w:rPr>
              <w:t>вести дневник наблюдени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й за своим физическим развитием;</w:t>
            </w:r>
          </w:p>
          <w:p w:rsidR="00452D26" w:rsidRPr="003D2CBC" w:rsidRDefault="00452D26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227"/>
              </w:tabs>
              <w:spacing w:line="240" w:lineRule="auto"/>
              <w:ind w:left="-11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spacing w:line="240" w:lineRule="auto"/>
              <w:textAlignment w:val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D0395">
              <w:rPr>
                <w:rFonts w:cs="Times New Roman"/>
                <w:sz w:val="24"/>
                <w:szCs w:val="24"/>
                <w:shd w:val="clear" w:color="auto" w:fill="FFFFFF"/>
              </w:rPr>
              <w:t>- вести дневник наблюдени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й за своим физическим развитием;</w:t>
            </w:r>
          </w:p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pStyle w:val="a3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схемы, таблицы для представления информации.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F15F3" w:rsidRDefault="00452D26" w:rsidP="00047650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color w:val="FF0000"/>
                <w:sz w:val="24"/>
                <w:szCs w:val="24"/>
                <w:lang w:eastAsia="ru-RU"/>
              </w:rPr>
            </w:pPr>
            <w:r w:rsidRPr="00852D6B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моделировать правила безопасного поведения при освоении физических упражнений;</w:t>
            </w: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35"/>
                <w:tab w:val="left" w:pos="249"/>
              </w:tabs>
              <w:spacing w:line="240" w:lineRule="auto"/>
              <w:ind w:left="-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2D6B">
              <w:rPr>
                <w:rFonts w:ascii="LiberationSerif" w:hAnsi="LiberationSerif" w:cs="Times New Roman"/>
                <w:color w:val="000000"/>
                <w:lang w:eastAsia="ru-RU"/>
              </w:rPr>
              <w:t>моделировать правила безопасного поведения при освоении физических упражнений, плавании;</w:t>
            </w:r>
          </w:p>
        </w:tc>
      </w:tr>
      <w:tr w:rsidR="00452D26" w:rsidRPr="003D2CBC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коммуникативные действия</w:t>
            </w:r>
          </w:p>
        </w:tc>
      </w:tr>
      <w:tr w:rsidR="00452D26" w:rsidRPr="003D2CBC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</w:t>
            </w: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воспринимать и формулировать суждения, выражать эмоции в соответствии с целями и условиями общения в знакомой среде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7D01ED" w:rsidRDefault="00452D26" w:rsidP="00047650">
            <w:pPr>
              <w:pStyle w:val="list-bullet"/>
              <w:numPr>
                <w:ilvl w:val="0"/>
                <w:numId w:val="0"/>
              </w:numPr>
              <w:rPr>
                <w:rFonts w:cs="Times New Roman"/>
                <w:sz w:val="24"/>
                <w:szCs w:val="24"/>
              </w:rPr>
            </w:pPr>
            <w:r w:rsidRPr="007D01ED">
              <w:rPr>
                <w:rFonts w:cs="Times New Roman"/>
                <w:sz w:val="24"/>
                <w:szCs w:val="24"/>
              </w:rPr>
              <w:t>управлять эмоциями во время занятий физической культурой и проведения подвижных игр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7D01ED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D">
              <w:rPr>
                <w:rFonts w:ascii="Times New Roman" w:hAnsi="Times New Roman" w:cs="Times New Roman"/>
                <w:sz w:val="24"/>
                <w:szCs w:val="24"/>
              </w:rPr>
              <w:t>управлять эмоциями во время занятий физической культурой и проведения подвижных игр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FD5EF8">
              <w:rPr>
                <w:sz w:val="24"/>
                <w:szCs w:val="24"/>
              </w:rPr>
      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pPr>
              <w:pStyle w:val="list-bullet"/>
              <w:numPr>
                <w:ilvl w:val="0"/>
                <w:numId w:val="0"/>
              </w:numPr>
              <w:ind w:left="-96"/>
              <w:rPr>
                <w:sz w:val="24"/>
                <w:szCs w:val="24"/>
              </w:rPr>
            </w:pPr>
            <w:r w:rsidRPr="00FD5EF8">
              <w:rPr>
                <w:sz w:val="24"/>
                <w:szCs w:val="24"/>
              </w:rPr>
              <w:t xml:space="preserve">оказывать посильную первую помощь во время занятий физической культурой; </w:t>
            </w:r>
          </w:p>
          <w:p w:rsidR="00452D26" w:rsidRPr="007D01ED" w:rsidRDefault="00452D26" w:rsidP="00047650">
            <w:pPr>
              <w:pStyle w:val="list-bullet"/>
              <w:numPr>
                <w:ilvl w:val="0"/>
                <w:numId w:val="0"/>
              </w:numPr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характер сюжета, замысла игрового задания движением тела, мимикой лица</w:t>
            </w: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pStyle w:val="a3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уважительное отношение к собеседнику, соблюдать правила ведения диалога и дискуссии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6D1AD3" w:rsidRDefault="00452D26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4761">
              <w:rPr>
                <w:rFonts w:ascii="Times New Roman" w:hAnsi="Times New Roman" w:cs="Times New Roman"/>
              </w:rPr>
              <w:t xml:space="preserve">соблюдать правила поведения и положительно относиться к замечаниям других учащихся и </w:t>
            </w:r>
            <w:r w:rsidRPr="006D1AD3">
              <w:rPr>
                <w:rFonts w:ascii="Times New Roman" w:hAnsi="Times New Roman" w:cs="Times New Roman"/>
              </w:rPr>
              <w:t>учителя;</w:t>
            </w:r>
          </w:p>
          <w:p w:rsidR="00452D26" w:rsidRPr="006D1AD3" w:rsidRDefault="00452D26" w:rsidP="00047650">
            <w:pPr>
              <w:spacing w:after="0"/>
              <w:rPr>
                <w:lang w:eastAsia="en-US"/>
              </w:rPr>
            </w:pPr>
            <w:r w:rsidRPr="006D1AD3">
              <w:rPr>
                <w:rFonts w:asciiTheme="minorHAnsi" w:hAnsiTheme="minorHAnsi" w:cs="Times New Roman"/>
                <w:sz w:val="24"/>
                <w:szCs w:val="24"/>
              </w:rPr>
              <w:t xml:space="preserve">- </w:t>
            </w:r>
            <w:r w:rsidRPr="006D1AD3">
              <w:rPr>
                <w:rFonts w:ascii="LiberationSerif" w:hAnsi="LiberationSerif" w:cs="Times New Roman"/>
                <w:sz w:val="24"/>
                <w:szCs w:val="24"/>
              </w:rPr>
              <w:t xml:space="preserve">использовать правила общения в конкретных учебных и </w:t>
            </w:r>
            <w:proofErr w:type="spellStart"/>
            <w:r w:rsidRPr="006D1AD3">
              <w:rPr>
                <w:rFonts w:ascii="LiberationSerif" w:hAnsi="LiberationSerif" w:cs="Times New Roman"/>
                <w:sz w:val="24"/>
                <w:szCs w:val="24"/>
              </w:rPr>
              <w:t>внеучебных</w:t>
            </w:r>
            <w:proofErr w:type="spellEnd"/>
            <w:r w:rsidRPr="006D1AD3">
              <w:rPr>
                <w:rFonts w:ascii="LiberationSerif" w:hAnsi="LiberationSerif" w:cs="Times New Roman"/>
                <w:sz w:val="24"/>
                <w:szCs w:val="24"/>
              </w:rPr>
              <w:t xml:space="preserve"> ситуациях;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FD5EF8">
              <w:rPr>
                <w:sz w:val="24"/>
                <w:szCs w:val="24"/>
              </w:rPr>
      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      </w:r>
          </w:p>
          <w:p w:rsidR="00452D26" w:rsidRPr="00FD5EF8" w:rsidRDefault="00452D26" w:rsidP="00047650">
            <w:pPr>
              <w:pStyle w:val="Pa41"/>
              <w:spacing w:line="240" w:lineRule="auto"/>
              <w:ind w:firstLin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pPr>
              <w:pStyle w:val="list-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5EF8">
              <w:rPr>
                <w:sz w:val="24"/>
                <w:szCs w:val="24"/>
              </w:rPr>
              <w:t xml:space="preserve">организовывать совместные подвижные игры, принимать в них активное участие с соблюдением правил и норм этического поведения; </w:t>
            </w:r>
          </w:p>
          <w:p w:rsidR="00452D26" w:rsidRPr="00C84CF5" w:rsidRDefault="00452D26" w:rsidP="00047650">
            <w:pPr>
              <w:shd w:val="clear" w:color="auto" w:fill="FFFFFF"/>
              <w:suppressAutoHyphens w:val="0"/>
              <w:spacing w:after="0" w:line="240" w:lineRule="auto"/>
              <w:ind w:left="-114"/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135C8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</w:t>
            </w:r>
            <w:r w:rsidRPr="00A135C8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>разные мнения, учитывать их в диалоге;</w:t>
            </w:r>
          </w:p>
          <w:p w:rsidR="00452D26" w:rsidRPr="00C84CF5" w:rsidRDefault="00452D26" w:rsidP="00047650">
            <w:pPr>
              <w:pStyle w:val="list-bullet"/>
              <w:numPr>
                <w:ilvl w:val="0"/>
                <w:numId w:val="0"/>
              </w:numPr>
              <w:tabs>
                <w:tab w:val="left" w:pos="28"/>
              </w:tabs>
              <w:ind w:left="-114" w:hanging="19"/>
              <w:rPr>
                <w:sz w:val="24"/>
                <w:szCs w:val="24"/>
              </w:rPr>
            </w:pPr>
            <w:r w:rsidRPr="00C84C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84CF5">
              <w:rPr>
                <w:sz w:val="24"/>
                <w:szCs w:val="24"/>
              </w:rPr>
              <w:t>проявлять коммуникативные качества, уважительно относиться к соперникам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pPr>
              <w:pStyle w:val="list-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FD5EF8">
              <w:rPr>
                <w:sz w:val="24"/>
                <w:szCs w:val="24"/>
              </w:rPr>
              <w:t>взаимодействовать с учителем и учащимися, воспроизводить ранее изученный материал и отвечать на вопросы в процессе учебного диалога;</w:t>
            </w:r>
          </w:p>
          <w:p w:rsidR="00452D26" w:rsidRDefault="00452D26" w:rsidP="00047650">
            <w:pPr>
              <w:pStyle w:val="list-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соблюдать этические нормы поведения;</w:t>
            </w:r>
          </w:p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демонстрировать взаимопомощь и уважительное отношение к соперникам</w:t>
            </w:r>
          </w:p>
          <w:p w:rsidR="00452D26" w:rsidRPr="00FD5EF8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признавать возможность существования разных точек 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194761" w:rsidRDefault="00452D26" w:rsidP="00047650">
            <w:pPr>
              <w:pStyle w:val="list-bullet"/>
              <w:numPr>
                <w:ilvl w:val="0"/>
                <w:numId w:val="0"/>
              </w:numPr>
              <w:rPr>
                <w:rFonts w:cs="Times New Roman"/>
                <w:sz w:val="24"/>
                <w:szCs w:val="24"/>
              </w:rPr>
            </w:pPr>
            <w:r w:rsidRPr="00194761">
              <w:rPr>
                <w:rFonts w:cs="Times New Roman"/>
                <w:sz w:val="24"/>
                <w:szCs w:val="24"/>
              </w:rPr>
              <w:t xml:space="preserve">обсуждать правила проведения подвижных игр, обосновывать объективность определения победителей;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FD5EF8">
              <w:rPr>
                <w:sz w:val="24"/>
                <w:szCs w:val="24"/>
              </w:rPr>
      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корректно и аргументированно высказывать свое мнение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194761" w:rsidRDefault="00452D26" w:rsidP="00047650">
            <w:pPr>
              <w:pStyle w:val="list-bullet"/>
              <w:numPr>
                <w:ilvl w:val="0"/>
                <w:numId w:val="0"/>
              </w:numPr>
              <w:rPr>
                <w:rFonts w:cs="Times New Roman"/>
                <w:sz w:val="24"/>
                <w:szCs w:val="24"/>
              </w:rPr>
            </w:pPr>
            <w:r w:rsidRPr="00194761">
              <w:rPr>
                <w:rFonts w:cs="Times New Roman"/>
                <w:sz w:val="24"/>
                <w:szCs w:val="24"/>
              </w:rPr>
      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FD5EF8">
              <w:rPr>
                <w:sz w:val="24"/>
                <w:szCs w:val="24"/>
              </w:rPr>
      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right="-6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речевое высказывание в соответствии с поставленной задачей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pPr>
              <w:pStyle w:val="list-bullet"/>
              <w:numPr>
                <w:ilvl w:val="0"/>
                <w:numId w:val="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94761">
              <w:rPr>
                <w:rFonts w:cs="Times New Roman"/>
                <w:sz w:val="24"/>
                <w:szCs w:val="24"/>
              </w:rPr>
              <w:t>воспроизводить названия разучиваемых физических упраж</w:t>
            </w:r>
            <w:r>
              <w:rPr>
                <w:rFonts w:cs="Times New Roman"/>
                <w:sz w:val="24"/>
                <w:szCs w:val="24"/>
              </w:rPr>
              <w:t xml:space="preserve">нений и их исходные положения; </w:t>
            </w:r>
          </w:p>
          <w:p w:rsidR="00452D26" w:rsidRPr="00A276A4" w:rsidRDefault="00452D26" w:rsidP="00047650">
            <w:pPr>
              <w:pStyle w:val="list-bullet"/>
              <w:numPr>
                <w:ilvl w:val="0"/>
                <w:numId w:val="0"/>
              </w:num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- </w:t>
            </w:r>
            <w:r w:rsidRPr="00852D6B">
              <w:rPr>
                <w:rFonts w:ascii="LiberationSerif" w:eastAsia="Times New Roman" w:hAnsi="LiberationSerif" w:cs="Times New Roman"/>
                <w:sz w:val="24"/>
                <w:szCs w:val="24"/>
              </w:rPr>
              <w:t>ориентироваться в терминах и понятиях, используемых в физической ку</w:t>
            </w:r>
            <w:r>
              <w:rPr>
                <w:rFonts w:ascii="LiberationSerif" w:eastAsia="Times New Roman" w:hAnsi="LiberationSerif" w:cs="Times New Roman"/>
                <w:sz w:val="24"/>
                <w:szCs w:val="24"/>
              </w:rPr>
              <w:t>льтуре (в пределах изученного)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показатели физического развития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FD5EF8">
              <w:rPr>
                <w:sz w:val="24"/>
                <w:szCs w:val="24"/>
              </w:rPr>
              <w:t>использовать специальные термины и понятия в общении с учителем и учащимися, применять термины при обучении новым физическим упражнениям, развитии физических качеств;</w:t>
            </w:r>
          </w:p>
          <w:p w:rsidR="00452D26" w:rsidRPr="00FD5EF8" w:rsidRDefault="00452D26" w:rsidP="000476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устные и письменные тексты (описание, рассуждение, повествование)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- </w:t>
            </w:r>
            <w:r w:rsidRPr="00852D6B">
              <w:rPr>
                <w:rFonts w:ascii="LiberationSerif" w:eastAsia="Times New Roman" w:hAnsi="LiberationSerif" w:cs="Times New Roman"/>
                <w:sz w:val="24"/>
                <w:szCs w:val="24"/>
              </w:rPr>
              <w:t>применять изученную терминологию в своих устных и письменных высказываниях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;</w:t>
            </w:r>
          </w:p>
          <w:p w:rsidR="00452D26" w:rsidRDefault="00452D26" w:rsidP="00047650">
            <w:pPr>
              <w:pStyle w:val="list-dash"/>
              <w:numPr>
                <w:ilvl w:val="0"/>
                <w:numId w:val="0"/>
              </w:numPr>
              <w:tabs>
                <w:tab w:val="left" w:pos="319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F1502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- составлять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индивидуальный </w:t>
            </w:r>
            <w:r w:rsidRPr="008F1502">
              <w:rPr>
                <w:rFonts w:eastAsia="Times New Roman" w:cs="Times New Roman"/>
                <w:sz w:val="24"/>
                <w:szCs w:val="24"/>
              </w:rPr>
              <w:t>распорядок дня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452D26" w:rsidRPr="008F1502" w:rsidRDefault="00452D26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составлять игровые задания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 составлять правила новых игр и эстафет, вносить предложения по изменению существующих правил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right="-69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составлять правила новых игр и эстафет, вносить предложения по изменению существующих правил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0D0395" w:rsidRDefault="00452D26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spacing w:line="240" w:lineRule="auto"/>
              <w:textAlignment w:val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- </w:t>
            </w:r>
            <w:r w:rsidRPr="000D039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составлять индивидуальный режим дня, </w:t>
            </w:r>
          </w:p>
          <w:p w:rsidR="00452D26" w:rsidRDefault="00452D26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spacing w:line="240" w:lineRule="auto"/>
              <w:textAlignment w:val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- уметь описывать правила игр и спортивных эстафет</w:t>
            </w:r>
          </w:p>
          <w:p w:rsidR="00452D26" w:rsidRPr="000D0395" w:rsidRDefault="00452D26" w:rsidP="00047650">
            <w:pPr>
              <w:shd w:val="clear" w:color="auto" w:fill="FFFFFF"/>
              <w:suppressAutoHyphens w:val="0"/>
              <w:spacing w:after="0" w:line="240" w:lineRule="auto"/>
              <w:ind w:left="-11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готовить небольшие публичные выступления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A276A4" w:rsidRDefault="00452D26" w:rsidP="00047650">
            <w:pPr>
              <w:pStyle w:val="list-bullet"/>
              <w:numPr>
                <w:ilvl w:val="0"/>
                <w:numId w:val="0"/>
              </w:numPr>
              <w:rPr>
                <w:rFonts w:eastAsia="Times New Roman" w:cs="Times New Roman"/>
                <w:sz w:val="24"/>
                <w:szCs w:val="24"/>
              </w:rPr>
            </w:pPr>
            <w:r w:rsidRPr="008F1502">
              <w:rPr>
                <w:rFonts w:eastAsia="Times New Roman" w:cs="Times New Roman"/>
                <w:sz w:val="24"/>
                <w:szCs w:val="24"/>
              </w:rPr>
              <w:t xml:space="preserve">определять и кратко </w:t>
            </w:r>
            <w:r w:rsidRPr="00A276A4">
              <w:rPr>
                <w:rFonts w:eastAsia="Times New Roman" w:cs="Times New Roman"/>
                <w:sz w:val="24"/>
                <w:szCs w:val="24"/>
              </w:rPr>
              <w:t>характеризовать понятие «здоровый образ жизни»:</w:t>
            </w:r>
          </w:p>
          <w:p w:rsidR="00452D26" w:rsidRPr="00A52395" w:rsidRDefault="00452D26" w:rsidP="00047650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FF0000"/>
                <w:sz w:val="24"/>
                <w:szCs w:val="24"/>
                <w:lang w:eastAsia="ru-RU"/>
              </w:rPr>
            </w:pPr>
            <w:r w:rsidRPr="00A276A4">
              <w:rPr>
                <w:rFonts w:ascii="Times New Roman" w:hAnsi="Times New Roman" w:cs="Times New Roman"/>
                <w:sz w:val="24"/>
                <w:szCs w:val="24"/>
              </w:rPr>
              <w:t>- формулировать общие принципы выполнения гимнастических упражнений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5EF8">
              <w:rPr>
                <w:sz w:val="24"/>
                <w:szCs w:val="24"/>
              </w:rPr>
      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5EF8">
              <w:rPr>
                <w:sz w:val="24"/>
                <w:szCs w:val="24"/>
              </w:rPr>
      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      </w:r>
          </w:p>
          <w:p w:rsidR="00452D26" w:rsidRPr="00FD5EF8" w:rsidRDefault="00452D26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AE6742" w:rsidRDefault="00452D26" w:rsidP="000476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42">
              <w:rPr>
                <w:rFonts w:ascii="Times New Roman" w:hAnsi="Times New Roman" w:cs="Times New Roman"/>
                <w:sz w:val="24"/>
                <w:szCs w:val="24"/>
              </w:rPr>
      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      </w: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иллюстративный материал (рисунки, фото, плакаты) к тексту выступления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096409" w:rsidRDefault="00452D26" w:rsidP="00047650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color w:val="FF0000"/>
                <w:sz w:val="24"/>
                <w:szCs w:val="24"/>
                <w:lang w:eastAsia="ru-RU"/>
              </w:rPr>
            </w:pPr>
            <w:r w:rsidRPr="00A276A4">
              <w:rPr>
                <w:rFonts w:asciiTheme="minorHAnsi" w:hAnsiTheme="minorHAnsi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подбирать музыкальные фрагменты для передачи образа движением в музыкально-сценический играх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pStyle w:val="Pa41"/>
              <w:spacing w:line="240" w:lineRule="auto"/>
              <w:ind w:firstLin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tabs>
                <w:tab w:val="left" w:pos="0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2D26" w:rsidRPr="003D2CBC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6F6C58" w:rsidRDefault="00452D26" w:rsidP="00047650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CD1F56">
              <w:rPr>
                <w:rFonts w:ascii="LiberationSerif" w:hAnsi="LiberationSerif" w:cs="Times New Roman"/>
                <w:sz w:val="24"/>
                <w:szCs w:val="24"/>
                <w:lang w:eastAsia="ru-RU"/>
              </w:rPr>
              <w:t>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r w:rsidRPr="00DA1F72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организовывать (при содействии взрослого или самостоятельно) игры, спортивные эстафеты, выполнение физических упражнений в коллективе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r w:rsidRPr="00DA1F72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организовывать (при содействии взрослого или самостоятельно) игры, спортивные эстафеты, выполнение физических упражнений в коллективе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0D0395" w:rsidRDefault="00452D26" w:rsidP="00047650">
            <w:pPr>
              <w:shd w:val="clear" w:color="auto" w:fill="FFFFFF"/>
              <w:suppressAutoHyphens w:val="0"/>
              <w:spacing w:after="0" w:line="240" w:lineRule="auto"/>
              <w:ind w:left="-1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D03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комплексы упражнений по заданной цели: на развитие гибкости, координации, быстроты, моторики, улучшение подвижности суставов, увеличение эластичности мышц, формирование стопы и осанки, развитие меткости и т.д.;</w:t>
            </w:r>
          </w:p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6D1AD3" w:rsidRDefault="00452D26" w:rsidP="00047650">
            <w:pPr>
              <w:pStyle w:val="Pa41"/>
              <w:spacing w:line="240" w:lineRule="auto"/>
              <w:ind w:left="-96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color w:val="000000"/>
                <w:lang w:eastAsia="ru-RU"/>
              </w:rPr>
              <w:t xml:space="preserve">- </w:t>
            </w:r>
            <w:r w:rsidRPr="006D1AD3">
              <w:rPr>
                <w:rFonts w:ascii="LiberationSerif" w:hAnsi="LiberationSerif" w:cs="Times New Roman"/>
                <w:color w:val="000000"/>
                <w:lang w:eastAsia="ru-RU"/>
              </w:rPr>
              <w:t>обсужд</w:t>
            </w:r>
            <w:r w:rsidRPr="006D1AD3">
              <w:rPr>
                <w:rFonts w:asciiTheme="minorHAnsi" w:hAnsiTheme="minorHAnsi" w:cs="Times New Roman"/>
                <w:color w:val="000000"/>
                <w:lang w:eastAsia="ru-RU"/>
              </w:rPr>
              <w:t>ать</w:t>
            </w:r>
            <w:r w:rsidRPr="006D1AD3">
              <w:rPr>
                <w:rFonts w:ascii="LiberationSerif" w:hAnsi="LiberationSerif" w:cs="Times New Roman"/>
                <w:color w:val="000000"/>
                <w:lang w:eastAsia="ru-RU"/>
              </w:rPr>
              <w:t xml:space="preserve"> цели общей деятельности, распредел</w:t>
            </w:r>
            <w:r w:rsidRPr="006D1AD3">
              <w:rPr>
                <w:rFonts w:asciiTheme="minorHAnsi" w:hAnsiTheme="minorHAnsi" w:cs="Times New Roman"/>
                <w:color w:val="000000"/>
                <w:lang w:eastAsia="ru-RU"/>
              </w:rPr>
              <w:t>ять</w:t>
            </w:r>
            <w:r w:rsidRPr="006D1AD3">
              <w:rPr>
                <w:rFonts w:ascii="LiberationSerif" w:hAnsi="LiberationSerif" w:cs="Times New Roman"/>
                <w:color w:val="000000"/>
                <w:lang w:eastAsia="ru-RU"/>
              </w:rPr>
              <w:t xml:space="preserve"> рол</w:t>
            </w:r>
            <w:r w:rsidRPr="006D1AD3">
              <w:rPr>
                <w:rFonts w:ascii="Times New Roman" w:hAnsi="Times New Roman" w:cs="Times New Roman"/>
                <w:color w:val="000000"/>
                <w:lang w:eastAsia="ru-RU"/>
              </w:rPr>
              <w:t>и;</w:t>
            </w:r>
          </w:p>
          <w:p w:rsidR="00452D26" w:rsidRDefault="00452D26" w:rsidP="00047650">
            <w:pPr>
              <w:pStyle w:val="Pa41"/>
              <w:spacing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D1AD3">
              <w:rPr>
                <w:rFonts w:ascii="Times New Roman" w:hAnsi="Times New Roman" w:cs="Times New Roman"/>
              </w:rPr>
              <w:t>проявлять</w:t>
            </w:r>
            <w:r w:rsidRPr="004A12B6">
              <w:rPr>
                <w:rFonts w:ascii="Times New Roman" w:hAnsi="Times New Roman" w:cs="Times New Roman"/>
              </w:rPr>
              <w:t xml:space="preserve"> уважительное отношение к участникам совместной игровой и соревновательной деятельности;</w:t>
            </w:r>
          </w:p>
          <w:p w:rsidR="00452D26" w:rsidRPr="00CD1F56" w:rsidRDefault="00452D26" w:rsidP="00047650">
            <w:pPr>
              <w:spacing w:after="0" w:line="240" w:lineRule="auto"/>
              <w:ind w:left="-96"/>
              <w:rPr>
                <w:lang w:eastAsia="en-US"/>
              </w:rPr>
            </w:pPr>
            <w:r w:rsidRPr="00CD1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</w:t>
            </w:r>
            <w:r w:rsidRPr="00CD1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разрешать конфликты посредством учёта интересов сторон и сотрудничества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AE6742" w:rsidRDefault="00452D26" w:rsidP="00047650">
            <w:pPr>
              <w:pStyle w:val="a3"/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6742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в процессе учебной и игровой деятельности;</w:t>
            </w:r>
          </w:p>
          <w:p w:rsidR="00452D26" w:rsidRPr="00AE6742" w:rsidRDefault="00452D26" w:rsidP="00047650">
            <w:pPr>
              <w:pStyle w:val="a3"/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742">
              <w:rPr>
                <w:rFonts w:ascii="Times New Roman" w:hAnsi="Times New Roman" w:cs="Times New Roman"/>
                <w:sz w:val="24"/>
                <w:szCs w:val="24"/>
              </w:rPr>
              <w:t>- проявлять уважительное отношение к участникам совместной игровой и соревновательной деятельности;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pPr>
              <w:pStyle w:val="list-bullet"/>
              <w:numPr>
                <w:ilvl w:val="0"/>
                <w:numId w:val="0"/>
              </w:numPr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5EF8">
              <w:rPr>
                <w:sz w:val="24"/>
                <w:szCs w:val="24"/>
              </w:rPr>
      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      </w:r>
          </w:p>
          <w:p w:rsidR="00452D26" w:rsidRDefault="00452D26" w:rsidP="00047650">
            <w:pPr>
              <w:pStyle w:val="list-bullet"/>
              <w:numPr>
                <w:ilvl w:val="0"/>
                <w:numId w:val="0"/>
              </w:numPr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ролевое участие членов команды</w:t>
            </w:r>
          </w:p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ind w:left="-9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-114"/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F5840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проявлять интерес к работе товарищей; </w:t>
            </w:r>
          </w:p>
          <w:p w:rsidR="00452D26" w:rsidRPr="00CF5840" w:rsidRDefault="00452D26" w:rsidP="00047650">
            <w:pPr>
              <w:shd w:val="clear" w:color="auto" w:fill="FFFFFF"/>
              <w:suppressAutoHyphens w:val="0"/>
              <w:spacing w:after="0" w:line="240" w:lineRule="auto"/>
              <w:ind w:left="-114"/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CF5840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      </w:r>
          </w:p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ind w:left="-96"/>
              <w:rPr>
                <w:sz w:val="24"/>
                <w:szCs w:val="24"/>
              </w:rPr>
            </w:pP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pStyle w:val="a3"/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готовность руководить, выполнять поручения, подчиняться;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CD1F56" w:rsidRDefault="00452D26" w:rsidP="00047650">
            <w:pPr>
              <w:pStyle w:val="a3"/>
              <w:spacing w:after="0" w:line="240" w:lineRule="auto"/>
              <w:ind w:left="-9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</w:t>
            </w:r>
            <w:r w:rsidRPr="00CD1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2D26" w:rsidRPr="00604278" w:rsidRDefault="00452D26" w:rsidP="00047650">
            <w:pPr>
              <w:pStyle w:val="a3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5EF8">
              <w:rPr>
                <w:sz w:val="24"/>
                <w:szCs w:val="24"/>
              </w:rPr>
              <w:t xml:space="preserve">исполнять роль капитана </w:t>
            </w:r>
            <w:r>
              <w:rPr>
                <w:sz w:val="24"/>
                <w:szCs w:val="24"/>
              </w:rPr>
              <w:t xml:space="preserve">команды </w:t>
            </w:r>
            <w:r w:rsidRPr="00FD5EF8">
              <w:rPr>
                <w:sz w:val="24"/>
                <w:szCs w:val="24"/>
              </w:rPr>
              <w:t xml:space="preserve">и судьи </w:t>
            </w:r>
            <w:r>
              <w:rPr>
                <w:sz w:val="24"/>
                <w:szCs w:val="24"/>
              </w:rPr>
              <w:t xml:space="preserve">(тренера, учителя, участника и т.д.) </w:t>
            </w:r>
            <w:r w:rsidRPr="00FD5EF8">
              <w:rPr>
                <w:sz w:val="24"/>
                <w:szCs w:val="24"/>
              </w:rPr>
              <w:t xml:space="preserve">в подвижных играх, аргументированно высказывать суждения о своих действиях и принятых решениях;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A135C8" w:rsidRDefault="00452D26" w:rsidP="00047650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-11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13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ролевые задания при проведении спортивных эстафет с гимнастическим предметом / без гимнастического предмета (организатор эстафеты, главный судья, капитан, член команды).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на себя ответственность  за команду и распределять ролевое участие членов команды</w:t>
            </w: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pStyle w:val="a3"/>
              <w:widowControl w:val="0"/>
              <w:tabs>
                <w:tab w:val="left" w:pos="3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 выполнять свою часть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CD1F56" w:rsidRDefault="00452D26" w:rsidP="00047650">
            <w:pPr>
              <w:pStyle w:val="list-dash"/>
              <w:spacing w:line="240" w:lineRule="auto"/>
              <w:ind w:left="-96"/>
              <w:jc w:val="left"/>
              <w:rPr>
                <w:rFonts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6072">
              <w:rPr>
                <w:sz w:val="24"/>
                <w:szCs w:val="24"/>
              </w:rPr>
              <w:t>соблюдать правила поведения на уроках физической культурой</w:t>
            </w:r>
            <w:r>
              <w:rPr>
                <w:sz w:val="24"/>
                <w:szCs w:val="24"/>
              </w:rPr>
              <w:t>;</w:t>
            </w:r>
          </w:p>
          <w:p w:rsidR="00452D26" w:rsidRPr="00AF6072" w:rsidRDefault="00452D26" w:rsidP="00047650">
            <w:pPr>
              <w:pStyle w:val="list-dash"/>
              <w:spacing w:line="240" w:lineRule="auto"/>
              <w:ind w:left="-96"/>
              <w:jc w:val="left"/>
              <w:rPr>
                <w:rFonts w:cs="Times New Roman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- о</w:t>
            </w:r>
            <w:r w:rsidRPr="00852D6B">
              <w:rPr>
                <w:rFonts w:ascii="LiberationSerif" w:hAnsi="LiberationSerif" w:cs="Times New Roman"/>
                <w:sz w:val="24"/>
                <w:szCs w:val="24"/>
              </w:rPr>
              <w:t>существл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ять</w:t>
            </w:r>
            <w:r w:rsidRPr="00852D6B">
              <w:rPr>
                <w:rFonts w:ascii="LiberationSerif" w:hAnsi="LiberationSerif" w:cs="Times New Roman"/>
                <w:sz w:val="24"/>
                <w:szCs w:val="24"/>
              </w:rPr>
              <w:t xml:space="preserve"> действи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я</w:t>
            </w:r>
            <w:r w:rsidRPr="00852D6B">
              <w:rPr>
                <w:rFonts w:ascii="LiberationSerif" w:hAnsi="LiberationSerif" w:cs="Times New Roman"/>
                <w:sz w:val="24"/>
                <w:szCs w:val="24"/>
              </w:rPr>
              <w:t xml:space="preserve"> для достижения результата;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самостоятельность в организации игр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составлять,организовывать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проводить подвижные игры с элементами соревновательной деятельности</w:t>
            </w: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свой вклад в общий результат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4A12B6" w:rsidRDefault="00452D26" w:rsidP="00047650">
            <w:pPr>
              <w:pStyle w:val="a3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4A12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оценивать свои действий и поступки в процессе совместной коллективной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r w:rsidRPr="00512E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свой вклад в общий результат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r w:rsidRPr="00512E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свой вклад в общий результат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r w:rsidRPr="00512E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свой вклад в общий результат</w:t>
            </w: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совместные проектные задания с опорой на предложенные образцы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CD1F56" w:rsidRDefault="00452D26" w:rsidP="00047650">
            <w:pPr>
              <w:suppressAutoHyphens w:val="0"/>
              <w:spacing w:before="100" w:beforeAutospacing="1"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pStyle w:val="list-dash"/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567" w:hanging="3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3D2CBC" w:rsidRDefault="00452D26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6B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продуктивно сотрудничать со сверстниками при решении задач выполнения физических упражнений, игровых заданий и игр на </w:t>
            </w:r>
            <w:r w:rsidRPr="00852D6B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>уроках, во внеурочной и внешкольной физкультурной деятельности;</w:t>
            </w:r>
          </w:p>
        </w:tc>
      </w:tr>
      <w:tr w:rsidR="00452D26" w:rsidRPr="003D2CBC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универсальные учебные регулятивные действия</w:t>
            </w:r>
          </w:p>
        </w:tc>
      </w:tr>
      <w:tr w:rsidR="00452D26" w:rsidRPr="003D2CBC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самоорганизация</w:t>
            </w:r>
            <w:r w:rsidRPr="003D2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52D26" w:rsidRPr="003D2CBC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6F6C58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действия по решению учебной задачи для получения результата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6F6C58" w:rsidRDefault="00452D26" w:rsidP="00047650">
            <w:pPr>
              <w:pStyle w:val="list-bullet"/>
              <w:numPr>
                <w:ilvl w:val="0"/>
                <w:numId w:val="0"/>
              </w:numPr>
              <w:ind w:left="-114"/>
              <w:rPr>
                <w:color w:val="auto"/>
                <w:sz w:val="24"/>
                <w:szCs w:val="24"/>
              </w:rPr>
            </w:pPr>
            <w:r w:rsidRPr="006F6C58">
              <w:rPr>
                <w:color w:val="auto"/>
                <w:sz w:val="24"/>
                <w:szCs w:val="24"/>
              </w:rPr>
              <w:t>планировать действия по изучению новых физических упражнений и развитию физических качеств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spacing w:line="240" w:lineRule="auto"/>
              <w:ind w:left="-111"/>
              <w:rPr>
                <w:sz w:val="24"/>
                <w:szCs w:val="24"/>
              </w:rPr>
            </w:pPr>
            <w:r w:rsidRPr="00FD5EF8">
              <w:rPr>
                <w:sz w:val="24"/>
                <w:szCs w:val="24"/>
              </w:rPr>
      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</w:t>
            </w:r>
            <w:r>
              <w:rPr>
                <w:sz w:val="24"/>
                <w:szCs w:val="24"/>
              </w:rPr>
              <w:t xml:space="preserve"> </w:t>
            </w:r>
            <w:r w:rsidRPr="00FD5EF8">
              <w:rPr>
                <w:sz w:val="24"/>
                <w:szCs w:val="24"/>
              </w:rPr>
              <w:t xml:space="preserve">плавательной подготовкой);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5EF8">
              <w:rPr>
                <w:sz w:val="24"/>
                <w:szCs w:val="24"/>
              </w:rPr>
              <w:t>оценивать сложность возникающих игровых задач, предлагать их с</w:t>
            </w:r>
            <w:r>
              <w:rPr>
                <w:sz w:val="24"/>
                <w:szCs w:val="24"/>
              </w:rPr>
              <w:t>овместное коллективное решение;</w:t>
            </w:r>
          </w:p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участвовать в соревновательной деятельности, в контрольно-тестовых упражнениях, сдаче нормативов ГТО</w:t>
            </w:r>
          </w:p>
          <w:p w:rsidR="00452D26" w:rsidRPr="00FD5EF8" w:rsidRDefault="00452D26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111" w:right="-23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 w:rsidRPr="00FD5EF8">
              <w:rPr>
                <w:sz w:val="24"/>
                <w:szCs w:val="24"/>
              </w:rPr>
              <w:t xml:space="preserve">самостоятельно проводить занятия на основе изученного материала и с учётом собственных интересов; </w:t>
            </w:r>
          </w:p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участвовать в соревновательной деятельности, в контрольно-тестовых упражнениях, сдаче нормативов ГТО</w:t>
            </w:r>
          </w:p>
          <w:p w:rsidR="00452D26" w:rsidRPr="00FD5EF8" w:rsidRDefault="00452D26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111"/>
              <w:textAlignment w:val="auto"/>
              <w:rPr>
                <w:sz w:val="24"/>
                <w:szCs w:val="24"/>
              </w:rPr>
            </w:pPr>
          </w:p>
        </w:tc>
      </w:tr>
      <w:tr w:rsidR="00452D26" w:rsidRPr="003D2CBC" w:rsidTr="00047650">
        <w:trPr>
          <w:trHeight w:val="56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выстраивать последовательность выбранных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pPr>
              <w:pStyle w:val="list-bullet"/>
              <w:numPr>
                <w:ilvl w:val="0"/>
                <w:numId w:val="0"/>
              </w:numPr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4761">
              <w:rPr>
                <w:sz w:val="24"/>
                <w:szCs w:val="24"/>
              </w:rPr>
              <w:t xml:space="preserve">выполнять комплексы физкультминуток, утренней зарядки, упражнений по профилактике нарушения и коррекции осанки; </w:t>
            </w:r>
          </w:p>
          <w:p w:rsidR="00452D26" w:rsidRPr="000D0395" w:rsidRDefault="00452D26" w:rsidP="00047650">
            <w:pPr>
              <w:pStyle w:val="list-bullet"/>
              <w:numPr>
                <w:ilvl w:val="0"/>
                <w:numId w:val="0"/>
              </w:numPr>
              <w:ind w:left="-114"/>
              <w:rPr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- </w:t>
            </w:r>
            <w:r w:rsidRPr="00852D6B">
              <w:rPr>
                <w:rFonts w:ascii="LiberationSerif" w:hAnsi="LiberationSerif" w:cs="Times New Roman"/>
                <w:sz w:val="24"/>
                <w:szCs w:val="24"/>
              </w:rPr>
              <w:t xml:space="preserve">проявлять волевую </w:t>
            </w:r>
            <w:proofErr w:type="spellStart"/>
            <w:r w:rsidRPr="00852D6B">
              <w:rPr>
                <w:rFonts w:ascii="LiberationSerif" w:hAnsi="LiberationSerif" w:cs="Times New Roman"/>
                <w:sz w:val="24"/>
                <w:szCs w:val="24"/>
              </w:rPr>
              <w:t>саморегуляцию</w:t>
            </w:r>
            <w:proofErr w:type="spellEnd"/>
            <w:r w:rsidRPr="00852D6B">
              <w:rPr>
                <w:rFonts w:ascii="LiberationSerif" w:hAnsi="LiberationSerif" w:cs="Times New Roman"/>
                <w:sz w:val="24"/>
                <w:szCs w:val="24"/>
              </w:rPr>
              <w:t xml:space="preserve"> при планировании и </w:t>
            </w:r>
            <w:r w:rsidRPr="006F6C58">
              <w:rPr>
                <w:rFonts w:cs="Times New Roman"/>
                <w:sz w:val="24"/>
                <w:szCs w:val="24"/>
              </w:rPr>
              <w:t>выполнении намеченных действий;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 w:rsidRPr="00FD5EF8">
              <w:rPr>
                <w:sz w:val="24"/>
                <w:szCs w:val="24"/>
              </w:rPr>
      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      </w:r>
          </w:p>
          <w:p w:rsidR="00452D26" w:rsidRPr="00FD5EF8" w:rsidRDefault="00452D26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11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spacing w:after="0" w:line="240" w:lineRule="auto"/>
              <w:ind w:left="-111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 w:rsidRPr="00FD5EF8">
              <w:rPr>
                <w:sz w:val="24"/>
                <w:szCs w:val="24"/>
              </w:rPr>
              <w:t xml:space="preserve">выполнять указания учителя, проявлять активность и самостоятельность при выполнении учебных заданий; </w:t>
            </w:r>
          </w:p>
          <w:p w:rsidR="00452D26" w:rsidRPr="000D0395" w:rsidRDefault="00452D26" w:rsidP="00047650">
            <w:pPr>
              <w:shd w:val="clear" w:color="auto" w:fill="FFFFFF"/>
              <w:suppressAutoHyphens w:val="0"/>
              <w:spacing w:after="0" w:line="240" w:lineRule="auto"/>
              <w:ind w:left="-1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D03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на себя ответственность за результаты эффективного развития собственных физических качеств.</w:t>
            </w:r>
          </w:p>
        </w:tc>
      </w:tr>
      <w:tr w:rsidR="00452D26" w:rsidRPr="003D2CBC" w:rsidTr="00047650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FD5EF8" w:rsidRDefault="00452D26" w:rsidP="00047650">
            <w:pPr>
              <w:pStyle w:val="a3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самоконтроль</w:t>
            </w:r>
            <w:r w:rsidRPr="00FD5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52D26" w:rsidRPr="003D2CBC" w:rsidTr="00047650">
        <w:trPr>
          <w:trHeight w:val="13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причины успеха/неудач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52D6B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анализировать свои ошибки;</w:t>
            </w:r>
          </w:p>
          <w:p w:rsidR="00452D26" w:rsidRPr="006F6C58" w:rsidRDefault="00452D26" w:rsidP="00047650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52D6B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 xml:space="preserve"> находить решение и действовать даже в ситуациях неуспеха;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 w:rsidRPr="00FD5EF8">
              <w:rPr>
                <w:sz w:val="24"/>
                <w:szCs w:val="24"/>
              </w:rPr>
      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pPr>
              <w:pStyle w:val="list-bullet"/>
              <w:numPr>
                <w:ilvl w:val="0"/>
                <w:numId w:val="0"/>
              </w:numPr>
              <w:tabs>
                <w:tab w:val="left" w:pos="0"/>
              </w:tabs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5EF8">
              <w:rPr>
                <w:sz w:val="24"/>
                <w:szCs w:val="24"/>
              </w:rPr>
              <w:t>контролировать вы</w:t>
            </w:r>
            <w:r>
              <w:rPr>
                <w:sz w:val="24"/>
                <w:szCs w:val="24"/>
              </w:rPr>
              <w:t>полнение физических упражнений;</w:t>
            </w:r>
          </w:p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оценивать правила безопасности в процессе выполняемой игры</w:t>
            </w:r>
          </w:p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 w:rsidRPr="00FD5EF8">
              <w:rPr>
                <w:sz w:val="24"/>
                <w:szCs w:val="24"/>
              </w:rPr>
              <w:t xml:space="preserve"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 </w:t>
            </w:r>
          </w:p>
        </w:tc>
      </w:tr>
      <w:tr w:rsidR="00452D26" w:rsidRPr="00396AD2" w:rsidTr="000476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26" w:rsidRPr="003D2CBC" w:rsidRDefault="00452D26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корректировать свои учебные действия для преодоления ошибок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A276A4" w:rsidRDefault="00452D26" w:rsidP="00047650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852D6B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 xml:space="preserve">контролировать состояние организма на уроках физической культуры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 w:rsidRPr="00FD5EF8">
              <w:rPr>
                <w:sz w:val="24"/>
                <w:szCs w:val="24"/>
              </w:rPr>
              <w:t xml:space="preserve">корректировать выполнение физических упражнений на основе сравнения с заданными образцами; </w:t>
            </w:r>
          </w:p>
          <w:p w:rsidR="00452D26" w:rsidRPr="00FD5EF8" w:rsidRDefault="00452D26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5"/>
              </w:tabs>
              <w:spacing w:line="240" w:lineRule="auto"/>
              <w:ind w:left="-11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Pr="00FD5EF8" w:rsidRDefault="00452D26" w:rsidP="00047650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 w:rsidRPr="00FD5EF8">
              <w:rPr>
                <w:sz w:val="24"/>
                <w:szCs w:val="24"/>
              </w:rPr>
              <w:t xml:space="preserve">корректировать выполнение физических упражнений на основе сравнения с заданными образцами; </w:t>
            </w:r>
          </w:p>
          <w:p w:rsidR="00452D26" w:rsidRPr="00FD5EF8" w:rsidRDefault="00452D26" w:rsidP="00047650">
            <w:pPr>
              <w:pStyle w:val="list-dash"/>
              <w:numPr>
                <w:ilvl w:val="0"/>
                <w:numId w:val="0"/>
              </w:numPr>
              <w:spacing w:line="240" w:lineRule="auto"/>
              <w:ind w:left="-111" w:right="-23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6" w:rsidRDefault="00452D26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</w:tabs>
              <w:spacing w:line="240" w:lineRule="auto"/>
              <w:ind w:left="-111"/>
              <w:textAlignment w:val="auto"/>
              <w:rPr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- </w:t>
            </w:r>
            <w:r w:rsidRPr="00852D6B">
              <w:rPr>
                <w:rFonts w:ascii="LiberationSerif" w:hAnsi="LiberationSerif" w:cs="Times New Roman"/>
                <w:sz w:val="24"/>
                <w:szCs w:val="24"/>
              </w:rPr>
              <w:t>контролировать состояние организма на уроках физической культуры и в самостоятельной повседневной физической деятельности по показателя</w:t>
            </w:r>
            <w:r>
              <w:rPr>
                <w:rFonts w:ascii="LiberationSerif" w:hAnsi="LiberationSerif" w:cs="Times New Roman"/>
                <w:sz w:val="24"/>
                <w:szCs w:val="24"/>
              </w:rPr>
              <w:t>м частоты пульса и самочувствия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A276A4">
              <w:rPr>
                <w:rFonts w:cs="Times New Roman"/>
                <w:sz w:val="24"/>
                <w:szCs w:val="24"/>
              </w:rPr>
              <w:t>(контроль дыхания, контроль величины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452D26" w:rsidRPr="000D0395" w:rsidRDefault="00452D26" w:rsidP="00047650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D0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характерные ошибки при выполнении гимнастических упражнений </w:t>
            </w:r>
          </w:p>
        </w:tc>
      </w:tr>
    </w:tbl>
    <w:p w:rsidR="002E6E24" w:rsidRDefault="002E6E24" w:rsidP="00452D26">
      <w:pPr>
        <w:tabs>
          <w:tab w:val="left" w:pos="1485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E6E24" w:rsidRDefault="002E6E24" w:rsidP="00C64D3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309A" w:rsidRDefault="0067309A" w:rsidP="00C64D3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309A" w:rsidRDefault="0067309A" w:rsidP="00C64D3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309A" w:rsidRDefault="0067309A" w:rsidP="00C64D3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309A" w:rsidRDefault="0067309A" w:rsidP="00C64D3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309A" w:rsidRDefault="0067309A" w:rsidP="00C64D3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309A" w:rsidRDefault="0067309A" w:rsidP="00C64D3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309A" w:rsidRDefault="0067309A" w:rsidP="00C64D3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309A" w:rsidRDefault="0067309A" w:rsidP="00C64D3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309A" w:rsidRDefault="0067309A" w:rsidP="00C64D3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309A" w:rsidRDefault="0067309A" w:rsidP="00C64D3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309A" w:rsidRDefault="0067309A" w:rsidP="00C64D3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E6E24" w:rsidRDefault="002E6E24" w:rsidP="00C64D3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4D36" w:rsidRPr="00C64D36" w:rsidRDefault="00C64D36" w:rsidP="00C64D3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5DD2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DC4756" w:rsidRDefault="00DC4756" w:rsidP="00DC4756">
      <w:pPr>
        <w:suppressAutoHyphens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A87FE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Описание взаимосвязи универсальных учебных действий с содержанием учебных предметов </w:t>
      </w:r>
    </w:p>
    <w:p w:rsidR="00DC4756" w:rsidRDefault="00DC4756" w:rsidP="00DC4756">
      <w:pPr>
        <w:pStyle w:val="ConsPlusNormal"/>
        <w:spacing w:line="360" w:lineRule="auto"/>
        <w:ind w:left="-709" w:right="-739"/>
        <w:jc w:val="center"/>
        <w:rPr>
          <w:highlight w:val="yellow"/>
        </w:rPr>
      </w:pPr>
      <w:r>
        <w:rPr>
          <w:highlight w:val="yellow"/>
        </w:rPr>
        <w:t>(</w:t>
      </w:r>
      <w:r w:rsidRPr="00E83494">
        <w:rPr>
          <w:b/>
          <w:highlight w:val="yellow"/>
        </w:rPr>
        <w:t>2 этап</w:t>
      </w:r>
      <w:r>
        <w:rPr>
          <w:highlight w:val="yellow"/>
        </w:rPr>
        <w:t xml:space="preserve"> - </w:t>
      </w:r>
      <w:r w:rsidRPr="00FB412C">
        <w:rPr>
          <w:highlight w:val="yellow"/>
        </w:rPr>
        <w:t>подключ</w:t>
      </w:r>
      <w:r>
        <w:rPr>
          <w:highlight w:val="yellow"/>
        </w:rPr>
        <w:t xml:space="preserve">ение </w:t>
      </w:r>
      <w:r w:rsidRPr="00FB412C">
        <w:rPr>
          <w:highlight w:val="yellow"/>
        </w:rPr>
        <w:t>других учебны</w:t>
      </w:r>
      <w:r>
        <w:rPr>
          <w:highlight w:val="yellow"/>
        </w:rPr>
        <w:t>х</w:t>
      </w:r>
      <w:r w:rsidRPr="00FB412C">
        <w:rPr>
          <w:highlight w:val="yellow"/>
        </w:rPr>
        <w:t xml:space="preserve"> предмет</w:t>
      </w:r>
      <w:r>
        <w:rPr>
          <w:highlight w:val="yellow"/>
        </w:rPr>
        <w:t>ов:</w:t>
      </w:r>
      <w:r w:rsidRPr="00FB412C">
        <w:rPr>
          <w:highlight w:val="yellow"/>
        </w:rPr>
        <w:t xml:space="preserve"> задания, требующие применения учебного действия или операций на разном предметном содержании</w:t>
      </w:r>
      <w:r>
        <w:rPr>
          <w:highlight w:val="yellow"/>
        </w:rPr>
        <w:t>;</w:t>
      </w:r>
    </w:p>
    <w:p w:rsidR="00DC4756" w:rsidRDefault="00DC4756" w:rsidP="00DC4756">
      <w:pPr>
        <w:pStyle w:val="ConsPlusNormal"/>
        <w:spacing w:line="360" w:lineRule="auto"/>
        <w:ind w:left="-709" w:right="-739"/>
        <w:jc w:val="center"/>
        <w:rPr>
          <w:highlight w:val="yellow"/>
        </w:rPr>
      </w:pPr>
      <w:r w:rsidRPr="00922D7F">
        <w:rPr>
          <w:b/>
          <w:highlight w:val="yellow"/>
        </w:rPr>
        <w:t>3 этап</w:t>
      </w:r>
      <w:r w:rsidRPr="00FB412C">
        <w:rPr>
          <w:highlight w:val="yellow"/>
        </w:rPr>
        <w:t xml:space="preserve"> </w:t>
      </w:r>
      <w:r>
        <w:rPr>
          <w:b/>
          <w:highlight w:val="yellow"/>
        </w:rPr>
        <w:t>-</w:t>
      </w:r>
      <w:r>
        <w:rPr>
          <w:highlight w:val="yellow"/>
        </w:rPr>
        <w:t xml:space="preserve"> </w:t>
      </w:r>
      <w:r w:rsidRPr="00FB412C">
        <w:rPr>
          <w:highlight w:val="yellow"/>
        </w:rPr>
        <w:t>устойчивость УУД, использовани</w:t>
      </w:r>
      <w:r>
        <w:rPr>
          <w:highlight w:val="yellow"/>
        </w:rPr>
        <w:t>е</w:t>
      </w:r>
      <w:r w:rsidRPr="00FB412C">
        <w:rPr>
          <w:highlight w:val="yellow"/>
        </w:rPr>
        <w:t xml:space="preserve"> его незав</w:t>
      </w:r>
      <w:r>
        <w:rPr>
          <w:highlight w:val="yellow"/>
        </w:rPr>
        <w:t>исимо от предметного содержания;</w:t>
      </w:r>
      <w:r w:rsidRPr="00FB412C">
        <w:rPr>
          <w:highlight w:val="yellow"/>
        </w:rPr>
        <w:t xml:space="preserve"> </w:t>
      </w:r>
    </w:p>
    <w:p w:rsidR="00DC4756" w:rsidRPr="00E83494" w:rsidRDefault="00DC4756" w:rsidP="00DC4756">
      <w:pPr>
        <w:pStyle w:val="ConsPlusNormal"/>
        <w:spacing w:line="360" w:lineRule="auto"/>
        <w:ind w:left="-709" w:right="-739"/>
        <w:jc w:val="center"/>
        <w:rPr>
          <w:highlight w:val="yellow"/>
        </w:rPr>
      </w:pPr>
      <w:r w:rsidRPr="00FB412C">
        <w:rPr>
          <w:highlight w:val="yellow"/>
        </w:rPr>
        <w:t xml:space="preserve">обобщенное видение учебного действия, </w:t>
      </w:r>
      <w:r>
        <w:rPr>
          <w:highlight w:val="yellow"/>
        </w:rPr>
        <w:t>вне зависимости от конкретного</w:t>
      </w:r>
      <w:r w:rsidRPr="00FB412C">
        <w:rPr>
          <w:highlight w:val="yellow"/>
        </w:rPr>
        <w:t xml:space="preserve"> содержани</w:t>
      </w:r>
      <w:r>
        <w:rPr>
          <w:highlight w:val="yellow"/>
        </w:rPr>
        <w:t>я</w:t>
      </w:r>
      <w:r w:rsidR="002E6E24">
        <w:rPr>
          <w:highlight w:val="yellow"/>
        </w:rPr>
        <w:t xml:space="preserve">, </w:t>
      </w:r>
      <w:r w:rsidR="002E6E24" w:rsidRPr="00487216">
        <w:rPr>
          <w:i/>
        </w:rPr>
        <w:t>ФОП НОО п. 169.12</w:t>
      </w:r>
      <w:r>
        <w:rPr>
          <w:highlight w:val="yellow"/>
        </w:rPr>
        <w:t>)</w:t>
      </w:r>
    </w:p>
    <w:tbl>
      <w:tblPr>
        <w:tblStyle w:val="2"/>
        <w:tblW w:w="15593" w:type="dxa"/>
        <w:tblInd w:w="-572" w:type="dxa"/>
        <w:tblLook w:val="04A0" w:firstRow="1" w:lastRow="0" w:firstColumn="1" w:lastColumn="0" w:noHBand="0" w:noVBand="1"/>
      </w:tblPr>
      <w:tblGrid>
        <w:gridCol w:w="1972"/>
        <w:gridCol w:w="2759"/>
        <w:gridCol w:w="2858"/>
        <w:gridCol w:w="2931"/>
        <w:gridCol w:w="2585"/>
        <w:gridCol w:w="2488"/>
      </w:tblGrid>
      <w:tr w:rsidR="00DC4756" w:rsidRPr="00A87FEC" w:rsidTr="00DC4756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DC4756" w:rsidRPr="005468A3" w:rsidRDefault="00DC4756" w:rsidP="00DC475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УУД: БАЗОВЫЕ ЛОГИЧЕСКИЕ 1</w:t>
            </w:r>
            <w:r w:rsidR="002E6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6E24" w:rsidRPr="00272F8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(ФГОС НОО п</w:t>
            </w:r>
            <w:r w:rsidR="00272F8B" w:rsidRPr="00272F8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 42.1)</w:t>
            </w:r>
          </w:p>
        </w:tc>
      </w:tr>
      <w:tr w:rsidR="00DC4756" w:rsidRPr="00A87FEC" w:rsidTr="00DC4756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DC4756" w:rsidRPr="005468A3" w:rsidRDefault="00DC4756" w:rsidP="00DC475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объекты, устанавливать основания для сравнения, устанавливать аналогии</w:t>
            </w:r>
          </w:p>
        </w:tc>
      </w:tr>
      <w:tr w:rsidR="00DC4756" w:rsidRPr="00A87FEC" w:rsidTr="00DC4756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DC4756" w:rsidRPr="00272F8B" w:rsidRDefault="00DC4756" w:rsidP="00272F8B">
            <w:pPr>
              <w:pStyle w:val="ConsPlusNormal"/>
              <w:spacing w:line="360" w:lineRule="auto"/>
              <w:ind w:left="39" w:firstLine="568"/>
              <w:jc w:val="both"/>
              <w:rPr>
                <w:highlight w:val="yellow"/>
              </w:rPr>
            </w:pPr>
            <w:r w:rsidRPr="005468A3">
              <w:rPr>
                <w:b/>
                <w:highlight w:val="yellow"/>
              </w:rPr>
              <w:t>Сравнение как УУД</w:t>
            </w:r>
            <w:r w:rsidRPr="005468A3">
              <w:rPr>
                <w:highlight w:val="yellow"/>
              </w:rPr>
              <w:t xml:space="preserve"> состоит из следующих операций: нахождение различий сравниваемых предметов (объектов, явлений); определение их сходства, тождества, похожести; определение индивидуальности, специфических черт объекта. Для повышения мотивации обучения обучающемуся предлагается новый вид деятельности (возможный только в условиях экранного представления объектов, явлений) - выбирать (из информационного банка) экранные (виртуальные) модели изучаемых предметов (объектов, явлений) и видоизменять их таким образом, чтобы привести их к сходству или похожести с другими.</w:t>
            </w:r>
            <w:r w:rsidR="00272F8B">
              <w:t xml:space="preserve"> </w:t>
            </w:r>
            <w:r w:rsidR="00272F8B" w:rsidRPr="003E6B7E">
              <w:rPr>
                <w:i/>
              </w:rPr>
              <w:t>(ФОП НОО п. 169.13)</w:t>
            </w:r>
          </w:p>
        </w:tc>
      </w:tr>
      <w:tr w:rsidR="00DC4756" w:rsidRPr="00A87FEC" w:rsidTr="00DC4756">
        <w:trPr>
          <w:trHeight w:val="156"/>
        </w:trPr>
        <w:tc>
          <w:tcPr>
            <w:tcW w:w="1826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0" w:type="dxa"/>
            <w:gridSpan w:val="4"/>
          </w:tcPr>
          <w:p w:rsidR="00DC4756" w:rsidRPr="005468A3" w:rsidRDefault="00DC4756" w:rsidP="00DC4756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37" w:type="dxa"/>
            <w:vMerge w:val="restart"/>
          </w:tcPr>
          <w:p w:rsidR="00DC4756" w:rsidRPr="005468A3" w:rsidRDefault="00DC4756" w:rsidP="00DC4756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DC4756" w:rsidRPr="005468A3" w:rsidRDefault="00DC4756" w:rsidP="00DC4756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(внутренний/внешний</w:t>
            </w:r>
          </w:p>
          <w:p w:rsidR="00DC4756" w:rsidRPr="005468A3" w:rsidRDefault="00DC4756" w:rsidP="00DC4756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обучающихся)</w:t>
            </w:r>
          </w:p>
        </w:tc>
      </w:tr>
      <w:tr w:rsidR="00DC4756" w:rsidRPr="00A87FEC" w:rsidTr="00DC4756">
        <w:tc>
          <w:tcPr>
            <w:tcW w:w="1826" w:type="dxa"/>
          </w:tcPr>
          <w:p w:rsidR="00DC4756" w:rsidRPr="005468A3" w:rsidRDefault="00DC4756" w:rsidP="00DC4756">
            <w:pPr>
              <w:suppressAutoHyphens w:val="0"/>
              <w:spacing w:after="0" w:line="240" w:lineRule="auto"/>
              <w:ind w:right="-8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48" w:type="dxa"/>
          </w:tcPr>
          <w:p w:rsidR="00DC4756" w:rsidRPr="005468A3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7" w:type="dxa"/>
          </w:tcPr>
          <w:p w:rsidR="00DC4756" w:rsidRPr="005468A3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4" w:type="dxa"/>
          </w:tcPr>
          <w:p w:rsidR="00DC4756" w:rsidRPr="005468A3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1" w:type="dxa"/>
          </w:tcPr>
          <w:p w:rsidR="00DC4756" w:rsidRPr="005468A3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7" w:type="dxa"/>
            <w:vMerge/>
          </w:tcPr>
          <w:p w:rsidR="00DC4756" w:rsidRPr="005468A3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A87FEC" w:rsidTr="00DC4756">
        <w:tc>
          <w:tcPr>
            <w:tcW w:w="1826" w:type="dxa"/>
          </w:tcPr>
          <w:p w:rsidR="00272F8B" w:rsidRDefault="00DC4756" w:rsidP="00DC4756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C4756" w:rsidRPr="00272F8B" w:rsidRDefault="00272F8B" w:rsidP="00272F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7216">
              <w:rPr>
                <w:rFonts w:ascii="Times New Roman" w:hAnsi="Times New Roman" w:cs="Times New Roman"/>
                <w:i/>
                <w:sz w:val="24"/>
                <w:szCs w:val="24"/>
              </w:rPr>
              <w:t>(ФОП НОО п. 20.6, 20.7, 20.8, 20.9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20.10)</w:t>
            </w:r>
          </w:p>
        </w:tc>
        <w:tc>
          <w:tcPr>
            <w:tcW w:w="2948" w:type="dxa"/>
          </w:tcPr>
          <w:p w:rsidR="00DC4756" w:rsidRPr="005468A3" w:rsidRDefault="00DC4756" w:rsidP="00DC4756">
            <w:pPr>
              <w:numPr>
                <w:ilvl w:val="0"/>
                <w:numId w:val="7"/>
              </w:numPr>
              <w:tabs>
                <w:tab w:val="left" w:pos="61"/>
                <w:tab w:val="left" w:pos="203"/>
              </w:tabs>
              <w:suppressAutoHyphens w:val="0"/>
              <w:spacing w:after="0" w:line="240" w:lineRule="auto"/>
              <w:ind w:left="0" w:right="-9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сравнивать звуки в соответствии с учебной задачей;</w:t>
            </w:r>
          </w:p>
          <w:p w:rsidR="00DC4756" w:rsidRPr="005468A3" w:rsidRDefault="00DC4756" w:rsidP="00DC4756">
            <w:pPr>
              <w:numPr>
                <w:ilvl w:val="0"/>
                <w:numId w:val="7"/>
              </w:numPr>
              <w:tabs>
                <w:tab w:val="left" w:pos="20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93" w:firstLine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сравнивать звуковой и буквенный состав слова в соответ</w:t>
            </w:r>
            <w:r w:rsidRPr="005468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ствии с учебной задачей;</w:t>
            </w:r>
          </w:p>
          <w:p w:rsidR="00DC4756" w:rsidRPr="005468A3" w:rsidRDefault="00DC4756" w:rsidP="00DC4756">
            <w:pPr>
              <w:widowControl w:val="0"/>
              <w:numPr>
                <w:ilvl w:val="0"/>
                <w:numId w:val="7"/>
              </w:numPr>
              <w:tabs>
                <w:tab w:val="left" w:pos="203"/>
              </w:tabs>
              <w:suppressAutoHyphens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5468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основания для сравнения звуков, слов (на основе образца);</w:t>
            </w:r>
          </w:p>
        </w:tc>
        <w:tc>
          <w:tcPr>
            <w:tcW w:w="2917" w:type="dxa"/>
          </w:tcPr>
          <w:p w:rsidR="00DC4756" w:rsidRPr="005468A3" w:rsidRDefault="00DC4756" w:rsidP="00DC4756">
            <w:pPr>
              <w:numPr>
                <w:ilvl w:val="0"/>
                <w:numId w:val="4"/>
              </w:numPr>
              <w:tabs>
                <w:tab w:val="left" w:pos="6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81" w:right="-93" w:firstLine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сравнивать однокоренные (родственные) слова и синони</w:t>
            </w:r>
            <w:r w:rsidRPr="005468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мы; однокоренные (родственные) слова и слова с омонимичны</w:t>
            </w:r>
            <w:r w:rsidRPr="005468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ми корнями;</w:t>
            </w:r>
          </w:p>
          <w:p w:rsidR="00DC4756" w:rsidRPr="005468A3" w:rsidRDefault="00DC4756" w:rsidP="00DC4756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14" w:right="-93" w:firstLine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сравнивать значение однокоренных (родственных) слов; сравнивать буквенную </w:t>
            </w:r>
            <w:r w:rsidRPr="005468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оболочку однокоренных (родственных) слов;</w:t>
            </w:r>
          </w:p>
          <w:p w:rsidR="00DC4756" w:rsidRPr="005468A3" w:rsidRDefault="00DC4756" w:rsidP="00DC4756">
            <w:pPr>
              <w:numPr>
                <w:ilvl w:val="0"/>
                <w:numId w:val="4"/>
              </w:numPr>
              <w:tabs>
                <w:tab w:val="left" w:pos="186"/>
              </w:tabs>
              <w:suppressAutoHyphens w:val="0"/>
              <w:spacing w:after="160" w:line="240" w:lineRule="auto"/>
              <w:ind w:left="-9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устанавливать основания для сравнения слов: на какой вопрос отвечают, что обозначают;</w:t>
            </w:r>
          </w:p>
        </w:tc>
        <w:tc>
          <w:tcPr>
            <w:tcW w:w="3164" w:type="dxa"/>
          </w:tcPr>
          <w:p w:rsidR="00DC4756" w:rsidRPr="005468A3" w:rsidRDefault="00DC4756" w:rsidP="00DC4756">
            <w:pPr>
              <w:numPr>
                <w:ilvl w:val="0"/>
                <w:numId w:val="4"/>
              </w:numPr>
              <w:tabs>
                <w:tab w:val="left" w:pos="20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81" w:right="-93" w:firstLine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сравнивать грамматические признаки разных частей речи;</w:t>
            </w:r>
          </w:p>
          <w:p w:rsidR="00DC4756" w:rsidRPr="005468A3" w:rsidRDefault="00DC4756" w:rsidP="00DC4756">
            <w:pPr>
              <w:numPr>
                <w:ilvl w:val="0"/>
                <w:numId w:val="4"/>
              </w:numPr>
              <w:tabs>
                <w:tab w:val="left" w:pos="20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81" w:right="-93" w:firstLine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сравнивать тему и основную мысль текста;</w:t>
            </w:r>
          </w:p>
          <w:p w:rsidR="00DC4756" w:rsidRPr="005468A3" w:rsidRDefault="00DC4756" w:rsidP="00DC4756">
            <w:pPr>
              <w:numPr>
                <w:ilvl w:val="0"/>
                <w:numId w:val="4"/>
              </w:numPr>
              <w:tabs>
                <w:tab w:val="left" w:pos="20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81" w:right="-93" w:firstLine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сравнивать типы текстов (повествование, описание, рас</w:t>
            </w:r>
            <w:r w:rsidRPr="005468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суждение); </w:t>
            </w:r>
          </w:p>
          <w:p w:rsidR="00DC4756" w:rsidRPr="005468A3" w:rsidRDefault="00DC4756" w:rsidP="00DC4756">
            <w:pPr>
              <w:numPr>
                <w:ilvl w:val="0"/>
                <w:numId w:val="4"/>
              </w:numPr>
              <w:tabs>
                <w:tab w:val="left" w:pos="20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81" w:right="-93" w:firstLine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сравнивать прямое и переносное значение слова;</w:t>
            </w:r>
          </w:p>
          <w:p w:rsidR="00DC4756" w:rsidRPr="005468A3" w:rsidRDefault="00DC4756" w:rsidP="00DC4756">
            <w:pPr>
              <w:widowControl w:val="0"/>
              <w:numPr>
                <w:ilvl w:val="0"/>
                <w:numId w:val="4"/>
              </w:numPr>
              <w:tabs>
                <w:tab w:val="left" w:pos="203"/>
              </w:tabs>
              <w:suppressAutoHyphens w:val="0"/>
              <w:autoSpaceDE w:val="0"/>
              <w:autoSpaceDN w:val="0"/>
              <w:spacing w:after="0" w:line="240" w:lineRule="auto"/>
              <w:ind w:left="-81" w:right="-93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устанавливать основания для сравнения языковых 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>единиц (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 w:bidi="ru-RU"/>
              </w:rPr>
              <w:t>частеречная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 принадлежность, грамматиче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 w:bidi="ru-RU"/>
              </w:rPr>
              <w:softHyphen/>
              <w:t xml:space="preserve">ский признак, лексическое значение и др.); </w:t>
            </w:r>
          </w:p>
          <w:p w:rsidR="00DC4756" w:rsidRPr="005468A3" w:rsidRDefault="00DC4756" w:rsidP="00DC4756">
            <w:pPr>
              <w:widowControl w:val="0"/>
              <w:numPr>
                <w:ilvl w:val="0"/>
                <w:numId w:val="4"/>
              </w:numPr>
              <w:tabs>
                <w:tab w:val="left" w:pos="203"/>
              </w:tabs>
              <w:suppressAutoHyphens w:val="0"/>
              <w:autoSpaceDE w:val="0"/>
              <w:autoSpaceDN w:val="0"/>
              <w:spacing w:after="0" w:line="240" w:lineRule="auto"/>
              <w:ind w:left="-81" w:right="-93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 w:bidi="ru-RU"/>
              </w:rPr>
              <w:t>устанавливать ана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 w:bidi="ru-RU"/>
              </w:rPr>
              <w:softHyphen/>
              <w:t>логии языковых единиц</w:t>
            </w:r>
          </w:p>
        </w:tc>
        <w:tc>
          <w:tcPr>
            <w:tcW w:w="2701" w:type="dxa"/>
          </w:tcPr>
          <w:p w:rsidR="00DC4756" w:rsidRPr="005468A3" w:rsidRDefault="00DC4756" w:rsidP="00DC4756">
            <w:pPr>
              <w:numPr>
                <w:ilvl w:val="0"/>
                <w:numId w:val="4"/>
              </w:numPr>
              <w:tabs>
                <w:tab w:val="left" w:pos="13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81" w:right="-93" w:firstLine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сравнивать различные предложения,</w:t>
            </w:r>
          </w:p>
          <w:p w:rsidR="00DC4756" w:rsidRPr="005468A3" w:rsidRDefault="00DC4756" w:rsidP="00DC4756">
            <w:pPr>
              <w:numPr>
                <w:ilvl w:val="0"/>
                <w:numId w:val="4"/>
              </w:numPr>
              <w:tabs>
                <w:tab w:val="left" w:pos="13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81" w:right="-93" w:firstLine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сравнивать несколько вариантов выполнения заданий по русскому языку, выбирать наиболее подходящий (на основе предложенных критериев);</w:t>
            </w:r>
          </w:p>
          <w:p w:rsidR="00DC4756" w:rsidRPr="005468A3" w:rsidRDefault="00DC4756" w:rsidP="00DC4756">
            <w:pPr>
              <w:numPr>
                <w:ilvl w:val="0"/>
                <w:numId w:val="4"/>
              </w:numPr>
              <w:tabs>
                <w:tab w:val="left" w:pos="250"/>
              </w:tabs>
              <w:suppressAutoHyphens w:val="0"/>
              <w:spacing w:after="0" w:line="240" w:lineRule="auto"/>
              <w:ind w:left="-19" w:firstLine="1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устанавливать основания для </w:t>
            </w:r>
            <w:r w:rsidRPr="00546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сравнения слов, относящих</w:t>
            </w:r>
            <w:r w:rsidRPr="00546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ся к разным частям речи; </w:t>
            </w:r>
          </w:p>
          <w:p w:rsidR="00DC4756" w:rsidRPr="005468A3" w:rsidRDefault="00DC4756" w:rsidP="00DC4756">
            <w:pPr>
              <w:numPr>
                <w:ilvl w:val="0"/>
                <w:numId w:val="4"/>
              </w:numPr>
              <w:tabs>
                <w:tab w:val="left" w:pos="250"/>
              </w:tabs>
              <w:suppressAutoHyphens w:val="0"/>
              <w:spacing w:after="0" w:line="240" w:lineRule="auto"/>
              <w:ind w:left="-19" w:firstLine="1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устанавливать основания для сравне</w:t>
            </w:r>
            <w:r w:rsidRPr="00546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слов, относящихся к одной части речи, но отличающихся грамматическими признаками;</w:t>
            </w:r>
          </w:p>
        </w:tc>
        <w:tc>
          <w:tcPr>
            <w:tcW w:w="2037" w:type="dxa"/>
            <w:vMerge w:val="restart"/>
          </w:tcPr>
          <w:p w:rsidR="00DC4756" w:rsidRPr="005468A3" w:rsidRDefault="00DC4756" w:rsidP="00DC475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Инструментарий для оценки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универсальных учебных действий строится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межпредметной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основе и включает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диагностические материалы по оценке функциональной грамотности,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регулятивных, коммуникативных и познавательных учебных действий.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Pr="005500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(п.19.30 ФОП НОО)</w:t>
            </w:r>
          </w:p>
          <w:p w:rsidR="00DC4756" w:rsidRPr="005468A3" w:rsidRDefault="00DC4756" w:rsidP="00DC4756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DC4756" w:rsidRPr="0055001E" w:rsidRDefault="00DC4756" w:rsidP="00DC4756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Предметом оценки является способность обучающихся решать учебно-познавательные и учебно-практические задачи, построенные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межпредметном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содержании       с учетом формируемых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действий: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0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(п.19.33 ФОП НОО)</w:t>
            </w:r>
          </w:p>
          <w:p w:rsidR="00DC4756" w:rsidRPr="005468A3" w:rsidRDefault="00DC4756" w:rsidP="00DC4756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на сравнение;</w:t>
            </w:r>
          </w:p>
          <w:p w:rsidR="00DC4756" w:rsidRPr="005468A3" w:rsidRDefault="00DC4756" w:rsidP="00DC4756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на установление аналогии</w:t>
            </w:r>
          </w:p>
          <w:p w:rsidR="00DC4756" w:rsidRPr="005468A3" w:rsidRDefault="00DC4756" w:rsidP="00DC4756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(итоговая работа по предмету;</w:t>
            </w:r>
          </w:p>
          <w:p w:rsidR="00DC4756" w:rsidRDefault="00DC4756" w:rsidP="00DC4756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комплексная работа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основе; </w:t>
            </w:r>
          </w:p>
          <w:p w:rsidR="00DC4756" w:rsidRPr="005468A3" w:rsidRDefault="00DC4756" w:rsidP="00DC4756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4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внутренний мониторинг образовательных достижений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Всероссийская проверочная работа)</w:t>
            </w:r>
          </w:p>
        </w:tc>
      </w:tr>
      <w:tr w:rsidR="00DC4756" w:rsidRPr="00A87FEC" w:rsidTr="00DC4756">
        <w:tc>
          <w:tcPr>
            <w:tcW w:w="1826" w:type="dxa"/>
          </w:tcPr>
          <w:p w:rsidR="00DC4756" w:rsidRPr="005468A3" w:rsidRDefault="00DC4756" w:rsidP="00DC4756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2948" w:type="dxa"/>
          </w:tcPr>
          <w:p w:rsidR="00DC4756" w:rsidRPr="005468A3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произведения по теме, настроению, которое оно вызывает.</w:t>
            </w:r>
          </w:p>
        </w:tc>
        <w:tc>
          <w:tcPr>
            <w:tcW w:w="2917" w:type="dxa"/>
          </w:tcPr>
          <w:p w:rsidR="00DC4756" w:rsidRPr="005468A3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сравнивать и группировать различные произведения по те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 (о Родине, о родной природе, о детях и для детей, о живот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ных, о семье, о чудесах и превращениях), по жанрам (произве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 устного народного творчества, сказка (фольклорная и ли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тературная), рассказ, басня, стихотворение);</w:t>
            </w:r>
          </w:p>
        </w:tc>
        <w:tc>
          <w:tcPr>
            <w:tcW w:w="3164" w:type="dxa"/>
          </w:tcPr>
          <w:p w:rsidR="00DC4756" w:rsidRPr="005468A3" w:rsidRDefault="00DC4756" w:rsidP="00DC475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произведения, относящиеся к одной теме, но разным жанрам; произведения одного жанра, но разной тема</w:t>
            </w:r>
            <w:r w:rsidRPr="005468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тики;</w:t>
            </w:r>
          </w:p>
          <w:p w:rsidR="00DC4756" w:rsidRPr="005468A3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сравнивать произведения по главной мысли (морали), соотносить произведение и его автора, устанавливать основания для сравнения произведений, устанавливать аналогии;</w:t>
            </w:r>
          </w:p>
        </w:tc>
        <w:tc>
          <w:tcPr>
            <w:tcW w:w="2701" w:type="dxa"/>
          </w:tcPr>
          <w:p w:rsidR="00DC4756" w:rsidRPr="005468A3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сравнивать героев одного произведения по предложенным кри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териям, самостоятельно выбирать критерий сопоставления ге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роев, их поступков (по контрасту или аналогии);</w:t>
            </w:r>
          </w:p>
        </w:tc>
        <w:tc>
          <w:tcPr>
            <w:tcW w:w="2037" w:type="dxa"/>
            <w:vMerge/>
          </w:tcPr>
          <w:p w:rsidR="00DC4756" w:rsidRPr="005468A3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A87FEC" w:rsidTr="00DC4756">
        <w:tc>
          <w:tcPr>
            <w:tcW w:w="1826" w:type="dxa"/>
          </w:tcPr>
          <w:p w:rsidR="00DC4756" w:rsidRPr="005468A3" w:rsidRDefault="00DC4756" w:rsidP="00DC475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48" w:type="dxa"/>
          </w:tcPr>
          <w:p w:rsidR="00DC4756" w:rsidRPr="005468A3" w:rsidRDefault="00DC4756" w:rsidP="00DC47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обнаруживать общее и различное в записи арифметических действий;</w:t>
            </w:r>
          </w:p>
          <w:p w:rsidR="00DC4756" w:rsidRPr="005468A3" w:rsidRDefault="00DC4756" w:rsidP="00DC47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сравнивать два объекта, два числа;</w:t>
            </w:r>
          </w:p>
        </w:tc>
        <w:tc>
          <w:tcPr>
            <w:tcW w:w="2917" w:type="dxa"/>
          </w:tcPr>
          <w:p w:rsidR="00DC4756" w:rsidRPr="005468A3" w:rsidRDefault="00DC4756" w:rsidP="00DC4756">
            <w:pPr>
              <w:numPr>
                <w:ilvl w:val="0"/>
                <w:numId w:val="4"/>
              </w:numPr>
              <w:tabs>
                <w:tab w:val="left" w:pos="15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25" w:right="-91" w:firstLine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сравнивать группы объектов (чисел, величин, геометриче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фигур) по самостоятельно выбранному основанию;</w:t>
            </w:r>
          </w:p>
          <w:p w:rsidR="00DC4756" w:rsidRPr="005468A3" w:rsidRDefault="00DC4756" w:rsidP="00DC4756">
            <w:pPr>
              <w:numPr>
                <w:ilvl w:val="0"/>
                <w:numId w:val="4"/>
              </w:numPr>
              <w:tabs>
                <w:tab w:val="left" w:pos="15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25" w:right="-91" w:firstLine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обнаруживать модели геометрических фигур в окружающем мире;</w:t>
            </w:r>
          </w:p>
          <w:p w:rsidR="00DC4756" w:rsidRPr="005468A3" w:rsidRDefault="00DC4756" w:rsidP="00DC4756">
            <w:pPr>
              <w:numPr>
                <w:ilvl w:val="0"/>
                <w:numId w:val="4"/>
              </w:numPr>
              <w:tabs>
                <w:tab w:val="left" w:pos="15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25" w:right="-91" w:firstLine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соответствие между 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математическим выраже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нием и его текстовым описанием; </w:t>
            </w:r>
          </w:p>
          <w:p w:rsidR="00DC4756" w:rsidRPr="005468A3" w:rsidRDefault="00DC4756" w:rsidP="00DC4756">
            <w:pPr>
              <w:numPr>
                <w:ilvl w:val="0"/>
                <w:numId w:val="4"/>
              </w:numPr>
              <w:tabs>
                <w:tab w:val="left" w:pos="15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25" w:right="-91" w:firstLine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подбирать примеры, подтверждающие суждение, вывод, от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</w:t>
            </w:r>
          </w:p>
        </w:tc>
        <w:tc>
          <w:tcPr>
            <w:tcW w:w="3164" w:type="dxa"/>
          </w:tcPr>
          <w:p w:rsidR="00DC4756" w:rsidRPr="005468A3" w:rsidRDefault="00DC4756" w:rsidP="00DC4756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25" w:right="-91" w:firstLine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математические объекты (числа, величины, гео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метрические фигуры);</w:t>
            </w:r>
          </w:p>
          <w:p w:rsidR="00DC4756" w:rsidRPr="005468A3" w:rsidRDefault="00DC4756" w:rsidP="00DC4756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25" w:right="-91" w:firstLine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различать и использовать разные приёмы и алгоритмы вы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числения; </w:t>
            </w:r>
          </w:p>
          <w:p w:rsidR="00DC4756" w:rsidRPr="005468A3" w:rsidRDefault="00DC4756" w:rsidP="00DC4756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25" w:right="-91" w:firstLine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начало, окончание, продолжительность 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события в практической ситуации; </w:t>
            </w:r>
          </w:p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</w:tcPr>
          <w:p w:rsidR="00DC4756" w:rsidRPr="005468A3" w:rsidRDefault="00DC4756" w:rsidP="00DC4756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25" w:firstLine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математические объекты (числа, величины, гео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метрические фигуры), записывать признак сравнения;</w:t>
            </w:r>
          </w:p>
          <w:p w:rsidR="00DC4756" w:rsidRPr="005468A3" w:rsidRDefault="00DC4756" w:rsidP="00DC4756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25" w:firstLine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обнаруживать модели изученных геометрических фигур в окружающем мире;</w:t>
            </w:r>
          </w:p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A87FEC" w:rsidTr="00DC4756">
        <w:tc>
          <w:tcPr>
            <w:tcW w:w="1826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48" w:type="dxa"/>
          </w:tcPr>
          <w:p w:rsidR="00DC4756" w:rsidRPr="005468A3" w:rsidRDefault="00DC4756" w:rsidP="00DC47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происходящие в природе изменения;</w:t>
            </w:r>
          </w:p>
          <w:p w:rsidR="00DC4756" w:rsidRPr="005468A3" w:rsidRDefault="00DC4756" w:rsidP="00DC47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сравнивать объекты окружающего мира, устанавливать основания для сравнения, устанавливать аналогии</w:t>
            </w:r>
          </w:p>
        </w:tc>
        <w:tc>
          <w:tcPr>
            <w:tcW w:w="2917" w:type="dxa"/>
          </w:tcPr>
          <w:p w:rsidR="00DC4756" w:rsidRPr="005468A3" w:rsidRDefault="00DC4756" w:rsidP="00DC4756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03" w:right="-92" w:firstLine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методах познания природы (наблюдение, опыт, сравнение, измерение);</w:t>
            </w:r>
          </w:p>
          <w:p w:rsidR="00DC4756" w:rsidRPr="005468A3" w:rsidRDefault="00DC4756" w:rsidP="00DC4756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18" w:right="-92" w:firstLine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различать деревья, кустарники, травы; приводить примеры (в пределах изученного);</w:t>
            </w:r>
          </w:p>
          <w:p w:rsidR="00DC4756" w:rsidRPr="005468A3" w:rsidRDefault="00DC4756" w:rsidP="00DC47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</w:tcPr>
          <w:p w:rsidR="00DC4756" w:rsidRPr="005468A3" w:rsidRDefault="00DC4756" w:rsidP="00DC4756">
            <w:pPr>
              <w:numPr>
                <w:ilvl w:val="0"/>
                <w:numId w:val="4"/>
              </w:numPr>
              <w:tabs>
                <w:tab w:val="left" w:pos="166"/>
                <w:tab w:val="left" w:pos="27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-92" w:firstLine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определять (в процессе рассматривания объектов и явлений) существенные признаки и отношения между объектами и явлениями;</w:t>
            </w:r>
          </w:p>
          <w:p w:rsidR="00DC4756" w:rsidRPr="005468A3" w:rsidRDefault="00DC4756" w:rsidP="00DC4756">
            <w:pPr>
              <w:numPr>
                <w:ilvl w:val="0"/>
                <w:numId w:val="4"/>
              </w:numPr>
              <w:tabs>
                <w:tab w:val="left" w:pos="274"/>
              </w:tabs>
              <w:suppressAutoHyphens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различать понятия «век», «столетие», «историческое время»; соотносить историческое событие с датой (историческим пе</w:t>
            </w:r>
            <w:r w:rsidRPr="005468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риодом).</w:t>
            </w:r>
          </w:p>
        </w:tc>
        <w:tc>
          <w:tcPr>
            <w:tcW w:w="2701" w:type="dxa"/>
          </w:tcPr>
          <w:p w:rsidR="00DC4756" w:rsidRPr="005468A3" w:rsidRDefault="00DC4756" w:rsidP="00DC4756">
            <w:pPr>
              <w:numPr>
                <w:ilvl w:val="0"/>
                <w:numId w:val="4"/>
              </w:numPr>
              <w:tabs>
                <w:tab w:val="left" w:pos="2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" w:right="-92" w:firstLine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соотносить объекты природы с принадлежностью к опреде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лённой природной зоне;</w:t>
            </w:r>
          </w:p>
          <w:p w:rsidR="00DC4756" w:rsidRPr="005468A3" w:rsidRDefault="00DC4756" w:rsidP="00DC4756">
            <w:pPr>
              <w:numPr>
                <w:ilvl w:val="0"/>
                <w:numId w:val="4"/>
              </w:numPr>
              <w:tabs>
                <w:tab w:val="left" w:pos="2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" w:right="-92" w:firstLine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определять разрыв между реальным и желательным состоя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нием объекта (ситуации) на основе предложенных учителем вопросов.</w:t>
            </w:r>
          </w:p>
        </w:tc>
        <w:tc>
          <w:tcPr>
            <w:tcW w:w="2037" w:type="dxa"/>
            <w:vMerge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A87FEC" w:rsidTr="00DC4756">
        <w:tc>
          <w:tcPr>
            <w:tcW w:w="1826" w:type="dxa"/>
          </w:tcPr>
          <w:p w:rsidR="00DC4756" w:rsidRPr="005468A3" w:rsidRDefault="00DC4756" w:rsidP="00DC475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948" w:type="dxa"/>
          </w:tcPr>
          <w:p w:rsidR="00DC4756" w:rsidRPr="005468A3" w:rsidRDefault="00DC4756" w:rsidP="00DC47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сравнивать плоскостные и пространственные объекты по за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данным основаниям;</w:t>
            </w:r>
          </w:p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находить ассоциативные связи между визуальными образа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разных форм и предметов;</w:t>
            </w:r>
          </w:p>
        </w:tc>
        <w:tc>
          <w:tcPr>
            <w:tcW w:w="3164" w:type="dxa"/>
          </w:tcPr>
          <w:p w:rsidR="00DC4756" w:rsidRPr="005468A3" w:rsidRDefault="00DC4756" w:rsidP="00DC475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содержание произведений сходного сюжета (портреты, пейзажи и др.).</w:t>
            </w:r>
          </w:p>
        </w:tc>
        <w:tc>
          <w:tcPr>
            <w:tcW w:w="2701" w:type="dxa"/>
          </w:tcPr>
          <w:p w:rsidR="00DC4756" w:rsidRPr="005468A3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и оценивать с позиций эстетических категорий явления природы и предметно-пространственную среду жизни человека</w:t>
            </w:r>
          </w:p>
        </w:tc>
        <w:tc>
          <w:tcPr>
            <w:tcW w:w="2037" w:type="dxa"/>
            <w:vMerge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A87FEC" w:rsidTr="00DC4756">
        <w:tc>
          <w:tcPr>
            <w:tcW w:w="1826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48" w:type="dxa"/>
          </w:tcPr>
          <w:p w:rsidR="00DC4756" w:rsidRPr="005468A3" w:rsidRDefault="00DC4756" w:rsidP="00DC475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музыкальные звуки, звуковые сочетания, устанавливать основания для сравнения</w:t>
            </w:r>
          </w:p>
          <w:p w:rsidR="00DC4756" w:rsidRPr="005468A3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</w:tcPr>
          <w:p w:rsidR="00DC4756" w:rsidRPr="005468A3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сравнивать музыкальные произведения, устанавливать основания для сравнения</w:t>
            </w:r>
          </w:p>
        </w:tc>
        <w:tc>
          <w:tcPr>
            <w:tcW w:w="3164" w:type="dxa"/>
          </w:tcPr>
          <w:p w:rsidR="00DC4756" w:rsidRPr="005468A3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сравнивать музыкальные жанры; устанавливать основания для сравнения</w:t>
            </w:r>
          </w:p>
        </w:tc>
        <w:tc>
          <w:tcPr>
            <w:tcW w:w="2701" w:type="dxa"/>
          </w:tcPr>
          <w:p w:rsidR="00DC4756" w:rsidRPr="005468A3" w:rsidRDefault="00DC4756" w:rsidP="00DC475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основания для сравнения, сравнивать элементы музыкального звучания по определённому признаку</w:t>
            </w:r>
          </w:p>
        </w:tc>
        <w:tc>
          <w:tcPr>
            <w:tcW w:w="2037" w:type="dxa"/>
            <w:vMerge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A87FEC" w:rsidTr="00DC4756">
        <w:tc>
          <w:tcPr>
            <w:tcW w:w="1826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2948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сравнивать отдельные изделия (конструкции), находить сходство и различия в их устройстве</w:t>
            </w:r>
          </w:p>
        </w:tc>
        <w:tc>
          <w:tcPr>
            <w:tcW w:w="2917" w:type="dxa"/>
          </w:tcPr>
          <w:p w:rsidR="00DC4756" w:rsidRPr="005468A3" w:rsidRDefault="00DC4756" w:rsidP="00DC47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действия сравнения с учётом указанных критериев; </w:t>
            </w:r>
          </w:p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сравнивать группы объектов/изделий, выделять в них общее и различия</w:t>
            </w:r>
          </w:p>
        </w:tc>
        <w:tc>
          <w:tcPr>
            <w:tcW w:w="2701" w:type="dxa"/>
          </w:tcPr>
          <w:p w:rsidR="00DC4756" w:rsidRPr="005468A3" w:rsidRDefault="00DC4756" w:rsidP="00DC47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выполнять действия сравнения, предметов/изделий с учётом указанных критериев;</w:t>
            </w:r>
          </w:p>
        </w:tc>
        <w:tc>
          <w:tcPr>
            <w:tcW w:w="2037" w:type="dxa"/>
            <w:vMerge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A87FEC" w:rsidTr="00DC4756">
        <w:tc>
          <w:tcPr>
            <w:tcW w:w="1826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948" w:type="dxa"/>
          </w:tcPr>
          <w:p w:rsidR="00DC4756" w:rsidRPr="005468A3" w:rsidRDefault="00DC4756" w:rsidP="00DC47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находить общие и отличительные признаки в передвижени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ях человека и животных;</w:t>
            </w:r>
          </w:p>
          <w:p w:rsidR="00DC4756" w:rsidRPr="005468A3" w:rsidRDefault="00DC4756" w:rsidP="00DC47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связь между бытовыми движениями древних людей и физическими упражнениями из современных видов спорта; </w:t>
            </w:r>
          </w:p>
          <w:p w:rsidR="00DC4756" w:rsidRPr="005468A3" w:rsidRDefault="00DC4756" w:rsidP="00DC47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сравнивать способы передвижения ходьбой и бегом, нахо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дить между ними общие и отличительные признаки; </w:t>
            </w:r>
          </w:p>
          <w:p w:rsidR="00DC4756" w:rsidRPr="005468A3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выявлять признаки правильной и неправильной осанки, приводить возможные причины её нарушений;</w:t>
            </w:r>
          </w:p>
        </w:tc>
        <w:tc>
          <w:tcPr>
            <w:tcW w:w="2917" w:type="dxa"/>
          </w:tcPr>
          <w:p w:rsidR="00DC4756" w:rsidRPr="005468A3" w:rsidRDefault="00DC4756" w:rsidP="00DC47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выявлять отличительные признаки упражнений на развитие разных физических качеств, приводить примеры и демон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стрировать их выполнение; </w:t>
            </w:r>
          </w:p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сравнивать показатели индивидуального физического разви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тия и физической подготовленности с возрастными стандар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тами, находить общие и отличительные особенности</w:t>
            </w:r>
          </w:p>
        </w:tc>
        <w:tc>
          <w:tcPr>
            <w:tcW w:w="2701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сравнивать показатели индивидуального физического разви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тия и физической подготовленности с возрастными стандар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тами, находить общие и отличительные особенности</w:t>
            </w:r>
          </w:p>
        </w:tc>
        <w:tc>
          <w:tcPr>
            <w:tcW w:w="2037" w:type="dxa"/>
            <w:vMerge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A87FEC" w:rsidTr="00DC4756">
        <w:tc>
          <w:tcPr>
            <w:tcW w:w="1826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48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</w:tcPr>
          <w:p w:rsidR="00DC4756" w:rsidRPr="005468A3" w:rsidRDefault="00DC4756" w:rsidP="00DC47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сравнивать объекты, устанавливать основания для сравне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ния, устанавливать аналогии; </w:t>
            </w:r>
          </w:p>
        </w:tc>
        <w:tc>
          <w:tcPr>
            <w:tcW w:w="3164" w:type="dxa"/>
          </w:tcPr>
          <w:p w:rsidR="00DC4756" w:rsidRPr="005468A3" w:rsidRDefault="00DC4756" w:rsidP="00DC47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сравнивать объекты, устанавливать основания для сравне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ния, устанавливать аналогии; </w:t>
            </w:r>
          </w:p>
        </w:tc>
        <w:tc>
          <w:tcPr>
            <w:tcW w:w="2701" w:type="dxa"/>
          </w:tcPr>
          <w:p w:rsidR="00DC4756" w:rsidRPr="005468A3" w:rsidRDefault="00DC4756" w:rsidP="00DC47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сравнивать объекты, устанавливать основания для сравне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ния, устанавливать аналогии; </w:t>
            </w:r>
          </w:p>
        </w:tc>
        <w:tc>
          <w:tcPr>
            <w:tcW w:w="2037" w:type="dxa"/>
            <w:vMerge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A87FEC" w:rsidTr="00DC4756">
        <w:tc>
          <w:tcPr>
            <w:tcW w:w="1826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948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сравнивать различные языковые единицы</w:t>
            </w:r>
          </w:p>
        </w:tc>
        <w:tc>
          <w:tcPr>
            <w:tcW w:w="2917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сравнивать различные языковые единицы, устанавливать ос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нования 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сравнения языковых единиц</w:t>
            </w:r>
          </w:p>
        </w:tc>
        <w:tc>
          <w:tcPr>
            <w:tcW w:w="3164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различные языковые единицы, устанавливать ос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нования 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сравнения языковых единиц, устанавливать ана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логии языковых единиц;</w:t>
            </w:r>
          </w:p>
        </w:tc>
        <w:tc>
          <w:tcPr>
            <w:tcW w:w="2701" w:type="dxa"/>
          </w:tcPr>
          <w:p w:rsidR="00DC4756" w:rsidRPr="005468A3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сравнивать различные языковые единицы, 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устанавливать ос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нования для сравнения языковых единиц, устанавливать ана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логии языковых единиц</w:t>
            </w:r>
          </w:p>
        </w:tc>
        <w:tc>
          <w:tcPr>
            <w:tcW w:w="2037" w:type="dxa"/>
            <w:vMerge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A87FEC" w:rsidTr="00DC4756">
        <w:tc>
          <w:tcPr>
            <w:tcW w:w="1826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2948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сравнивать различные тексты</w:t>
            </w:r>
          </w:p>
        </w:tc>
        <w:tc>
          <w:tcPr>
            <w:tcW w:w="2917" w:type="dxa"/>
          </w:tcPr>
          <w:p w:rsidR="00DC4756" w:rsidRPr="005468A3" w:rsidRDefault="00DC4756" w:rsidP="00DC475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различные тексты, устанавливать основа</w:t>
            </w:r>
            <w:r w:rsidRPr="005468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для сравнения текстов</w:t>
            </w:r>
          </w:p>
        </w:tc>
        <w:tc>
          <w:tcPr>
            <w:tcW w:w="3164" w:type="dxa"/>
          </w:tcPr>
          <w:p w:rsidR="00DC4756" w:rsidRPr="005468A3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сравнивать различные тексты, устанавливать основа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для сравнения текстов, устанавливать аналогии текстов</w:t>
            </w:r>
          </w:p>
        </w:tc>
        <w:tc>
          <w:tcPr>
            <w:tcW w:w="2701" w:type="dxa"/>
          </w:tcPr>
          <w:p w:rsidR="00DC4756" w:rsidRPr="005468A3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сравнивать различные тексты, устанавливать основа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для сравнения текстов, устанавливать аналогии текстов</w:t>
            </w:r>
          </w:p>
        </w:tc>
        <w:tc>
          <w:tcPr>
            <w:tcW w:w="2037" w:type="dxa"/>
            <w:vMerge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A87FEC" w:rsidTr="00DC4756">
        <w:tc>
          <w:tcPr>
            <w:tcW w:w="1826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948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</w:tcPr>
          <w:p w:rsidR="00DC4756" w:rsidRPr="005468A3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</w:t>
            </w:r>
          </w:p>
        </w:tc>
        <w:tc>
          <w:tcPr>
            <w:tcW w:w="2037" w:type="dxa"/>
            <w:vMerge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A87FEC" w:rsidTr="00DC4756">
        <w:trPr>
          <w:trHeight w:val="321"/>
        </w:trPr>
        <w:tc>
          <w:tcPr>
            <w:tcW w:w="1826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ind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730" w:type="dxa"/>
            <w:gridSpan w:val="4"/>
          </w:tcPr>
          <w:p w:rsidR="00DC4756" w:rsidRPr="005468A3" w:rsidRDefault="00DC4756" w:rsidP="0055001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Оценка достижения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результатов осуществляется педагогическим работником в ходе </w:t>
            </w:r>
            <w:r w:rsidRPr="00F06326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текущей оценки и промежуточной </w:t>
            </w:r>
            <w:r w:rsidR="0055001E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оценки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 </w:t>
            </w:r>
            <w:r w:rsidR="0055001E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учебному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предмету.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едметном преподавании </w:t>
            </w:r>
            <w:r w:rsidRPr="005500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(п.19.29 ФОП НОО)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037" w:type="dxa"/>
            <w:vMerge w:val="restart"/>
          </w:tcPr>
          <w:p w:rsidR="00DC4756" w:rsidRPr="005468A3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(УУД сформировано/</w:t>
            </w:r>
          </w:p>
          <w:p w:rsidR="00DC4756" w:rsidRPr="005468A3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сформировано)</w:t>
            </w:r>
          </w:p>
        </w:tc>
      </w:tr>
      <w:tr w:rsidR="00DC4756" w:rsidRPr="00A87FEC" w:rsidTr="00DC4756">
        <w:tc>
          <w:tcPr>
            <w:tcW w:w="1826" w:type="dxa"/>
          </w:tcPr>
          <w:p w:rsidR="00DC4756" w:rsidRPr="005468A3" w:rsidRDefault="00DC4756" w:rsidP="00DC4756">
            <w:pPr>
              <w:suppressAutoHyphens w:val="0"/>
              <w:spacing w:line="240" w:lineRule="auto"/>
              <w:ind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1730" w:type="dxa"/>
            <w:gridSpan w:val="4"/>
          </w:tcPr>
          <w:p w:rsidR="00DC4756" w:rsidRPr="005468A3" w:rsidRDefault="00DC4756" w:rsidP="002073C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Педагог анализирует вместе с обучающимся их достижения, ошибки и встретившиеся трудности.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2073CC" w:rsidRPr="00207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 169.17)</w:t>
            </w:r>
          </w:p>
        </w:tc>
        <w:tc>
          <w:tcPr>
            <w:tcW w:w="2037" w:type="dxa"/>
            <w:vMerge/>
          </w:tcPr>
          <w:p w:rsidR="00DC4756" w:rsidRPr="005468A3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756" w:rsidRDefault="00DC4756" w:rsidP="00DC4756">
      <w:pPr>
        <w:tabs>
          <w:tab w:val="left" w:pos="3180"/>
        </w:tabs>
        <w:suppressAutoHyphens w:val="0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C2387C" w:rsidRDefault="00C2387C" w:rsidP="00DC4756">
      <w:pPr>
        <w:tabs>
          <w:tab w:val="left" w:pos="3180"/>
        </w:tabs>
        <w:suppressAutoHyphens w:val="0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047650" w:rsidRDefault="00047650" w:rsidP="00DC4756">
      <w:pPr>
        <w:tabs>
          <w:tab w:val="left" w:pos="3180"/>
        </w:tabs>
        <w:suppressAutoHyphens w:val="0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C2387C" w:rsidRDefault="00C2387C" w:rsidP="00DC4756">
      <w:pPr>
        <w:tabs>
          <w:tab w:val="left" w:pos="3180"/>
        </w:tabs>
        <w:suppressAutoHyphens w:val="0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tbl>
      <w:tblPr>
        <w:tblStyle w:val="2"/>
        <w:tblW w:w="15593" w:type="dxa"/>
        <w:tblInd w:w="-572" w:type="dxa"/>
        <w:tblLook w:val="04A0" w:firstRow="1" w:lastRow="0" w:firstColumn="1" w:lastColumn="0" w:noHBand="0" w:noVBand="1"/>
      </w:tblPr>
      <w:tblGrid>
        <w:gridCol w:w="1972"/>
        <w:gridCol w:w="2786"/>
        <w:gridCol w:w="2879"/>
        <w:gridCol w:w="2880"/>
        <w:gridCol w:w="2588"/>
        <w:gridCol w:w="2488"/>
      </w:tblGrid>
      <w:tr w:rsidR="00F036E9" w:rsidRPr="005468A3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5468A3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 БАЗОВЫЕ ЛОГИЧЕСКИЕ 2</w:t>
            </w:r>
          </w:p>
        </w:tc>
      </w:tr>
      <w:tr w:rsidR="00F036E9" w:rsidRPr="005468A3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5468A3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</w:rPr>
              <w:t>объединять части объекта (объекты) по определенному признаку</w:t>
            </w:r>
          </w:p>
        </w:tc>
      </w:tr>
      <w:tr w:rsidR="00F036E9" w:rsidRPr="005468A3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5468A3" w:rsidRDefault="00F036E9" w:rsidP="000476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Обобщение как УУД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включает следующие операции: сравнение предметов (объектов, явлений, понятий) и выделение их общих признаков; анализ выделенных признаков и определение наиболее устойчивых (инвариантных) существенных признаков (свойств); игнорирование индивидуальных и (или) особенных свойств каждого предмета; сокращенная сжатая формулировка общего главного существенного признака всех анализируемых предметов. Обучающемуся предлагается (в условиях экранного представления моделей объектов) большее их количество в отличие от реальных условий, для сравнения предметов (объектов, явлений) и выделения их общих признаков. При этом возможна фиксация деятельности обучающегося в электронном формате для рассмотрения учителем итогов работы.</w:t>
            </w:r>
            <w:r w:rsidR="00862C99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862C99" w:rsidRPr="00862C9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п. 169.15)</w:t>
            </w:r>
          </w:p>
        </w:tc>
      </w:tr>
      <w:tr w:rsidR="00F036E9" w:rsidRPr="005468A3" w:rsidTr="00047650">
        <w:trPr>
          <w:trHeight w:val="304"/>
        </w:trPr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3" w:type="dxa"/>
            <w:gridSpan w:val="4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88" w:type="dxa"/>
            <w:vMerge w:val="restart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(внутренний/внешний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обучающихся)</w:t>
            </w: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86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8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86" w:type="dxa"/>
          </w:tcPr>
          <w:p w:rsidR="00F036E9" w:rsidRPr="005468A3" w:rsidRDefault="00F036E9" w:rsidP="00F036E9">
            <w:pPr>
              <w:numPr>
                <w:ilvl w:val="0"/>
                <w:numId w:val="7"/>
              </w:numPr>
              <w:tabs>
                <w:tab w:val="left" w:pos="33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характеризовать звуки по заданным признакам;</w:t>
            </w:r>
          </w:p>
          <w:p w:rsidR="00F036E9" w:rsidRPr="005468A3" w:rsidRDefault="00F036E9" w:rsidP="00F036E9">
            <w:pPr>
              <w:numPr>
                <w:ilvl w:val="0"/>
                <w:numId w:val="7"/>
              </w:numPr>
              <w:tabs>
                <w:tab w:val="left" w:pos="331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приво</w:t>
            </w:r>
            <w:r w:rsidRPr="00546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дить примеры гласных звуков; твёрдых согласных, мягких со</w:t>
            </w:r>
            <w:r w:rsidRPr="00546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гласных, звонких согласных, глухих согласных звуков; слов с заданным звуком.</w:t>
            </w:r>
          </w:p>
        </w:tc>
        <w:tc>
          <w:tcPr>
            <w:tcW w:w="2879" w:type="dxa"/>
          </w:tcPr>
          <w:p w:rsidR="00F036E9" w:rsidRPr="005468A3" w:rsidRDefault="00F036E9" w:rsidP="00F036E9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характеризовать звуки по заданным параметрам;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F036E9" w:rsidRPr="005468A3" w:rsidRDefault="00F036E9" w:rsidP="00F036E9">
            <w:pPr>
              <w:numPr>
                <w:ilvl w:val="0"/>
                <w:numId w:val="4"/>
              </w:numPr>
              <w:tabs>
                <w:tab w:val="left" w:pos="4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02" w:right="-111" w:hanging="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группировать слова на основании того, какой частью речи они являются;</w:t>
            </w:r>
          </w:p>
          <w:p w:rsidR="00F036E9" w:rsidRPr="005468A3" w:rsidRDefault="00F036E9" w:rsidP="00F036E9">
            <w:pPr>
              <w:numPr>
                <w:ilvl w:val="0"/>
                <w:numId w:val="4"/>
              </w:numPr>
              <w:tabs>
                <w:tab w:val="left" w:pos="4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02" w:right="-111" w:hanging="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объединять имена существительные в группы по опреде</w:t>
            </w:r>
            <w:r w:rsidRPr="005468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лённому признаку (например, род или число);</w:t>
            </w:r>
          </w:p>
          <w:p w:rsidR="00F036E9" w:rsidRPr="005468A3" w:rsidRDefault="00F036E9" w:rsidP="00047650">
            <w:pPr>
              <w:tabs>
                <w:tab w:val="left" w:pos="4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8" w:type="dxa"/>
          </w:tcPr>
          <w:p w:rsidR="00F036E9" w:rsidRPr="005468A3" w:rsidRDefault="00F036E9" w:rsidP="00F036E9">
            <w:pPr>
              <w:numPr>
                <w:ilvl w:val="0"/>
                <w:numId w:val="4"/>
              </w:numPr>
              <w:tabs>
                <w:tab w:val="left" w:pos="276"/>
              </w:tabs>
              <w:suppressAutoHyphens w:val="0"/>
              <w:spacing w:after="0" w:line="240" w:lineRule="auto"/>
              <w:ind w:left="-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группировать слова на основании того, какой частью речи они являются;</w:t>
            </w:r>
          </w:p>
          <w:p w:rsidR="00F036E9" w:rsidRPr="005468A3" w:rsidRDefault="00F036E9" w:rsidP="00F036E9">
            <w:pPr>
              <w:numPr>
                <w:ilvl w:val="0"/>
                <w:numId w:val="4"/>
              </w:numPr>
              <w:tabs>
                <w:tab w:val="left" w:pos="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8" w:firstLine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объединять глаголы в группы по определённому признаку (например, время, спряжение);</w:t>
            </w:r>
          </w:p>
          <w:p w:rsidR="00F036E9" w:rsidRPr="005468A3" w:rsidRDefault="00F036E9" w:rsidP="00F036E9">
            <w:pPr>
              <w:numPr>
                <w:ilvl w:val="0"/>
                <w:numId w:val="4"/>
              </w:numPr>
              <w:tabs>
                <w:tab w:val="left" w:pos="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8" w:firstLine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объединять предложения по определённому признаку;</w:t>
            </w:r>
          </w:p>
          <w:p w:rsidR="00F036E9" w:rsidRPr="005468A3" w:rsidRDefault="00F036E9" w:rsidP="00F036E9">
            <w:pPr>
              <w:numPr>
                <w:ilvl w:val="0"/>
                <w:numId w:val="4"/>
              </w:numPr>
              <w:tabs>
                <w:tab w:val="left" w:pos="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8" w:firstLine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устно характеризовать языковые единицы по заданным признакам;</w:t>
            </w:r>
          </w:p>
        </w:tc>
        <w:tc>
          <w:tcPr>
            <w:tcW w:w="2488" w:type="dxa"/>
            <w:vMerge w:val="restart"/>
          </w:tcPr>
          <w:p w:rsidR="00F036E9" w:rsidRPr="005468A3" w:rsidRDefault="00F036E9" w:rsidP="000476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Инструментарий для оценки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универсальных учебных действий строится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межпредметной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основе и включает диагностические материалы по оценке функциональной грамотности,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регулятивных,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коммуникативных и познавательных учебных действий.</w:t>
            </w:r>
          </w:p>
          <w:p w:rsidR="00F036E9" w:rsidRPr="005468A3" w:rsidRDefault="00F036E9" w:rsidP="00047650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F036E9" w:rsidRPr="005468A3" w:rsidRDefault="00F036E9" w:rsidP="00047650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Предметом оценки является способность обучающихся решать учебно-познавательные и учебно-практические задачи, построенные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межпредметном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содержании       с учетом формируемых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действий:</w:t>
            </w:r>
          </w:p>
          <w:p w:rsidR="00F036E9" w:rsidRPr="005468A3" w:rsidRDefault="00F036E9" w:rsidP="00047650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на сравнение объектов и выделение их общих признаков;</w:t>
            </w:r>
          </w:p>
          <w:p w:rsidR="00047650" w:rsidRDefault="00F036E9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задачи на объединения частей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объекта (объектов) по определенному признаку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650" w:rsidRDefault="00047650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7650" w:rsidRPr="005468A3" w:rsidRDefault="00047650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(итоговая работа по предмету;</w:t>
            </w:r>
          </w:p>
          <w:p w:rsidR="00047650" w:rsidRDefault="00047650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комплексная работа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основе; </w:t>
            </w:r>
          </w:p>
          <w:p w:rsidR="00F036E9" w:rsidRPr="00047650" w:rsidRDefault="00047650" w:rsidP="0004765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4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внутренний мониторинг образовательных достижений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Всероссийская проверочная работа)</w:t>
            </w: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tabs>
                <w:tab w:val="left" w:pos="0"/>
                <w:tab w:val="left" w:pos="194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right="-7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вслух целыми словами без пропусков и перестановок букв и слогов доступные по 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восприятию и небольшие по объёму прозаические и стихотворные произведения;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tabs>
                <w:tab w:val="left" w:pos="0"/>
                <w:tab w:val="left" w:pos="194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right="-7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читать вслух целыми словами без пропусков и перестановок букв и слогов доступные по 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восприятию и небольшие по объёму прозаические и стихотворные произведения (без отметочного оценивания);</w:t>
            </w:r>
          </w:p>
          <w:p w:rsidR="00F036E9" w:rsidRPr="005468A3" w:rsidRDefault="00F036E9" w:rsidP="00047650">
            <w:pPr>
              <w:tabs>
                <w:tab w:val="left" w:pos="0"/>
                <w:tab w:val="left" w:pos="194"/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соотносить понятие с его краткой характеристикой.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tabs>
                <w:tab w:val="left" w:pos="0"/>
                <w:tab w:val="left" w:pos="194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right="-7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читать доступные по восприятию и небольшие по объёму прозаические и стихотворные 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 (без отметочного оценивания);</w:t>
            </w:r>
          </w:p>
          <w:p w:rsidR="00F036E9" w:rsidRPr="005468A3" w:rsidRDefault="00F036E9" w:rsidP="00047650">
            <w:pPr>
              <w:tabs>
                <w:tab w:val="left" w:pos="0"/>
                <w:tab w:val="left" w:pos="194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right="-7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соотносить произведение и его автора,</w:t>
            </w:r>
          </w:p>
          <w:p w:rsidR="00F036E9" w:rsidRPr="005468A3" w:rsidRDefault="00F036E9" w:rsidP="00047650">
            <w:pPr>
              <w:widowControl w:val="0"/>
              <w:tabs>
                <w:tab w:val="left" w:pos="0"/>
                <w:tab w:val="left" w:pos="194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right="-7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объединять произведения по жанру, авторской принадлежности;</w:t>
            </w:r>
          </w:p>
          <w:p w:rsidR="00F036E9" w:rsidRPr="005468A3" w:rsidRDefault="00F036E9" w:rsidP="00047650">
            <w:pPr>
              <w:tabs>
                <w:tab w:val="left" w:pos="0"/>
                <w:tab w:val="left" w:pos="194"/>
              </w:tabs>
              <w:suppressAutoHyphens w:val="0"/>
              <w:ind w:right="-71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читать вслух целыми словами без пропусков и перестановок букв и слогов доступные по 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восприятию и небольшие по объёму прозаические и стихотворные произведения (без отметочного оценивания);</w:t>
            </w:r>
          </w:p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читать про себя (молча), оценивать своё чтение с точки зрения понимания и запоминания текста;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копировать изученные фигуры, рисовать от руки по собственному замыслу;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tabs>
                <w:tab w:val="left" w:pos="-40"/>
                <w:tab w:val="left" w:pos="24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геометрические фигуры;</w:t>
            </w:r>
          </w:p>
          <w:p w:rsidR="00F036E9" w:rsidRPr="005468A3" w:rsidRDefault="00F036E9" w:rsidP="00047650">
            <w:pPr>
              <w:tabs>
                <w:tab w:val="left" w:pos="4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tabs>
                <w:tab w:val="left" w:pos="-11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tabs>
                <w:tab w:val="left" w:pos="17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различать символы РФ;</w:t>
            </w:r>
          </w:p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различать деревья, кустарники, травы; приводить примеры (в пределах изученного);</w:t>
            </w:r>
          </w:p>
          <w:p w:rsidR="00F036E9" w:rsidRPr="005468A3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различать понятия «век», «столетие», «историческое время»; соотносить историческое событие с датой (историческим периодом).</w:t>
            </w:r>
          </w:p>
          <w:p w:rsidR="00F036E9" w:rsidRPr="005468A3" w:rsidRDefault="00F036E9" w:rsidP="00047650">
            <w:pPr>
              <w:tabs>
                <w:tab w:val="left" w:pos="4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соотносить объекты природы с принадлежностью к определённой природной зоне;</w:t>
            </w:r>
          </w:p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соотносить части целого (на основе рисунков животных);</w:t>
            </w:r>
          </w:p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приводить примеры, сопоставлять и искать 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ассоциации с орнаментами в произведениях декоративно-прикладного искусства.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сопоставлять части и целое в видимом образе, предмете, конструкции;</w:t>
            </w:r>
          </w:p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соотносить пропорции в рисунках птиц и 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животных (с опорой на зрительские впечатления и анализ).</w:t>
            </w:r>
          </w:p>
          <w:p w:rsidR="00F036E9" w:rsidRPr="005468A3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анализировать пропорциональные отношения частей внутри целого и предметов между собой;</w:t>
            </w:r>
          </w:p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обобщать форму составной конструкции;</w:t>
            </w:r>
          </w:p>
          <w:p w:rsidR="00F036E9" w:rsidRPr="005468A3" w:rsidRDefault="00F036E9" w:rsidP="00047650">
            <w:pPr>
              <w:tabs>
                <w:tab w:val="left" w:pos="4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соотносить части целого (на основе рисунков животных);</w:t>
            </w:r>
          </w:p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приводить примеры, сопоставлять и искать 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ассоциации с орнаментами в произведениях декоративно-прикладного искусства.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определять характерные черты, типичные элементы музыкального языка (ритм, лад, интонации)</w:t>
            </w:r>
          </w:p>
          <w:p w:rsidR="00F036E9" w:rsidRPr="005468A3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определять принадлежность музыкальных произведений и их фрагментов к композиторскому или народному творчеству;</w:t>
            </w:r>
          </w:p>
          <w:p w:rsidR="00F036E9" w:rsidRPr="005468A3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определять на слух и называть знакомые народные музыкальные инструменты;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объединять элементы музыкального звучания по определенному признаку;  определять принадлежность музыкальных произведений и их фрагментов к композиторскому или народному творчеству;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tabs>
                <w:tab w:val="left" w:pos="4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объединять элементы музыкального звучания по определённому признаку;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tabs>
                <w:tab w:val="left" w:pos="22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объединять элементы музыкального звучания по определённому признаку;</w:t>
            </w:r>
          </w:p>
          <w:p w:rsidR="00F036E9" w:rsidRPr="005468A3" w:rsidRDefault="00F036E9" w:rsidP="00047650">
            <w:pPr>
              <w:tabs>
                <w:tab w:val="left" w:pos="22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подбирать соответствующие инструменты и способы обработки материалов в зависимости от их свойств и видов изделий.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действия анализа и синтеза, с учётом указанных критериев; </w:t>
            </w:r>
          </w:p>
          <w:p w:rsidR="00F036E9" w:rsidRPr="005468A3" w:rsidRDefault="00F036E9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определять способы доработки конструкций с учётом предложенных условий;</w:t>
            </w:r>
          </w:p>
          <w:p w:rsidR="00F036E9" w:rsidRPr="005468A3" w:rsidRDefault="00F036E9" w:rsidP="00047650">
            <w:pPr>
              <w:tabs>
                <w:tab w:val="left" w:pos="31"/>
                <w:tab w:val="left" w:pos="319"/>
                <w:tab w:val="left" w:pos="4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tabs>
                <w:tab w:val="left" w:pos="-11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подбирать текстильные материалы в соответствии с замыслом, особенностями конструкции изделия.</w:t>
            </w:r>
          </w:p>
          <w:p w:rsidR="00F036E9" w:rsidRPr="005468A3" w:rsidRDefault="00F036E9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выполнять действия анализа и синтеза предметов/изделий с учётом указанных критериев;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Физкультура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состав одежды для занятий физическими упражнениями, основной перечень необходимого спортивного оборудования и инвентаря для занятий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      </w:r>
          </w:p>
        </w:tc>
        <w:tc>
          <w:tcPr>
            <w:tcW w:w="2588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86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читать вслух учебные тексты, построенные на изученном языковом материале, с соблюдением правил чтения и соответствующей интонацией; </w:t>
            </w:r>
          </w:p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понимать прочитанное;</w:t>
            </w:r>
          </w:p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читать новые слова согласно основным правилам чтения английского языка;</w:t>
            </w:r>
          </w:p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воспроизводить речевые образцы, </w:t>
            </w:r>
          </w:p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списывать текст;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читать вслух учебные тексты, построенные на изученном языковом материале, с соблюдением правил чтения и соответствующей интонацией; </w:t>
            </w:r>
          </w:p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понимать прочитанное;</w:t>
            </w:r>
          </w:p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писывать текст; </w:t>
            </w:r>
          </w:p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читать новые слова согласно основным правилам чтения с использованием полной или частичной транскрипции.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читать вслух учебные тексты с соблюдением правил чтения и соответствующей интонацией, </w:t>
            </w:r>
          </w:p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понимать прочитанное;</w:t>
            </w:r>
          </w:p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читать</w:t>
            </w:r>
            <w:r w:rsidRPr="005468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слова согласно основным правилам чтения с использованием полной или частичной транскрипции, по аналогии.</w:t>
            </w:r>
          </w:p>
          <w:p w:rsidR="00F036E9" w:rsidRPr="005468A3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rPr>
          <w:trHeight w:val="463"/>
        </w:trPr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786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vMerge w:val="restart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объединять части объекта (объекты) по определенному признаку</w:t>
            </w:r>
          </w:p>
          <w:p w:rsidR="00F036E9" w:rsidRPr="005468A3" w:rsidRDefault="00F036E9" w:rsidP="00047650">
            <w:pPr>
              <w:suppressAutoHyphens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2786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F036E9" w:rsidRPr="005468A3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786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650" w:rsidRPr="005468A3" w:rsidTr="00047650">
        <w:trPr>
          <w:trHeight w:val="309"/>
        </w:trPr>
        <w:tc>
          <w:tcPr>
            <w:tcW w:w="1972" w:type="dxa"/>
          </w:tcPr>
          <w:p w:rsidR="00047650" w:rsidRPr="005468A3" w:rsidRDefault="00047650" w:rsidP="00047650">
            <w:pPr>
              <w:suppressAutoHyphens w:val="0"/>
              <w:spacing w:line="240" w:lineRule="auto"/>
              <w:ind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133" w:type="dxa"/>
            <w:gridSpan w:val="4"/>
          </w:tcPr>
          <w:p w:rsidR="00047650" w:rsidRPr="005468A3" w:rsidRDefault="00047650" w:rsidP="000476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Оценка достижения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результатов осуществляется педагогическим работником в ходе </w:t>
            </w:r>
            <w:r w:rsidRPr="00F06326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текущей оценки и промежуточной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оценки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учебному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предмету. В текущем учебном процессе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едметном преподавании </w:t>
            </w:r>
            <w:r w:rsidRPr="005500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(п.19.29 ФОП НОО)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488" w:type="dxa"/>
            <w:vMerge w:val="restart"/>
          </w:tcPr>
          <w:p w:rsidR="00047650" w:rsidRPr="005468A3" w:rsidRDefault="00047650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универсальных учебных действий (УУД сформировано/</w:t>
            </w:r>
          </w:p>
          <w:p w:rsidR="00047650" w:rsidRPr="005468A3" w:rsidRDefault="00047650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сформировано)</w:t>
            </w:r>
          </w:p>
        </w:tc>
      </w:tr>
      <w:tr w:rsidR="00047650" w:rsidRPr="005468A3" w:rsidTr="00047650">
        <w:tc>
          <w:tcPr>
            <w:tcW w:w="1972" w:type="dxa"/>
          </w:tcPr>
          <w:p w:rsidR="00047650" w:rsidRPr="005468A3" w:rsidRDefault="00047650" w:rsidP="00047650">
            <w:pPr>
              <w:suppressAutoHyphens w:val="0"/>
              <w:spacing w:line="240" w:lineRule="auto"/>
              <w:ind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оценивание</w:t>
            </w:r>
          </w:p>
        </w:tc>
        <w:tc>
          <w:tcPr>
            <w:tcW w:w="11133" w:type="dxa"/>
            <w:gridSpan w:val="4"/>
          </w:tcPr>
          <w:p w:rsidR="00047650" w:rsidRPr="005468A3" w:rsidRDefault="00047650" w:rsidP="000476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Педагог анализирует вместе с обучающимся их достижения, ошибки и встретившиеся трудности.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07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 169.17)</w:t>
            </w:r>
          </w:p>
        </w:tc>
        <w:tc>
          <w:tcPr>
            <w:tcW w:w="2488" w:type="dxa"/>
            <w:vMerge/>
          </w:tcPr>
          <w:p w:rsidR="00047650" w:rsidRPr="005468A3" w:rsidRDefault="00047650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6E9" w:rsidRDefault="00F036E9" w:rsidP="00DC4756">
      <w:pPr>
        <w:tabs>
          <w:tab w:val="left" w:pos="3180"/>
        </w:tabs>
        <w:suppressAutoHyphens w:val="0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F036E9" w:rsidRDefault="00F036E9" w:rsidP="00DC4756">
      <w:pPr>
        <w:tabs>
          <w:tab w:val="left" w:pos="3180"/>
        </w:tabs>
        <w:suppressAutoHyphens w:val="0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tbl>
      <w:tblPr>
        <w:tblStyle w:val="2"/>
        <w:tblW w:w="15593" w:type="dxa"/>
        <w:tblInd w:w="-572" w:type="dxa"/>
        <w:tblLook w:val="04A0" w:firstRow="1" w:lastRow="0" w:firstColumn="1" w:lastColumn="0" w:noHBand="0" w:noVBand="1"/>
      </w:tblPr>
      <w:tblGrid>
        <w:gridCol w:w="1967"/>
        <w:gridCol w:w="2785"/>
        <w:gridCol w:w="2798"/>
        <w:gridCol w:w="2943"/>
        <w:gridCol w:w="2612"/>
        <w:gridCol w:w="2488"/>
      </w:tblGrid>
      <w:tr w:rsidR="00F036E9" w:rsidRPr="00A87FEC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256609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УУД: БАЗОВЫЕ ЛОГИЧЕСКИЕ 3</w:t>
            </w:r>
          </w:p>
        </w:tc>
      </w:tr>
      <w:tr w:rsidR="00F036E9" w:rsidRPr="00A87FEC" w:rsidTr="00047650">
        <w:tc>
          <w:tcPr>
            <w:tcW w:w="15593" w:type="dxa"/>
            <w:gridSpan w:val="6"/>
          </w:tcPr>
          <w:p w:rsidR="00F036E9" w:rsidRPr="00256609" w:rsidRDefault="00F036E9" w:rsidP="00047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09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существенный признак для классификации, классифицировать предложенные объекты</w:t>
            </w:r>
          </w:p>
        </w:tc>
      </w:tr>
      <w:tr w:rsidR="00F036E9" w:rsidRPr="00A87FEC" w:rsidTr="00047650">
        <w:tc>
          <w:tcPr>
            <w:tcW w:w="15593" w:type="dxa"/>
            <w:gridSpan w:val="6"/>
          </w:tcPr>
          <w:p w:rsidR="00F036E9" w:rsidRPr="00862C99" w:rsidRDefault="00F036E9" w:rsidP="000476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256609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Классификация как УУД</w:t>
            </w:r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включает: анализ свойств объектов, которые подлежат классификации; сравнение выделенных свойств с целью их дифференциации на внешние (несущественные) и главные (существенные) свойства; выделение общих главных (существенных) признаков всех имеющихся объектов; разбиение объектов на группы (типы) по общему главному (существенному) признаку. Обучающемуся предлагается (в условиях экранного представления моделей объектов) большее их количество в отличие от реальных условий, для анализа свойств объектов, которые подлежат классификации (типизации), для сравнения выделенных свойств экранных (виртуальных) моделей изучаемых объектов с целью их дифференциации. При этом возможна фиксация деятельности обучающегося в электронном формате для рассмотрения учителем итогов работы.</w:t>
            </w:r>
            <w:r w:rsidR="00862C99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862C99" w:rsidRPr="00862C9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п. 169.14)</w:t>
            </w:r>
          </w:p>
        </w:tc>
      </w:tr>
      <w:tr w:rsidR="00F036E9" w:rsidRPr="00A87FEC" w:rsidTr="00047650">
        <w:trPr>
          <w:trHeight w:val="304"/>
        </w:trPr>
        <w:tc>
          <w:tcPr>
            <w:tcW w:w="1967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138" w:type="dxa"/>
            <w:gridSpan w:val="4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2488" w:type="dxa"/>
            <w:vMerge w:val="restart"/>
          </w:tcPr>
          <w:p w:rsidR="00F036E9" w:rsidRPr="00256609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F036E9" w:rsidRPr="00256609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(внутренний/внешний</w:t>
            </w:r>
          </w:p>
          <w:p w:rsidR="00F036E9" w:rsidRPr="00256609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обучающихся)</w:t>
            </w:r>
          </w:p>
        </w:tc>
      </w:tr>
      <w:tr w:rsidR="00F036E9" w:rsidRPr="00A87FEC" w:rsidTr="00047650">
        <w:tc>
          <w:tcPr>
            <w:tcW w:w="1967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ind w:right="-85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2785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798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943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612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488" w:type="dxa"/>
            <w:vMerge/>
          </w:tcPr>
          <w:p w:rsidR="00F036E9" w:rsidRPr="0025660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A87FEC" w:rsidTr="00047650">
        <w:tc>
          <w:tcPr>
            <w:tcW w:w="1967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785" w:type="dxa"/>
          </w:tcPr>
          <w:p w:rsidR="00F036E9" w:rsidRPr="00A87FEC" w:rsidRDefault="00F036E9" w:rsidP="00047650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8" w:type="dxa"/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F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определять признак, по которому проведена классифика</w:t>
            </w:r>
            <w:r w:rsidRPr="00A87F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ция звуков, букв, слов, предложений;</w:t>
            </w:r>
          </w:p>
        </w:tc>
        <w:tc>
          <w:tcPr>
            <w:tcW w:w="2943" w:type="dxa"/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F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определять существенный признак для классификации звуков, предложений;</w:t>
            </w:r>
          </w:p>
        </w:tc>
        <w:tc>
          <w:tcPr>
            <w:tcW w:w="2612" w:type="dxa"/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F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классифицировать предложенные языковые единицы;</w:t>
            </w:r>
          </w:p>
          <w:p w:rsidR="00F036E9" w:rsidRPr="00A87FEC" w:rsidRDefault="00F036E9" w:rsidP="00047650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 w:val="restart"/>
          </w:tcPr>
          <w:p w:rsidR="00F036E9" w:rsidRPr="00256609" w:rsidRDefault="00F036E9" w:rsidP="000476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Инструментарий для оценки </w:t>
            </w:r>
            <w:proofErr w:type="spellStart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универсальных учебных действий строится на </w:t>
            </w:r>
            <w:proofErr w:type="spellStart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межпредметной</w:t>
            </w:r>
            <w:proofErr w:type="spellEnd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основе и включает </w:t>
            </w:r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диагностические материалы по оценке функциональной грамотности, </w:t>
            </w:r>
            <w:proofErr w:type="spellStart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регулятивных, коммуникативных и познавательных учебных действий.</w:t>
            </w:r>
          </w:p>
          <w:p w:rsidR="00F036E9" w:rsidRPr="00256609" w:rsidRDefault="00F036E9" w:rsidP="00047650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F036E9" w:rsidRPr="00256609" w:rsidRDefault="00F036E9" w:rsidP="00047650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Предметом оценки является способность обучающихся решать учебно-познавательные и учебно-практические задачи, построенные на </w:t>
            </w:r>
            <w:proofErr w:type="spellStart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межпредметном</w:t>
            </w:r>
            <w:proofErr w:type="spellEnd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содержании       с учетом формируемых </w:t>
            </w:r>
            <w:proofErr w:type="spellStart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действий:</w:t>
            </w:r>
          </w:p>
          <w:p w:rsidR="00F036E9" w:rsidRPr="00256609" w:rsidRDefault="00F036E9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задачи на классификацию объектов по общему главному (существенному) признаку;</w:t>
            </w:r>
          </w:p>
          <w:p w:rsidR="00047650" w:rsidRDefault="00047650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7650" w:rsidRPr="005468A3" w:rsidRDefault="00047650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(итоговая работа по предмету;</w:t>
            </w:r>
          </w:p>
          <w:p w:rsidR="00047650" w:rsidRDefault="00047650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комплексная работа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основе; </w:t>
            </w:r>
          </w:p>
          <w:p w:rsidR="00F036E9" w:rsidRPr="00256609" w:rsidRDefault="00047650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4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внутренний мониторинг образовательных достижений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Всероссийская проверочная работа)</w:t>
            </w:r>
          </w:p>
        </w:tc>
      </w:tr>
      <w:tr w:rsidR="00F036E9" w:rsidRPr="00A87FEC" w:rsidTr="00047650">
        <w:tc>
          <w:tcPr>
            <w:tcW w:w="1967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0"/>
                <w:tab w:val="left" w:pos="194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right="-71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pacing w:val="-2"/>
                <w:sz w:val="24"/>
                <w:szCs w:val="24"/>
                <w:lang w:eastAsia="ru-RU"/>
              </w:rPr>
              <w:t>различать и группировать произведения по жанрам (загадки, по</w:t>
            </w: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словицы, сказки (фольклорная и литературная), стихотворение, рассказ);</w:t>
            </w:r>
          </w:p>
          <w:p w:rsidR="00F036E9" w:rsidRPr="00A87FEC" w:rsidRDefault="00F036E9" w:rsidP="00047650">
            <w:pPr>
              <w:tabs>
                <w:tab w:val="left" w:pos="0"/>
                <w:tab w:val="left" w:pos="194"/>
                <w:tab w:val="left" w:pos="329"/>
              </w:tabs>
              <w:suppressAutoHyphens w:val="0"/>
              <w:spacing w:after="0" w:line="240" w:lineRule="auto"/>
              <w:ind w:right="-7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0"/>
                <w:tab w:val="left" w:pos="194"/>
              </w:tabs>
              <w:suppressAutoHyphens w:val="0"/>
              <w:autoSpaceDE w:val="0"/>
              <w:autoSpaceDN w:val="0"/>
              <w:adjustRightInd w:val="0"/>
              <w:spacing w:after="0" w:line="240" w:lineRule="atLeast"/>
              <w:ind w:right="-7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- группировать различные произведения по теме (о Родине, о родной природе, о детях и для детей, о животных, о семье, о чудесах и превращениях), по </w:t>
            </w: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>жанрам (произведения устного народного творчества, сказка (фольклорная и литературная), рассказ, басня, стихотворение);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0"/>
                <w:tab w:val="left" w:pos="27"/>
              </w:tabs>
              <w:suppressAutoHyphens w:val="0"/>
              <w:autoSpaceDE w:val="0"/>
              <w:autoSpaceDN w:val="0"/>
              <w:adjustRightInd w:val="0"/>
              <w:spacing w:after="0" w:line="240" w:lineRule="atLeast"/>
              <w:ind w:right="-7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>- определять существенный признак для классификации;</w:t>
            </w:r>
          </w:p>
          <w:p w:rsidR="00F036E9" w:rsidRPr="00A87FEC" w:rsidRDefault="00F036E9" w:rsidP="00047650">
            <w:pPr>
              <w:tabs>
                <w:tab w:val="left" w:pos="0"/>
                <w:tab w:val="left" w:pos="27"/>
                <w:tab w:val="left" w:pos="90"/>
                <w:tab w:val="left" w:pos="373"/>
              </w:tabs>
              <w:suppressAutoHyphens w:val="0"/>
              <w:autoSpaceDE w:val="0"/>
              <w:autoSpaceDN w:val="0"/>
              <w:adjustRightInd w:val="0"/>
              <w:spacing w:after="0" w:line="240" w:lineRule="atLeast"/>
              <w:ind w:right="-7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классифицировать  сказочные и реалистические, лирические и эпические, </w:t>
            </w: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народные и авторские произведения;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>классифицировать произведения по темам, жанрам и видам;</w:t>
            </w:r>
          </w:p>
          <w:p w:rsidR="00F036E9" w:rsidRPr="00A87FEC" w:rsidRDefault="00F036E9" w:rsidP="00047650">
            <w:pPr>
              <w:suppressAutoHyphens w:val="0"/>
              <w:spacing w:after="0" w:line="240" w:lineRule="auto"/>
              <w:ind w:right="-1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67" w:type="dxa"/>
          </w:tcPr>
          <w:p w:rsidR="00F036E9" w:rsidRPr="00A87FEC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85"/>
              <w:rPr>
                <w:rFonts w:ascii="Times New Roman" w:hAnsi="Times New Roman" w:cs="Times New Roman"/>
                <w:lang w:eastAsia="ru-RU"/>
              </w:rPr>
            </w:pPr>
            <w:r w:rsidRPr="00A87FEC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распределять объекты на группы по заданному основанию;</w:t>
            </w:r>
          </w:p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распределять (классифицировать) объекты (числа, величины, геометрические фигуры, текстовые задачи в одно действие) на группы;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объекты (числа, величины, геометрические фигуры, текстовые задачи в одно действие) по выбранному признаку;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классифицировать объекты по 1—2 выбранным признакам</w:t>
            </w:r>
          </w:p>
          <w:p w:rsidR="00F036E9" w:rsidRPr="00A87FEC" w:rsidRDefault="00F036E9" w:rsidP="00047650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67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17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группировать растения: дикорастущие и культурные; лекарственные и ядовитые (в пределах изученного);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определять (в процессе рассматривания объектов и явлений) существенные признаки и отношения между объектами и явлениями;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природные объекты по принадлежности к природной зоне;</w:t>
            </w:r>
          </w:p>
          <w:p w:rsidR="00F036E9" w:rsidRPr="00A87FEC" w:rsidRDefault="00F036E9" w:rsidP="00047650">
            <w:pPr>
              <w:suppressAutoHyphens w:val="0"/>
              <w:spacing w:after="0" w:line="240" w:lineRule="auto"/>
              <w:ind w:right="-1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67" w:type="dxa"/>
          </w:tcPr>
          <w:p w:rsidR="00F036E9" w:rsidRPr="00A87FEC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85"/>
              <w:rPr>
                <w:rFonts w:ascii="Times New Roman" w:hAnsi="Times New Roman" w:cs="Times New Roman"/>
                <w:lang w:eastAsia="ru-RU"/>
              </w:rPr>
            </w:pPr>
            <w:r w:rsidRPr="00A87FEC">
              <w:rPr>
                <w:rFonts w:ascii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произведения искусства по видам и, соответственно, по назначению в жизни людей;</w:t>
            </w:r>
          </w:p>
          <w:p w:rsidR="00F036E9" w:rsidRPr="00A87FEC" w:rsidRDefault="00F036E9" w:rsidP="00047650">
            <w:p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произведения изобразительного искусства по жанрам в качестве инструмента анализа содержания произведений;</w:t>
            </w: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67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Музыка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группировать народные музыкальные инструменты по принципу </w:t>
            </w:r>
            <w:proofErr w:type="spellStart"/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звукоизвлечения</w:t>
            </w:r>
            <w:proofErr w:type="spellEnd"/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духовые, ударные, струнные;</w:t>
            </w:r>
          </w:p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классифицировать звуки: шумовые и музыкальные,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</w:t>
            </w: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исполнительские составы и др.);</w:t>
            </w:r>
          </w:p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группировать народные музыкальные инструменты по принципу </w:t>
            </w:r>
            <w:proofErr w:type="spellStart"/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звукоизвлечения</w:t>
            </w:r>
            <w:proofErr w:type="spellEnd"/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духовые, ударные, струнные;</w:t>
            </w:r>
          </w:p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классификация на группы духовых, ударных струнных</w:t>
            </w:r>
          </w:p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классифицировать звуки: шумовые и музыкальные, длинные, короткие, тихие, громкие, низкие, высокие;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</w:t>
            </w: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исполнительские составы и др.);</w:t>
            </w:r>
          </w:p>
          <w:p w:rsidR="00F036E9" w:rsidRPr="00A87FEC" w:rsidRDefault="00F036E9" w:rsidP="00047650">
            <w:p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22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существенный признак для классификации, классифицировать предложенные объекты (музыкальные инструменты, элементы музыкального языка, </w:t>
            </w: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произведения, исполнительские составы и др.);</w:t>
            </w: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67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Технология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действия группировки с учётом указанных критериев; </w:t>
            </w:r>
          </w:p>
          <w:p w:rsidR="00F036E9" w:rsidRPr="00A87FEC" w:rsidRDefault="00F036E9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      </w:r>
          </w:p>
          <w:p w:rsidR="00F036E9" w:rsidRPr="00A87FEC" w:rsidRDefault="00F036E9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выполнять классификации предметов/изделий с учётом указанных критериев;</w:t>
            </w: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67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Физкультура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виды физических упражнений</w:t>
            </w:r>
            <w:r w:rsidRPr="00A87FE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8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воздействию на развитие отдельных качеств (способностей) человека;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 xml:space="preserve">классифицировать физические </w:t>
            </w: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 xml:space="preserve">упражнения по воздействию на развитие физических качеств и способностей: на профилактику нарушения осанки, развитие силы, быстроты и выносливости; </w:t>
            </w:r>
          </w:p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- классифицировать физические упражнения по их целевому назначению: общеразвивающие, спортивные, туристические</w:t>
            </w: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rPr>
          <w:trHeight w:val="145"/>
        </w:trPr>
        <w:tc>
          <w:tcPr>
            <w:tcW w:w="1967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785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существенный признак для классификации, классифицировать предложенные объекты</w:t>
            </w: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rPr>
          <w:trHeight w:val="559"/>
        </w:trPr>
        <w:tc>
          <w:tcPr>
            <w:tcW w:w="1967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2785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8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67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2785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8" w:type="dxa"/>
          </w:tcPr>
          <w:p w:rsidR="00F036E9" w:rsidRPr="00A87FEC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9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67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ОРКСЭ</w:t>
            </w:r>
          </w:p>
        </w:tc>
        <w:tc>
          <w:tcPr>
            <w:tcW w:w="2785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98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47650" w:rsidRPr="00A87FEC" w:rsidTr="00047650">
        <w:trPr>
          <w:trHeight w:val="243"/>
        </w:trPr>
        <w:tc>
          <w:tcPr>
            <w:tcW w:w="1967" w:type="dxa"/>
          </w:tcPr>
          <w:p w:rsidR="00047650" w:rsidRPr="00A87FEC" w:rsidRDefault="00047650" w:rsidP="00047650">
            <w:pPr>
              <w:suppressAutoHyphens w:val="0"/>
              <w:spacing w:line="240" w:lineRule="auto"/>
              <w:ind w:right="-169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b/>
                <w:lang w:eastAsia="ru-RU"/>
              </w:rPr>
              <w:t>контроль</w:t>
            </w:r>
          </w:p>
        </w:tc>
        <w:tc>
          <w:tcPr>
            <w:tcW w:w="11138" w:type="dxa"/>
            <w:gridSpan w:val="4"/>
          </w:tcPr>
          <w:p w:rsidR="00047650" w:rsidRPr="005468A3" w:rsidRDefault="00047650" w:rsidP="000476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Оценка достижения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результатов осуществляется педагогическим работником в ходе </w:t>
            </w:r>
            <w:r w:rsidRPr="00F06326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текущей оценки и промежуточной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оценки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учебному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предмету.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едметном преподавании </w:t>
            </w:r>
            <w:r w:rsidRPr="005500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(п.19.29 ФОП НОО)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488" w:type="dxa"/>
            <w:vMerge w:val="restart"/>
          </w:tcPr>
          <w:p w:rsidR="00047650" w:rsidRPr="00256609" w:rsidRDefault="00047650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(УУД сформировано/</w:t>
            </w:r>
          </w:p>
          <w:p w:rsidR="00047650" w:rsidRPr="00A87FEC" w:rsidRDefault="00047650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сформировано)</w:t>
            </w:r>
          </w:p>
        </w:tc>
      </w:tr>
      <w:tr w:rsidR="00047650" w:rsidRPr="00A87FEC" w:rsidTr="00047650">
        <w:tc>
          <w:tcPr>
            <w:tcW w:w="1967" w:type="dxa"/>
          </w:tcPr>
          <w:p w:rsidR="00047650" w:rsidRPr="00A87FEC" w:rsidRDefault="00047650" w:rsidP="00047650">
            <w:pPr>
              <w:suppressAutoHyphens w:val="0"/>
              <w:spacing w:line="240" w:lineRule="auto"/>
              <w:ind w:right="-169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b/>
                <w:lang w:eastAsia="ru-RU"/>
              </w:rPr>
              <w:t>оценивание</w:t>
            </w:r>
          </w:p>
        </w:tc>
        <w:tc>
          <w:tcPr>
            <w:tcW w:w="11138" w:type="dxa"/>
            <w:gridSpan w:val="4"/>
          </w:tcPr>
          <w:p w:rsidR="00047650" w:rsidRPr="005468A3" w:rsidRDefault="00047650" w:rsidP="000476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Педагог анализирует вместе с обучающимся их достижения, ошибки и встретившиеся трудности.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07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 169.17)</w:t>
            </w:r>
          </w:p>
        </w:tc>
        <w:tc>
          <w:tcPr>
            <w:tcW w:w="2488" w:type="dxa"/>
            <w:vMerge/>
          </w:tcPr>
          <w:p w:rsidR="00047650" w:rsidRPr="00A87FEC" w:rsidRDefault="00047650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036E9" w:rsidRDefault="00F036E9" w:rsidP="00DC4756">
      <w:pPr>
        <w:tabs>
          <w:tab w:val="left" w:pos="3180"/>
        </w:tabs>
        <w:suppressAutoHyphens w:val="0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047650" w:rsidRDefault="00047650" w:rsidP="00DC4756">
      <w:pPr>
        <w:tabs>
          <w:tab w:val="left" w:pos="3180"/>
        </w:tabs>
        <w:suppressAutoHyphens w:val="0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tbl>
      <w:tblPr>
        <w:tblStyle w:val="2"/>
        <w:tblW w:w="15593" w:type="dxa"/>
        <w:tblInd w:w="-572" w:type="dxa"/>
        <w:tblLook w:val="04A0" w:firstRow="1" w:lastRow="0" w:firstColumn="1" w:lastColumn="0" w:noHBand="0" w:noVBand="1"/>
      </w:tblPr>
      <w:tblGrid>
        <w:gridCol w:w="1978"/>
        <w:gridCol w:w="2784"/>
        <w:gridCol w:w="2769"/>
        <w:gridCol w:w="2976"/>
        <w:gridCol w:w="2598"/>
        <w:gridCol w:w="2488"/>
      </w:tblGrid>
      <w:tr w:rsidR="00F036E9" w:rsidRPr="00A87FEC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256609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6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 БАЗОВЫЕ ЛОГИЧЕСКИЕ 4</w:t>
            </w:r>
          </w:p>
        </w:tc>
      </w:tr>
      <w:tr w:rsidR="00F036E9" w:rsidRPr="00A87FEC" w:rsidTr="00047650">
        <w:tc>
          <w:tcPr>
            <w:tcW w:w="15593" w:type="dxa"/>
            <w:gridSpan w:val="6"/>
          </w:tcPr>
          <w:p w:rsidR="00F036E9" w:rsidRPr="00256609" w:rsidRDefault="00F036E9" w:rsidP="00047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0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закономерности и противоречия в рассматриваемых фактах, данных и наблюдениях </w:t>
            </w:r>
          </w:p>
          <w:p w:rsidR="00F036E9" w:rsidRPr="00256609" w:rsidRDefault="00F036E9" w:rsidP="00047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09">
              <w:rPr>
                <w:rFonts w:ascii="Times New Roman" w:hAnsi="Times New Roman" w:cs="Times New Roman"/>
                <w:sz w:val="24"/>
                <w:szCs w:val="24"/>
              </w:rPr>
              <w:t>на основе предложенного педагогическим работником алгоритма</w:t>
            </w:r>
          </w:p>
        </w:tc>
      </w:tr>
      <w:tr w:rsidR="00F036E9" w:rsidRPr="00A87FEC" w:rsidTr="00047650">
        <w:tc>
          <w:tcPr>
            <w:tcW w:w="15593" w:type="dxa"/>
            <w:gridSpan w:val="6"/>
          </w:tcPr>
          <w:p w:rsidR="00F036E9" w:rsidRPr="00256609" w:rsidRDefault="00F036E9" w:rsidP="00047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Наблюдения можно организовать как в естественных условиях (наблюдения природы, наблюдения текста, на котором строится аналитическая текстовая деятельность), так </w:t>
            </w:r>
            <w:proofErr w:type="gramStart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и  в</w:t>
            </w:r>
            <w:proofErr w:type="gramEnd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условиях экранного (виртуального) представления разных объектов, сюжетов, процессов, отображающих реальную действительность, которую невозможно предоставить ученику в условиях образовательной организации (объекты природы, художественные визуализации, технологические процессы и другие</w:t>
            </w:r>
            <w:r w:rsidRPr="00862C99"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).</w:t>
            </w:r>
            <w:r w:rsidR="00862C99" w:rsidRPr="00862C9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(ФОП НОО п. 169.12.2)</w:t>
            </w:r>
          </w:p>
        </w:tc>
      </w:tr>
      <w:tr w:rsidR="00F036E9" w:rsidRPr="00A87FEC" w:rsidTr="00047650">
        <w:trPr>
          <w:trHeight w:val="304"/>
        </w:trPr>
        <w:tc>
          <w:tcPr>
            <w:tcW w:w="1978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127" w:type="dxa"/>
            <w:gridSpan w:val="4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2488" w:type="dxa"/>
            <w:vMerge w:val="restart"/>
          </w:tcPr>
          <w:p w:rsidR="00F036E9" w:rsidRPr="00256609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F036E9" w:rsidRPr="00256609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(внутренний/внешний</w:t>
            </w:r>
          </w:p>
          <w:p w:rsidR="00F036E9" w:rsidRPr="00256609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обучающихся)</w:t>
            </w:r>
          </w:p>
        </w:tc>
      </w:tr>
      <w:tr w:rsidR="00F036E9" w:rsidRPr="00A87FEC" w:rsidTr="00047650">
        <w:tc>
          <w:tcPr>
            <w:tcW w:w="1978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ind w:right="-85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2784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769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598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488" w:type="dxa"/>
            <w:vMerge/>
          </w:tcPr>
          <w:p w:rsidR="00F036E9" w:rsidRPr="0025660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A87FEC" w:rsidTr="00047650">
        <w:tc>
          <w:tcPr>
            <w:tcW w:w="1978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784" w:type="dxa"/>
          </w:tcPr>
          <w:p w:rsidR="00F036E9" w:rsidRPr="00A87FEC" w:rsidRDefault="00F036E9" w:rsidP="00047650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F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находить закономерности на основе наблюдения за языко</w:t>
            </w:r>
            <w:r w:rsidRPr="00A87F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выми единицами.</w:t>
            </w:r>
          </w:p>
          <w:p w:rsidR="00F036E9" w:rsidRPr="00A87FEC" w:rsidRDefault="00F036E9" w:rsidP="00047650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F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устанавливать при помощи смысловых (синтаксических) вопросов связи между словами в предложении;</w:t>
            </w:r>
          </w:p>
        </w:tc>
        <w:tc>
          <w:tcPr>
            <w:tcW w:w="2598" w:type="dxa"/>
          </w:tcPr>
          <w:p w:rsidR="00F036E9" w:rsidRPr="00A87FEC" w:rsidRDefault="00F036E9" w:rsidP="00047650">
            <w:pPr>
              <w:tabs>
                <w:tab w:val="left" w:pos="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vMerge w:val="restart"/>
          </w:tcPr>
          <w:p w:rsidR="00F036E9" w:rsidRPr="00256609" w:rsidRDefault="00F036E9" w:rsidP="000476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Инструментарий для оценки </w:t>
            </w:r>
            <w:proofErr w:type="spellStart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универсальных учебных действий строится на </w:t>
            </w:r>
            <w:proofErr w:type="spellStart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межпредметной</w:t>
            </w:r>
            <w:proofErr w:type="spellEnd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основе и включает диагностические материалы по оценке функциональной грамотности, </w:t>
            </w:r>
            <w:proofErr w:type="spellStart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регулятивных, </w:t>
            </w:r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коммуникативных и познавательных учебных действий.</w:t>
            </w:r>
          </w:p>
          <w:p w:rsidR="00F036E9" w:rsidRPr="00256609" w:rsidRDefault="00F036E9" w:rsidP="00047650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F036E9" w:rsidRPr="00256609" w:rsidRDefault="00F036E9" w:rsidP="00047650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Предметом оценки является способность обучающихся решать учебно-познавательные и учебно-практические задачи, построенные на </w:t>
            </w:r>
            <w:proofErr w:type="spellStart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межпредметном</w:t>
            </w:r>
            <w:proofErr w:type="spellEnd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содержании       с учетом формируемых </w:t>
            </w:r>
            <w:proofErr w:type="spellStart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действий:</w:t>
            </w:r>
          </w:p>
          <w:p w:rsidR="00F036E9" w:rsidRPr="00256609" w:rsidRDefault="00F036E9" w:rsidP="000476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 на </w:t>
            </w:r>
            <w:r w:rsidRPr="0025660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закономерностей и противоречий в рассматриваемых </w:t>
            </w:r>
            <w:r w:rsidRPr="0025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фактах, данных и наблюдениях </w:t>
            </w:r>
          </w:p>
          <w:p w:rsidR="00F036E9" w:rsidRPr="00256609" w:rsidRDefault="00F036E9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6609">
              <w:rPr>
                <w:rFonts w:ascii="Times New Roman" w:hAnsi="Times New Roman" w:cs="Times New Roman"/>
                <w:sz w:val="24"/>
                <w:szCs w:val="24"/>
              </w:rPr>
              <w:t>на основе предложенного педагогическим работником алгоритма</w:t>
            </w:r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650" w:rsidRDefault="00047650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7650" w:rsidRPr="005468A3" w:rsidRDefault="00047650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(итоговая работа по предмету;</w:t>
            </w:r>
          </w:p>
          <w:p w:rsidR="00047650" w:rsidRDefault="00047650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комплексная работа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основе; </w:t>
            </w:r>
          </w:p>
          <w:p w:rsidR="00F036E9" w:rsidRPr="00047650" w:rsidRDefault="00047650" w:rsidP="00047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4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внутренний мониторинг образовательных достижений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Всероссийская проверочная работа)</w:t>
            </w:r>
          </w:p>
        </w:tc>
      </w:tr>
      <w:tr w:rsidR="00F036E9" w:rsidRPr="00A87FEC" w:rsidTr="00047650">
        <w:tc>
          <w:tcPr>
            <w:tcW w:w="1978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0"/>
                <w:tab w:val="left" w:pos="194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right="-71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ориентироваться в изученных понятиях (автор, литературный герой, тема, идея, заголовок, содержание произведения, сравнение, эпитет);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0"/>
                <w:tab w:val="left" w:pos="194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right="-7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анализировать текст: обосновывать принадлежность к жанру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E9" w:rsidRPr="00A87FEC" w:rsidRDefault="00F036E9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находить закономерности и противоречия при анализе сюжета (композиции)</w:t>
            </w: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78" w:type="dxa"/>
          </w:tcPr>
          <w:p w:rsidR="00F036E9" w:rsidRPr="00A87FEC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85"/>
              <w:rPr>
                <w:rFonts w:ascii="Times New Roman" w:hAnsi="Times New Roman" w:cs="Times New Roman"/>
                <w:lang w:eastAsia="ru-RU"/>
              </w:rPr>
            </w:pPr>
            <w:r w:rsidRPr="00A87FEC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наблюдать математические объекты (числа, величины) в окружающем мире;</w:t>
            </w:r>
          </w:p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наблюдать математические отношения (часть-целое, </w:t>
            </w: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больше-меньше) в окружающем мире;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4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-11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78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17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прошлое, настоящее, будущее. </w:t>
            </w:r>
          </w:p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-40"/>
                <w:tab w:val="left" w:pos="24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 основе наблюдений доступных объектов окружающего мира устанавливать связи и зависимости между объектами (часть — целое; причина — следствие; изменения во времени и в пространстве);</w:t>
            </w: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78" w:type="dxa"/>
          </w:tcPr>
          <w:p w:rsidR="00F036E9" w:rsidRPr="00A87FEC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85"/>
              <w:rPr>
                <w:rFonts w:ascii="Times New Roman" w:hAnsi="Times New Roman" w:cs="Times New Roman"/>
                <w:lang w:eastAsia="ru-RU"/>
              </w:rPr>
            </w:pPr>
            <w:r w:rsidRPr="00A87FEC">
              <w:rPr>
                <w:rFonts w:ascii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форму предмета, конструкции;</w:t>
            </w:r>
          </w:p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выявлять доминантные черты (характерные особенности) в визуальном образе;</w:t>
            </w:r>
          </w:p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находить ассоциативные связи между визуальными образами разных форм и предметов;</w:t>
            </w:r>
          </w:p>
          <w:p w:rsidR="00F036E9" w:rsidRPr="00A87FEC" w:rsidRDefault="00F036E9" w:rsidP="00047650">
            <w:pPr>
              <w:tabs>
                <w:tab w:val="left" w:pos="-40"/>
                <w:tab w:val="left" w:pos="24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выявлять и анализировать ритмические отношения в пространстве и в изображении (визуальном образе) на установленных основаниях;</w:t>
            </w: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78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Музыка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соотносить музыкальные произведения с произведениями живописи, литературы на основе сходства настроения, характера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-40"/>
                <w:tab w:val="left" w:pos="24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22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      </w: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78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Технология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терминах, используемых в технологии (в пределах изученного);</w:t>
            </w:r>
          </w:p>
          <w:p w:rsidR="00F036E9" w:rsidRPr="00A87FEC" w:rsidRDefault="00F036E9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терминах, используемых в технологии (в пределах изученного);</w:t>
            </w:r>
          </w:p>
          <w:p w:rsidR="00F036E9" w:rsidRPr="00A87FEC" w:rsidRDefault="00F036E9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в терминах, используемых в технологии, использовать их в ответах на вопросы и высказываниях (в пределах изученного); </w:t>
            </w:r>
          </w:p>
          <w:p w:rsidR="00F036E9" w:rsidRPr="00A87FEC" w:rsidRDefault="00F036E9" w:rsidP="00047650">
            <w:pPr>
              <w:tabs>
                <w:tab w:val="left" w:pos="-40"/>
                <w:tab w:val="left" w:pos="31"/>
                <w:tab w:val="left" w:pos="244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ориентироваться в терминах, используемых в технологии, использовать их в ответах на вопросы и высказываниях (в пределах изученного);</w:t>
            </w: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78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Физкультура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- устанавливать связь между бытовыми движениями древних людей и физическими упражнениями из современных видов спорта; </w:t>
            </w:r>
          </w:p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Theme="minorHAnsi" w:eastAsiaTheme="minorEastAsia" w:hAnsiTheme="minorHAnsi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87FEC">
              <w:rPr>
                <w:rFonts w:ascii="LiberationSerif" w:eastAsiaTheme="minorEastAsia" w:hAnsi="LiberationSerif" w:cs="Times New Roman"/>
                <w:color w:val="000000"/>
                <w:sz w:val="24"/>
                <w:szCs w:val="24"/>
                <w:lang w:eastAsia="ru-RU"/>
              </w:rPr>
              <w:t>устанавливать связь между физическими упражнениями и их влиянием на развитие физических качеств;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- понимать связь между закаливающими процедурами и укреплением здоровья;</w:t>
            </w:r>
          </w:p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- 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      </w:r>
          </w:p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объяснять связь между выполнением физических упражнений и  гармоничным физическим, интеллектуальным и эстетическим развитием (формирование и укрепление здоровья, развитие памяти, разговорной речи, мышления);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- выявлять отставание в развитии физических качеств от возрастных стандартов, приводить примеры физических упражнений по их устранению; </w:t>
            </w:r>
          </w:p>
          <w:p w:rsidR="00F036E9" w:rsidRPr="00A87FEC" w:rsidRDefault="00F036E9" w:rsidP="00047650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78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784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вычленять некоторые звукобуквенных сочетания при анализе изученных слов.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вычленять </w:t>
            </w:r>
            <w:r w:rsidRPr="00A8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некоторые звукобуквенных сочетаний при анализе изученных слов;</w:t>
            </w: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rPr>
          <w:trHeight w:val="559"/>
        </w:trPr>
        <w:tc>
          <w:tcPr>
            <w:tcW w:w="1978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2784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69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8" w:type="dxa"/>
            <w:vMerge w:val="restart"/>
          </w:tcPr>
          <w:p w:rsidR="00F036E9" w:rsidRPr="00256609" w:rsidRDefault="00F036E9" w:rsidP="00047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0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закономерности и </w:t>
            </w:r>
            <w:r w:rsidRPr="00256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противоречия в рассматриваемых фактах, данных и наблюдениях </w:t>
            </w:r>
          </w:p>
          <w:p w:rsidR="00F036E9" w:rsidRPr="0025660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6609">
              <w:rPr>
                <w:rFonts w:ascii="Times New Roman" w:hAnsi="Times New Roman" w:cs="Times New Roman"/>
                <w:sz w:val="24"/>
                <w:szCs w:val="24"/>
              </w:rPr>
              <w:t>на основе предложенного педагогическим работником алгоритма</w:t>
            </w:r>
          </w:p>
        </w:tc>
        <w:tc>
          <w:tcPr>
            <w:tcW w:w="2488" w:type="dxa"/>
            <w:vMerge/>
          </w:tcPr>
          <w:p w:rsidR="00F036E9" w:rsidRPr="00256609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A87FEC" w:rsidTr="00047650">
        <w:tc>
          <w:tcPr>
            <w:tcW w:w="1978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Литературное чтение на родном (русском) языке</w:t>
            </w:r>
          </w:p>
        </w:tc>
        <w:tc>
          <w:tcPr>
            <w:tcW w:w="2784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69" w:type="dxa"/>
          </w:tcPr>
          <w:p w:rsidR="00F036E9" w:rsidRPr="00A87FEC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9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8" w:type="dxa"/>
            <w:vMerge/>
          </w:tcPr>
          <w:p w:rsidR="00F036E9" w:rsidRPr="0025660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256609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A87FEC" w:rsidTr="00047650">
        <w:tc>
          <w:tcPr>
            <w:tcW w:w="1978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ОРКСЭ</w:t>
            </w:r>
          </w:p>
        </w:tc>
        <w:tc>
          <w:tcPr>
            <w:tcW w:w="2784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69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8" w:type="dxa"/>
            <w:vMerge/>
          </w:tcPr>
          <w:p w:rsidR="00F036E9" w:rsidRPr="0025660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256609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650" w:rsidRPr="00A87FEC" w:rsidTr="00047650">
        <w:trPr>
          <w:trHeight w:val="830"/>
        </w:trPr>
        <w:tc>
          <w:tcPr>
            <w:tcW w:w="1978" w:type="dxa"/>
          </w:tcPr>
          <w:p w:rsidR="00047650" w:rsidRPr="00A87FEC" w:rsidRDefault="00047650" w:rsidP="00047650">
            <w:pPr>
              <w:suppressAutoHyphens w:val="0"/>
              <w:spacing w:line="240" w:lineRule="auto"/>
              <w:ind w:right="-169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b/>
                <w:lang w:eastAsia="ru-RU"/>
              </w:rPr>
              <w:t>контроль</w:t>
            </w:r>
          </w:p>
        </w:tc>
        <w:tc>
          <w:tcPr>
            <w:tcW w:w="11127" w:type="dxa"/>
            <w:gridSpan w:val="4"/>
          </w:tcPr>
          <w:p w:rsidR="00047650" w:rsidRPr="005468A3" w:rsidRDefault="00047650" w:rsidP="000476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Оценка достижения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результатов осуществляется педагогическим работником в ходе </w:t>
            </w:r>
            <w:r w:rsidRPr="00F06326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текущей оценки и промежуточной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оценки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учебному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предмету.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едметном преподавании </w:t>
            </w:r>
            <w:r w:rsidRPr="005500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(п.19.29 ФОП НОО)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488" w:type="dxa"/>
            <w:vMerge w:val="restart"/>
          </w:tcPr>
          <w:p w:rsidR="00047650" w:rsidRPr="00256609" w:rsidRDefault="00047650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(УУД сформировано/</w:t>
            </w:r>
          </w:p>
          <w:p w:rsidR="00047650" w:rsidRPr="00256609" w:rsidRDefault="00047650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6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сформировано)</w:t>
            </w:r>
          </w:p>
        </w:tc>
      </w:tr>
      <w:tr w:rsidR="00047650" w:rsidRPr="00A87FEC" w:rsidTr="00047650">
        <w:tc>
          <w:tcPr>
            <w:tcW w:w="1978" w:type="dxa"/>
          </w:tcPr>
          <w:p w:rsidR="00047650" w:rsidRPr="00A87FEC" w:rsidRDefault="00047650" w:rsidP="00047650">
            <w:pPr>
              <w:suppressAutoHyphens w:val="0"/>
              <w:spacing w:line="240" w:lineRule="auto"/>
              <w:ind w:right="-169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b/>
                <w:lang w:eastAsia="ru-RU"/>
              </w:rPr>
              <w:t>оценивание</w:t>
            </w:r>
          </w:p>
        </w:tc>
        <w:tc>
          <w:tcPr>
            <w:tcW w:w="11127" w:type="dxa"/>
            <w:gridSpan w:val="4"/>
          </w:tcPr>
          <w:p w:rsidR="00047650" w:rsidRPr="005468A3" w:rsidRDefault="00047650" w:rsidP="000476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Педагог анализирует вместе с обучающимся их достижения, ошибки и встретившиеся трудности.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07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 169.17)</w:t>
            </w:r>
          </w:p>
        </w:tc>
        <w:tc>
          <w:tcPr>
            <w:tcW w:w="2488" w:type="dxa"/>
            <w:vMerge/>
          </w:tcPr>
          <w:p w:rsidR="00047650" w:rsidRPr="00A87FEC" w:rsidRDefault="00047650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036E9" w:rsidRPr="00A87FEC" w:rsidRDefault="00F036E9" w:rsidP="00F036E9">
      <w:pPr>
        <w:tabs>
          <w:tab w:val="left" w:pos="5400"/>
        </w:tabs>
        <w:suppressAutoHyphens w:val="0"/>
        <w:spacing w:after="0"/>
        <w:rPr>
          <w:rFonts w:asciiTheme="minorHAnsi" w:eastAsiaTheme="minorEastAsia" w:hAnsiTheme="minorHAnsi" w:cstheme="minorBidi"/>
          <w:lang w:eastAsia="ru-RU"/>
        </w:rPr>
      </w:pPr>
    </w:p>
    <w:tbl>
      <w:tblPr>
        <w:tblStyle w:val="2"/>
        <w:tblW w:w="15593" w:type="dxa"/>
        <w:tblInd w:w="-572" w:type="dxa"/>
        <w:tblLook w:val="04A0" w:firstRow="1" w:lastRow="0" w:firstColumn="1" w:lastColumn="0" w:noHBand="0" w:noVBand="1"/>
      </w:tblPr>
      <w:tblGrid>
        <w:gridCol w:w="1983"/>
        <w:gridCol w:w="2774"/>
        <w:gridCol w:w="2741"/>
        <w:gridCol w:w="2970"/>
        <w:gridCol w:w="2637"/>
        <w:gridCol w:w="2488"/>
      </w:tblGrid>
      <w:tr w:rsidR="00F036E9" w:rsidRPr="00A87FEC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A87FEC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7FEC">
              <w:rPr>
                <w:rFonts w:ascii="Times New Roman" w:hAnsi="Times New Roman" w:cs="Times New Roman"/>
                <w:lang w:eastAsia="ru-RU"/>
              </w:rPr>
              <w:t>Познавательные УУД: БАЗОВЫЕ ЛОГИЧЕСКИЕ 5</w:t>
            </w:r>
          </w:p>
        </w:tc>
      </w:tr>
      <w:tr w:rsidR="00F036E9" w:rsidRPr="00A87FEC" w:rsidTr="00047650">
        <w:tc>
          <w:tcPr>
            <w:tcW w:w="15593" w:type="dxa"/>
            <w:gridSpan w:val="6"/>
          </w:tcPr>
          <w:p w:rsidR="00F036E9" w:rsidRPr="00A87FEC" w:rsidRDefault="00F036E9" w:rsidP="00047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C">
              <w:rPr>
                <w:rFonts w:ascii="Times New Roman" w:hAnsi="Times New Roman" w:cs="Times New Roman"/>
                <w:sz w:val="24"/>
                <w:szCs w:val="24"/>
              </w:rPr>
              <w:t>выявлять недостаток информации для решения учебной (практической) задачи на основе предложенного алгоритма</w:t>
            </w:r>
          </w:p>
        </w:tc>
      </w:tr>
      <w:tr w:rsidR="00F036E9" w:rsidRPr="00A87FEC" w:rsidTr="00862C99">
        <w:trPr>
          <w:trHeight w:val="304"/>
        </w:trPr>
        <w:tc>
          <w:tcPr>
            <w:tcW w:w="1983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122" w:type="dxa"/>
            <w:gridSpan w:val="4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2488" w:type="dxa"/>
            <w:vMerge w:val="restart"/>
          </w:tcPr>
          <w:p w:rsidR="00F036E9" w:rsidRPr="009A4BC2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F036E9" w:rsidRPr="009A4BC2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(внутренний/внешний</w:t>
            </w:r>
          </w:p>
          <w:p w:rsidR="00F036E9" w:rsidRPr="009A4BC2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обучающихся)</w:t>
            </w:r>
          </w:p>
        </w:tc>
      </w:tr>
      <w:tr w:rsidR="00F036E9" w:rsidRPr="00A87FEC" w:rsidTr="00862C99">
        <w:tc>
          <w:tcPr>
            <w:tcW w:w="1983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ind w:right="-85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2774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741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970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637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488" w:type="dxa"/>
            <w:vMerge/>
          </w:tcPr>
          <w:p w:rsidR="00F036E9" w:rsidRPr="009A4BC2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A87FEC" w:rsidTr="00862C99">
        <w:tc>
          <w:tcPr>
            <w:tcW w:w="1983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774" w:type="dxa"/>
          </w:tcPr>
          <w:p w:rsidR="00F036E9" w:rsidRPr="00A87FEC" w:rsidRDefault="00F036E9" w:rsidP="00047650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1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F036E9" w:rsidRPr="00A87FEC" w:rsidRDefault="00F036E9" w:rsidP="00047650">
            <w:pPr>
              <w:tabs>
                <w:tab w:val="left" w:pos="4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7" w:type="dxa"/>
          </w:tcPr>
          <w:p w:rsidR="00F036E9" w:rsidRPr="00A87FEC" w:rsidRDefault="00F036E9" w:rsidP="00047650">
            <w:pPr>
              <w:tabs>
                <w:tab w:val="left" w:pos="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F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выявлять недостаток информации для решения учебной (практической) задачи на основе предложенного алгоритма;</w:t>
            </w:r>
          </w:p>
        </w:tc>
        <w:tc>
          <w:tcPr>
            <w:tcW w:w="2488" w:type="dxa"/>
            <w:vMerge w:val="restart"/>
          </w:tcPr>
          <w:p w:rsidR="00F036E9" w:rsidRPr="009A4BC2" w:rsidRDefault="00F036E9" w:rsidP="0004765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Инструментарий для оценки </w:t>
            </w:r>
            <w:proofErr w:type="spellStart"/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универсальных учебных действий строится на </w:t>
            </w:r>
            <w:proofErr w:type="spellStart"/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межпредметной</w:t>
            </w:r>
            <w:proofErr w:type="spellEnd"/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основе и включает диагностические материалы по оценке функциональной грамотности, </w:t>
            </w:r>
            <w:proofErr w:type="spellStart"/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регулятивных, коммуникативных и познавательных учебных действий.</w:t>
            </w:r>
          </w:p>
          <w:p w:rsidR="00F036E9" w:rsidRPr="009A4BC2" w:rsidRDefault="00F036E9" w:rsidP="00047650">
            <w:pPr>
              <w:suppressAutoHyphens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F036E9" w:rsidRPr="009A4BC2" w:rsidRDefault="00F036E9" w:rsidP="00047650">
            <w:pPr>
              <w:suppressAutoHyphens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Предметом оценки является способность обучающихся решать учебно-познавательные и учебно-практические задачи, построенные на </w:t>
            </w:r>
            <w:proofErr w:type="spellStart"/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межпредметном</w:t>
            </w:r>
            <w:proofErr w:type="spellEnd"/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содержании       с учетом формируемых </w:t>
            </w:r>
            <w:proofErr w:type="spellStart"/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действий:</w:t>
            </w:r>
          </w:p>
          <w:p w:rsidR="00F036E9" w:rsidRPr="009A4BC2" w:rsidRDefault="00F036E9" w:rsidP="00047650">
            <w:pPr>
              <w:suppressAutoHyphens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 на </w:t>
            </w:r>
            <w:r w:rsidRPr="009A4BC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недостатка информации для решения учебной (практической) </w:t>
            </w:r>
            <w:r w:rsidRPr="009A4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основе предложенного алгоритма</w:t>
            </w:r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650" w:rsidRDefault="00047650" w:rsidP="00047650">
            <w:pPr>
              <w:suppressAutoHyphens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7650" w:rsidRPr="005468A3" w:rsidRDefault="00047650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(итоговая работа по предмету;</w:t>
            </w:r>
          </w:p>
          <w:p w:rsidR="00047650" w:rsidRDefault="00047650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комплексная работа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основе; </w:t>
            </w:r>
          </w:p>
          <w:p w:rsidR="00F036E9" w:rsidRPr="00047650" w:rsidRDefault="00047650" w:rsidP="0004765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4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внутренний мониторинг образовательных достижений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Всероссийская проверочная работа)</w:t>
            </w:r>
          </w:p>
        </w:tc>
      </w:tr>
      <w:tr w:rsidR="00F036E9" w:rsidRPr="00A87FEC" w:rsidTr="00862C99">
        <w:tc>
          <w:tcPr>
            <w:tcW w:w="1983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0"/>
                <w:tab w:val="left" w:pos="194"/>
                <w:tab w:val="left" w:pos="329"/>
              </w:tabs>
              <w:suppressAutoHyphens w:val="0"/>
              <w:spacing w:after="0" w:line="240" w:lineRule="auto"/>
              <w:ind w:right="-7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незнакомого слова с </w:t>
            </w: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опорой на контекст и с использованием словаря;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0"/>
                <w:tab w:val="left" w:pos="19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значение незнакомого слова с </w:t>
            </w: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>опорой на контекст и по словарю.</w:t>
            </w:r>
          </w:p>
          <w:p w:rsidR="00F036E9" w:rsidRPr="00A87FEC" w:rsidRDefault="00F036E9" w:rsidP="00047650">
            <w:pPr>
              <w:tabs>
                <w:tab w:val="left" w:pos="0"/>
                <w:tab w:val="left" w:pos="194"/>
                <w:tab w:val="left" w:pos="329"/>
              </w:tabs>
              <w:suppressAutoHyphens w:val="0"/>
              <w:spacing w:after="0" w:line="240" w:lineRule="auto"/>
              <w:ind w:right="-7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значение незнакомого слова с </w:t>
            </w: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опорой на контекст и с использованием словаря;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значение незнакомого слова с </w:t>
            </w: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опорой на контекст и с использованием словаря;</w:t>
            </w: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862C99">
        <w:tc>
          <w:tcPr>
            <w:tcW w:w="1983" w:type="dxa"/>
          </w:tcPr>
          <w:p w:rsidR="00F036E9" w:rsidRPr="00A87FEC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85"/>
              <w:rPr>
                <w:rFonts w:ascii="Times New Roman" w:hAnsi="Times New Roman" w:cs="Times New Roman"/>
                <w:lang w:eastAsia="ru-RU"/>
              </w:rPr>
            </w:pPr>
            <w:r w:rsidRPr="00A87FEC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-40"/>
                <w:tab w:val="left" w:pos="24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зависимостей и математических отношений, описанных в задаче;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-11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862C99">
        <w:tc>
          <w:tcPr>
            <w:tcW w:w="1983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17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43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1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целостность окружающего мира (взаимосвязь природной и социальной среды обитания), проявлять способность ориентироваться </w:t>
            </w:r>
          </w:p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1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изменяющейся действительности;</w:t>
            </w: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862C99">
        <w:tc>
          <w:tcPr>
            <w:tcW w:w="1983" w:type="dxa"/>
          </w:tcPr>
          <w:p w:rsidR="00F036E9" w:rsidRPr="00A87FEC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85"/>
              <w:rPr>
                <w:rFonts w:ascii="Times New Roman" w:hAnsi="Times New Roman" w:cs="Times New Roman"/>
                <w:lang w:eastAsia="ru-RU"/>
              </w:rPr>
            </w:pPr>
            <w:r w:rsidRPr="00A87FEC">
              <w:rPr>
                <w:rFonts w:ascii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-40"/>
                <w:tab w:val="left" w:pos="24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абстрагировать образ реальности при построении плоской композиции;</w:t>
            </w:r>
          </w:p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862C99">
        <w:tc>
          <w:tcPr>
            <w:tcW w:w="1983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Музыка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-40"/>
                <w:tab w:val="left" w:pos="24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22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      </w: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862C99">
        <w:tc>
          <w:tcPr>
            <w:tcW w:w="1983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Технология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1"/>
                <w:tab w:val="left" w:pos="319"/>
              </w:tabs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выполнять работу в соответствии с образцом, инструкцией, устной или письменной;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работу в соответствии с инструкцией, устной или письменной, а также графически представленной в схеме, таблице;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недостаток информации для решения учебной (практической) задачи на основе предложенного алгоритма</w:t>
            </w: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862C99">
        <w:tc>
          <w:tcPr>
            <w:tcW w:w="1983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Физкультура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7FEC">
              <w:rPr>
                <w:rFonts w:ascii="LiberationSerif" w:eastAsiaTheme="minorHAnsi" w:hAnsi="LiberationSerif" w:cs="Times New Roman"/>
                <w:color w:val="000000"/>
                <w:sz w:val="24"/>
                <w:szCs w:val="24"/>
                <w:lang w:eastAsia="ru-RU"/>
              </w:rPr>
              <w:t>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      </w: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862C99">
        <w:tc>
          <w:tcPr>
            <w:tcW w:w="1983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774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недостаток информации для решения учебной (практической) задачи на основе предложенного алгоритма</w:t>
            </w: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862C99">
        <w:trPr>
          <w:trHeight w:val="559"/>
        </w:trPr>
        <w:tc>
          <w:tcPr>
            <w:tcW w:w="1983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2774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41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862C99">
        <w:tc>
          <w:tcPr>
            <w:tcW w:w="1983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2774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41" w:type="dxa"/>
          </w:tcPr>
          <w:p w:rsidR="00F036E9" w:rsidRPr="00A87FEC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9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862C99">
        <w:tc>
          <w:tcPr>
            <w:tcW w:w="1983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ОРКСЭ</w:t>
            </w:r>
          </w:p>
        </w:tc>
        <w:tc>
          <w:tcPr>
            <w:tcW w:w="2774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41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62C99" w:rsidRPr="009A4BC2" w:rsidTr="00862C99">
        <w:trPr>
          <w:trHeight w:val="118"/>
        </w:trPr>
        <w:tc>
          <w:tcPr>
            <w:tcW w:w="1983" w:type="dxa"/>
          </w:tcPr>
          <w:p w:rsidR="00862C99" w:rsidRPr="009A4BC2" w:rsidRDefault="00862C99" w:rsidP="00862C99">
            <w:pPr>
              <w:suppressAutoHyphens w:val="0"/>
              <w:spacing w:line="240" w:lineRule="auto"/>
              <w:ind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B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122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Оценка достижения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результатов осуществляется педагогическим работником в ходе </w:t>
            </w:r>
            <w:r w:rsidRPr="00F06326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текущей оценки и промежуточной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оценки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учебному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предмету.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едметном преподавании </w:t>
            </w:r>
            <w:r w:rsidRPr="005500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(п.19.29 ФОП НОО)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488" w:type="dxa"/>
            <w:vMerge w:val="restart"/>
          </w:tcPr>
          <w:p w:rsidR="00862C99" w:rsidRPr="009A4BC2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(УУД сформировано/</w:t>
            </w:r>
          </w:p>
          <w:p w:rsidR="00862C99" w:rsidRPr="009A4BC2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сформировано)</w:t>
            </w:r>
          </w:p>
        </w:tc>
      </w:tr>
      <w:tr w:rsidR="00862C99" w:rsidRPr="009A4BC2" w:rsidTr="00862C99">
        <w:tc>
          <w:tcPr>
            <w:tcW w:w="1983" w:type="dxa"/>
          </w:tcPr>
          <w:p w:rsidR="00862C99" w:rsidRPr="009A4BC2" w:rsidRDefault="00862C99" w:rsidP="00862C99">
            <w:pPr>
              <w:suppressAutoHyphens w:val="0"/>
              <w:spacing w:line="240" w:lineRule="auto"/>
              <w:ind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BC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1122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Педагог анализирует вместе с обучающимся их достижения, ошибки и встретившиеся трудности.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07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 169.17)</w:t>
            </w:r>
          </w:p>
        </w:tc>
        <w:tc>
          <w:tcPr>
            <w:tcW w:w="2488" w:type="dxa"/>
            <w:vMerge/>
          </w:tcPr>
          <w:p w:rsidR="00862C99" w:rsidRPr="009A4BC2" w:rsidRDefault="00862C99" w:rsidP="00862C99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6E9" w:rsidRDefault="00F036E9" w:rsidP="00F036E9">
      <w:pPr>
        <w:tabs>
          <w:tab w:val="left" w:pos="5400"/>
        </w:tabs>
        <w:suppressAutoHyphens w:val="0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p w:rsidR="00F036E9" w:rsidRDefault="00F036E9" w:rsidP="00F036E9">
      <w:pPr>
        <w:tabs>
          <w:tab w:val="left" w:pos="5400"/>
        </w:tabs>
        <w:suppressAutoHyphens w:val="0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p w:rsidR="00F036E9" w:rsidRPr="009A4BC2" w:rsidRDefault="00F036E9" w:rsidP="00F036E9">
      <w:pPr>
        <w:tabs>
          <w:tab w:val="left" w:pos="5400"/>
        </w:tabs>
        <w:suppressAutoHyphens w:val="0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tbl>
      <w:tblPr>
        <w:tblStyle w:val="2"/>
        <w:tblW w:w="15593" w:type="dxa"/>
        <w:tblInd w:w="-572" w:type="dxa"/>
        <w:tblLook w:val="04A0" w:firstRow="1" w:lastRow="0" w:firstColumn="1" w:lastColumn="0" w:noHBand="0" w:noVBand="1"/>
      </w:tblPr>
      <w:tblGrid>
        <w:gridCol w:w="1952"/>
        <w:gridCol w:w="2820"/>
        <w:gridCol w:w="2836"/>
        <w:gridCol w:w="2908"/>
        <w:gridCol w:w="2595"/>
        <w:gridCol w:w="2482"/>
      </w:tblGrid>
      <w:tr w:rsidR="00F036E9" w:rsidRPr="00A87FEC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A87FEC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7FEC">
              <w:rPr>
                <w:rFonts w:ascii="Times New Roman" w:hAnsi="Times New Roman" w:cs="Times New Roman"/>
                <w:lang w:eastAsia="ru-RU"/>
              </w:rPr>
              <w:lastRenderedPageBreak/>
              <w:t>Познавательные УУД: БАЗОВЫЕ ЛОГИЧЕСКИЕ 6</w:t>
            </w:r>
          </w:p>
        </w:tc>
      </w:tr>
      <w:tr w:rsidR="00F036E9" w:rsidRPr="00A87FEC" w:rsidTr="00047650">
        <w:tc>
          <w:tcPr>
            <w:tcW w:w="15593" w:type="dxa"/>
            <w:gridSpan w:val="6"/>
          </w:tcPr>
          <w:p w:rsidR="00F036E9" w:rsidRPr="00A87FEC" w:rsidRDefault="00F036E9" w:rsidP="00047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ситуациях, поддающихся непосредственному наблюдению или знакомых по опыту, делать выводы</w:t>
            </w:r>
          </w:p>
        </w:tc>
      </w:tr>
      <w:tr w:rsidR="00F036E9" w:rsidRPr="00A87FEC" w:rsidTr="00047650">
        <w:tc>
          <w:tcPr>
            <w:tcW w:w="15593" w:type="dxa"/>
            <w:gridSpan w:val="6"/>
          </w:tcPr>
          <w:p w:rsidR="00F036E9" w:rsidRPr="009A4BC2" w:rsidRDefault="00F036E9" w:rsidP="000476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Наблюдения можно организовать как в естественных условиях (наблюдения природы, наблюдения текста, на котором строится аналитическая текстовая деятельность), так и  в условиях экранного (виртуального) представления разных объектов, сюжетов, процессов, отображающих реальную действительность, которую невозможно предоставить ученику в условиях образовательной организации (объекты природы, художественные визуализации, технологические процессы и другие).</w:t>
            </w:r>
          </w:p>
        </w:tc>
      </w:tr>
      <w:tr w:rsidR="00F036E9" w:rsidRPr="00A87FEC" w:rsidTr="00047650">
        <w:trPr>
          <w:trHeight w:val="304"/>
        </w:trPr>
        <w:tc>
          <w:tcPr>
            <w:tcW w:w="1952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159" w:type="dxa"/>
            <w:gridSpan w:val="4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2482" w:type="dxa"/>
            <w:vMerge w:val="restart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итоговый контроль</w:t>
            </w:r>
          </w:p>
          <w:p w:rsidR="00F036E9" w:rsidRPr="00A87FEC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r w:rsidRPr="00A8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внутренний/внешний</w:t>
            </w:r>
          </w:p>
          <w:p w:rsidR="00F036E9" w:rsidRPr="00A87FEC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</w:t>
            </w: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</w:tr>
      <w:tr w:rsidR="00F036E9" w:rsidRPr="00A87FEC" w:rsidTr="00047650">
        <w:tc>
          <w:tcPr>
            <w:tcW w:w="1952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ind w:right="-85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2820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836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908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595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482" w:type="dxa"/>
            <w:vMerge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52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820" w:type="dxa"/>
          </w:tcPr>
          <w:p w:rsidR="00F036E9" w:rsidRPr="00A87FEC" w:rsidRDefault="00F036E9" w:rsidP="00047650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изученных понятиях (корень, оконча</w:t>
            </w: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ние, текст); соотносить понятие с его краткой характеристикой.</w:t>
            </w:r>
          </w:p>
        </w:tc>
        <w:tc>
          <w:tcPr>
            <w:tcW w:w="2908" w:type="dxa"/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7F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ориентироваться в изученных понятиях (подлежащее, ска</w:t>
            </w:r>
            <w:r w:rsidRPr="00A87F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зуемое, второстепенные члены предложения, часть речи, склоне</w:t>
            </w:r>
            <w:r w:rsidRPr="00A87F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ние) и соотносить понятие с его краткой характеристикой</w:t>
            </w:r>
          </w:p>
        </w:tc>
        <w:tc>
          <w:tcPr>
            <w:tcW w:w="2595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изученных понятиях (склонение, спря</w:t>
            </w: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жение, неопределённая форма, однородные члены предложе</w:t>
            </w: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сложное предложение) и соотносить понятие с его краткой характеристикой</w:t>
            </w:r>
          </w:p>
        </w:tc>
        <w:tc>
          <w:tcPr>
            <w:tcW w:w="2482" w:type="dxa"/>
            <w:vMerge w:val="restart"/>
          </w:tcPr>
          <w:p w:rsidR="00F036E9" w:rsidRPr="00A87FEC" w:rsidRDefault="00F036E9" w:rsidP="000476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highlight w:val="gree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highlight w:val="green"/>
                <w:lang w:eastAsia="ru-RU"/>
              </w:rPr>
              <w:t xml:space="preserve">Инструментарий для оценки </w:t>
            </w:r>
            <w:proofErr w:type="spellStart"/>
            <w:r w:rsidRPr="00A87FEC">
              <w:rPr>
                <w:rFonts w:ascii="Times New Roman" w:eastAsiaTheme="minorEastAsia" w:hAnsi="Times New Roman" w:cs="Times New Roman"/>
                <w:highlight w:val="green"/>
                <w:lang w:eastAsia="ru-RU"/>
              </w:rPr>
              <w:t>сформированности</w:t>
            </w:r>
            <w:proofErr w:type="spellEnd"/>
            <w:r w:rsidRPr="00A87FEC">
              <w:rPr>
                <w:rFonts w:ascii="Times New Roman" w:eastAsiaTheme="minorEastAsia" w:hAnsi="Times New Roman" w:cs="Times New Roman"/>
                <w:highlight w:val="green"/>
                <w:lang w:eastAsia="ru-RU"/>
              </w:rPr>
              <w:t xml:space="preserve"> универсальных учебных действий строится на </w:t>
            </w:r>
            <w:proofErr w:type="spellStart"/>
            <w:r w:rsidRPr="00A87FEC">
              <w:rPr>
                <w:rFonts w:ascii="Times New Roman" w:eastAsiaTheme="minorEastAsia" w:hAnsi="Times New Roman" w:cs="Times New Roman"/>
                <w:highlight w:val="green"/>
                <w:lang w:eastAsia="ru-RU"/>
              </w:rPr>
              <w:t>межпредметной</w:t>
            </w:r>
            <w:proofErr w:type="spellEnd"/>
            <w:r w:rsidRPr="00A87FEC">
              <w:rPr>
                <w:rFonts w:ascii="Times New Roman" w:eastAsiaTheme="minorEastAsia" w:hAnsi="Times New Roman" w:cs="Times New Roman"/>
                <w:highlight w:val="green"/>
                <w:lang w:eastAsia="ru-RU"/>
              </w:rPr>
              <w:t xml:space="preserve"> основе и включает диагностические материалы по оценке функциональной грамотности, </w:t>
            </w:r>
            <w:proofErr w:type="spellStart"/>
            <w:r w:rsidRPr="00A87FEC">
              <w:rPr>
                <w:rFonts w:ascii="Times New Roman" w:eastAsiaTheme="minorEastAsia" w:hAnsi="Times New Roman" w:cs="Times New Roman"/>
                <w:highlight w:val="green"/>
                <w:lang w:eastAsia="ru-RU"/>
              </w:rPr>
              <w:t>сформированности</w:t>
            </w:r>
            <w:proofErr w:type="spellEnd"/>
            <w:r w:rsidRPr="00A87FEC">
              <w:rPr>
                <w:rFonts w:ascii="Times New Roman" w:eastAsiaTheme="minorEastAsia" w:hAnsi="Times New Roman" w:cs="Times New Roman"/>
                <w:highlight w:val="green"/>
                <w:lang w:eastAsia="ru-RU"/>
              </w:rPr>
              <w:t xml:space="preserve"> регулятивных, коммуникативных и познавательных </w:t>
            </w:r>
            <w:r w:rsidRPr="00A87FEC">
              <w:rPr>
                <w:rFonts w:ascii="Times New Roman" w:eastAsiaTheme="minorEastAsia" w:hAnsi="Times New Roman" w:cs="Times New Roman"/>
                <w:highlight w:val="green"/>
                <w:lang w:eastAsia="ru-RU"/>
              </w:rPr>
              <w:lastRenderedPageBreak/>
              <w:t>учебных действий.</w:t>
            </w:r>
          </w:p>
          <w:p w:rsidR="00F036E9" w:rsidRPr="00A87FEC" w:rsidRDefault="00F036E9" w:rsidP="00047650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highlight w:val="green"/>
                <w:lang w:eastAsia="ru-RU"/>
              </w:rPr>
            </w:pPr>
          </w:p>
          <w:p w:rsidR="00F036E9" w:rsidRPr="00A87FEC" w:rsidRDefault="00F036E9" w:rsidP="00047650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highlight w:val="green"/>
                <w:lang w:eastAsia="ru-RU"/>
              </w:rPr>
              <w:t xml:space="preserve">Предметом оценки является способность обучающихся решать учебно-познавательные и учебно-практические задачи, построенные на </w:t>
            </w:r>
            <w:proofErr w:type="spellStart"/>
            <w:r w:rsidRPr="00A87FEC">
              <w:rPr>
                <w:rFonts w:ascii="Times New Roman" w:eastAsiaTheme="minorEastAsia" w:hAnsi="Times New Roman" w:cs="Times New Roman"/>
                <w:highlight w:val="green"/>
                <w:lang w:eastAsia="ru-RU"/>
              </w:rPr>
              <w:t>межпредметном</w:t>
            </w:r>
            <w:proofErr w:type="spellEnd"/>
            <w:r w:rsidRPr="00A87FEC">
              <w:rPr>
                <w:rFonts w:ascii="Times New Roman" w:eastAsiaTheme="minorEastAsia" w:hAnsi="Times New Roman" w:cs="Times New Roman"/>
                <w:highlight w:val="green"/>
                <w:lang w:eastAsia="ru-RU"/>
              </w:rPr>
              <w:t xml:space="preserve"> содержании       с учетом формируемых </w:t>
            </w:r>
            <w:proofErr w:type="spellStart"/>
            <w:r w:rsidRPr="00A87FEC">
              <w:rPr>
                <w:rFonts w:ascii="Times New Roman" w:eastAsiaTheme="minorEastAsia" w:hAnsi="Times New Roman" w:cs="Times New Roman"/>
                <w:highlight w:val="green"/>
                <w:lang w:eastAsia="ru-RU"/>
              </w:rPr>
              <w:t>метапредметных</w:t>
            </w:r>
            <w:proofErr w:type="spellEnd"/>
            <w:r w:rsidRPr="00A87FEC">
              <w:rPr>
                <w:rFonts w:ascii="Times New Roman" w:eastAsiaTheme="minorEastAsia" w:hAnsi="Times New Roman" w:cs="Times New Roman"/>
                <w:highlight w:val="green"/>
                <w:lang w:eastAsia="ru-RU"/>
              </w:rPr>
              <w:t xml:space="preserve"> действий:</w:t>
            </w:r>
          </w:p>
          <w:p w:rsidR="00F036E9" w:rsidRPr="00A87FEC" w:rsidRDefault="00F036E9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задачи на</w:t>
            </w:r>
          </w:p>
          <w:p w:rsidR="00F036E9" w:rsidRPr="00A87FEC" w:rsidRDefault="00F036E9" w:rsidP="00047650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C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в ситуациях, поддающихся непосредственному наблюдению или знакомых по опыту;</w:t>
            </w:r>
          </w:p>
          <w:p w:rsidR="00F036E9" w:rsidRPr="00A87FEC" w:rsidRDefault="00F036E9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проверяющие умение на основе выявления причинно-следственных связей сделать вывод</w:t>
            </w:r>
          </w:p>
          <w:p w:rsidR="00F036E9" w:rsidRPr="00A87FEC" w:rsidRDefault="00F036E9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47650" w:rsidRPr="005468A3" w:rsidRDefault="00047650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(итоговая работа по предмету;</w:t>
            </w:r>
          </w:p>
          <w:p w:rsidR="00047650" w:rsidRDefault="00047650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комплексная работа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основе; </w:t>
            </w:r>
          </w:p>
          <w:p w:rsidR="00F036E9" w:rsidRPr="00A87FEC" w:rsidRDefault="00047650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4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внутренний мониторинг образовательных достижений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Всероссийская проверочная работа)</w:t>
            </w:r>
          </w:p>
        </w:tc>
      </w:tr>
      <w:tr w:rsidR="00F036E9" w:rsidRPr="00A87FEC" w:rsidTr="00047650">
        <w:tc>
          <w:tcPr>
            <w:tcW w:w="1952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0"/>
                <w:tab w:val="left" w:pos="194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right="-71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понимать фактическое содержание прочитанного или прослушанного произведения;</w:t>
            </w:r>
          </w:p>
          <w:p w:rsidR="00F036E9" w:rsidRPr="00A87FEC" w:rsidRDefault="00F036E9" w:rsidP="00047650">
            <w:pPr>
              <w:tabs>
                <w:tab w:val="left" w:pos="0"/>
                <w:tab w:val="left" w:pos="194"/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- устанавливать последовательность событий в произведении;</w:t>
            </w:r>
          </w:p>
          <w:p w:rsidR="00F036E9" w:rsidRPr="00A87FEC" w:rsidRDefault="00F036E9" w:rsidP="00047650">
            <w:pPr>
              <w:tabs>
                <w:tab w:val="left" w:pos="0"/>
                <w:tab w:val="left" w:pos="194"/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восстанавливать нарушенную последовательность картинного плана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0"/>
                <w:tab w:val="left" w:pos="194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right="-71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устанавливать последовательность событий (действий) в сказке и рассказе; </w:t>
            </w:r>
          </w:p>
          <w:p w:rsidR="00F036E9" w:rsidRPr="00A87FEC" w:rsidRDefault="00F036E9" w:rsidP="00047650">
            <w:pPr>
              <w:tabs>
                <w:tab w:val="left" w:pos="0"/>
                <w:tab w:val="left" w:pos="194"/>
                <w:tab w:val="left" w:pos="329"/>
              </w:tabs>
              <w:suppressAutoHyphens w:val="0"/>
              <w:spacing w:after="0" w:line="240" w:lineRule="auto"/>
              <w:ind w:right="-7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6E9" w:rsidRPr="00A87FEC" w:rsidRDefault="00F036E9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-конструировать план текста, дополнять и восстанавливать нарушенную последовательность;</w:t>
            </w:r>
          </w:p>
          <w:p w:rsidR="00F036E9" w:rsidRPr="00A87FEC" w:rsidRDefault="00F036E9" w:rsidP="00047650">
            <w:pPr>
              <w:suppressAutoHyphens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0"/>
                <w:tab w:val="left" w:pos="194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right="-71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конструировать план текста, дополнять и восстанавливать нарушенную последовательность;</w:t>
            </w:r>
          </w:p>
          <w:p w:rsidR="00F036E9" w:rsidRPr="00A87FEC" w:rsidRDefault="00F036E9" w:rsidP="00047650">
            <w:pPr>
              <w:tabs>
                <w:tab w:val="left" w:pos="0"/>
                <w:tab w:val="left" w:pos="194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right="-7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устанавливать причинно-следственные связи в сюжете фольклорного и художественного текста, при составлении плана, пересказе текста, </w:t>
            </w: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>характеристике поступков героев;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      </w:r>
          </w:p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составлять план (вопросный, </w:t>
            </w:r>
            <w:r w:rsidRPr="00A8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номинативный, цитатный) текста, дополнять и восстанавливать нарушенную последовательность событий (сюжета);</w:t>
            </w:r>
          </w:p>
        </w:tc>
        <w:tc>
          <w:tcPr>
            <w:tcW w:w="2482" w:type="dxa"/>
            <w:vMerge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52" w:type="dxa"/>
          </w:tcPr>
          <w:p w:rsidR="00F036E9" w:rsidRPr="00A87FEC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85"/>
              <w:rPr>
                <w:rFonts w:ascii="Times New Roman" w:hAnsi="Times New Roman" w:cs="Times New Roman"/>
                <w:lang w:eastAsia="ru-RU"/>
              </w:rPr>
            </w:pPr>
            <w:r w:rsidRPr="00A87FEC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назначение и необходимость использования величин в жизни; </w:t>
            </w:r>
          </w:p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вести порядковый и количественный счет (соблюдать последовательность).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воспроизводить порядок выполнения действий в числовом выражении, содержащем действия сложения и вычитания (со скобками/без скобок); </w:t>
            </w:r>
          </w:p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-61"/>
                <w:tab w:val="left" w:pos="50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составлять ряд чисел (величин, геометрических фигур) по самостоятельно выбранному правилу;</w:t>
            </w:r>
          </w:p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-11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52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17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зависимость между внешним видом, особенностями поведения и условиями жизни животного;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последовательность этапов возрастного развития человека; </w:t>
            </w:r>
          </w:p>
        </w:tc>
        <w:tc>
          <w:tcPr>
            <w:tcW w:w="2482" w:type="dxa"/>
            <w:vMerge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52" w:type="dxa"/>
          </w:tcPr>
          <w:p w:rsidR="00F036E9" w:rsidRPr="00A87FEC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85"/>
              <w:rPr>
                <w:rFonts w:ascii="Times New Roman" w:hAnsi="Times New Roman" w:cs="Times New Roman"/>
                <w:lang w:eastAsia="ru-RU"/>
              </w:rPr>
            </w:pPr>
            <w:r w:rsidRPr="00A87FEC">
              <w:rPr>
                <w:rFonts w:ascii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наблюдать узоры в живой природе (в условиях урока на основе фотографий);</w:t>
            </w:r>
          </w:p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наблюдать симметрию в природе (изображение бабочки по представлению: использование линии симметрии при составлении узора крыльев);</w:t>
            </w:r>
          </w:p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наблюдать разнообразные архитектурных зданий в </w:t>
            </w: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окружающем мире (по фотографиям), обсуждать особенности и составные части здания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уметь объяснять тесную связь декора (украшений) избы с функциональным значением тех же деталей: единство красоты и пользы;</w:t>
            </w:r>
          </w:p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связь украшения костюма с родом занятий человека и его положением в обществе.</w:t>
            </w:r>
          </w:p>
        </w:tc>
        <w:tc>
          <w:tcPr>
            <w:tcW w:w="2482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52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Музыка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устанавливать причинно-следственные связи в ситуациях музыкального восприятия и исполнения, делать выводы.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22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 в ситуациях музыкального восприятия и исполнения, делать выводы.</w:t>
            </w:r>
          </w:p>
        </w:tc>
        <w:tc>
          <w:tcPr>
            <w:tcW w:w="2482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52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Технология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устанавливать взаимосвязь выполняемого действия и результата.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выстраивать технологическую последовательность изготовления несложного швейного изделия (разметка деталей, выкраивание деталей, отделка деталей, сшивание деталей);</w:t>
            </w:r>
          </w:p>
          <w:p w:rsidR="00F036E9" w:rsidRPr="00A87FEC" w:rsidRDefault="00F036E9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 порядок действий при решении учебной/практической задачи;</w:t>
            </w:r>
          </w:p>
          <w:p w:rsidR="00F036E9" w:rsidRPr="00A87FEC" w:rsidRDefault="00F036E9" w:rsidP="00047650">
            <w:pPr>
              <w:tabs>
                <w:tab w:val="left" w:pos="31"/>
                <w:tab w:val="left" w:pos="319"/>
              </w:tabs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1"/>
                <w:tab w:val="left" w:pos="192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соответствующие способы обработки материалов в зависимости от назначения изделия;</w:t>
            </w:r>
          </w:p>
          <w:p w:rsidR="00F036E9" w:rsidRPr="00A87FEC" w:rsidRDefault="00F036E9" w:rsidP="00047650">
            <w:pPr>
              <w:tabs>
                <w:tab w:val="left" w:pos="31"/>
                <w:tab w:val="left" w:pos="192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7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выстраивать последовательность практических действий и технологических операций: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изменений;</w:t>
            </w:r>
          </w:p>
          <w:p w:rsidR="00F036E9" w:rsidRPr="00A87FEC" w:rsidRDefault="00F036E9" w:rsidP="00047650">
            <w:pPr>
              <w:tabs>
                <w:tab w:val="left" w:pos="31"/>
                <w:tab w:val="left" w:pos="31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восстанавливать нарушенную </w:t>
            </w:r>
            <w:r w:rsidRPr="00A87F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последовательность выполнения изделия.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 xml:space="preserve"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 </w:t>
            </w:r>
          </w:p>
          <w:p w:rsidR="00F036E9" w:rsidRPr="00A87FEC" w:rsidRDefault="00F036E9" w:rsidP="00047650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52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Физкультура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выявлять признаки правильной и неправильной осанки, приводить возможные причины её нарушений;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tabs>
                <w:tab w:val="left" w:pos="329"/>
              </w:tabs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понимать и раскрывать связь правильной осанки и развития здорового организма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0"/>
                <w:szCs w:val="20"/>
                <w:lang w:eastAsia="ru-RU"/>
              </w:rPr>
            </w:pPr>
            <w:r w:rsidRPr="00A87FEC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- понимать влияние дыхательной и зрительной гимнастики на предупреждение развития утомления при выполнении физических и умственных нагрузок;</w:t>
            </w:r>
            <w:r w:rsidRPr="00A87FEC">
              <w:rPr>
                <w:rFonts w:ascii="Times New Roman" w:eastAsiaTheme="minorEastAsia" w:hAnsi="Times New Roman" w:cs="SchoolBookSanPi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95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82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52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820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 в ситуациях, поддающихся непосредственному наблюдению или знакомых по опыту, делать выводы</w:t>
            </w:r>
          </w:p>
        </w:tc>
        <w:tc>
          <w:tcPr>
            <w:tcW w:w="2595" w:type="dxa"/>
            <w:vMerge w:val="restart"/>
          </w:tcPr>
          <w:p w:rsidR="00F036E9" w:rsidRPr="00A87FEC" w:rsidRDefault="00F036E9" w:rsidP="0004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ситуациях, поддающихся непосредственному наблюдению или знакомых по опыту, делать выводы</w:t>
            </w:r>
          </w:p>
        </w:tc>
        <w:tc>
          <w:tcPr>
            <w:tcW w:w="2482" w:type="dxa"/>
            <w:vMerge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rPr>
          <w:trHeight w:val="559"/>
        </w:trPr>
        <w:tc>
          <w:tcPr>
            <w:tcW w:w="1952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2820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6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82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c>
          <w:tcPr>
            <w:tcW w:w="1952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2820" w:type="dxa"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6" w:type="dxa"/>
          </w:tcPr>
          <w:p w:rsidR="00F036E9" w:rsidRPr="00A87FEC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9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82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36E9" w:rsidRPr="00A87FEC" w:rsidTr="00047650">
        <w:trPr>
          <w:trHeight w:val="314"/>
        </w:trPr>
        <w:tc>
          <w:tcPr>
            <w:tcW w:w="1952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7FEC">
              <w:rPr>
                <w:rFonts w:ascii="Times New Roman" w:eastAsiaTheme="minorEastAsia" w:hAnsi="Times New Roman" w:cs="Times New Roman"/>
                <w:lang w:eastAsia="ru-RU"/>
              </w:rPr>
              <w:t>ОРКСЭ</w:t>
            </w:r>
          </w:p>
        </w:tc>
        <w:tc>
          <w:tcPr>
            <w:tcW w:w="2820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6" w:type="dxa"/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</w:tcBorders>
          </w:tcPr>
          <w:p w:rsidR="00F036E9" w:rsidRPr="00A87FEC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82" w:type="dxa"/>
            <w:vMerge/>
          </w:tcPr>
          <w:p w:rsidR="00F036E9" w:rsidRPr="00A87FEC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62C99" w:rsidRPr="009A4BC2" w:rsidTr="00047650">
        <w:trPr>
          <w:trHeight w:val="260"/>
        </w:trPr>
        <w:tc>
          <w:tcPr>
            <w:tcW w:w="1952" w:type="dxa"/>
          </w:tcPr>
          <w:p w:rsidR="00862C99" w:rsidRPr="009A4BC2" w:rsidRDefault="00862C99" w:rsidP="00862C99">
            <w:pPr>
              <w:suppressAutoHyphens w:val="0"/>
              <w:spacing w:line="240" w:lineRule="auto"/>
              <w:ind w:right="-169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A4BC2">
              <w:rPr>
                <w:rFonts w:ascii="Times New Roman" w:eastAsiaTheme="minorEastAsia" w:hAnsi="Times New Roman" w:cs="Times New Roman"/>
                <w:b/>
                <w:lang w:eastAsia="ru-RU"/>
              </w:rPr>
              <w:t>контроль</w:t>
            </w:r>
          </w:p>
        </w:tc>
        <w:tc>
          <w:tcPr>
            <w:tcW w:w="11159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Оценка достижения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результатов осуществляется педагогическим работником в ходе </w:t>
            </w:r>
            <w:r w:rsidRPr="00F06326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текущей оценки и промежуточной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оценки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учебному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предмету.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едметном преподавании </w:t>
            </w:r>
            <w:r w:rsidRPr="005500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(п.19.29 ФОП НОО)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482" w:type="dxa"/>
            <w:vMerge w:val="restart"/>
          </w:tcPr>
          <w:p w:rsidR="00862C99" w:rsidRPr="009A4BC2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(УУД сформировано/</w:t>
            </w:r>
          </w:p>
          <w:p w:rsidR="00862C99" w:rsidRPr="009A4BC2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B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сформировано)</w:t>
            </w:r>
          </w:p>
        </w:tc>
      </w:tr>
      <w:tr w:rsidR="00862C99" w:rsidRPr="009A4BC2" w:rsidTr="00047650">
        <w:tc>
          <w:tcPr>
            <w:tcW w:w="1952" w:type="dxa"/>
          </w:tcPr>
          <w:p w:rsidR="00862C99" w:rsidRPr="009A4BC2" w:rsidRDefault="00862C99" w:rsidP="00862C99">
            <w:pPr>
              <w:suppressAutoHyphens w:val="0"/>
              <w:spacing w:line="240" w:lineRule="auto"/>
              <w:ind w:right="-169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A4BC2">
              <w:rPr>
                <w:rFonts w:ascii="Times New Roman" w:eastAsiaTheme="minorEastAsia" w:hAnsi="Times New Roman" w:cs="Times New Roman"/>
                <w:b/>
                <w:lang w:eastAsia="ru-RU"/>
              </w:rPr>
              <w:t>оценивание</w:t>
            </w:r>
          </w:p>
        </w:tc>
        <w:tc>
          <w:tcPr>
            <w:tcW w:w="11159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Педагог анализирует вместе с обучающимся их достижения, ошибки и встретившиеся трудности.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07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 169.17)</w:t>
            </w:r>
          </w:p>
        </w:tc>
        <w:tc>
          <w:tcPr>
            <w:tcW w:w="2482" w:type="dxa"/>
            <w:vMerge/>
          </w:tcPr>
          <w:p w:rsidR="00862C99" w:rsidRPr="009A4BC2" w:rsidRDefault="00862C99" w:rsidP="00862C99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6E9" w:rsidRDefault="00F036E9" w:rsidP="00F036E9">
      <w:pPr>
        <w:rPr>
          <w:rFonts w:asciiTheme="minorHAnsi" w:eastAsiaTheme="minorEastAsia" w:hAnsiTheme="minorHAnsi" w:cstheme="minorBidi"/>
          <w:lang w:eastAsia="ru-RU"/>
        </w:rPr>
      </w:pPr>
    </w:p>
    <w:p w:rsidR="00047650" w:rsidRDefault="00047650" w:rsidP="00F036E9">
      <w:pPr>
        <w:rPr>
          <w:rFonts w:asciiTheme="minorHAnsi" w:eastAsiaTheme="minorEastAsia" w:hAnsiTheme="minorHAnsi" w:cstheme="minorBidi"/>
          <w:lang w:eastAsia="ru-RU"/>
        </w:rPr>
      </w:pPr>
    </w:p>
    <w:p w:rsidR="00047650" w:rsidRDefault="00047650" w:rsidP="00F036E9">
      <w:pPr>
        <w:rPr>
          <w:rFonts w:asciiTheme="minorHAnsi" w:eastAsiaTheme="minorEastAsia" w:hAnsiTheme="minorHAnsi" w:cstheme="minorBidi"/>
          <w:lang w:eastAsia="ru-RU"/>
        </w:rPr>
      </w:pPr>
    </w:p>
    <w:p w:rsidR="00047650" w:rsidRPr="005468A3" w:rsidRDefault="00047650" w:rsidP="00F036E9">
      <w:pPr>
        <w:rPr>
          <w:rFonts w:asciiTheme="minorHAnsi" w:eastAsiaTheme="minorEastAsia" w:hAnsiTheme="minorHAnsi" w:cstheme="minorBidi"/>
          <w:lang w:eastAsia="ru-RU"/>
        </w:rPr>
      </w:pPr>
    </w:p>
    <w:tbl>
      <w:tblPr>
        <w:tblStyle w:val="110"/>
        <w:tblW w:w="15593" w:type="dxa"/>
        <w:tblInd w:w="-572" w:type="dxa"/>
        <w:tblLook w:val="04A0" w:firstRow="1" w:lastRow="0" w:firstColumn="1" w:lastColumn="0" w:noHBand="0" w:noVBand="1"/>
      </w:tblPr>
      <w:tblGrid>
        <w:gridCol w:w="1972"/>
        <w:gridCol w:w="2786"/>
        <w:gridCol w:w="2754"/>
        <w:gridCol w:w="3012"/>
        <w:gridCol w:w="2581"/>
        <w:gridCol w:w="2488"/>
      </w:tblGrid>
      <w:tr w:rsidR="00F036E9" w:rsidRPr="00862C99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862C99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 БАЗОВЫЕ ИССЛЕДОВАТЕЛЬСКИЕ 1</w:t>
            </w:r>
          </w:p>
        </w:tc>
      </w:tr>
      <w:tr w:rsidR="00F036E9" w:rsidRPr="00862C99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862C99" w:rsidRDefault="00F036E9" w:rsidP="00047650">
            <w:pPr>
              <w:tabs>
                <w:tab w:val="left" w:pos="3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C99">
              <w:rPr>
                <w:rFonts w:ascii="Times New Roman" w:hAnsi="Times New Roman" w:cs="Times New Roman"/>
                <w:sz w:val="24"/>
                <w:szCs w:val="24"/>
              </w:rPr>
              <w:t>определять разрыв между реальным и желательным состоянием объекта (ситуации) на основе предложенных педагогическим работником вопросов</w:t>
            </w:r>
          </w:p>
        </w:tc>
      </w:tr>
      <w:tr w:rsidR="00F036E9" w:rsidRPr="00862C99" w:rsidTr="00047650">
        <w:trPr>
          <w:trHeight w:val="156"/>
        </w:trPr>
        <w:tc>
          <w:tcPr>
            <w:tcW w:w="1826" w:type="dxa"/>
          </w:tcPr>
          <w:p w:rsidR="00F036E9" w:rsidRPr="00862C99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5" w:type="dxa"/>
            <w:gridSpan w:val="4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82" w:type="dxa"/>
            <w:vMerge w:val="restart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F036E9" w:rsidRPr="00862C99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(внутренний/внешний</w:t>
            </w:r>
          </w:p>
          <w:p w:rsidR="00F036E9" w:rsidRPr="00862C99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обучающихся.)</w:t>
            </w:r>
          </w:p>
        </w:tc>
      </w:tr>
      <w:tr w:rsidR="00F036E9" w:rsidRPr="00862C99" w:rsidTr="00047650">
        <w:tc>
          <w:tcPr>
            <w:tcW w:w="1826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ind w:right="-8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9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1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8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2" w:type="dxa"/>
            <w:vMerge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862C99" w:rsidTr="00047650">
        <w:tc>
          <w:tcPr>
            <w:tcW w:w="1826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9" w:type="dxa"/>
          </w:tcPr>
          <w:p w:rsidR="00F036E9" w:rsidRPr="00862C99" w:rsidRDefault="00F036E9" w:rsidP="00047650">
            <w:pPr>
              <w:widowControl w:val="0"/>
              <w:tabs>
                <w:tab w:val="left" w:pos="203"/>
              </w:tabs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807" w:type="dxa"/>
          </w:tcPr>
          <w:p w:rsidR="00F036E9" w:rsidRPr="00862C99" w:rsidRDefault="00F036E9" w:rsidP="00047650">
            <w:pPr>
              <w:tabs>
                <w:tab w:val="left" w:pos="186"/>
              </w:tabs>
              <w:suppressAutoHyphens w:val="0"/>
              <w:spacing w:after="0" w:line="240" w:lineRule="auto"/>
              <w:ind w:left="-9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</w:tcPr>
          <w:p w:rsidR="00F036E9" w:rsidRPr="00862C99" w:rsidRDefault="00F036E9" w:rsidP="00047650">
            <w:pPr>
              <w:widowControl w:val="0"/>
              <w:tabs>
                <w:tab w:val="left" w:pos="203"/>
              </w:tabs>
              <w:suppressAutoHyphens w:val="0"/>
              <w:autoSpaceDE w:val="0"/>
              <w:autoSpaceDN w:val="0"/>
              <w:spacing w:after="0" w:line="240" w:lineRule="auto"/>
              <w:ind w:left="-81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разрыв между реальным и желательным качеством текста на основе предложенных учителем критериев;</w:t>
            </w:r>
          </w:p>
        </w:tc>
        <w:tc>
          <w:tcPr>
            <w:tcW w:w="2598" w:type="dxa"/>
          </w:tcPr>
          <w:p w:rsidR="00F036E9" w:rsidRPr="00862C99" w:rsidRDefault="00F036E9" w:rsidP="00047650">
            <w:pPr>
              <w:tabs>
                <w:tab w:val="left" w:pos="250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выявлять недостаток информации для решения учебной (практической) задачи на основе предложенного алгоритма;</w:t>
            </w:r>
          </w:p>
        </w:tc>
        <w:tc>
          <w:tcPr>
            <w:tcW w:w="2482" w:type="dxa"/>
            <w:vMerge w:val="restart"/>
          </w:tcPr>
          <w:p w:rsidR="00F036E9" w:rsidRPr="00862C99" w:rsidRDefault="00F036E9" w:rsidP="000476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Инструментарий для оценки </w:t>
            </w:r>
            <w:proofErr w:type="spellStart"/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универсальных учебных действий строится на </w:t>
            </w:r>
            <w:proofErr w:type="spellStart"/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межпредметной</w:t>
            </w:r>
            <w:proofErr w:type="spellEnd"/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основе и включает диагностические материалы по оценке функциональной грамотности, </w:t>
            </w:r>
            <w:proofErr w:type="spellStart"/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регулятивных, коммуникативных и познавательных учебных действий.</w:t>
            </w:r>
          </w:p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Предметом оценки является способность обучающихся решать учебно-познавательные и учебно-практические задачи, построенные на </w:t>
            </w:r>
            <w:proofErr w:type="spellStart"/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межпредметном</w:t>
            </w:r>
            <w:proofErr w:type="spellEnd"/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содержании       с учетом формируемых </w:t>
            </w:r>
            <w:proofErr w:type="spellStart"/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метапредметных</w:t>
            </w:r>
            <w:proofErr w:type="spellEnd"/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действий:</w:t>
            </w:r>
          </w:p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 на </w:t>
            </w:r>
            <w:r w:rsidRPr="00862C99">
              <w:rPr>
                <w:rFonts w:ascii="Times New Roman" w:hAnsi="Times New Roman" w:cs="Times New Roman"/>
                <w:sz w:val="24"/>
                <w:szCs w:val="24"/>
              </w:rPr>
              <w:t>определение разрыва между реальным и желательным состоянием объекта (ситуации) на основе предложенных педагогическим работником вопросов</w:t>
            </w:r>
          </w:p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(итоговая работа по предмету;</w:t>
            </w:r>
          </w:p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комплексная работа на </w:t>
            </w:r>
            <w:proofErr w:type="spellStart"/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основе; Всероссийская проверочная работа)</w:t>
            </w:r>
          </w:p>
        </w:tc>
      </w:tr>
      <w:tr w:rsidR="00F036E9" w:rsidRPr="00862C99" w:rsidTr="00047650">
        <w:tc>
          <w:tcPr>
            <w:tcW w:w="1826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39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 w:val="restart"/>
          </w:tcPr>
          <w:p w:rsidR="00F036E9" w:rsidRPr="00862C99" w:rsidRDefault="00F036E9" w:rsidP="00047650">
            <w:pPr>
              <w:tabs>
                <w:tab w:val="left" w:pos="235"/>
              </w:tabs>
              <w:suppressAutoHyphens w:val="0"/>
              <w:autoSpaceDE w:val="0"/>
              <w:autoSpaceDN w:val="0"/>
              <w:adjustRightInd w:val="0"/>
              <w:spacing w:after="0" w:line="480" w:lineRule="auto"/>
              <w:ind w:left="-4"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6E9" w:rsidRPr="00862C99" w:rsidRDefault="00F036E9" w:rsidP="00047650">
            <w:pPr>
              <w:tabs>
                <w:tab w:val="left" w:pos="235"/>
              </w:tabs>
              <w:suppressAutoHyphens w:val="0"/>
              <w:autoSpaceDE w:val="0"/>
              <w:autoSpaceDN w:val="0"/>
              <w:adjustRightInd w:val="0"/>
              <w:spacing w:after="0" w:line="480" w:lineRule="auto"/>
              <w:ind w:left="-4"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разрыв между реальным и желательным состоянием объекта (ситуации) на основе предложенных учителем вопросов.</w:t>
            </w:r>
          </w:p>
        </w:tc>
        <w:tc>
          <w:tcPr>
            <w:tcW w:w="2482" w:type="dxa"/>
            <w:vMerge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862C99" w:rsidTr="00047650">
        <w:tc>
          <w:tcPr>
            <w:tcW w:w="1826" w:type="dxa"/>
          </w:tcPr>
          <w:p w:rsidR="00F036E9" w:rsidRPr="00862C99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9" w:type="dxa"/>
          </w:tcPr>
          <w:p w:rsidR="00F036E9" w:rsidRPr="00862C99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</w:tcPr>
          <w:p w:rsidR="00F036E9" w:rsidRPr="00862C99" w:rsidRDefault="00F036E9" w:rsidP="00047650">
            <w:pPr>
              <w:tabs>
                <w:tab w:val="left" w:pos="15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</w:tcPr>
          <w:p w:rsidR="00F036E9" w:rsidRPr="00862C99" w:rsidRDefault="00F036E9" w:rsidP="00047650">
            <w:pPr>
              <w:tabs>
                <w:tab w:val="left" w:pos="2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"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862C99" w:rsidTr="00047650">
        <w:tc>
          <w:tcPr>
            <w:tcW w:w="1826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839" w:type="dxa"/>
          </w:tcPr>
          <w:p w:rsidR="00F036E9" w:rsidRPr="00862C99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</w:tcPr>
          <w:p w:rsidR="00F036E9" w:rsidRPr="00862C99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F036E9" w:rsidRPr="00862C99" w:rsidRDefault="00F036E9" w:rsidP="00047650">
            <w:pPr>
              <w:tabs>
                <w:tab w:val="left" w:pos="274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8" w:type="dxa"/>
            <w:vMerge/>
          </w:tcPr>
          <w:p w:rsidR="00F036E9" w:rsidRPr="00862C99" w:rsidRDefault="00F036E9" w:rsidP="00047650">
            <w:pPr>
              <w:tabs>
                <w:tab w:val="left" w:pos="2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"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862C99" w:rsidTr="00047650">
        <w:tc>
          <w:tcPr>
            <w:tcW w:w="1826" w:type="dxa"/>
          </w:tcPr>
          <w:p w:rsidR="00F036E9" w:rsidRPr="00862C99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839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F036E9" w:rsidRPr="00862C99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17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862C99" w:rsidTr="00047650">
        <w:tc>
          <w:tcPr>
            <w:tcW w:w="1826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39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</w:tcPr>
          <w:p w:rsidR="00F036E9" w:rsidRPr="00862C99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16" w:right="-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862C99" w:rsidTr="00047650">
        <w:tc>
          <w:tcPr>
            <w:tcW w:w="1826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9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</w:tcPr>
          <w:p w:rsidR="00F036E9" w:rsidRPr="00862C99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862C99" w:rsidTr="00047650">
        <w:tc>
          <w:tcPr>
            <w:tcW w:w="1826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839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862C99" w:rsidTr="00047650">
        <w:tc>
          <w:tcPr>
            <w:tcW w:w="1826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9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</w:tcPr>
          <w:p w:rsidR="00F036E9" w:rsidRPr="00862C99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F036E9" w:rsidRPr="00862C99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</w:tcPr>
          <w:p w:rsidR="00F036E9" w:rsidRPr="00862C99" w:rsidRDefault="00F036E9" w:rsidP="000476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862C99" w:rsidTr="00047650">
        <w:tc>
          <w:tcPr>
            <w:tcW w:w="1826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839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862C99" w:rsidTr="00047650">
        <w:tc>
          <w:tcPr>
            <w:tcW w:w="1826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2839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</w:tcPr>
          <w:p w:rsidR="00F036E9" w:rsidRPr="00862C99" w:rsidRDefault="00F036E9" w:rsidP="0004765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-128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862C99" w:rsidTr="00047650">
        <w:tc>
          <w:tcPr>
            <w:tcW w:w="1826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839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</w:tcPr>
          <w:p w:rsidR="00F036E9" w:rsidRPr="00862C99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9" w:rsidRPr="00862C99" w:rsidTr="00047650">
        <w:trPr>
          <w:trHeight w:val="321"/>
        </w:trPr>
        <w:tc>
          <w:tcPr>
            <w:tcW w:w="1826" w:type="dxa"/>
          </w:tcPr>
          <w:p w:rsidR="00862C99" w:rsidRPr="00862C99" w:rsidRDefault="00862C99" w:rsidP="00862C99">
            <w:pPr>
              <w:suppressAutoHyphens w:val="0"/>
              <w:spacing w:after="0"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285" w:type="dxa"/>
            <w:gridSpan w:val="4"/>
          </w:tcPr>
          <w:p w:rsidR="00862C99" w:rsidRPr="00862C99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Оценка достижения </w:t>
            </w:r>
            <w:proofErr w:type="spellStart"/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результатов осуществляется педагогическим работником в ходе </w:t>
            </w:r>
            <w:r w:rsidRPr="00862C99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текущей оценки и промежуточной оценки</w:t>
            </w: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 учебному предмету.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предметном преподавании </w:t>
            </w:r>
            <w:r w:rsidRPr="00862C9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(п.19.29 ФОП НОО)</w:t>
            </w: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482" w:type="dxa"/>
            <w:vMerge w:val="restart"/>
          </w:tcPr>
          <w:p w:rsidR="00862C99" w:rsidRPr="00862C99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(УУД сформировано/</w:t>
            </w:r>
          </w:p>
          <w:p w:rsidR="00862C99" w:rsidRPr="00862C99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сформировано)</w:t>
            </w:r>
          </w:p>
        </w:tc>
      </w:tr>
      <w:tr w:rsidR="00862C99" w:rsidRPr="00862C99" w:rsidTr="00047650">
        <w:tc>
          <w:tcPr>
            <w:tcW w:w="1826" w:type="dxa"/>
          </w:tcPr>
          <w:p w:rsidR="00862C99" w:rsidRPr="00862C99" w:rsidRDefault="00862C99" w:rsidP="00862C99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1285" w:type="dxa"/>
            <w:gridSpan w:val="4"/>
          </w:tcPr>
          <w:p w:rsidR="00862C99" w:rsidRPr="00862C99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2C99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Педагог анализирует вместе с обучающимся их достижения, ошибки и встретившиеся трудности. </w:t>
            </w:r>
            <w:r w:rsidRPr="00862C9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 169.17)</w:t>
            </w:r>
          </w:p>
        </w:tc>
        <w:tc>
          <w:tcPr>
            <w:tcW w:w="2482" w:type="dxa"/>
            <w:vMerge/>
          </w:tcPr>
          <w:p w:rsidR="00862C99" w:rsidRPr="00862C99" w:rsidRDefault="00862C99" w:rsidP="00862C99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6E9" w:rsidRDefault="00F036E9" w:rsidP="00F036E9">
      <w:pPr>
        <w:suppressAutoHyphens w:val="0"/>
        <w:rPr>
          <w:rFonts w:asciiTheme="minorHAnsi" w:eastAsiaTheme="minorEastAsia" w:hAnsiTheme="minorHAnsi" w:cstheme="minorBidi"/>
          <w:lang w:eastAsia="ru-RU"/>
        </w:rPr>
      </w:pPr>
    </w:p>
    <w:p w:rsidR="00862C99" w:rsidRDefault="00862C99" w:rsidP="00F036E9">
      <w:pPr>
        <w:suppressAutoHyphens w:val="0"/>
        <w:rPr>
          <w:rFonts w:asciiTheme="minorHAnsi" w:eastAsiaTheme="minorEastAsia" w:hAnsiTheme="minorHAnsi" w:cstheme="minorBidi"/>
          <w:lang w:eastAsia="ru-RU"/>
        </w:rPr>
      </w:pPr>
    </w:p>
    <w:p w:rsidR="00862C99" w:rsidRDefault="00862C99" w:rsidP="00F036E9">
      <w:pPr>
        <w:suppressAutoHyphens w:val="0"/>
        <w:rPr>
          <w:rFonts w:asciiTheme="minorHAnsi" w:eastAsiaTheme="minorEastAsia" w:hAnsiTheme="minorHAnsi" w:cstheme="minorBidi"/>
          <w:lang w:eastAsia="ru-RU"/>
        </w:rPr>
      </w:pPr>
    </w:p>
    <w:p w:rsidR="00862C99" w:rsidRDefault="00862C99" w:rsidP="00F036E9">
      <w:pPr>
        <w:suppressAutoHyphens w:val="0"/>
        <w:rPr>
          <w:rFonts w:asciiTheme="minorHAnsi" w:eastAsiaTheme="minorEastAsia" w:hAnsiTheme="minorHAnsi" w:cstheme="minorBidi"/>
          <w:lang w:eastAsia="ru-RU"/>
        </w:rPr>
      </w:pPr>
    </w:p>
    <w:p w:rsidR="00862C99" w:rsidRPr="005468A3" w:rsidRDefault="00862C99" w:rsidP="00F036E9">
      <w:pPr>
        <w:suppressAutoHyphens w:val="0"/>
        <w:rPr>
          <w:rFonts w:asciiTheme="minorHAnsi" w:eastAsiaTheme="minorEastAsia" w:hAnsiTheme="minorHAnsi" w:cstheme="minorBidi"/>
          <w:lang w:eastAsia="ru-RU"/>
        </w:rPr>
      </w:pPr>
    </w:p>
    <w:tbl>
      <w:tblPr>
        <w:tblStyle w:val="110"/>
        <w:tblW w:w="15593" w:type="dxa"/>
        <w:tblInd w:w="-572" w:type="dxa"/>
        <w:tblLook w:val="04A0" w:firstRow="1" w:lastRow="0" w:firstColumn="1" w:lastColumn="0" w:noHBand="0" w:noVBand="1"/>
      </w:tblPr>
      <w:tblGrid>
        <w:gridCol w:w="1973"/>
        <w:gridCol w:w="2801"/>
        <w:gridCol w:w="2739"/>
        <w:gridCol w:w="3007"/>
        <w:gridCol w:w="2585"/>
        <w:gridCol w:w="2488"/>
      </w:tblGrid>
      <w:tr w:rsidR="00F036E9" w:rsidRPr="005468A3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 БАЗОВЫЕ ИССЛЕДОВАТЕЛЬСКИЕ 2</w:t>
            </w:r>
          </w:p>
        </w:tc>
      </w:tr>
      <w:tr w:rsidR="00F036E9" w:rsidRPr="005468A3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5468A3" w:rsidRDefault="00F036E9" w:rsidP="00047650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</w:rPr>
              <w:t>с помощью педагогического работника формулировать цель, планировать изменения объекта, ситуации</w:t>
            </w:r>
          </w:p>
        </w:tc>
      </w:tr>
      <w:tr w:rsidR="00F036E9" w:rsidRPr="005468A3" w:rsidTr="00862C99">
        <w:trPr>
          <w:trHeight w:val="156"/>
        </w:trPr>
        <w:tc>
          <w:tcPr>
            <w:tcW w:w="1973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2" w:type="dxa"/>
            <w:gridSpan w:val="4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88" w:type="dxa"/>
            <w:vMerge w:val="restart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(внутренний/внешний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обучающихся.)</w:t>
            </w:r>
          </w:p>
        </w:tc>
      </w:tr>
      <w:tr w:rsidR="00F036E9" w:rsidRPr="005468A3" w:rsidTr="00862C99">
        <w:tc>
          <w:tcPr>
            <w:tcW w:w="197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01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5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862C99">
        <w:tc>
          <w:tcPr>
            <w:tcW w:w="197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1" w:type="dxa"/>
          </w:tcPr>
          <w:p w:rsidR="00F036E9" w:rsidRPr="005468A3" w:rsidRDefault="00F036E9" w:rsidP="00047650">
            <w:pPr>
              <w:tabs>
                <w:tab w:val="left" w:pos="203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алфавит для самостоятельного упорядочивания списка слов.</w:t>
            </w:r>
          </w:p>
        </w:tc>
        <w:tc>
          <w:tcPr>
            <w:tcW w:w="2739" w:type="dxa"/>
          </w:tcPr>
          <w:p w:rsidR="00F036E9" w:rsidRPr="005468A3" w:rsidRDefault="00F036E9" w:rsidP="00047650">
            <w:pPr>
              <w:tabs>
                <w:tab w:val="left" w:pos="186"/>
              </w:tabs>
              <w:suppressAutoHyphens w:val="0"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</w:tcPr>
          <w:p w:rsidR="00F036E9" w:rsidRPr="005468A3" w:rsidRDefault="00F036E9" w:rsidP="00047650">
            <w:pPr>
              <w:tabs>
                <w:tab w:val="left" w:pos="203"/>
              </w:tabs>
              <w:suppressAutoHyphens w:val="0"/>
              <w:spacing w:after="0" w:line="240" w:lineRule="auto"/>
              <w:ind w:left="-81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помощью учителя формулировать цель изменения текста, планировать действия по изменению текста;</w:t>
            </w:r>
          </w:p>
        </w:tc>
        <w:tc>
          <w:tcPr>
            <w:tcW w:w="2585" w:type="dxa"/>
          </w:tcPr>
          <w:p w:rsidR="00F036E9" w:rsidRPr="005468A3" w:rsidRDefault="00F036E9" w:rsidP="00047650">
            <w:pPr>
              <w:tabs>
                <w:tab w:val="left" w:pos="25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vMerge w:val="restart"/>
          </w:tcPr>
          <w:p w:rsidR="00F036E9" w:rsidRPr="005468A3" w:rsidRDefault="00F036E9" w:rsidP="00F036E9">
            <w:pPr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Инструментарий для оценки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универсальных учебных действий строится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межпредметной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основе и включает диагностические материалы по оценке функциональной грамотности,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регулятивных, коммуникативных и познавательных учебных действий.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Предметом оценки является способность обучающихся решать учебно-познавательные и учебно-практические задачи, построенные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межпредметном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содержании       с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учетом формируемых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действий: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 на </w:t>
            </w:r>
            <w:r w:rsidRPr="005468A3">
              <w:rPr>
                <w:rFonts w:ascii="Times New Roman" w:hAnsi="Times New Roman" w:cs="Times New Roman"/>
                <w:sz w:val="24"/>
                <w:szCs w:val="24"/>
              </w:rPr>
              <w:t>целеполагание, планирование изменения объекта, ситуации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(итоговая работа по предмету;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комплексная работа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основе; Всероссийская проверочная работа)</w:t>
            </w:r>
          </w:p>
        </w:tc>
      </w:tr>
      <w:tr w:rsidR="00F036E9" w:rsidRPr="005468A3" w:rsidTr="00862C99">
        <w:tc>
          <w:tcPr>
            <w:tcW w:w="197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01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конструировать план текста, дополнять и  восстанавливать нарушенную последовательность;</w:t>
            </w:r>
          </w:p>
        </w:tc>
        <w:tc>
          <w:tcPr>
            <w:tcW w:w="2585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план (вопросный, номинативный, цитатный) текста, дополнять и  восстанавливать нарушенную последовательность;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862C99">
        <w:tc>
          <w:tcPr>
            <w:tcW w:w="197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1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F036E9" w:rsidRPr="005468A3" w:rsidRDefault="00F036E9" w:rsidP="00047650">
            <w:pPr>
              <w:tabs>
                <w:tab w:val="left" w:pos="158"/>
              </w:tabs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ход решения текстовой задачи в два действия,</w:t>
            </w:r>
          </w:p>
        </w:tc>
        <w:tc>
          <w:tcPr>
            <w:tcW w:w="3007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конструировать геометрические фигуры;</w:t>
            </w:r>
          </w:p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моделировать предложенную практическую ситуацию;</w:t>
            </w:r>
          </w:p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план выполнения учебного задания и следовать ему; выполнять действия по алгоритму;</w:t>
            </w:r>
          </w:p>
        </w:tc>
        <w:tc>
          <w:tcPr>
            <w:tcW w:w="2585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—составлять модель математической задачи, проверять её соответствие условиям задачи;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862C99">
        <w:tc>
          <w:tcPr>
            <w:tcW w:w="1973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Окружающий мир</w:t>
            </w:r>
          </w:p>
        </w:tc>
        <w:tc>
          <w:tcPr>
            <w:tcW w:w="2801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F036E9" w:rsidRPr="005468A3" w:rsidRDefault="00F036E9" w:rsidP="00047650">
            <w:pPr>
              <w:tabs>
                <w:tab w:val="left" w:pos="274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5" w:type="dxa"/>
          </w:tcPr>
          <w:p w:rsidR="00F036E9" w:rsidRPr="005468A3" w:rsidRDefault="00F036E9" w:rsidP="00047650">
            <w:pPr>
              <w:tabs>
                <w:tab w:val="left" w:pos="235"/>
              </w:tabs>
              <w:suppressAutoHyphens w:val="0"/>
              <w:adjustRightInd w:val="0"/>
              <w:spacing w:after="0" w:line="240" w:lineRule="auto"/>
              <w:ind w:left="-4"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862C99">
        <w:tc>
          <w:tcPr>
            <w:tcW w:w="197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801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left="-117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862C99">
        <w:tc>
          <w:tcPr>
            <w:tcW w:w="1973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01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left="-116" w:right="-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862C99">
        <w:tc>
          <w:tcPr>
            <w:tcW w:w="1973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1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862C99">
        <w:tc>
          <w:tcPr>
            <w:tcW w:w="1973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801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862C99">
        <w:tc>
          <w:tcPr>
            <w:tcW w:w="1973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01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right="-8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862C99">
        <w:tc>
          <w:tcPr>
            <w:tcW w:w="1973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801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помощью учителя формулировать цель, планировать изменения языкового объекта, речевой ситуации;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862C99">
        <w:tc>
          <w:tcPr>
            <w:tcW w:w="1973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2801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left="-128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помощью учителя формулировать цель, планировать изменения собственного высказывания в соответствии с речевой ситуацией;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862C99">
        <w:tc>
          <w:tcPr>
            <w:tcW w:w="1973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801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lang w:eastAsia="ru-RU"/>
              </w:rPr>
              <w:t>выполнять совместные проектные задания с опорой на предложенные образцы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9" w:rsidRPr="005468A3" w:rsidTr="00862C99">
        <w:trPr>
          <w:trHeight w:val="321"/>
        </w:trPr>
        <w:tc>
          <w:tcPr>
            <w:tcW w:w="1973" w:type="dxa"/>
          </w:tcPr>
          <w:p w:rsidR="00862C99" w:rsidRPr="005468A3" w:rsidRDefault="00862C99" w:rsidP="00862C99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132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Оценка достижения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результатов осуществляется педагогическим работником в ходе </w:t>
            </w:r>
            <w:r w:rsidRPr="00F06326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текущей оценки и промежуточной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оценки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учебному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предмету.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в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едметном преподавании </w:t>
            </w:r>
            <w:r w:rsidRPr="005500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(п.19.29 ФОП НОО)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488" w:type="dxa"/>
            <w:vMerge w:val="restart"/>
          </w:tcPr>
          <w:p w:rsidR="00862C99" w:rsidRPr="005468A3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универсальных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учебных действий (УУД сформировано/</w:t>
            </w:r>
          </w:p>
          <w:p w:rsidR="00862C99" w:rsidRPr="005468A3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сформировано)</w:t>
            </w:r>
          </w:p>
        </w:tc>
      </w:tr>
      <w:tr w:rsidR="00862C99" w:rsidRPr="005468A3" w:rsidTr="00862C99">
        <w:tc>
          <w:tcPr>
            <w:tcW w:w="1973" w:type="dxa"/>
          </w:tcPr>
          <w:p w:rsidR="00862C99" w:rsidRPr="005468A3" w:rsidRDefault="00862C99" w:rsidP="00862C99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оценивание</w:t>
            </w:r>
          </w:p>
        </w:tc>
        <w:tc>
          <w:tcPr>
            <w:tcW w:w="11132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Педагог анализирует вместе с обучающимся их достижения, ошибки и встретившиеся трудности.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07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 169.17)</w:t>
            </w:r>
          </w:p>
        </w:tc>
        <w:tc>
          <w:tcPr>
            <w:tcW w:w="2488" w:type="dxa"/>
            <w:vMerge/>
          </w:tcPr>
          <w:p w:rsidR="00862C99" w:rsidRPr="005468A3" w:rsidRDefault="00862C99" w:rsidP="00862C99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6E9" w:rsidRDefault="00F036E9" w:rsidP="00F036E9">
      <w:pPr>
        <w:suppressAutoHyphens w:val="0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F036E9" w:rsidRPr="005468A3" w:rsidRDefault="00F036E9" w:rsidP="00F036E9">
      <w:pPr>
        <w:suppressAutoHyphens w:val="0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tbl>
      <w:tblPr>
        <w:tblStyle w:val="111"/>
        <w:tblW w:w="15593" w:type="dxa"/>
        <w:tblInd w:w="-572" w:type="dxa"/>
        <w:tblLook w:val="04A0" w:firstRow="1" w:lastRow="0" w:firstColumn="1" w:lastColumn="0" w:noHBand="0" w:noVBand="1"/>
      </w:tblPr>
      <w:tblGrid>
        <w:gridCol w:w="1972"/>
        <w:gridCol w:w="2802"/>
        <w:gridCol w:w="2769"/>
        <w:gridCol w:w="2999"/>
        <w:gridCol w:w="2563"/>
        <w:gridCol w:w="2488"/>
      </w:tblGrid>
      <w:tr w:rsidR="00F036E9" w:rsidRPr="005468A3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УУД: БАЗОВЫЕ ИССЛЕДОВАТЕЛЬСКИЕ 3</w:t>
            </w:r>
          </w:p>
        </w:tc>
      </w:tr>
      <w:tr w:rsidR="00F036E9" w:rsidRPr="005468A3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5468A3" w:rsidRDefault="00F036E9" w:rsidP="00047650">
            <w:pPr>
              <w:tabs>
                <w:tab w:val="left" w:pos="3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</w:rPr>
              <w:t>сравнивать несколько вариантов решения задачи, выбирать наиболее подходящий (на основе предложенных критериев)</w:t>
            </w:r>
          </w:p>
        </w:tc>
      </w:tr>
      <w:tr w:rsidR="00F036E9" w:rsidRPr="005468A3" w:rsidTr="00047650">
        <w:trPr>
          <w:trHeight w:val="156"/>
        </w:trPr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3" w:type="dxa"/>
            <w:gridSpan w:val="4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88" w:type="dxa"/>
            <w:vMerge w:val="restart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(внутренний/внешний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обучающихся.)</w:t>
            </w: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tabs>
                <w:tab w:val="left" w:pos="203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69" w:type="dxa"/>
          </w:tcPr>
          <w:p w:rsidR="00F036E9" w:rsidRPr="005468A3" w:rsidRDefault="00F036E9" w:rsidP="00047650">
            <w:pPr>
              <w:tabs>
                <w:tab w:val="left" w:pos="186"/>
              </w:tabs>
              <w:suppressAutoHyphens w:val="0"/>
              <w:spacing w:after="160" w:line="240" w:lineRule="auto"/>
              <w:ind w:left="-9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</w:tcPr>
          <w:p w:rsidR="00F036E9" w:rsidRPr="005468A3" w:rsidRDefault="00F036E9" w:rsidP="00047650">
            <w:pPr>
              <w:tabs>
                <w:tab w:val="left" w:pos="203"/>
              </w:tabs>
              <w:suppressAutoHyphens w:val="0"/>
              <w:spacing w:after="0" w:line="240" w:lineRule="auto"/>
              <w:ind w:left="-81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выбирать наиболее подходящий для данной ситуации тип текста (на основе предложенных критериев).</w:t>
            </w:r>
          </w:p>
        </w:tc>
        <w:tc>
          <w:tcPr>
            <w:tcW w:w="2563" w:type="dxa"/>
          </w:tcPr>
          <w:p w:rsidR="00F036E9" w:rsidRPr="005468A3" w:rsidRDefault="00F036E9" w:rsidP="00047650">
            <w:pPr>
              <w:tabs>
                <w:tab w:val="left" w:pos="250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сравнивать несколько вариантов выполнения заданий по русскому языку, выбирать наиболее целесообразный (на основе предложенных критериев);</w:t>
            </w:r>
          </w:p>
        </w:tc>
        <w:tc>
          <w:tcPr>
            <w:tcW w:w="2488" w:type="dxa"/>
            <w:vMerge w:val="restart"/>
          </w:tcPr>
          <w:p w:rsidR="00F036E9" w:rsidRPr="005468A3" w:rsidRDefault="00F036E9" w:rsidP="00F036E9">
            <w:pPr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Инструментарий для оценки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универсальных учебных действий строится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межпредметной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основе и включает диагностические материалы по оценке функциональной грамотности,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регулятивных, коммуникативных и познавательных учебных действий.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Предметом оценки является способность обучающихся решать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учебно-познавательные и учебно-практические задачи, построенные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межпредметном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содержании       с учетом формируемых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действий: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 на </w:t>
            </w:r>
            <w:r w:rsidRPr="005468A3">
              <w:rPr>
                <w:rFonts w:ascii="Times New Roman" w:hAnsi="Times New Roman" w:cs="Times New Roman"/>
                <w:sz w:val="24"/>
                <w:szCs w:val="24"/>
              </w:rPr>
              <w:t>сравнение нескольких вариантов решения задачи, выбор наиболее подходящий (на основе предложенных критериев)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(итоговая работа по предмету; комплексная работа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основе; Всероссийская проверочная работа)</w:t>
            </w: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036E9" w:rsidRPr="005468A3" w:rsidRDefault="00F036E9" w:rsidP="00047650">
            <w:pPr>
              <w:tabs>
                <w:tab w:val="left" w:pos="158"/>
              </w:tabs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вести поиск различных решений задачи (расчётной, с геометрическим содержанием);</w:t>
            </w:r>
          </w:p>
        </w:tc>
        <w:tc>
          <w:tcPr>
            <w:tcW w:w="299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выбирать приём вычисления, выполнения действия;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выбирать метод решения (моделирование ситуации, перебор вариантов, использование алгоритма);</w:t>
            </w:r>
          </w:p>
          <w:p w:rsidR="00F036E9" w:rsidRPr="005468A3" w:rsidRDefault="00F036E9" w:rsidP="00047650">
            <w:pPr>
              <w:suppressAutoHyphens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выбирать верное решение математической задачи.</w:t>
            </w:r>
          </w:p>
        </w:tc>
        <w:tc>
          <w:tcPr>
            <w:tcW w:w="256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—выбирать метод решения математической задачи (алгоритм действия, приём вычисления, способ решения, моделирование ситуации, перебор вариантов);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выбирать рациональное решение;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—находить все верные решения задачи из предложенных.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F036E9" w:rsidRPr="005468A3" w:rsidRDefault="00F036E9" w:rsidP="00047650">
            <w:pPr>
              <w:tabs>
                <w:tab w:val="left" w:pos="274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  <w:vMerge w:val="restart"/>
          </w:tcPr>
          <w:p w:rsidR="00F036E9" w:rsidRPr="005468A3" w:rsidRDefault="00F036E9" w:rsidP="00047650">
            <w:pPr>
              <w:tabs>
                <w:tab w:val="left" w:pos="235"/>
              </w:tabs>
              <w:suppressAutoHyphens w:val="0"/>
              <w:adjustRightInd w:val="0"/>
              <w:spacing w:after="0" w:line="240" w:lineRule="auto"/>
              <w:ind w:left="-4"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</w:rPr>
              <w:t>сравнивать несколько вариантов решения задачи, выбирать наиболее подходящий (на основе предложенных критериев)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left="-117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left="-116" w:right="-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сравнивать несколько вариантов выполнения задания, выбирать наиболее подходящий (на основе предложенных критериев);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left="-128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9" w:rsidRPr="005468A3" w:rsidTr="00047650">
        <w:trPr>
          <w:trHeight w:val="321"/>
        </w:trPr>
        <w:tc>
          <w:tcPr>
            <w:tcW w:w="1972" w:type="dxa"/>
          </w:tcPr>
          <w:p w:rsidR="00862C99" w:rsidRPr="005468A3" w:rsidRDefault="00862C99" w:rsidP="00862C99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133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Оценка достижения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результатов осуществляется педагогическим работником в ходе </w:t>
            </w:r>
            <w:r w:rsidRPr="00F06326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текущей оценки и промежуточной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оценки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учебному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предмету.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едметном преподавании </w:t>
            </w:r>
            <w:r w:rsidRPr="005500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(п.19.29 ФОП НОО)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488" w:type="dxa"/>
            <w:vMerge w:val="restart"/>
          </w:tcPr>
          <w:p w:rsidR="00862C99" w:rsidRPr="005468A3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(УУД сформировано/</w:t>
            </w:r>
          </w:p>
          <w:p w:rsidR="00862C99" w:rsidRPr="005468A3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сформировано)</w:t>
            </w:r>
          </w:p>
        </w:tc>
      </w:tr>
      <w:tr w:rsidR="00862C99" w:rsidRPr="005468A3" w:rsidTr="00047650">
        <w:tc>
          <w:tcPr>
            <w:tcW w:w="1972" w:type="dxa"/>
          </w:tcPr>
          <w:p w:rsidR="00862C99" w:rsidRPr="005468A3" w:rsidRDefault="00862C99" w:rsidP="00862C99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1133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Педагог анализирует вместе с обучающимся их достижения, ошибки и встретившиеся трудности.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07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 169.17)</w:t>
            </w:r>
          </w:p>
        </w:tc>
        <w:tc>
          <w:tcPr>
            <w:tcW w:w="2488" w:type="dxa"/>
            <w:vMerge/>
          </w:tcPr>
          <w:p w:rsidR="00862C99" w:rsidRPr="005468A3" w:rsidRDefault="00862C99" w:rsidP="00862C99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650" w:rsidRPr="005468A3" w:rsidRDefault="00047650" w:rsidP="00F036E9">
      <w:pPr>
        <w:tabs>
          <w:tab w:val="left" w:pos="5400"/>
        </w:tabs>
        <w:suppressAutoHyphens w:val="0"/>
        <w:rPr>
          <w:rFonts w:asciiTheme="minorHAnsi" w:eastAsiaTheme="minorEastAsia" w:hAnsiTheme="minorHAnsi" w:cstheme="minorBidi"/>
          <w:lang w:eastAsia="ru-RU"/>
        </w:rPr>
      </w:pPr>
    </w:p>
    <w:tbl>
      <w:tblPr>
        <w:tblStyle w:val="1111"/>
        <w:tblW w:w="15593" w:type="dxa"/>
        <w:tblInd w:w="-572" w:type="dxa"/>
        <w:tblLook w:val="04A0" w:firstRow="1" w:lastRow="0" w:firstColumn="1" w:lastColumn="0" w:noHBand="0" w:noVBand="1"/>
      </w:tblPr>
      <w:tblGrid>
        <w:gridCol w:w="1972"/>
        <w:gridCol w:w="2551"/>
        <w:gridCol w:w="2533"/>
        <w:gridCol w:w="2516"/>
        <w:gridCol w:w="3533"/>
        <w:gridCol w:w="2488"/>
      </w:tblGrid>
      <w:tr w:rsidR="00F036E9" w:rsidRPr="005468A3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 БАЗОВЫЕ ИССЛЕДОВАТЕЛЬСКИЕ 4</w:t>
            </w:r>
          </w:p>
        </w:tc>
      </w:tr>
      <w:tr w:rsidR="00F036E9" w:rsidRPr="005468A3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5468A3" w:rsidRDefault="00F036E9" w:rsidP="00047650">
            <w:pPr>
              <w:tabs>
                <w:tab w:val="left" w:pos="3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</w:rPr>
      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</w:t>
            </w:r>
          </w:p>
        </w:tc>
      </w:tr>
      <w:tr w:rsidR="00F036E9" w:rsidRPr="005468A3" w:rsidTr="00047650">
        <w:trPr>
          <w:trHeight w:val="156"/>
        </w:trPr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3" w:type="dxa"/>
            <w:gridSpan w:val="4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88" w:type="dxa"/>
            <w:vMerge w:val="restart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(внутренний/внешний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обучающихся.)</w:t>
            </w: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51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</w:tcPr>
          <w:p w:rsidR="00F036E9" w:rsidRPr="005468A3" w:rsidRDefault="00F036E9" w:rsidP="00047650">
            <w:pPr>
              <w:tabs>
                <w:tab w:val="left" w:pos="203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 w:bidi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изменения звуковой модели по предложенному учителем правилу, подбирать слова к модели;</w:t>
            </w:r>
          </w:p>
        </w:tc>
        <w:tc>
          <w:tcPr>
            <w:tcW w:w="2533" w:type="dxa"/>
          </w:tcPr>
          <w:p w:rsidR="00F036E9" w:rsidRPr="005468A3" w:rsidRDefault="00F036E9" w:rsidP="00047650">
            <w:pPr>
              <w:tabs>
                <w:tab w:val="left" w:pos="186"/>
              </w:tabs>
              <w:suppressAutoHyphens w:val="0"/>
              <w:spacing w:after="160" w:line="240" w:lineRule="auto"/>
              <w:ind w:left="-9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по предложенному плану наблюдение за языковыми единицами (слово, предложение, текст);</w:t>
            </w:r>
          </w:p>
        </w:tc>
        <w:tc>
          <w:tcPr>
            <w:tcW w:w="2516" w:type="dxa"/>
          </w:tcPr>
          <w:p w:rsidR="00F036E9" w:rsidRPr="005468A3" w:rsidRDefault="00F036E9" w:rsidP="00047650">
            <w:pPr>
              <w:tabs>
                <w:tab w:val="left" w:pos="203"/>
              </w:tabs>
              <w:suppressAutoHyphens w:val="0"/>
              <w:spacing w:after="0" w:line="240" w:lineRule="auto"/>
              <w:ind w:left="-81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по предложенному плану несложное лингвистическое мини-исследование, выполнять по предложенному плану проектное задание;</w:t>
            </w:r>
          </w:p>
        </w:tc>
        <w:tc>
          <w:tcPr>
            <w:tcW w:w="3533" w:type="dxa"/>
          </w:tcPr>
          <w:p w:rsidR="00F036E9" w:rsidRPr="005468A3" w:rsidRDefault="00F036E9" w:rsidP="00047650">
            <w:pPr>
              <w:tabs>
                <w:tab w:val="left" w:pos="250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по предложенному алгоритму различные виды анализа (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-буквенный, морфемный, морфологический, синтаксический);</w:t>
            </w:r>
          </w:p>
        </w:tc>
        <w:tc>
          <w:tcPr>
            <w:tcW w:w="2488" w:type="dxa"/>
            <w:vMerge w:val="restart"/>
          </w:tcPr>
          <w:p w:rsidR="00F036E9" w:rsidRPr="005468A3" w:rsidRDefault="00F036E9" w:rsidP="00F036E9">
            <w:pPr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adjustRightInd w:val="0"/>
              <w:spacing w:after="0" w:line="36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Инструментарий для оценки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универсальных учебных действий строится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межпредметной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основе и включает диагностические материалы по оценке функциональной грамотности,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регулятивных, коммуникативных и познавательных учебных действий.</w:t>
            </w:r>
          </w:p>
          <w:p w:rsidR="00F036E9" w:rsidRPr="005468A3" w:rsidRDefault="00F036E9" w:rsidP="00047650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F036E9" w:rsidRPr="005468A3" w:rsidRDefault="00F036E9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Предметом оценки является способность обучающихся решать учебно-познавательные и учебно-практические задачи, построенные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межпредметном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содержании       с учетом формируемых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действий:</w:t>
            </w:r>
          </w:p>
          <w:p w:rsidR="00F036E9" w:rsidRPr="005468A3" w:rsidRDefault="00F036E9" w:rsidP="00047650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 на </w:t>
            </w:r>
            <w:r w:rsidRPr="005468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 предложенному плану опыта, несложного исследования по установлению особенностей объекта изучения и связей между объектами </w:t>
            </w:r>
            <w:r w:rsidRPr="00546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(часть - целое, причина - следствие)</w:t>
            </w:r>
          </w:p>
          <w:p w:rsidR="00F036E9" w:rsidRPr="005468A3" w:rsidRDefault="00F036E9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6E9" w:rsidRPr="005468A3" w:rsidRDefault="00F036E9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(итоговая работа по предмету;</w:t>
            </w:r>
          </w:p>
          <w:p w:rsidR="00F036E9" w:rsidRPr="005468A3" w:rsidRDefault="00F036E9" w:rsidP="00047650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комплексная работа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основе; Всероссийская проверочная работа;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психолого-педагогическое наблюдение)</w:t>
            </w: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51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текст: определять тему, устанавливать последовательность событий в произведении, характеризовать героя, давать положительную или отрицательную оценку его поступкам, задавать вопросы по фактическому содержанию;</w:t>
            </w:r>
          </w:p>
        </w:tc>
        <w:tc>
          <w:tcPr>
            <w:tcW w:w="253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анализировать текст сказки, рассказа, басни: определять тему, главную мысль произведения, находить в 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 сказке и рассказе;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текст стихотворения: называть особенности жанра (ритм, рифма), находить в  тексте сравнения, эпитеты, слова в переносном значении, объяснять значение незнакомого слова с опорой на контекст и по словарю.</w:t>
            </w:r>
          </w:p>
        </w:tc>
        <w:tc>
          <w:tcPr>
            <w:tcW w:w="2516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текст: обосновывать принадлежность к жанру, определять тему и главную мысль, делить текст на части, озаглавливать их, находить в тексте заданный эпизод, определять композицию произведения, характеризовать героя;</w:t>
            </w:r>
          </w:p>
          <w:p w:rsidR="00F036E9" w:rsidRPr="005468A3" w:rsidRDefault="00F036E9" w:rsidP="00047650">
            <w:pPr>
              <w:suppressAutoHyphens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исследовать текст: находить описания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  произведениях разных жанров (портрет, пейзаж, интерьер).</w:t>
            </w:r>
          </w:p>
        </w:tc>
        <w:tc>
          <w:tcPr>
            <w:tcW w:w="353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текст: определять главную мысль, обосновывать принадлежность к жанру, определять тему и главную мысль, находить в тексте заданный эпизод, устанавливать взаимосвязь между событиями, эпизодами текста;</w:t>
            </w:r>
          </w:p>
          <w:p w:rsidR="00F036E9" w:rsidRPr="005468A3" w:rsidRDefault="00F036E9" w:rsidP="00047650">
            <w:pPr>
              <w:suppressAutoHyphens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исследовать текст: находить средства художественной выразительности (сравнение, эпитет, олицетворение, метафора), описания в произведениях разных жанров (пейзаж, интерьер), выявлять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особенности стихотворного текста (ритм, рифма, строфа).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наблюдать математические объекты (числа, величины) в окружающем мире;</w:t>
            </w:r>
          </w:p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наблюдать действие измерительных приборов;</w:t>
            </w:r>
          </w:p>
        </w:tc>
        <w:tc>
          <w:tcPr>
            <w:tcW w:w="2533" w:type="dxa"/>
          </w:tcPr>
          <w:p w:rsidR="00F036E9" w:rsidRPr="005468A3" w:rsidRDefault="00F036E9" w:rsidP="00047650">
            <w:pPr>
              <w:tabs>
                <w:tab w:val="left" w:pos="158"/>
              </w:tabs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—наблюдать математические отношения (часть-целое, больше-меньше) в окружающем мире;</w:t>
            </w:r>
          </w:p>
        </w:tc>
        <w:tc>
          <w:tcPr>
            <w:tcW w:w="2516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51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опыты под руководством учителя;</w:t>
            </w:r>
          </w:p>
        </w:tc>
        <w:tc>
          <w:tcPr>
            <w:tcW w:w="2533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036E9" w:rsidRPr="005468A3" w:rsidRDefault="00F036E9" w:rsidP="00047650">
            <w:pPr>
              <w:tabs>
                <w:tab w:val="left" w:pos="274"/>
              </w:tabs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</w:t>
            </w:r>
          </w:p>
          <w:p w:rsidR="00F036E9" w:rsidRPr="005468A3" w:rsidRDefault="00F036E9" w:rsidP="00047650">
            <w:pPr>
              <w:tabs>
                <w:tab w:val="left" w:pos="274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проводить по предложенному плану или инструкции небольшие опыты с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      </w:r>
          </w:p>
        </w:tc>
        <w:tc>
          <w:tcPr>
            <w:tcW w:w="3533" w:type="dxa"/>
          </w:tcPr>
          <w:p w:rsidR="00F036E9" w:rsidRPr="005468A3" w:rsidRDefault="00F036E9" w:rsidP="00047650">
            <w:pPr>
              <w:tabs>
                <w:tab w:val="left" w:pos="235"/>
              </w:tabs>
              <w:suppressAutoHyphens w:val="0"/>
              <w:adjustRightInd w:val="0"/>
              <w:spacing w:after="0" w:line="240" w:lineRule="auto"/>
              <w:ind w:left="-4"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left="-117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1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left="-116" w:right="-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1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551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измерять показатели длины и массы тела, физических качеств с помощью специальных тестовых упражнений; 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вести наблюдения за изменениями показателей физического развития и физических качеств, проводить процедуры их измерения;</w:t>
            </w:r>
          </w:p>
        </w:tc>
        <w:tc>
          <w:tcPr>
            <w:tcW w:w="2516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измерять частоту пульса и определять физическую нагрузку по её значениям с помощью таблицы стандартных нагрузок; 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</w:t>
            </w:r>
          </w:p>
        </w:tc>
        <w:tc>
          <w:tcPr>
            <w:tcW w:w="3533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1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right="-8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551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 w:val="restart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проводить по предложенному плану несложное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лингвистическое мини-исследование, выполнять по предложенному плану проектное задание;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 на родном (русском) языке</w:t>
            </w:r>
          </w:p>
        </w:tc>
        <w:tc>
          <w:tcPr>
            <w:tcW w:w="2551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left="-128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551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разные методы получения знаний о традиционных религиях и светской этике (наблюдение, чтение, сравнение, вычисление);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9" w:rsidRPr="005468A3" w:rsidTr="00047650">
        <w:trPr>
          <w:trHeight w:val="321"/>
        </w:trPr>
        <w:tc>
          <w:tcPr>
            <w:tcW w:w="1972" w:type="dxa"/>
          </w:tcPr>
          <w:p w:rsidR="00862C99" w:rsidRPr="005468A3" w:rsidRDefault="00862C99" w:rsidP="00862C99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133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Оценка достижения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результатов осуществляется педагогическим работником в ходе </w:t>
            </w:r>
            <w:r w:rsidRPr="00F06326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текущей оценки и промежуточной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оценки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учебному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предмету.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едметном преподавании </w:t>
            </w:r>
            <w:r w:rsidRPr="005500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(п.19.29 ФОП НОО)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488" w:type="dxa"/>
            <w:vMerge w:val="restart"/>
          </w:tcPr>
          <w:p w:rsidR="00862C99" w:rsidRPr="005468A3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(УУД сформировано/</w:t>
            </w:r>
          </w:p>
          <w:p w:rsidR="00862C99" w:rsidRPr="005468A3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сформировано)</w:t>
            </w:r>
          </w:p>
        </w:tc>
      </w:tr>
      <w:tr w:rsidR="00862C99" w:rsidRPr="005468A3" w:rsidTr="00047650">
        <w:tc>
          <w:tcPr>
            <w:tcW w:w="1972" w:type="dxa"/>
          </w:tcPr>
          <w:p w:rsidR="00862C99" w:rsidRPr="005468A3" w:rsidRDefault="00862C99" w:rsidP="00862C99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1133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Педагог анализирует вместе с обучающимся их достижения, ошибки и встретившиеся трудности.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07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 169.17)</w:t>
            </w:r>
          </w:p>
        </w:tc>
        <w:tc>
          <w:tcPr>
            <w:tcW w:w="2488" w:type="dxa"/>
            <w:vMerge/>
          </w:tcPr>
          <w:p w:rsidR="00862C99" w:rsidRPr="005468A3" w:rsidRDefault="00862C99" w:rsidP="00862C99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6E9" w:rsidRDefault="00F036E9" w:rsidP="00F036E9">
      <w:pPr>
        <w:tabs>
          <w:tab w:val="left" w:pos="2760"/>
        </w:tabs>
        <w:suppressAutoHyphens w:val="0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F036E9" w:rsidRPr="005468A3" w:rsidRDefault="00F036E9" w:rsidP="00F036E9">
      <w:pPr>
        <w:tabs>
          <w:tab w:val="left" w:pos="2760"/>
        </w:tabs>
        <w:suppressAutoHyphens w:val="0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tbl>
      <w:tblPr>
        <w:tblStyle w:val="11111"/>
        <w:tblW w:w="15593" w:type="dxa"/>
        <w:tblInd w:w="-572" w:type="dxa"/>
        <w:tblLook w:val="04A0" w:firstRow="1" w:lastRow="0" w:firstColumn="1" w:lastColumn="0" w:noHBand="0" w:noVBand="1"/>
      </w:tblPr>
      <w:tblGrid>
        <w:gridCol w:w="1972"/>
        <w:gridCol w:w="2802"/>
        <w:gridCol w:w="2769"/>
        <w:gridCol w:w="2999"/>
        <w:gridCol w:w="2563"/>
        <w:gridCol w:w="2488"/>
      </w:tblGrid>
      <w:tr w:rsidR="00F036E9" w:rsidRPr="005468A3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УУД: БАЗОВЫЕ ИССЛЕДОВАТЕЛЬСКИЕ 5</w:t>
            </w:r>
          </w:p>
        </w:tc>
      </w:tr>
      <w:tr w:rsidR="00F036E9" w:rsidRPr="005468A3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5468A3" w:rsidRDefault="00F036E9" w:rsidP="00047650">
            <w:pPr>
              <w:tabs>
                <w:tab w:val="left" w:pos="3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 и подкреплять их доказательствами на основе результатов проведенного наблюдения </w:t>
            </w:r>
          </w:p>
          <w:p w:rsidR="00F036E9" w:rsidRPr="005468A3" w:rsidRDefault="00F036E9" w:rsidP="00047650">
            <w:pPr>
              <w:tabs>
                <w:tab w:val="left" w:pos="3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</w:rPr>
              <w:t>(опыта, измерения, классификации, сравнения, исследования)</w:t>
            </w:r>
          </w:p>
        </w:tc>
      </w:tr>
      <w:tr w:rsidR="00F036E9" w:rsidRPr="005468A3" w:rsidTr="00047650">
        <w:trPr>
          <w:trHeight w:val="156"/>
        </w:trPr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3" w:type="dxa"/>
            <w:gridSpan w:val="4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88" w:type="dxa"/>
            <w:vMerge w:val="restart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(внутренний/внешний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обучающихся.)</w:t>
            </w: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tabs>
                <w:tab w:val="left" w:pos="203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формулировать выводы о соответствии звукового и буквенного состава слова;</w:t>
            </w:r>
          </w:p>
        </w:tc>
        <w:tc>
          <w:tcPr>
            <w:tcW w:w="2769" w:type="dxa"/>
          </w:tcPr>
          <w:p w:rsidR="00F036E9" w:rsidRPr="005468A3" w:rsidRDefault="00F036E9" w:rsidP="00047650">
            <w:pPr>
              <w:tabs>
                <w:tab w:val="left" w:pos="186"/>
              </w:tabs>
              <w:suppressAutoHyphens w:val="0"/>
              <w:spacing w:after="0" w:line="240" w:lineRule="auto"/>
              <w:ind w:left="-9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формулировать выводы и предлагать доказательства того, что слова являются/не являются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однокоренными (родственными).</w:t>
            </w:r>
          </w:p>
        </w:tc>
        <w:tc>
          <w:tcPr>
            <w:tcW w:w="2999" w:type="dxa"/>
          </w:tcPr>
          <w:p w:rsidR="00F036E9" w:rsidRPr="005468A3" w:rsidRDefault="00F036E9" w:rsidP="00047650">
            <w:pPr>
              <w:tabs>
                <w:tab w:val="left" w:pos="203"/>
              </w:tabs>
              <w:suppressAutoHyphens w:val="0"/>
              <w:spacing w:after="0" w:line="240" w:lineRule="auto"/>
              <w:ind w:left="-81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формулировать выводы об особенностях каждого из трёх типов текстов, подкреплять их доказательствами на основе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результатов проведённого наблюдения;</w:t>
            </w:r>
          </w:p>
        </w:tc>
        <w:tc>
          <w:tcPr>
            <w:tcW w:w="2563" w:type="dxa"/>
          </w:tcPr>
          <w:p w:rsidR="00F036E9" w:rsidRPr="005468A3" w:rsidRDefault="00F036E9" w:rsidP="00047650">
            <w:pPr>
              <w:tabs>
                <w:tab w:val="left" w:pos="250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формулировать выводы и подкреплять их доказательствами на основе результатов проведённого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наблюдения за языковым материалом (классификации, сравнения, мини-исследования);</w:t>
            </w:r>
          </w:p>
        </w:tc>
        <w:tc>
          <w:tcPr>
            <w:tcW w:w="2488" w:type="dxa"/>
            <w:vMerge w:val="restart"/>
          </w:tcPr>
          <w:p w:rsidR="00F036E9" w:rsidRPr="005468A3" w:rsidRDefault="00F036E9" w:rsidP="00F036E9">
            <w:pPr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Инструментарий для оценки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универсальных учебных действий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строится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межпредметной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основе и включает диагностические материалы по оценке функциональной грамотности,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регулятивных, коммуникативных и познавательных учебных действий.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Предметом оценки является способность обучающихся решать учебно-познавательные и учебно-практические задачи, построенные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межпредметном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содержании       с учетом формируемых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действий:</w:t>
            </w:r>
          </w:p>
          <w:p w:rsidR="00F036E9" w:rsidRPr="005468A3" w:rsidRDefault="00F036E9" w:rsidP="00047650">
            <w:pPr>
              <w:tabs>
                <w:tab w:val="left" w:pos="3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 на проверку умения </w:t>
            </w:r>
            <w:r w:rsidRPr="005468A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 и подкреплять их доказательствами на основе результатов проведенного наблюдения 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(опыта, измерения, классификации, сравнения, исследования)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036E9" w:rsidRPr="005468A3" w:rsidRDefault="00F036E9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(итоговая работа по предмету;</w:t>
            </w:r>
          </w:p>
          <w:p w:rsidR="00F036E9" w:rsidRPr="005468A3" w:rsidRDefault="00F036E9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комплексная работа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основе; Всероссийская проверочная работа;</w:t>
            </w:r>
          </w:p>
          <w:p w:rsidR="00F036E9" w:rsidRPr="005468A3" w:rsidRDefault="00F036E9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психолого-педагогическое наблюдение)</w:t>
            </w: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036E9" w:rsidRPr="005468A3" w:rsidRDefault="00F036E9" w:rsidP="00047650">
            <w:pPr>
              <w:tabs>
                <w:tab w:val="left" w:pos="158"/>
              </w:tabs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подбирать примеры, подтверждающие суждение, вывод, ответ.</w:t>
            </w:r>
          </w:p>
        </w:tc>
        <w:tc>
          <w:tcPr>
            <w:tcW w:w="2999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ориентироваться в изученной математической терминологии, использовать её в высказываниях и рассуждениях;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формулировать утверждение (вывод), строить логические рассуждения (одно-/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двухшаговые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с использованием изученных связок;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F036E9" w:rsidRPr="005468A3" w:rsidRDefault="00F036E9" w:rsidP="00047650">
            <w:pPr>
              <w:tabs>
                <w:tab w:val="left" w:pos="274"/>
              </w:tabs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основе результатов совместных с одноклассниками наблюдений (в парах, группах) делать выводы;</w:t>
            </w:r>
          </w:p>
          <w:p w:rsidR="00F036E9" w:rsidRPr="005468A3" w:rsidRDefault="00F036E9" w:rsidP="00047650">
            <w:pPr>
              <w:tabs>
                <w:tab w:val="left" w:pos="274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фиксировать результаты наблюдений, опытной работы, в процессе коллективной деятельности обобщать полученные результаты и делать выводы;</w:t>
            </w:r>
          </w:p>
        </w:tc>
        <w:tc>
          <w:tcPr>
            <w:tcW w:w="2563" w:type="dxa"/>
          </w:tcPr>
          <w:p w:rsidR="00F036E9" w:rsidRPr="005468A3" w:rsidRDefault="00F036E9" w:rsidP="00047650">
            <w:pPr>
              <w:tabs>
                <w:tab w:val="left" w:pos="235"/>
              </w:tabs>
              <w:suppressAutoHyphens w:val="0"/>
              <w:adjustRightInd w:val="0"/>
              <w:spacing w:after="0" w:line="240" w:lineRule="auto"/>
              <w:ind w:left="-4"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left="-117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 w:val="restart"/>
          </w:tcPr>
          <w:p w:rsidR="00F036E9" w:rsidRPr="005468A3" w:rsidRDefault="00F036E9" w:rsidP="00047650">
            <w:pPr>
              <w:tabs>
                <w:tab w:val="left" w:pos="306"/>
              </w:tabs>
              <w:spacing w:after="0" w:line="240" w:lineRule="auto"/>
              <w:ind w:right="-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 и подкреплять </w:t>
            </w:r>
            <w:r w:rsidRPr="00546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доказательствами на основе результатов проведенного наблюдения 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ind w:right="-3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</w:rPr>
              <w:t>(опыта, измерения, классификации, сравнения, исследования)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left="-116" w:right="-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rPr>
          <w:trHeight w:val="164"/>
        </w:trPr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right="-8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left="-128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предложенного текстового материала;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80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признавать возможность существования разных точек зрения; обосновывать свои суждения, приводить убедительные доказательства;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9" w:rsidRPr="005468A3" w:rsidTr="00047650">
        <w:trPr>
          <w:trHeight w:val="321"/>
        </w:trPr>
        <w:tc>
          <w:tcPr>
            <w:tcW w:w="1972" w:type="dxa"/>
          </w:tcPr>
          <w:p w:rsidR="00862C99" w:rsidRPr="005468A3" w:rsidRDefault="00862C99" w:rsidP="00862C99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133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Оценка достижения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результатов осуществляется педагогическим работником в ходе </w:t>
            </w:r>
            <w:r w:rsidRPr="00F06326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текущей оценки и промежуточной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оценки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учебному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предмету.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едметном преподавании </w:t>
            </w:r>
            <w:r w:rsidRPr="005500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(п.19.29 ФОП НОО)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488" w:type="dxa"/>
            <w:vMerge w:val="restart"/>
          </w:tcPr>
          <w:p w:rsidR="00862C99" w:rsidRPr="005468A3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(УУД сформировано/</w:t>
            </w:r>
          </w:p>
          <w:p w:rsidR="00862C99" w:rsidRPr="005468A3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сформировано)</w:t>
            </w:r>
          </w:p>
        </w:tc>
      </w:tr>
      <w:tr w:rsidR="00862C99" w:rsidRPr="005468A3" w:rsidTr="00047650">
        <w:tc>
          <w:tcPr>
            <w:tcW w:w="1972" w:type="dxa"/>
          </w:tcPr>
          <w:p w:rsidR="00862C99" w:rsidRPr="005468A3" w:rsidRDefault="00862C99" w:rsidP="00862C99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1133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Педагог анализирует вместе с обучающимся их достижения, ошибки и встретившиеся трудности.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07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 169.17)</w:t>
            </w:r>
          </w:p>
        </w:tc>
        <w:tc>
          <w:tcPr>
            <w:tcW w:w="2488" w:type="dxa"/>
            <w:vMerge/>
          </w:tcPr>
          <w:p w:rsidR="00862C99" w:rsidRPr="005468A3" w:rsidRDefault="00862C99" w:rsidP="00862C99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6E9" w:rsidRPr="005468A3" w:rsidRDefault="00F036E9" w:rsidP="00F036E9">
      <w:pPr>
        <w:tabs>
          <w:tab w:val="left" w:pos="2760"/>
        </w:tabs>
        <w:suppressAutoHyphens w:val="0"/>
        <w:spacing w:after="0"/>
        <w:rPr>
          <w:rFonts w:asciiTheme="minorHAnsi" w:eastAsiaTheme="minorEastAsia" w:hAnsiTheme="minorHAnsi" w:cstheme="minorBidi"/>
          <w:lang w:eastAsia="ru-RU"/>
        </w:rPr>
      </w:pPr>
    </w:p>
    <w:tbl>
      <w:tblPr>
        <w:tblStyle w:val="111111"/>
        <w:tblW w:w="15593" w:type="dxa"/>
        <w:tblInd w:w="-572" w:type="dxa"/>
        <w:tblLook w:val="04A0" w:firstRow="1" w:lastRow="0" w:firstColumn="1" w:lastColumn="0" w:noHBand="0" w:noVBand="1"/>
      </w:tblPr>
      <w:tblGrid>
        <w:gridCol w:w="1972"/>
        <w:gridCol w:w="2859"/>
        <w:gridCol w:w="2734"/>
        <w:gridCol w:w="2988"/>
        <w:gridCol w:w="2552"/>
        <w:gridCol w:w="2488"/>
      </w:tblGrid>
      <w:tr w:rsidR="00F036E9" w:rsidRPr="005468A3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УУД: БАЗОВЫЕ ИССЛЕДОВАТЕЛЬСКИЕ 6</w:t>
            </w:r>
          </w:p>
        </w:tc>
      </w:tr>
      <w:tr w:rsidR="00F036E9" w:rsidRPr="005468A3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5468A3" w:rsidRDefault="00F036E9" w:rsidP="00047650">
            <w:pPr>
              <w:suppressAutoHyphens w:val="0"/>
              <w:spacing w:after="0"/>
              <w:ind w:firstLine="7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развитие процессов, событий и их последствия в аналогичных или сходных ситуациях</w:t>
            </w:r>
          </w:p>
        </w:tc>
      </w:tr>
      <w:tr w:rsidR="00F036E9" w:rsidRPr="005468A3" w:rsidTr="00047650">
        <w:trPr>
          <w:trHeight w:val="156"/>
        </w:trPr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3" w:type="dxa"/>
            <w:gridSpan w:val="4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88" w:type="dxa"/>
            <w:vMerge w:val="restart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(внутренний/внешний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обучающихся.)</w:t>
            </w: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5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8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59" w:type="dxa"/>
          </w:tcPr>
          <w:p w:rsidR="00F036E9" w:rsidRPr="005468A3" w:rsidRDefault="00F036E9" w:rsidP="00047650">
            <w:pPr>
              <w:tabs>
                <w:tab w:val="left" w:pos="203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734" w:type="dxa"/>
          </w:tcPr>
          <w:p w:rsidR="00F036E9" w:rsidRPr="005468A3" w:rsidRDefault="00F036E9" w:rsidP="00047650">
            <w:pPr>
              <w:tabs>
                <w:tab w:val="left" w:pos="186"/>
              </w:tabs>
              <w:suppressAutoHyphens w:val="0"/>
              <w:spacing w:after="0" w:line="240" w:lineRule="auto"/>
              <w:ind w:left="-9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</w:tcPr>
          <w:p w:rsidR="00F036E9" w:rsidRPr="005468A3" w:rsidRDefault="00F036E9" w:rsidP="00047650">
            <w:pPr>
              <w:tabs>
                <w:tab w:val="left" w:pos="203"/>
              </w:tabs>
              <w:suppressAutoHyphens w:val="0"/>
              <w:spacing w:after="0" w:line="240" w:lineRule="auto"/>
              <w:ind w:left="-81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высказывать предположение в процессе наблюдения за языковым материалом;</w:t>
            </w:r>
          </w:p>
        </w:tc>
        <w:tc>
          <w:tcPr>
            <w:tcW w:w="2552" w:type="dxa"/>
          </w:tcPr>
          <w:p w:rsidR="00F036E9" w:rsidRPr="005468A3" w:rsidRDefault="00F036E9" w:rsidP="00047650">
            <w:pPr>
              <w:tabs>
                <w:tab w:val="left" w:pos="250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прогнозировать возможное развитие речевой ситуации.</w:t>
            </w:r>
          </w:p>
        </w:tc>
        <w:tc>
          <w:tcPr>
            <w:tcW w:w="2488" w:type="dxa"/>
            <w:vMerge w:val="restart"/>
          </w:tcPr>
          <w:p w:rsidR="00F036E9" w:rsidRPr="005468A3" w:rsidRDefault="00F036E9" w:rsidP="00F036E9">
            <w:pPr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Инструментарий для оценки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универсальных учебных действий строится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межпредметной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основе и включает диагностические материалы по оценке функциональной грамотности,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регулятивных, коммуникативных и познавательных учебных действий.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Предметом оценки является способность обучающихся решать учебно-познавательные и учебно-практические задачи, построенные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межпредметном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содержании       с учетом формируемых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действий: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 на </w:t>
            </w:r>
            <w:r w:rsidRPr="005468A3">
              <w:rPr>
                <w:rFonts w:ascii="Times New Roman" w:hAnsi="Times New Roman" w:cs="Times New Roman"/>
                <w:sz w:val="24"/>
                <w:szCs w:val="24"/>
              </w:rPr>
              <w:t>прогнозирование возможного развития процессов, событий и их последствия в аналогичных или сходных ситуациях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(итоговая работа по предмету;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комплексная работа на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основе;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Всероссийская проверочная работа;</w:t>
            </w:r>
          </w:p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психолого-педагогическое наблюдение)</w:t>
            </w: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5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859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</w:tcPr>
          <w:p w:rsidR="00F036E9" w:rsidRPr="005468A3" w:rsidRDefault="00F036E9" w:rsidP="00047650">
            <w:pPr>
              <w:tabs>
                <w:tab w:val="left" w:pos="158"/>
              </w:tabs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F036E9" w:rsidRPr="005468A3" w:rsidRDefault="00F036E9" w:rsidP="00047650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26"/>
                <w:tab w:val="left" w:pos="244"/>
              </w:tabs>
              <w:spacing w:line="240" w:lineRule="auto"/>
              <w:ind w:left="-26"/>
              <w:textAlignment w:val="auto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>устанавливать последовательность событий, де</w:t>
            </w:r>
            <w:r>
              <w:rPr>
                <w:rFonts w:cs="Times New Roman"/>
                <w:sz w:val="24"/>
                <w:szCs w:val="24"/>
              </w:rPr>
              <w:t>йствий сюжета текстовой задачи.</w:t>
            </w:r>
          </w:p>
        </w:tc>
        <w:tc>
          <w:tcPr>
            <w:tcW w:w="255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859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F036E9" w:rsidRPr="002A3C4C" w:rsidRDefault="00F036E9" w:rsidP="00047650">
            <w:pPr>
              <w:pStyle w:val="list-bullet"/>
              <w:numPr>
                <w:ilvl w:val="0"/>
                <w:numId w:val="0"/>
              </w:numPr>
              <w:tabs>
                <w:tab w:val="left" w:pos="173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 xml:space="preserve">моделировать цепи </w:t>
            </w:r>
            <w:r>
              <w:rPr>
                <w:rFonts w:cs="Times New Roman"/>
                <w:sz w:val="24"/>
                <w:szCs w:val="24"/>
              </w:rPr>
              <w:t>питания в природном сообществе;</w:t>
            </w:r>
          </w:p>
        </w:tc>
        <w:tc>
          <w:tcPr>
            <w:tcW w:w="2552" w:type="dxa"/>
          </w:tcPr>
          <w:p w:rsidR="00F036E9" w:rsidRPr="005468A3" w:rsidRDefault="00F036E9" w:rsidP="00047650">
            <w:pPr>
              <w:tabs>
                <w:tab w:val="left" w:pos="235"/>
              </w:tabs>
              <w:suppressAutoHyphens w:val="0"/>
              <w:adjustRightInd w:val="0"/>
              <w:spacing w:after="0" w:line="240" w:lineRule="auto"/>
              <w:ind w:left="-4"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859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left="-117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5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left="-116" w:right="-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1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возможное развитие музыкального процесса, эволюции культурны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 явлений в различных условиях.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5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прогнозировать порядок действий в зависимости от желаемого/необходимого результата;</w:t>
            </w:r>
          </w:p>
        </w:tc>
        <w:tc>
          <w:tcPr>
            <w:tcW w:w="2734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6F6C58" w:rsidRDefault="00F036E9" w:rsidP="00047650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52D6B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предусматривать возникновение возможных ситуаций, опасных для здоровья и жизни;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3D2CBC" w:rsidRDefault="00F036E9" w:rsidP="0004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6B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использовать знания и умения в области культуры движения, эстетического восприятия в учебной деятельности иных учебных предметов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101D25" w:rsidRDefault="00F036E9" w:rsidP="00047650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52D6B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9" w:rsidRPr="00CF5840" w:rsidRDefault="00F036E9" w:rsidP="00F036E9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8"/>
              </w:tabs>
              <w:suppressAutoHyphens w:val="0"/>
              <w:spacing w:before="100" w:beforeAutospacing="1" w:after="100" w:afterAutospacing="1" w:line="240" w:lineRule="auto"/>
              <w:ind w:left="-114" w:hanging="1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ситуации, требующие применения правил предупреждения травматизма;</w:t>
            </w:r>
          </w:p>
          <w:p w:rsidR="00F036E9" w:rsidRPr="003D2CBC" w:rsidRDefault="00F036E9" w:rsidP="00047650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59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дописывать предложения в соответствии с решаемой учебной задачей.</w:t>
            </w:r>
          </w:p>
        </w:tc>
        <w:tc>
          <w:tcPr>
            <w:tcW w:w="2734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036E9" w:rsidRPr="005468A3" w:rsidRDefault="00F036E9" w:rsidP="00047650">
            <w:pPr>
              <w:suppressAutoHyphens w:val="0"/>
              <w:adjustRightInd w:val="0"/>
              <w:spacing w:after="0" w:line="240" w:lineRule="auto"/>
              <w:ind w:right="-8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859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прогнозировать возможное развитие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процессов, событий и их последствия в аналогичных или сходных ситуациях.</w:t>
            </w: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 на родном (русском) языке</w:t>
            </w:r>
          </w:p>
        </w:tc>
        <w:tc>
          <w:tcPr>
            <w:tcW w:w="2859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ind w:left="-128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5468A3" w:rsidTr="00047650">
        <w:tc>
          <w:tcPr>
            <w:tcW w:w="1972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859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036E9" w:rsidRPr="005468A3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</w:tcPr>
          <w:p w:rsidR="00F036E9" w:rsidRPr="005468A3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9" w:rsidRPr="005468A3" w:rsidTr="00047650">
        <w:trPr>
          <w:trHeight w:val="321"/>
        </w:trPr>
        <w:tc>
          <w:tcPr>
            <w:tcW w:w="1972" w:type="dxa"/>
          </w:tcPr>
          <w:p w:rsidR="00862C99" w:rsidRPr="005468A3" w:rsidRDefault="00862C99" w:rsidP="00862C99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133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Оценка достижения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результатов осуществляется педагогическим работником в ходе </w:t>
            </w:r>
            <w:r w:rsidRPr="00F06326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текущей оценки и промежуточной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оценки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учебному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предмету.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едметном преподавании </w:t>
            </w:r>
            <w:r w:rsidRPr="005500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(п.19.29 ФОП НОО)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488" w:type="dxa"/>
            <w:vMerge w:val="restart"/>
          </w:tcPr>
          <w:p w:rsidR="00862C99" w:rsidRPr="005468A3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(УУД сформировано/</w:t>
            </w:r>
          </w:p>
          <w:p w:rsidR="00862C99" w:rsidRPr="005468A3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сформировано)</w:t>
            </w:r>
          </w:p>
        </w:tc>
      </w:tr>
      <w:tr w:rsidR="00862C99" w:rsidRPr="005468A3" w:rsidTr="00047650">
        <w:tc>
          <w:tcPr>
            <w:tcW w:w="1972" w:type="dxa"/>
          </w:tcPr>
          <w:p w:rsidR="00862C99" w:rsidRPr="005468A3" w:rsidRDefault="00862C99" w:rsidP="00862C99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1133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Педагог анализирует вместе с обучающимся их достижения, ошибки и встретившиеся трудности.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07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 169.17)</w:t>
            </w:r>
          </w:p>
        </w:tc>
        <w:tc>
          <w:tcPr>
            <w:tcW w:w="2488" w:type="dxa"/>
            <w:vMerge/>
          </w:tcPr>
          <w:p w:rsidR="00862C99" w:rsidRPr="005468A3" w:rsidRDefault="00862C99" w:rsidP="00862C99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6E9" w:rsidRPr="00B03F44" w:rsidRDefault="00F036E9" w:rsidP="00F036E9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11111"/>
        <w:tblW w:w="15593" w:type="dxa"/>
        <w:tblInd w:w="-572" w:type="dxa"/>
        <w:tblLook w:val="04A0" w:firstRow="1" w:lastRow="0" w:firstColumn="1" w:lastColumn="0" w:noHBand="0" w:noVBand="1"/>
      </w:tblPr>
      <w:tblGrid>
        <w:gridCol w:w="2017"/>
        <w:gridCol w:w="2727"/>
        <w:gridCol w:w="2707"/>
        <w:gridCol w:w="2906"/>
        <w:gridCol w:w="2724"/>
        <w:gridCol w:w="2512"/>
      </w:tblGrid>
      <w:tr w:rsidR="00F036E9" w:rsidRPr="00B03F44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УУД: РАБОТА С ИНФОРМАЦИЕЙ 1</w:t>
            </w:r>
          </w:p>
        </w:tc>
      </w:tr>
      <w:tr w:rsidR="00F036E9" w:rsidRPr="00B03F44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B03F44" w:rsidRDefault="00F036E9" w:rsidP="00047650">
            <w:pPr>
              <w:tabs>
                <w:tab w:val="left" w:pos="3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44">
              <w:rPr>
                <w:rFonts w:ascii="Times New Roman" w:hAnsi="Times New Roman" w:cs="Times New Roman"/>
                <w:sz w:val="24"/>
                <w:szCs w:val="24"/>
              </w:rPr>
              <w:t>выбирать источник получения информации</w:t>
            </w:r>
          </w:p>
        </w:tc>
      </w:tr>
      <w:tr w:rsidR="00F036E9" w:rsidRPr="00B03F44" w:rsidTr="00047650">
        <w:trPr>
          <w:trHeight w:val="156"/>
        </w:trPr>
        <w:tc>
          <w:tcPr>
            <w:tcW w:w="2017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4" w:type="dxa"/>
            <w:gridSpan w:val="4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12" w:type="dxa"/>
            <w:vMerge w:val="restart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(внутренний/внешний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обучающихся.)</w:t>
            </w:r>
          </w:p>
        </w:tc>
      </w:tr>
      <w:tr w:rsidR="00F036E9" w:rsidRPr="00B03F44" w:rsidTr="00047650">
        <w:tc>
          <w:tcPr>
            <w:tcW w:w="201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2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6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17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27" w:type="dxa"/>
          </w:tcPr>
          <w:p w:rsidR="00F036E9" w:rsidRPr="00B03F44" w:rsidRDefault="00F036E9" w:rsidP="00047650">
            <w:pPr>
              <w:tabs>
                <w:tab w:val="left" w:pos="203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выбирать источник получения информации: </w:t>
            </w:r>
          </w:p>
        </w:tc>
        <w:tc>
          <w:tcPr>
            <w:tcW w:w="2707" w:type="dxa"/>
          </w:tcPr>
          <w:p w:rsidR="00F036E9" w:rsidRPr="00B03F44" w:rsidRDefault="00F036E9" w:rsidP="00047650">
            <w:pPr>
              <w:tabs>
                <w:tab w:val="left" w:pos="186"/>
              </w:tabs>
              <w:suppressAutoHyphens w:val="0"/>
              <w:spacing w:after="160" w:line="240" w:lineRule="auto"/>
              <w:ind w:left="-9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выбирать источник получения информации: нужный словарь учебника для получения информации;</w:t>
            </w:r>
          </w:p>
        </w:tc>
        <w:tc>
          <w:tcPr>
            <w:tcW w:w="2906" w:type="dxa"/>
          </w:tcPr>
          <w:p w:rsidR="00F036E9" w:rsidRPr="00B03F44" w:rsidRDefault="00F036E9" w:rsidP="00047650">
            <w:pPr>
              <w:tabs>
                <w:tab w:val="left" w:pos="203"/>
              </w:tabs>
              <w:suppressAutoHyphens w:val="0"/>
              <w:spacing w:after="0" w:line="240" w:lineRule="auto"/>
              <w:ind w:left="-81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выбирать источник получения информации при выполнении мини-исследования</w:t>
            </w:r>
          </w:p>
        </w:tc>
        <w:tc>
          <w:tcPr>
            <w:tcW w:w="2724" w:type="dxa"/>
          </w:tcPr>
          <w:p w:rsidR="00F036E9" w:rsidRPr="00B03F44" w:rsidRDefault="00F036E9" w:rsidP="00047650">
            <w:pPr>
              <w:tabs>
                <w:tab w:val="left" w:pos="250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выбирать источник получения информации, работать со словарями, справочниками в поисках информации, необходимой для решения учебно-практической задачи; </w:t>
            </w:r>
          </w:p>
        </w:tc>
        <w:tc>
          <w:tcPr>
            <w:tcW w:w="2512" w:type="dxa"/>
            <w:vMerge w:val="restart"/>
          </w:tcPr>
          <w:p w:rsidR="00F036E9" w:rsidRPr="00B03F44" w:rsidRDefault="00F036E9" w:rsidP="00F036E9">
            <w:pPr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Инструментарий для оценки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универсальных учебных действий строится на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межпредметной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основе и включает </w:t>
            </w: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диагностические материалы по оценке функциональной грамотности,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регулятивных, коммуникативных и познавательных учебных действий.</w:t>
            </w:r>
          </w:p>
          <w:p w:rsidR="00F036E9" w:rsidRPr="00B03F44" w:rsidRDefault="00F036E9" w:rsidP="00047650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F036E9" w:rsidRPr="00B03F44" w:rsidRDefault="00F036E9" w:rsidP="00047650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Предметом оценки является способность обучающихся решать учебно-познавательные и учебно-практические задачи, построенные на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межпредметном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содержании       с учетом формируемых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действий:</w:t>
            </w:r>
          </w:p>
          <w:p w:rsidR="00F036E9" w:rsidRPr="00B03F44" w:rsidRDefault="00F036E9" w:rsidP="00047650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задачи, для решения которых необходимо выбрать </w:t>
            </w:r>
            <w:r w:rsidRPr="00B03F44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  <w:p w:rsidR="00F036E9" w:rsidRPr="00047650" w:rsidRDefault="00F036E9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(комплексная работа на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</w:t>
            </w:r>
            <w:r w:rsidR="00047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47650" w:rsidRPr="007E4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внутренний мониторинг образовательных достижений обучающихся</w:t>
            </w:r>
            <w:r w:rsidR="000476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психолого-педагогическое наблюдение</w:t>
            </w:r>
            <w:r w:rsidR="00047650"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36E9" w:rsidRPr="00B03F44" w:rsidTr="00047650">
        <w:tc>
          <w:tcPr>
            <w:tcW w:w="201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72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понимать, что текст произведения может быть представлен в  иллюстрациях, </w:t>
            </w: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различных видах зрительного искусства (фильм, спектакль и др.);</w:t>
            </w:r>
          </w:p>
        </w:tc>
        <w:tc>
          <w:tcPr>
            <w:tcW w:w="270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выбирать книгу по автору, каталогу на основе </w:t>
            </w: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рекомендованного списка;</w:t>
            </w:r>
          </w:p>
        </w:tc>
        <w:tc>
          <w:tcPr>
            <w:tcW w:w="2906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выбирать книгу в библиотеке в соответствии с учебной задачей;</w:t>
            </w:r>
          </w:p>
        </w:tc>
        <w:tc>
          <w:tcPr>
            <w:tcW w:w="272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выбирать книгу в библиотеке в соответствии с учебной задачей; </w:t>
            </w:r>
          </w:p>
        </w:tc>
        <w:tc>
          <w:tcPr>
            <w:tcW w:w="2512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1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27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right="-9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понимать, что математические явления могут быть представлены с помощью разных средств: текст, числовая запись, таблица, рисунок, схема; </w:t>
            </w:r>
          </w:p>
        </w:tc>
        <w:tc>
          <w:tcPr>
            <w:tcW w:w="2707" w:type="dxa"/>
          </w:tcPr>
          <w:p w:rsidR="00F036E9" w:rsidRPr="00B03F44" w:rsidRDefault="00F036E9" w:rsidP="00047650">
            <w:pPr>
              <w:tabs>
                <w:tab w:val="left" w:pos="158"/>
              </w:tabs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1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727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понимать, что информация может быть представлена в разной форме: текста, иллюстраций, видео, таблицы</w:t>
            </w:r>
          </w:p>
        </w:tc>
        <w:tc>
          <w:tcPr>
            <w:tcW w:w="2707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F036E9" w:rsidRPr="00B03F44" w:rsidRDefault="00F036E9" w:rsidP="00047650">
            <w:pPr>
              <w:tabs>
                <w:tab w:val="left" w:pos="274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понимать, что работа с моделями Земли (глобус, карта) может дать полезную и интересную информацию о природе нашей планеты;</w:t>
            </w:r>
          </w:p>
          <w:p w:rsidR="00F036E9" w:rsidRPr="00B03F44" w:rsidRDefault="00F036E9" w:rsidP="00047650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различные источники информации о природе и обществе для поиска и извлечения информации, ответов на вопросы;</w:t>
            </w:r>
          </w:p>
        </w:tc>
        <w:tc>
          <w:tcPr>
            <w:tcW w:w="2724" w:type="dxa"/>
          </w:tcPr>
          <w:p w:rsidR="00F036E9" w:rsidRPr="00B03F44" w:rsidRDefault="00F036E9" w:rsidP="00047650">
            <w:pPr>
              <w:tabs>
                <w:tab w:val="left" w:pos="235"/>
              </w:tabs>
              <w:suppressAutoHyphens w:val="0"/>
              <w:adjustRightInd w:val="0"/>
              <w:spacing w:after="0" w:line="240" w:lineRule="auto"/>
              <w:ind w:left="-4"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умения работать с информацией, представленной в разных формах;</w:t>
            </w:r>
          </w:p>
          <w:p w:rsidR="00F036E9" w:rsidRPr="00B03F44" w:rsidRDefault="00F036E9" w:rsidP="00047650">
            <w:pPr>
              <w:tabs>
                <w:tab w:val="left" w:pos="235"/>
              </w:tabs>
              <w:suppressAutoHyphens w:val="0"/>
              <w:adjustRightInd w:val="0"/>
              <w:spacing w:after="0" w:line="240" w:lineRule="auto"/>
              <w:ind w:left="-4"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для уточнения и расширения своих знаний об  окружающем мире словари, справочники, энциклопедии, в  том числе и информационно-телекоммуникационную сеть «Интернет» (в условиях контролируемого выхода);</w:t>
            </w:r>
          </w:p>
        </w:tc>
        <w:tc>
          <w:tcPr>
            <w:tcW w:w="2512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1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72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электронные образовательные ресурсы;</w:t>
            </w:r>
          </w:p>
        </w:tc>
        <w:tc>
          <w:tcPr>
            <w:tcW w:w="2906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117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работать с электронными учебниками и учебными пособиями;</w:t>
            </w:r>
          </w:p>
        </w:tc>
        <w:tc>
          <w:tcPr>
            <w:tcW w:w="272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</w:t>
            </w: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альбомы и детские книги;</w:t>
            </w:r>
          </w:p>
        </w:tc>
        <w:tc>
          <w:tcPr>
            <w:tcW w:w="2512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1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72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слушать музыку, рассматривать иллюстрации. </w:t>
            </w:r>
          </w:p>
        </w:tc>
        <w:tc>
          <w:tcPr>
            <w:tcW w:w="270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читать учебные, справочные тексты</w:t>
            </w:r>
          </w:p>
        </w:tc>
        <w:tc>
          <w:tcPr>
            <w:tcW w:w="2906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читать учебные и художественные тексты;</w:t>
            </w:r>
          </w:p>
          <w:p w:rsidR="00F036E9" w:rsidRPr="00B03F44" w:rsidRDefault="00F036E9" w:rsidP="00047650">
            <w:pPr>
              <w:suppressAutoHyphens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смотреть видео музыкальной сказки</w:t>
            </w:r>
          </w:p>
        </w:tc>
        <w:tc>
          <w:tcPr>
            <w:tcW w:w="272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116" w:right="-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читать учебные тексты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ind w:left="-116" w:right="-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художественную литературу биографического характера;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ind w:left="-116" w:right="-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смотреть видеозаписи концерта.</w:t>
            </w:r>
          </w:p>
        </w:tc>
        <w:tc>
          <w:tcPr>
            <w:tcW w:w="2512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1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2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получать информацию из учебника и других дидактических материалов, использовать её в работе</w:t>
            </w:r>
          </w:p>
        </w:tc>
        <w:tc>
          <w:tcPr>
            <w:tcW w:w="2906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1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72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1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27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двуязычным словарём учебника</w:t>
            </w:r>
          </w:p>
        </w:tc>
        <w:tc>
          <w:tcPr>
            <w:tcW w:w="2906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right="-8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17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727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 w:val="restart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выбирать источник получения информации: нужный словарь для получения запрашиваемой информации, для уточнения;</w:t>
            </w:r>
          </w:p>
        </w:tc>
        <w:tc>
          <w:tcPr>
            <w:tcW w:w="251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17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2727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128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17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727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разные средства для получения информации в соответствии с поставленной учебной задачей (текстовую, графическую, видео);</w:t>
            </w:r>
          </w:p>
        </w:tc>
        <w:tc>
          <w:tcPr>
            <w:tcW w:w="251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9" w:rsidRPr="00B03F44" w:rsidTr="00047650">
        <w:trPr>
          <w:trHeight w:val="321"/>
        </w:trPr>
        <w:tc>
          <w:tcPr>
            <w:tcW w:w="2017" w:type="dxa"/>
          </w:tcPr>
          <w:p w:rsidR="00862C99" w:rsidRPr="00B03F44" w:rsidRDefault="00862C99" w:rsidP="00862C99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064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Оценка достижения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результатов осуществляется педагогическим работником в ходе </w:t>
            </w:r>
            <w:r w:rsidRPr="00F06326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текущей оценки и промежуточной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оценки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учебному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предмету. В текущем учебном процессе отслеживается способность обучающихся разрешать учебные ситуации и выполнять учебные задачи,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требующие владения познавательными, коммуникативными и регулятивными действиями, реализуемыми в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едметном преподавании </w:t>
            </w:r>
            <w:r w:rsidRPr="005500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(п.19.29 ФОП НОО)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512" w:type="dxa"/>
            <w:vMerge w:val="restart"/>
          </w:tcPr>
          <w:p w:rsidR="00862C99" w:rsidRPr="00B03F44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универсальных </w:t>
            </w: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учебных действий (УУД сформировано/</w:t>
            </w:r>
          </w:p>
          <w:p w:rsidR="00862C99" w:rsidRPr="00B03F44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сформировано)</w:t>
            </w:r>
          </w:p>
        </w:tc>
      </w:tr>
      <w:tr w:rsidR="00862C99" w:rsidRPr="00B03F44" w:rsidTr="00047650">
        <w:tc>
          <w:tcPr>
            <w:tcW w:w="2017" w:type="dxa"/>
          </w:tcPr>
          <w:p w:rsidR="00862C99" w:rsidRPr="00B03F44" w:rsidRDefault="00862C99" w:rsidP="00862C99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оценивание</w:t>
            </w:r>
          </w:p>
        </w:tc>
        <w:tc>
          <w:tcPr>
            <w:tcW w:w="11064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Педагог анализирует вместе с обучающимся их достижения, ошибки и встретившиеся трудности.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07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 169.17)</w:t>
            </w:r>
          </w:p>
        </w:tc>
        <w:tc>
          <w:tcPr>
            <w:tcW w:w="2512" w:type="dxa"/>
            <w:vMerge/>
          </w:tcPr>
          <w:p w:rsidR="00862C99" w:rsidRPr="00B03F44" w:rsidRDefault="00862C99" w:rsidP="00862C99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6E9" w:rsidRPr="00B03F44" w:rsidRDefault="00F036E9" w:rsidP="00F036E9">
      <w:pPr>
        <w:tabs>
          <w:tab w:val="left" w:pos="2760"/>
        </w:tabs>
        <w:suppressAutoHyphens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3F4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tbl>
      <w:tblPr>
        <w:tblStyle w:val="11111111"/>
        <w:tblW w:w="15593" w:type="dxa"/>
        <w:tblInd w:w="-572" w:type="dxa"/>
        <w:tblLook w:val="04A0" w:firstRow="1" w:lastRow="0" w:firstColumn="1" w:lastColumn="0" w:noHBand="0" w:noVBand="1"/>
      </w:tblPr>
      <w:tblGrid>
        <w:gridCol w:w="2020"/>
        <w:gridCol w:w="2783"/>
        <w:gridCol w:w="2751"/>
        <w:gridCol w:w="2979"/>
        <w:gridCol w:w="2546"/>
        <w:gridCol w:w="2514"/>
      </w:tblGrid>
      <w:tr w:rsidR="00F036E9" w:rsidRPr="00B03F44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УУД: РАБОТА С ИНФОРМАЦИЕЙ 2</w:t>
            </w:r>
          </w:p>
        </w:tc>
      </w:tr>
      <w:tr w:rsidR="00F036E9" w:rsidRPr="00B03F44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B03F44" w:rsidRDefault="00F036E9" w:rsidP="00047650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44">
              <w:rPr>
                <w:rFonts w:ascii="Times New Roman" w:hAnsi="Times New Roman" w:cs="Times New Roman"/>
                <w:sz w:val="24"/>
                <w:szCs w:val="24"/>
              </w:rPr>
              <w:t>согласно заданному алгоритму находить в предложенном источнике информацию, представленную в явном виде</w:t>
            </w:r>
          </w:p>
        </w:tc>
      </w:tr>
      <w:tr w:rsidR="00F036E9" w:rsidRPr="00B03F44" w:rsidTr="00047650">
        <w:trPr>
          <w:trHeight w:val="156"/>
        </w:trPr>
        <w:tc>
          <w:tcPr>
            <w:tcW w:w="2020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9" w:type="dxa"/>
            <w:gridSpan w:val="4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14" w:type="dxa"/>
            <w:vMerge w:val="restart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(внутренний/внешний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обучающихся.)</w:t>
            </w:r>
          </w:p>
        </w:tc>
      </w:tr>
      <w:tr w:rsidR="00F036E9" w:rsidRPr="00B03F44" w:rsidTr="00047650">
        <w:tc>
          <w:tcPr>
            <w:tcW w:w="2020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8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20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83" w:type="dxa"/>
          </w:tcPr>
          <w:p w:rsidR="00F036E9" w:rsidRPr="00B03F44" w:rsidRDefault="00F036E9" w:rsidP="00047650">
            <w:pPr>
              <w:tabs>
                <w:tab w:val="left" w:pos="203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уточнять написание слова по орфографическому словарику учебника; место ударения в слове по перечню слов, отрабатываемых в учебнике;</w:t>
            </w:r>
          </w:p>
        </w:tc>
        <w:tc>
          <w:tcPr>
            <w:tcW w:w="2751" w:type="dxa"/>
          </w:tcPr>
          <w:p w:rsidR="00F036E9" w:rsidRPr="00B03F44" w:rsidRDefault="00F036E9" w:rsidP="00047650">
            <w:pPr>
              <w:tabs>
                <w:tab w:val="left" w:pos="186"/>
              </w:tabs>
              <w:suppressAutoHyphens w:val="0"/>
              <w:spacing w:after="160" w:line="240" w:lineRule="auto"/>
              <w:ind w:left="-9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с помощью словаря значения многозначных слов;</w:t>
            </w:r>
          </w:p>
          <w:p w:rsidR="00F036E9" w:rsidRPr="00B03F44" w:rsidRDefault="00F036E9" w:rsidP="00047650">
            <w:pPr>
              <w:tabs>
                <w:tab w:val="left" w:pos="186"/>
              </w:tabs>
              <w:suppressAutoHyphens w:val="0"/>
              <w:spacing w:after="160" w:line="240" w:lineRule="auto"/>
              <w:ind w:left="-9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заданному алгоритму находить в предложенном источнике информацию, представленную в явном виде</w:t>
            </w:r>
          </w:p>
        </w:tc>
        <w:tc>
          <w:tcPr>
            <w:tcW w:w="2979" w:type="dxa"/>
          </w:tcPr>
          <w:p w:rsidR="00F036E9" w:rsidRPr="00B03F44" w:rsidRDefault="00F036E9" w:rsidP="00047650">
            <w:pPr>
              <w:tabs>
                <w:tab w:val="left" w:pos="203"/>
              </w:tabs>
              <w:suppressAutoHyphens w:val="0"/>
              <w:spacing w:after="0" w:line="240" w:lineRule="auto"/>
              <w:ind w:left="-81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036E9" w:rsidRPr="00B03F44" w:rsidRDefault="00F036E9" w:rsidP="00047650">
            <w:pPr>
              <w:tabs>
                <w:tab w:val="left" w:pos="25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находить дополнительную информацию, используя справочники и словари;</w:t>
            </w:r>
          </w:p>
        </w:tc>
        <w:tc>
          <w:tcPr>
            <w:tcW w:w="2514" w:type="dxa"/>
            <w:vMerge w:val="restart"/>
          </w:tcPr>
          <w:p w:rsidR="00F036E9" w:rsidRPr="00B03F44" w:rsidRDefault="00F036E9" w:rsidP="00F036E9">
            <w:pPr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Инструментарий для оценки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универсальных учебных действий строится на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межпредметной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основе и включает диагностические материалы по оценке функциональной грамотности,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регулятивных, коммуникативных и познавательных учебных действий.</w:t>
            </w:r>
          </w:p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Предметом оценки является способность обучающихся решать учебно-познавательные и учебно-практические задачи, построенные на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межпредметном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содержании       с учетом формируемых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действий:</w:t>
            </w:r>
          </w:p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 на </w:t>
            </w:r>
            <w:r w:rsidRPr="00B03F44">
              <w:rPr>
                <w:rFonts w:ascii="Times New Roman" w:hAnsi="Times New Roman" w:cs="Times New Roman"/>
                <w:sz w:val="24"/>
                <w:szCs w:val="24"/>
              </w:rPr>
              <w:t>нахождение в предложенном источнике информации, представленной в явном виде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(итоговая работа по предмету;</w:t>
            </w:r>
          </w:p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комплексная работа на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основе; В</w:t>
            </w:r>
            <w:r w:rsidR="00047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сероссийская проверочная работа</w:t>
            </w: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36E9" w:rsidRPr="00B03F44" w:rsidTr="00047650">
        <w:tc>
          <w:tcPr>
            <w:tcW w:w="2020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78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соотносить иллюстрацию с текстом произведения, читать отрывки из текста, которые соответствуют иллюстрации.</w:t>
            </w:r>
          </w:p>
        </w:tc>
        <w:tc>
          <w:tcPr>
            <w:tcW w:w="275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соотносить иллюстрации с текстом произведения; ориентироваться в содержании книги, каталоге; 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пользоваться словарями для уточнения значения незнакомого слова.</w:t>
            </w:r>
          </w:p>
        </w:tc>
        <w:tc>
          <w:tcPr>
            <w:tcW w:w="2979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подбирать иллюстрации к тексту, 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справочную информацию для получения дополнительной информации в соответствии с учебной задачей;</w:t>
            </w:r>
          </w:p>
        </w:tc>
        <w:tc>
          <w:tcPr>
            <w:tcW w:w="2514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20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83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читать таблицу, извлекать информацию, представленную в табличной форме.</w:t>
            </w:r>
          </w:p>
        </w:tc>
        <w:tc>
          <w:tcPr>
            <w:tcW w:w="2751" w:type="dxa"/>
          </w:tcPr>
          <w:p w:rsidR="00F036E9" w:rsidRPr="00B03F44" w:rsidRDefault="00F036E9" w:rsidP="00047650">
            <w:pPr>
              <w:tabs>
                <w:tab w:val="left" w:pos="158"/>
              </w:tabs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извлекать и использовать информацию, представленную в текстовой, графической (рисунок, схема, таблица) форме, </w:t>
            </w:r>
          </w:p>
        </w:tc>
        <w:tc>
          <w:tcPr>
            <w:tcW w:w="2979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читать информацию, представленную в разных формах; </w:t>
            </w:r>
          </w:p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      </w:r>
          </w:p>
        </w:tc>
        <w:tc>
          <w:tcPr>
            <w:tcW w:w="2546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</w:t>
            </w:r>
          </w:p>
        </w:tc>
        <w:tc>
          <w:tcPr>
            <w:tcW w:w="2514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20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783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соотносить иллюстрацию явления (объекта, предмета) с его названием.</w:t>
            </w:r>
          </w:p>
        </w:tc>
        <w:tc>
          <w:tcPr>
            <w:tcW w:w="2751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читать информацию, представленную в схеме, таблице;</w:t>
            </w:r>
          </w:p>
        </w:tc>
        <w:tc>
          <w:tcPr>
            <w:tcW w:w="2979" w:type="dxa"/>
          </w:tcPr>
          <w:p w:rsidR="00F036E9" w:rsidRPr="00B03F44" w:rsidRDefault="00F036E9" w:rsidP="00047650">
            <w:pPr>
              <w:tabs>
                <w:tab w:val="left" w:pos="274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находить на глобусе материки и океаны, воспроизводить их названия; находить на карте нашу страну, столицу, свой регион;</w:t>
            </w:r>
          </w:p>
        </w:tc>
        <w:tc>
          <w:tcPr>
            <w:tcW w:w="2546" w:type="dxa"/>
          </w:tcPr>
          <w:p w:rsidR="00F036E9" w:rsidRPr="00B03F44" w:rsidRDefault="00F036E9" w:rsidP="00047650">
            <w:pPr>
              <w:tabs>
                <w:tab w:val="left" w:pos="235"/>
              </w:tabs>
              <w:suppressAutoHyphens w:val="0"/>
              <w:adjustRightInd w:val="0"/>
              <w:spacing w:after="0" w:line="240" w:lineRule="auto"/>
              <w:ind w:left="-4"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распознавать изученные объекты и явления живой и неживой природы по их описанию, рисункам и фотографиям, различать их в окружающем мире;</w:t>
            </w:r>
          </w:p>
        </w:tc>
        <w:tc>
          <w:tcPr>
            <w:tcW w:w="2514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20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78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117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20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78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извлекать информацию, представленную в </w:t>
            </w: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явном виде при просмотре видеофильма о культуре родного края</w:t>
            </w:r>
          </w:p>
        </w:tc>
        <w:tc>
          <w:tcPr>
            <w:tcW w:w="2979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116" w:right="-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20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8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воспринимать информацию (представленную в объяснении учителя или в учебнике), использовать её в работе;</w:t>
            </w:r>
          </w:p>
        </w:tc>
        <w:tc>
          <w:tcPr>
            <w:tcW w:w="275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2546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находить необходимую для выполнения работы информацию, пользуясь различными источниками, осуществлять поиск дополнительной информации по тематике творческих и проектных работ;</w:t>
            </w:r>
          </w:p>
        </w:tc>
        <w:tc>
          <w:tcPr>
            <w:tcW w:w="2514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20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78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20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8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Находить в тексте, построенном на изученном языковом материале, запрашиваемую информацию фактического характера, где происходить действие, любимое занятие героя рассказа и т. д.);</w:t>
            </w:r>
          </w:p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Находить значение незнакомых слов в двуязычном словаре учебника.</w:t>
            </w:r>
          </w:p>
        </w:tc>
        <w:tc>
          <w:tcPr>
            <w:tcW w:w="2979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right="-8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20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78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согласно заданному алгоритму находить </w:t>
            </w: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представленную в явном виде информацию в предложенном источнике: в словарях, справочниках;</w:t>
            </w:r>
          </w:p>
        </w:tc>
        <w:tc>
          <w:tcPr>
            <w:tcW w:w="2514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20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 на родном (русском) языке</w:t>
            </w:r>
          </w:p>
        </w:tc>
        <w:tc>
          <w:tcPr>
            <w:tcW w:w="278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128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20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78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воспроизводить прослушанную (прочитанную) информацию, подчёркивать её принадлежность к определённой религии и/или к гражданской этике;</w:t>
            </w:r>
          </w:p>
        </w:tc>
        <w:tc>
          <w:tcPr>
            <w:tcW w:w="2514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9" w:rsidRPr="00B03F44" w:rsidTr="00047650">
        <w:trPr>
          <w:trHeight w:val="321"/>
        </w:trPr>
        <w:tc>
          <w:tcPr>
            <w:tcW w:w="2020" w:type="dxa"/>
          </w:tcPr>
          <w:p w:rsidR="00862C99" w:rsidRPr="00B03F44" w:rsidRDefault="00862C99" w:rsidP="00862C99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059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Оценка достижения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результатов осуществляется педагогическим работником в ходе </w:t>
            </w:r>
            <w:r w:rsidRPr="00F06326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текущей оценки и промежуточной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оценки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учебному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предмету.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едметном преподавании </w:t>
            </w:r>
            <w:r w:rsidRPr="005500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(п.19.29 ФОП НОО)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514" w:type="dxa"/>
            <w:vMerge w:val="restart"/>
          </w:tcPr>
          <w:p w:rsidR="00862C99" w:rsidRPr="00B03F44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(УУД сформировано/</w:t>
            </w:r>
          </w:p>
          <w:p w:rsidR="00862C99" w:rsidRPr="00B03F44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сформировано)</w:t>
            </w:r>
          </w:p>
        </w:tc>
      </w:tr>
      <w:tr w:rsidR="00862C99" w:rsidRPr="00B03F44" w:rsidTr="00047650">
        <w:tc>
          <w:tcPr>
            <w:tcW w:w="2020" w:type="dxa"/>
          </w:tcPr>
          <w:p w:rsidR="00862C99" w:rsidRPr="00B03F44" w:rsidRDefault="00862C99" w:rsidP="00862C99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1059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Педагог анализирует вместе с обучающимся их достижения, ошибки и встретившиеся трудности.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07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 169.17)</w:t>
            </w:r>
          </w:p>
        </w:tc>
        <w:tc>
          <w:tcPr>
            <w:tcW w:w="2514" w:type="dxa"/>
            <w:vMerge/>
          </w:tcPr>
          <w:p w:rsidR="00862C99" w:rsidRPr="00B03F44" w:rsidRDefault="00862C99" w:rsidP="00862C99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6E9" w:rsidRDefault="00F036E9" w:rsidP="00F036E9">
      <w:pPr>
        <w:tabs>
          <w:tab w:val="left" w:pos="2760"/>
        </w:tabs>
        <w:suppressAutoHyphens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36E9" w:rsidRDefault="00F036E9" w:rsidP="00F036E9">
      <w:pPr>
        <w:tabs>
          <w:tab w:val="left" w:pos="2760"/>
        </w:tabs>
        <w:suppressAutoHyphens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36E9" w:rsidRDefault="00F036E9" w:rsidP="00F036E9">
      <w:pPr>
        <w:tabs>
          <w:tab w:val="left" w:pos="2760"/>
        </w:tabs>
        <w:suppressAutoHyphens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36E9" w:rsidRDefault="00F036E9" w:rsidP="00F036E9">
      <w:pPr>
        <w:tabs>
          <w:tab w:val="left" w:pos="2760"/>
        </w:tabs>
        <w:suppressAutoHyphens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2C99" w:rsidRPr="00B03F44" w:rsidRDefault="00862C99" w:rsidP="00F036E9">
      <w:pPr>
        <w:tabs>
          <w:tab w:val="left" w:pos="2760"/>
        </w:tabs>
        <w:suppressAutoHyphens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11111111"/>
        <w:tblW w:w="15593" w:type="dxa"/>
        <w:tblInd w:w="-572" w:type="dxa"/>
        <w:tblLook w:val="04A0" w:firstRow="1" w:lastRow="0" w:firstColumn="1" w:lastColumn="0" w:noHBand="0" w:noVBand="1"/>
      </w:tblPr>
      <w:tblGrid>
        <w:gridCol w:w="2013"/>
        <w:gridCol w:w="2493"/>
        <w:gridCol w:w="2634"/>
        <w:gridCol w:w="2891"/>
        <w:gridCol w:w="3051"/>
        <w:gridCol w:w="2511"/>
      </w:tblGrid>
      <w:tr w:rsidR="00F036E9" w:rsidRPr="00B03F44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 РАБОТА С ИНФОРМАЦИЕЙ 3</w:t>
            </w:r>
          </w:p>
        </w:tc>
      </w:tr>
      <w:tr w:rsidR="00F036E9" w:rsidRPr="00B03F44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B03F44" w:rsidRDefault="00F036E9" w:rsidP="00047650">
            <w:pPr>
              <w:tabs>
                <w:tab w:val="left" w:pos="3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44">
              <w:rPr>
                <w:rFonts w:ascii="Times New Roman" w:hAnsi="Times New Roman" w:cs="Times New Roman"/>
                <w:sz w:val="24"/>
                <w:szCs w:val="24"/>
              </w:rPr>
      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</w:t>
            </w:r>
          </w:p>
        </w:tc>
      </w:tr>
      <w:tr w:rsidR="00F036E9" w:rsidRPr="00B03F44" w:rsidTr="00047650">
        <w:trPr>
          <w:trHeight w:val="156"/>
        </w:trPr>
        <w:tc>
          <w:tcPr>
            <w:tcW w:w="201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9" w:type="dxa"/>
            <w:gridSpan w:val="4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11" w:type="dxa"/>
            <w:vMerge w:val="restart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(внутренний/внешний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обучающихся.)</w:t>
            </w:r>
          </w:p>
        </w:tc>
      </w:tr>
      <w:tr w:rsidR="00F036E9" w:rsidRPr="00B03F44" w:rsidTr="00047650">
        <w:tc>
          <w:tcPr>
            <w:tcW w:w="201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9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1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1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93" w:type="dxa"/>
          </w:tcPr>
          <w:p w:rsidR="00F036E9" w:rsidRPr="00B03F44" w:rsidRDefault="00F036E9" w:rsidP="00047650">
            <w:pPr>
              <w:tabs>
                <w:tab w:val="left" w:pos="203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634" w:type="dxa"/>
          </w:tcPr>
          <w:p w:rsidR="00F036E9" w:rsidRPr="00B03F44" w:rsidRDefault="00F036E9" w:rsidP="00047650">
            <w:pPr>
              <w:tabs>
                <w:tab w:val="left" w:pos="186"/>
              </w:tabs>
              <w:suppressAutoHyphens w:val="0"/>
              <w:spacing w:after="160" w:line="240" w:lineRule="auto"/>
              <w:ind w:left="-9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</w:tcPr>
          <w:p w:rsidR="00F036E9" w:rsidRPr="00B03F44" w:rsidRDefault="00F036E9" w:rsidP="00047650">
            <w:pPr>
              <w:tabs>
                <w:tab w:val="left" w:pos="203"/>
              </w:tabs>
              <w:suppressAutoHyphens w:val="0"/>
              <w:spacing w:after="0" w:line="240" w:lineRule="auto"/>
              <w:ind w:left="-81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</w:tcPr>
          <w:p w:rsidR="00F036E9" w:rsidRPr="00B03F44" w:rsidRDefault="00F036E9" w:rsidP="00047650">
            <w:pPr>
              <w:tabs>
                <w:tab w:val="left" w:pos="250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распознавать достоверную и недостоверную информацию о языковых единицах самостоятельно или на основании предложенного учителем способа её проверки;</w:t>
            </w:r>
          </w:p>
        </w:tc>
        <w:tc>
          <w:tcPr>
            <w:tcW w:w="2511" w:type="dxa"/>
            <w:vMerge w:val="restart"/>
          </w:tcPr>
          <w:p w:rsidR="00F036E9" w:rsidRPr="00B03F44" w:rsidRDefault="00F036E9" w:rsidP="00F036E9">
            <w:pPr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adjustRightInd w:val="0"/>
              <w:spacing w:after="0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Инструментарий для оценки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универсальных учебных действий строится на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межпредметной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основе и включает диагностические материалы по оценке функциональной грамотности,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регулятивных, коммуникативных и познавательных учебных действий.</w:t>
            </w:r>
          </w:p>
          <w:p w:rsidR="00F036E9" w:rsidRPr="00B03F44" w:rsidRDefault="00F036E9" w:rsidP="00047650">
            <w:pPr>
              <w:suppressAutoHyphens w:val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F036E9" w:rsidRPr="00B03F44" w:rsidRDefault="00F036E9" w:rsidP="00047650">
            <w:pPr>
              <w:suppressAutoHyphens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Предметом оценки является способность </w:t>
            </w: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обучающихся решать учебно-познавательные и учебно-практические задачи, построенные на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межпредметном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содержании       с учетом формируемых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действий:</w:t>
            </w:r>
          </w:p>
          <w:p w:rsidR="00F036E9" w:rsidRPr="00B03F44" w:rsidRDefault="00F036E9" w:rsidP="00047650">
            <w:pPr>
              <w:suppressAutoHyphens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 на </w:t>
            </w:r>
            <w:r w:rsidRPr="00B03F44">
              <w:rPr>
                <w:rFonts w:ascii="Times New Roman" w:hAnsi="Times New Roman" w:cs="Times New Roman"/>
                <w:sz w:val="24"/>
                <w:szCs w:val="24"/>
              </w:rPr>
              <w:t>распознавание достоверной и недостоверной информации самостоятельно или на основании предложенного педагогическим работником способа ее проверки</w:t>
            </w:r>
          </w:p>
          <w:p w:rsidR="00F036E9" w:rsidRPr="00B03F44" w:rsidRDefault="00047650" w:rsidP="00047650">
            <w:pPr>
              <w:suppressAutoHyphens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(комплексная работа на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4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внутренний мониторинг образовательных достижений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психолого-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 наблюдение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36E9" w:rsidRPr="00B03F44" w:rsidTr="00047650">
        <w:tc>
          <w:tcPr>
            <w:tcW w:w="201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9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1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93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F036E9" w:rsidRPr="00B03F44" w:rsidRDefault="00F036E9" w:rsidP="00047650">
            <w:pPr>
              <w:tabs>
                <w:tab w:val="left" w:pos="158"/>
              </w:tabs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дополнительную литературу (справочники, словари) для установления и проверки значения математического термина (понятия).</w:t>
            </w:r>
          </w:p>
        </w:tc>
        <w:tc>
          <w:tcPr>
            <w:tcW w:w="3051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выполнять прикидку результата вычислений; осуществлять проверку полученного результата по критериям: достоверность(реальность), соответствие правилу/алгоритму, а также с помощью калькулятора;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—распознавать верные (истинные) и неверные (ложные) утверждения; приводить пример,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контрпример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511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1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Окружающий мир</w:t>
            </w:r>
          </w:p>
        </w:tc>
        <w:tc>
          <w:tcPr>
            <w:tcW w:w="2493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соотносить пример (рисунок, предложенную ситуацию) со временем протекания.</w:t>
            </w:r>
          </w:p>
        </w:tc>
        <w:tc>
          <w:tcPr>
            <w:tcW w:w="2891" w:type="dxa"/>
          </w:tcPr>
          <w:p w:rsidR="00F036E9" w:rsidRPr="00B03F44" w:rsidRDefault="00F036E9" w:rsidP="00047650">
            <w:pPr>
              <w:tabs>
                <w:tab w:val="left" w:pos="235"/>
              </w:tabs>
              <w:suppressAutoHyphens w:val="0"/>
              <w:adjustRightInd w:val="0"/>
              <w:spacing w:after="0" w:line="240" w:lineRule="auto"/>
              <w:ind w:left="-4"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находить по предложению учителя информацию в разных источниках: текстах, таблицах, схемах, в том числе в информационно-коммуникационной сети «Интернет» (в условиях контролируемого входа);</w:t>
            </w:r>
          </w:p>
        </w:tc>
        <w:tc>
          <w:tcPr>
            <w:tcW w:w="3051" w:type="dxa"/>
          </w:tcPr>
          <w:p w:rsidR="00F036E9" w:rsidRPr="00B03F44" w:rsidRDefault="00F036E9" w:rsidP="00047650">
            <w:pPr>
              <w:tabs>
                <w:tab w:val="left" w:pos="235"/>
              </w:tabs>
              <w:suppressAutoHyphens w:val="0"/>
              <w:adjustRightInd w:val="0"/>
              <w:spacing w:after="0" w:line="240" w:lineRule="auto"/>
              <w:ind w:left="-4"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оценивать объективность информации </w:t>
            </w:r>
          </w:p>
          <w:p w:rsidR="00F036E9" w:rsidRPr="00B03F44" w:rsidRDefault="00F036E9" w:rsidP="00047650">
            <w:pPr>
              <w:tabs>
                <w:tab w:val="left" w:pos="235"/>
              </w:tabs>
              <w:suppressAutoHyphens w:val="0"/>
              <w:adjustRightInd w:val="0"/>
              <w:spacing w:after="0" w:line="240" w:lineRule="auto"/>
              <w:ind w:left="-4"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1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49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117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14" w:right="-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квестов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предложенных учителем;</w:t>
            </w:r>
          </w:p>
        </w:tc>
        <w:tc>
          <w:tcPr>
            <w:tcW w:w="2511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1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9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116" w:right="-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1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9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1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49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1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9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 w:val="restart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</w:t>
            </w:r>
          </w:p>
        </w:tc>
        <w:tc>
          <w:tcPr>
            <w:tcW w:w="2511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1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49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1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249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128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201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49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—анализировать, сравнивать информацию, представленную в разных </w:t>
            </w: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источниках, с помощью учителя, оценивать её объективность и правильность</w:t>
            </w:r>
          </w:p>
        </w:tc>
        <w:tc>
          <w:tcPr>
            <w:tcW w:w="2511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9" w:rsidRPr="00B03F44" w:rsidTr="00047650">
        <w:trPr>
          <w:trHeight w:val="321"/>
        </w:trPr>
        <w:tc>
          <w:tcPr>
            <w:tcW w:w="2013" w:type="dxa"/>
          </w:tcPr>
          <w:p w:rsidR="00862C99" w:rsidRPr="00B03F44" w:rsidRDefault="00862C99" w:rsidP="00862C99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069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Оценка достижения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результатов осуществляется педагогическим работником в ходе </w:t>
            </w:r>
            <w:r w:rsidRPr="00F06326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текущей оценки и промежуточной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оценки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учебному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предмету.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едметном преподавании </w:t>
            </w:r>
            <w:r w:rsidRPr="005500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(п.19.29 ФОП НОО)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511" w:type="dxa"/>
            <w:vMerge w:val="restart"/>
          </w:tcPr>
          <w:p w:rsidR="00862C99" w:rsidRPr="00B03F44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(УУД сформировано/</w:t>
            </w:r>
          </w:p>
          <w:p w:rsidR="00862C99" w:rsidRPr="00B03F44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сформировано)</w:t>
            </w:r>
          </w:p>
        </w:tc>
      </w:tr>
      <w:tr w:rsidR="00862C99" w:rsidRPr="00B03F44" w:rsidTr="00047650">
        <w:tc>
          <w:tcPr>
            <w:tcW w:w="2013" w:type="dxa"/>
          </w:tcPr>
          <w:p w:rsidR="00862C99" w:rsidRPr="00B03F44" w:rsidRDefault="00862C99" w:rsidP="00862C99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1069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Педагог анализирует вместе с обучающимся их достижения, ошибки и встретившиеся трудности.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07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 169.17)</w:t>
            </w:r>
          </w:p>
        </w:tc>
        <w:tc>
          <w:tcPr>
            <w:tcW w:w="2511" w:type="dxa"/>
            <w:vMerge/>
          </w:tcPr>
          <w:p w:rsidR="00862C99" w:rsidRPr="00B03F44" w:rsidRDefault="00862C99" w:rsidP="00862C99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6E9" w:rsidRPr="00B03F44" w:rsidRDefault="00F036E9" w:rsidP="00F036E9">
      <w:pPr>
        <w:tabs>
          <w:tab w:val="left" w:pos="2760"/>
        </w:tabs>
        <w:suppressAutoHyphens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111111121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8"/>
        <w:gridCol w:w="2832"/>
        <w:gridCol w:w="2693"/>
        <w:gridCol w:w="2693"/>
        <w:gridCol w:w="2835"/>
        <w:gridCol w:w="2552"/>
      </w:tblGrid>
      <w:tr w:rsidR="00F036E9" w:rsidRPr="00B03F44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УУД: РАБОТА С ИНФОРМАЦИЕЙ 4</w:t>
            </w:r>
          </w:p>
        </w:tc>
      </w:tr>
      <w:tr w:rsidR="00F036E9" w:rsidRPr="00B03F44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B03F44" w:rsidRDefault="00F036E9" w:rsidP="00047650">
            <w:pPr>
              <w:tabs>
                <w:tab w:val="left" w:pos="3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</w:t>
            </w:r>
          </w:p>
        </w:tc>
      </w:tr>
      <w:tr w:rsidR="00F036E9" w:rsidRPr="00B03F44" w:rsidTr="00047650">
        <w:trPr>
          <w:trHeight w:val="156"/>
        </w:trPr>
        <w:tc>
          <w:tcPr>
            <w:tcW w:w="1988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3" w:type="dxa"/>
            <w:gridSpan w:val="4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52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(внутренний/внешний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обучающихся.)</w:t>
            </w:r>
          </w:p>
        </w:tc>
      </w:tr>
      <w:tr w:rsidR="00F036E9" w:rsidRPr="00B03F44" w:rsidTr="00047650">
        <w:tc>
          <w:tcPr>
            <w:tcW w:w="1988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2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88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2" w:type="dxa"/>
          </w:tcPr>
          <w:p w:rsidR="00F036E9" w:rsidRPr="00B03F44" w:rsidRDefault="00F036E9" w:rsidP="00047650">
            <w:pPr>
              <w:tabs>
                <w:tab w:val="left" w:pos="203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tabs>
                <w:tab w:val="left" w:pos="186"/>
              </w:tabs>
              <w:suppressAutoHyphens w:val="0"/>
              <w:spacing w:after="0" w:line="240" w:lineRule="auto"/>
              <w:ind w:left="-9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tabs>
                <w:tab w:val="left" w:pos="203"/>
              </w:tabs>
              <w:suppressAutoHyphens w:val="0"/>
              <w:spacing w:after="0" w:line="240" w:lineRule="auto"/>
              <w:ind w:left="-81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036E9" w:rsidRPr="00B03F44" w:rsidRDefault="00F036E9" w:rsidP="00047650">
            <w:pPr>
              <w:tabs>
                <w:tab w:val="left" w:pos="250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соблюдать элементарные правила информационной безопасности при поиске для выполнения заданий по русскому языку информации в информационно-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телекоммуникацонной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сети «Интернет»</w:t>
            </w:r>
          </w:p>
        </w:tc>
        <w:tc>
          <w:tcPr>
            <w:tcW w:w="2552" w:type="dxa"/>
            <w:vMerge w:val="restart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Инструментарий для оценки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универсальных учебных действий строится на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межпредметной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основе и включает диагностические материалы по оценке функциональной грамотности,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регулятивных, коммуникативных и познавательных учебных действий.</w:t>
            </w:r>
          </w:p>
          <w:p w:rsidR="00F036E9" w:rsidRPr="00B03F44" w:rsidRDefault="00F036E9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F036E9" w:rsidRPr="00B03F44" w:rsidRDefault="00F036E9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Предметом оценки является способность обучающихся решать учебно-познавательные и учебно-практические задачи, построенные на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межпредметном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содержании       с учетом формируемых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метапредметных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действий:</w:t>
            </w:r>
          </w:p>
          <w:p w:rsidR="00F036E9" w:rsidRPr="00B03F44" w:rsidRDefault="00F036E9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на поиск информации в сети Интернет</w:t>
            </w:r>
          </w:p>
          <w:p w:rsidR="00F036E9" w:rsidRPr="00B03F44" w:rsidRDefault="00F036E9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(комплексная работа на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 (практическая часть); психолого-педагогическое наблюдение)</w:t>
            </w:r>
          </w:p>
        </w:tc>
      </w:tr>
      <w:tr w:rsidR="00F036E9" w:rsidRPr="00B03F44" w:rsidTr="00047650">
        <w:tc>
          <w:tcPr>
            <w:tcW w:w="1988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2832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88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2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tabs>
                <w:tab w:val="left" w:pos="158"/>
              </w:tabs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справочную литературу для поиска информации, в том числе Интернет (в условиях контролируемого выхода)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88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832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помощью взрослых (учителя, родителей) пользоваться электронным дневником и электронными образовательными и  информационными ресурсами.</w:t>
            </w: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 использовать мессенджеры в условиях контролируемого доступа в информационно-коммуникационную сеть «Интернет»;</w:t>
            </w:r>
          </w:p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 осуществлять коммуникацию в школьных сообществах с помощью учителя (при необходимости).</w:t>
            </w:r>
          </w:p>
        </w:tc>
        <w:tc>
          <w:tcPr>
            <w:tcW w:w="2693" w:type="dxa"/>
          </w:tcPr>
          <w:p w:rsidR="00F036E9" w:rsidRPr="00B03F44" w:rsidRDefault="00F036E9" w:rsidP="00047650">
            <w:pPr>
              <w:tabs>
                <w:tab w:val="left" w:pos="274"/>
              </w:tabs>
              <w:suppressAutoHyphens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соблюдать правила безопасности при работе в информационной среде;</w:t>
            </w:r>
          </w:p>
          <w:p w:rsidR="00F036E9" w:rsidRPr="00B03F44" w:rsidRDefault="00F036E9" w:rsidP="00047650">
            <w:pPr>
              <w:tabs>
                <w:tab w:val="left" w:pos="274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 использовать персональные данные в условиях контролируемого доступа в информационно-коммуникационную сеть «Интернет»; ориентироваться в возможных мошеннических действиях при общении в мессенджерах.</w:t>
            </w:r>
          </w:p>
        </w:tc>
        <w:tc>
          <w:tcPr>
            <w:tcW w:w="2835" w:type="dxa"/>
          </w:tcPr>
          <w:p w:rsidR="00F036E9" w:rsidRPr="00B03F44" w:rsidRDefault="00F036E9" w:rsidP="00047650">
            <w:pPr>
              <w:tabs>
                <w:tab w:val="left" w:pos="235"/>
              </w:tabs>
              <w:suppressAutoHyphens w:val="0"/>
              <w:adjustRightInd w:val="0"/>
              <w:spacing w:after="0" w:line="240" w:lineRule="auto"/>
              <w:ind w:left="-4"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учитывать правила безопасного использования электронных образовательных и информационных ресурсов;</w:t>
            </w:r>
          </w:p>
          <w:p w:rsidR="00F036E9" w:rsidRPr="00B03F44" w:rsidRDefault="00F036E9" w:rsidP="00047650">
            <w:pPr>
              <w:tabs>
                <w:tab w:val="left" w:pos="235"/>
              </w:tabs>
              <w:suppressAutoHyphens w:val="0"/>
              <w:adjustRightInd w:val="0"/>
              <w:spacing w:after="0" w:line="240" w:lineRule="auto"/>
              <w:ind w:left="-4"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безопасный поиск образовательных ресурсов и верифицированной информации в информационно-телекоммуникационной сети «Интернет»;</w:t>
            </w:r>
          </w:p>
          <w:p w:rsidR="00F036E9" w:rsidRPr="00B03F44" w:rsidRDefault="00F036E9" w:rsidP="00047650">
            <w:pPr>
              <w:tabs>
                <w:tab w:val="left" w:pos="235"/>
              </w:tabs>
              <w:suppressAutoHyphens w:val="0"/>
              <w:adjustRightInd w:val="0"/>
              <w:spacing w:after="0" w:line="240" w:lineRule="auto"/>
              <w:ind w:left="-4"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88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832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117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соблюдать правила информационной безопасности при работе в сети Интернет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88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2832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116" w:right="-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88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2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left="-10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88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832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88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2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right="-8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88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832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88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2832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128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</w:t>
            </w: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информации в Интернете;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88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832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находить дополнительную информацию к основному учебному материалу в разных информационных источниках, в  том числе в Интернете (в условиях контролируемого входа);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9" w:rsidRPr="00B03F44" w:rsidTr="00047650">
        <w:trPr>
          <w:trHeight w:val="321"/>
        </w:trPr>
        <w:tc>
          <w:tcPr>
            <w:tcW w:w="1988" w:type="dxa"/>
          </w:tcPr>
          <w:p w:rsidR="00862C99" w:rsidRPr="00B03F44" w:rsidRDefault="00862C99" w:rsidP="00862C99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053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Оценка достижения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результатов осуществляется педагогическим работником в ходе </w:t>
            </w:r>
            <w:r w:rsidRPr="00F06326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текущей оценки и промежуточной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оценки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учебному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предмету.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едметном преподавании </w:t>
            </w:r>
            <w:r w:rsidRPr="005500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(п.19.29 ФОП НОО)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552" w:type="dxa"/>
            <w:vMerge w:val="restart"/>
          </w:tcPr>
          <w:p w:rsidR="00862C99" w:rsidRPr="00B03F44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(УУД сформировано/</w:t>
            </w:r>
          </w:p>
          <w:p w:rsidR="00862C99" w:rsidRPr="00B03F44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сформировано)</w:t>
            </w:r>
          </w:p>
        </w:tc>
      </w:tr>
      <w:tr w:rsidR="00862C99" w:rsidRPr="00B03F44" w:rsidTr="00047650">
        <w:tc>
          <w:tcPr>
            <w:tcW w:w="1988" w:type="dxa"/>
          </w:tcPr>
          <w:p w:rsidR="00862C99" w:rsidRPr="00B03F44" w:rsidRDefault="00862C99" w:rsidP="00862C99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1053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Педагог анализирует вместе с обучающимся их достижения, ошибки и встретившиеся трудности.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07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 169.17)</w:t>
            </w:r>
          </w:p>
        </w:tc>
        <w:tc>
          <w:tcPr>
            <w:tcW w:w="2552" w:type="dxa"/>
            <w:vMerge/>
          </w:tcPr>
          <w:p w:rsidR="00862C99" w:rsidRPr="00B03F44" w:rsidRDefault="00862C99" w:rsidP="00862C99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6E9" w:rsidRPr="00B03F44" w:rsidRDefault="00F036E9" w:rsidP="00F036E9">
      <w:pPr>
        <w:tabs>
          <w:tab w:val="left" w:pos="3195"/>
        </w:tabs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1111111211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72"/>
        <w:gridCol w:w="2848"/>
        <w:gridCol w:w="2693"/>
        <w:gridCol w:w="2977"/>
        <w:gridCol w:w="2551"/>
        <w:gridCol w:w="2552"/>
      </w:tblGrid>
      <w:tr w:rsidR="00F036E9" w:rsidRPr="00B03F44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УУД: РАБОТА С ИНФОРМАЦИЕЙ 5</w:t>
            </w:r>
          </w:p>
        </w:tc>
      </w:tr>
      <w:tr w:rsidR="00F036E9" w:rsidRPr="00B03F44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B03F44" w:rsidRDefault="00F036E9" w:rsidP="00047650">
            <w:pPr>
              <w:tabs>
                <w:tab w:val="left" w:pos="3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44">
              <w:rPr>
                <w:rFonts w:ascii="Times New Roman" w:hAnsi="Times New Roman" w:cs="Times New Roman"/>
                <w:sz w:val="24"/>
                <w:szCs w:val="24"/>
              </w:rPr>
              <w:t>анализировать и создавать текстовую, видео, графическую, звуковую, информацию в соответствии с учебной задачей</w:t>
            </w:r>
          </w:p>
        </w:tc>
      </w:tr>
      <w:tr w:rsidR="00F036E9" w:rsidRPr="00B03F44" w:rsidTr="00047650">
        <w:trPr>
          <w:trHeight w:val="156"/>
        </w:trPr>
        <w:tc>
          <w:tcPr>
            <w:tcW w:w="1972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9" w:type="dxa"/>
            <w:gridSpan w:val="4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52" w:type="dxa"/>
            <w:vMerge w:val="restart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(внутренний/внешний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обучающихся.)</w:t>
            </w:r>
          </w:p>
        </w:tc>
      </w:tr>
      <w:tr w:rsidR="00F036E9" w:rsidRPr="00B03F44" w:rsidTr="00047650">
        <w:tc>
          <w:tcPr>
            <w:tcW w:w="1972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48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72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48" w:type="dxa"/>
          </w:tcPr>
          <w:p w:rsidR="00F036E9" w:rsidRPr="00B03F44" w:rsidRDefault="00F036E9" w:rsidP="00047650">
            <w:pPr>
              <w:tabs>
                <w:tab w:val="left" w:pos="203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анализировать графическую информацию модели звукового состава слова; </w:t>
            </w:r>
          </w:p>
        </w:tc>
        <w:tc>
          <w:tcPr>
            <w:tcW w:w="2693" w:type="dxa"/>
          </w:tcPr>
          <w:p w:rsidR="00F036E9" w:rsidRPr="00B03F44" w:rsidRDefault="00F036E9" w:rsidP="00047650">
            <w:pPr>
              <w:tabs>
                <w:tab w:val="left" w:pos="186"/>
              </w:tabs>
              <w:suppressAutoHyphens w:val="0"/>
              <w:spacing w:after="160" w:line="240" w:lineRule="auto"/>
              <w:ind w:left="-9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анализировать текстовую, графическую и звуковую информацию в соответствии с учебной задачей; «читать» информацию, </w:t>
            </w: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представленную в схеме, таблице;</w:t>
            </w:r>
          </w:p>
        </w:tc>
        <w:tc>
          <w:tcPr>
            <w:tcW w:w="2977" w:type="dxa"/>
          </w:tcPr>
          <w:p w:rsidR="00F036E9" w:rsidRPr="00B03F44" w:rsidRDefault="00F036E9" w:rsidP="00047650">
            <w:pPr>
              <w:tabs>
                <w:tab w:val="left" w:pos="203"/>
              </w:tabs>
              <w:suppressAutoHyphens w:val="0"/>
              <w:spacing w:after="0" w:line="240" w:lineRule="auto"/>
              <w:ind w:left="-81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текстовую, графическую, звуковую информацию в соответствии с учебной задачей; </w:t>
            </w:r>
          </w:p>
        </w:tc>
        <w:tc>
          <w:tcPr>
            <w:tcW w:w="2551" w:type="dxa"/>
          </w:tcPr>
          <w:p w:rsidR="00F036E9" w:rsidRPr="00B03F44" w:rsidRDefault="00F036E9" w:rsidP="00047650">
            <w:pPr>
              <w:tabs>
                <w:tab w:val="left" w:pos="250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F036E9" w:rsidRPr="00B03F44" w:rsidRDefault="00F036E9" w:rsidP="00F036E9">
            <w:pPr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Инструментарий для оценки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универсальных </w:t>
            </w: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учебных действий строится на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межпредметной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основе и включает диагностические материалы по оценке функциональной грамотности,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регулятивных, коммуникативных и познавательных учебных действий.</w:t>
            </w:r>
          </w:p>
          <w:p w:rsidR="00F036E9" w:rsidRPr="00B03F44" w:rsidRDefault="00F036E9" w:rsidP="00047650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F036E9" w:rsidRPr="00B03F44" w:rsidRDefault="00F036E9" w:rsidP="00047650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Предметом оценки является способность обучающихся решать учебно-познавательные и учебно-практические задачи, построенные на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межпредметном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содержании       с учетом формируемых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действий:</w:t>
            </w:r>
          </w:p>
          <w:p w:rsidR="00F036E9" w:rsidRPr="00B03F44" w:rsidRDefault="00F036E9" w:rsidP="00047650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 на </w:t>
            </w:r>
            <w:r w:rsidRPr="00B03F44">
              <w:rPr>
                <w:rFonts w:ascii="Times New Roman" w:hAnsi="Times New Roman" w:cs="Times New Roman"/>
                <w:sz w:val="24"/>
                <w:szCs w:val="24"/>
              </w:rPr>
              <w:t>анализ и создание текстовой, видео, графической, звуковой, информации в соответствии с учебной задачей</w:t>
            </w:r>
          </w:p>
          <w:p w:rsidR="00F036E9" w:rsidRPr="00B03F44" w:rsidRDefault="00F036E9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(комплексная работа на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основе; Всероссийская проверочная работа;</w:t>
            </w:r>
          </w:p>
          <w:p w:rsidR="00F036E9" w:rsidRPr="00B03F44" w:rsidRDefault="00862C99" w:rsidP="00047650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тематическая проверочная работа; внутренний мониторинг образовательных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достижений обучающихся</w:t>
            </w:r>
            <w:r w:rsidR="00F036E9"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36E9" w:rsidRPr="00B03F44" w:rsidTr="00047650">
        <w:tc>
          <w:tcPr>
            <w:tcW w:w="1972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2848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информации, представленной в  оглавлении, в  иллюстрациях предполагать тему и содержание книги;</w:t>
            </w:r>
          </w:p>
        </w:tc>
        <w:tc>
          <w:tcPr>
            <w:tcW w:w="297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сравнивать информацию словесную (текст), графическую/ изобразительную (иллюстрация), звуковую (музыкальное произведение); 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соотносить произведения литературы и изобразительного искусства по тематике, настроению, средствам выразительности; 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аннотацию.</w:t>
            </w:r>
          </w:p>
        </w:tc>
        <w:tc>
          <w:tcPr>
            <w:tcW w:w="255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характеризовать книгу по её элементам (обложка, оглавление, аннотация, предисловие, иллюстрации, примечания и др.);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аннотацию.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72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8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tabs>
                <w:tab w:val="left" w:pos="158"/>
              </w:tabs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заполнять таблицы; устанавливать логику перебора вариантов для решения простейших комбинаторных задач;</w:t>
            </w:r>
          </w:p>
        </w:tc>
        <w:tc>
          <w:tcPr>
            <w:tcW w:w="297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заполнять таблицы сложения и умножения, дополнять данными чертеж;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структурировать информацию: заполнять простейшие таблицы по образцу;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устанавливать соответствие между различными записями решения задачи;</w:t>
            </w:r>
          </w:p>
        </w:tc>
        <w:tc>
          <w:tcPr>
            <w:tcW w:w="2551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заполнять данными предложенную таблицу, столбчатую диаграмму;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72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848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различать информацию, представленную в тексте, графически, аудиовизуально; </w:t>
            </w:r>
          </w:p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используя текстовую информацию, заполнять </w:t>
            </w: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таблицы; дополнять схемы; </w:t>
            </w:r>
          </w:p>
        </w:tc>
        <w:tc>
          <w:tcPr>
            <w:tcW w:w="2977" w:type="dxa"/>
          </w:tcPr>
          <w:p w:rsidR="00F036E9" w:rsidRPr="00B03F44" w:rsidRDefault="00F036E9" w:rsidP="00047650">
            <w:pPr>
              <w:tabs>
                <w:tab w:val="left" w:pos="274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читать несложные планы, соотносить условные обозначения с изображёнными объектами;</w:t>
            </w:r>
          </w:p>
        </w:tc>
        <w:tc>
          <w:tcPr>
            <w:tcW w:w="2551" w:type="dxa"/>
          </w:tcPr>
          <w:p w:rsidR="00F036E9" w:rsidRPr="00B03F44" w:rsidRDefault="00F036E9" w:rsidP="00047650">
            <w:pPr>
              <w:tabs>
                <w:tab w:val="left" w:pos="235"/>
              </w:tabs>
              <w:suppressAutoHyphens w:val="0"/>
              <w:adjustRightInd w:val="0"/>
              <w:spacing w:after="0" w:line="240" w:lineRule="auto"/>
              <w:ind w:left="-4"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делать сообщения (доклады) на предложенную тему на основе дополнительной информации,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72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848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и сравнивать соотношение частей, составляющих одно целое, рассматривать изображения животных с контрастными пропорциями.</w:t>
            </w: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      </w:r>
          </w:p>
        </w:tc>
        <w:tc>
          <w:tcPr>
            <w:tcW w:w="297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117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рассматривать и анализировать архитектурные постройки своего города,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(на основе фотографий, телепередач и виртуальных путешествий).</w:t>
            </w:r>
          </w:p>
        </w:tc>
        <w:tc>
          <w:tcPr>
            <w:tcW w:w="255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72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48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116" w:right="-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72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48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понимать и анализировать простейшую знаково-символическую информацию (схема, рисунок) и строить работу в соответствии с ней.</w:t>
            </w: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понимать и анализировать знаково-символическую информацию (чертёж, эскиз, рисунок, схема) и строить работу в соответствии с ней.</w:t>
            </w:r>
          </w:p>
        </w:tc>
        <w:tc>
          <w:tcPr>
            <w:tcW w:w="2977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—анализировать и использовать знаково-символические средства представления информации для создания моделей и макетов изучаемых объектов;</w:t>
            </w:r>
          </w:p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—на основе анализа информации производить </w:t>
            </w: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выбор наиболее эффективных способов работы;</w:t>
            </w:r>
          </w:p>
        </w:tc>
        <w:tc>
          <w:tcPr>
            <w:tcW w:w="2551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информацию и отбирать в соответствии с решаемой задачей;</w:t>
            </w:r>
          </w:p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основе анализа информации производить выбор наиболее </w:t>
            </w: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эффективных способов работы;</w:t>
            </w:r>
          </w:p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72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848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72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8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и создавать текстовую, видео , графическую, звуковую информацию в соответствии с учебной задачей; понимать информацию, зафиксированную в виде таблиц, схем;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72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848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72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2848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128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72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848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9" w:rsidRPr="00B03F44" w:rsidTr="00047650">
        <w:trPr>
          <w:trHeight w:val="321"/>
        </w:trPr>
        <w:tc>
          <w:tcPr>
            <w:tcW w:w="1972" w:type="dxa"/>
          </w:tcPr>
          <w:p w:rsidR="00862C99" w:rsidRPr="00B03F44" w:rsidRDefault="00862C99" w:rsidP="00862C99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069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Оценка достижения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результатов осуществляется педагогическим работником в ходе </w:t>
            </w:r>
            <w:r w:rsidRPr="00F06326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текущей оценки и промежуточной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оценки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учебному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предмету.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едметном преподавании </w:t>
            </w:r>
            <w:r w:rsidRPr="005500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(п.19.29 ФОП НОО)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552" w:type="dxa"/>
            <w:vMerge w:val="restart"/>
          </w:tcPr>
          <w:p w:rsidR="00862C99" w:rsidRPr="00B03F44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(УУД сформировано/</w:t>
            </w:r>
          </w:p>
          <w:p w:rsidR="00862C99" w:rsidRPr="00B03F44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сформировано)</w:t>
            </w:r>
          </w:p>
        </w:tc>
      </w:tr>
      <w:tr w:rsidR="00862C99" w:rsidRPr="00B03F44" w:rsidTr="00047650">
        <w:tc>
          <w:tcPr>
            <w:tcW w:w="1972" w:type="dxa"/>
          </w:tcPr>
          <w:p w:rsidR="00862C99" w:rsidRPr="00B03F44" w:rsidRDefault="00862C99" w:rsidP="00862C99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1069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Педагог анализирует вместе с обучающимся их достижения, ошибки и встретившиеся трудности.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07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 169.17)</w:t>
            </w:r>
          </w:p>
        </w:tc>
        <w:tc>
          <w:tcPr>
            <w:tcW w:w="2552" w:type="dxa"/>
            <w:vMerge/>
          </w:tcPr>
          <w:p w:rsidR="00862C99" w:rsidRPr="00B03F44" w:rsidRDefault="00862C99" w:rsidP="00862C99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6E9" w:rsidRPr="00B03F44" w:rsidRDefault="00F036E9" w:rsidP="00F036E9">
      <w:pPr>
        <w:tabs>
          <w:tab w:val="left" w:pos="3195"/>
        </w:tabs>
        <w:suppressAutoHyphens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1111111212"/>
        <w:tblW w:w="15593" w:type="dxa"/>
        <w:tblInd w:w="-572" w:type="dxa"/>
        <w:tblLook w:val="04A0" w:firstRow="1" w:lastRow="0" w:firstColumn="1" w:lastColumn="0" w:noHBand="0" w:noVBand="1"/>
      </w:tblPr>
      <w:tblGrid>
        <w:gridCol w:w="1974"/>
        <w:gridCol w:w="2562"/>
        <w:gridCol w:w="2694"/>
        <w:gridCol w:w="2835"/>
        <w:gridCol w:w="2976"/>
        <w:gridCol w:w="2552"/>
      </w:tblGrid>
      <w:tr w:rsidR="00F036E9" w:rsidRPr="00B03F44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 РАБОТА С ИНФОРМАЦИЕЙ 6</w:t>
            </w:r>
          </w:p>
        </w:tc>
      </w:tr>
      <w:tr w:rsidR="00F036E9" w:rsidRPr="00B03F44" w:rsidTr="00047650">
        <w:tc>
          <w:tcPr>
            <w:tcW w:w="15593" w:type="dxa"/>
            <w:gridSpan w:val="6"/>
            <w:tcBorders>
              <w:left w:val="single" w:sz="4" w:space="0" w:color="auto"/>
            </w:tcBorders>
          </w:tcPr>
          <w:p w:rsidR="00F036E9" w:rsidRPr="00B03F44" w:rsidRDefault="00F036E9" w:rsidP="00047650">
            <w:pPr>
              <w:tabs>
                <w:tab w:val="left" w:pos="3390"/>
              </w:tabs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схемы, таблицы для представления информации.</w:t>
            </w:r>
          </w:p>
        </w:tc>
      </w:tr>
      <w:tr w:rsidR="00F036E9" w:rsidRPr="00B03F44" w:rsidTr="00047650">
        <w:trPr>
          <w:trHeight w:val="156"/>
        </w:trPr>
        <w:tc>
          <w:tcPr>
            <w:tcW w:w="1974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7" w:type="dxa"/>
            <w:gridSpan w:val="4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52" w:type="dxa"/>
            <w:vMerge w:val="restart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(внутренний/внешний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обучающихся.)</w:t>
            </w:r>
          </w:p>
        </w:tc>
      </w:tr>
      <w:tr w:rsidR="00F036E9" w:rsidRPr="00B03F44" w:rsidTr="00047650">
        <w:tc>
          <w:tcPr>
            <w:tcW w:w="197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62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74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62" w:type="dxa"/>
          </w:tcPr>
          <w:p w:rsidR="00F036E9" w:rsidRPr="00B03F44" w:rsidRDefault="00F036E9" w:rsidP="00047650">
            <w:pPr>
              <w:tabs>
                <w:tab w:val="left" w:pos="203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 w:bidi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самостоятельно создавать модели звукового состава слова.</w:t>
            </w:r>
          </w:p>
        </w:tc>
        <w:tc>
          <w:tcPr>
            <w:tcW w:w="2694" w:type="dxa"/>
          </w:tcPr>
          <w:p w:rsidR="00F036E9" w:rsidRPr="00B03F44" w:rsidRDefault="00F036E9" w:rsidP="00047650">
            <w:pPr>
              <w:tabs>
                <w:tab w:val="left" w:pos="186"/>
              </w:tabs>
              <w:suppressAutoHyphens w:val="0"/>
              <w:spacing w:after="160" w:line="240" w:lineRule="auto"/>
              <w:ind w:left="-9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помощью учителя на уроках русского языка создавать схемы, таблицы для представления информации</w:t>
            </w:r>
          </w:p>
        </w:tc>
        <w:tc>
          <w:tcPr>
            <w:tcW w:w="2835" w:type="dxa"/>
          </w:tcPr>
          <w:p w:rsidR="00F036E9" w:rsidRPr="00B03F44" w:rsidRDefault="00F036E9" w:rsidP="00047650">
            <w:pPr>
              <w:tabs>
                <w:tab w:val="left" w:pos="203"/>
              </w:tabs>
              <w:suppressAutoHyphens w:val="0"/>
              <w:spacing w:after="0" w:line="240" w:lineRule="auto"/>
              <w:ind w:left="-81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самостоятельно создавать схемы, таблицы для представления информации как результата наблюдения за языковыми единицами</w:t>
            </w:r>
          </w:p>
        </w:tc>
        <w:tc>
          <w:tcPr>
            <w:tcW w:w="2976" w:type="dxa"/>
          </w:tcPr>
          <w:p w:rsidR="00F036E9" w:rsidRPr="00B03F44" w:rsidRDefault="00F036E9" w:rsidP="00047650">
            <w:pPr>
              <w:tabs>
                <w:tab w:val="left" w:pos="250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самостоятельно создавать схемы, таблицы для представления информации</w:t>
            </w:r>
          </w:p>
        </w:tc>
        <w:tc>
          <w:tcPr>
            <w:tcW w:w="2552" w:type="dxa"/>
            <w:vMerge w:val="restart"/>
          </w:tcPr>
          <w:p w:rsidR="00F036E9" w:rsidRPr="00B03F44" w:rsidRDefault="00F036E9" w:rsidP="00F036E9">
            <w:pPr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Инструментарий для оценки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универсальных учебных действий строится на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межпредметной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основе и включает диагностические материалы по оценке функциональной грамотности,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регулятивных, коммуникативных и познавательных учебных действий.</w:t>
            </w:r>
          </w:p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Предметом оценки является способность обучающихся решать учебно-познавательные и учебно-практические задачи, построенные на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межпредметном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содержании       с </w:t>
            </w: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учетом формируемых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действий: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 на </w:t>
            </w:r>
            <w:r w:rsidRPr="00B03F44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схемы, таблицы для представления информации</w:t>
            </w:r>
          </w:p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(итоговая работа по предмету;</w:t>
            </w:r>
          </w:p>
          <w:p w:rsidR="00F036E9" w:rsidRPr="00B03F44" w:rsidRDefault="00F036E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комплексная работа на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основе; В</w:t>
            </w:r>
            <w:r w:rsidR="00862C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сероссийская проверочная работа</w:t>
            </w: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36E9" w:rsidRPr="00B03F44" w:rsidTr="00047650">
        <w:tc>
          <w:tcPr>
            <w:tcW w:w="197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62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7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62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036E9" w:rsidRPr="00B03F44" w:rsidRDefault="00F036E9" w:rsidP="00047650">
            <w:pPr>
              <w:tabs>
                <w:tab w:val="left" w:pos="158"/>
              </w:tabs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дополнять модели (схемы, изображения) готовыми числовыми данными</w:t>
            </w:r>
          </w:p>
        </w:tc>
        <w:tc>
          <w:tcPr>
            <w:tcW w:w="2835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представлять информацию в разных формах; 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74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62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036E9" w:rsidRPr="00B03F44" w:rsidRDefault="00F036E9" w:rsidP="00047650">
            <w:pPr>
              <w:tabs>
                <w:tab w:val="left" w:pos="274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F036E9" w:rsidRPr="00B03F44" w:rsidRDefault="00F036E9" w:rsidP="00047650">
            <w:pPr>
              <w:tabs>
                <w:tab w:val="left" w:pos="235"/>
              </w:tabs>
              <w:suppressAutoHyphens w:val="0"/>
              <w:adjustRightInd w:val="0"/>
              <w:spacing w:after="0" w:line="240" w:lineRule="auto"/>
              <w:ind w:left="-4"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подготавливать презентацию, включая в неё иллюстрации, таблицы, диаграммы.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7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62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117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</w:t>
            </w:r>
          </w:p>
        </w:tc>
        <w:tc>
          <w:tcPr>
            <w:tcW w:w="2976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проводить компьютерные презентации в программе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74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2562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наглядную буквенную или графическую схемы</w:t>
            </w:r>
          </w:p>
        </w:tc>
        <w:tc>
          <w:tcPr>
            <w:tcW w:w="269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Создавать иллюстрации к прослушанным музыкальным и  литературным произведениям</w:t>
            </w:r>
          </w:p>
        </w:tc>
        <w:tc>
          <w:tcPr>
            <w:tcW w:w="2835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116" w:right="-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записывать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видеооткрытки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музыкальным поздравлением.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74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62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рисунки из ресурса компьютера в оформлении изделий и др.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7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562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7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62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036E9" w:rsidRPr="00B03F44" w:rsidRDefault="00F036E9" w:rsidP="00047650">
            <w:pPr>
              <w:suppressAutoHyphens w:val="0"/>
              <w:adjustRightInd w:val="0"/>
              <w:spacing w:after="0" w:line="240" w:lineRule="auto"/>
              <w:ind w:left="-116" w:right="-8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самостоятельно создавать схемы, таблицы для представления лингвистической информации.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7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562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74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2562" w:type="dxa"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left="-128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самостоятельно создавать схемы, таблицы для представления результатов работы с текстами.</w:t>
            </w: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E9" w:rsidRPr="00B03F44" w:rsidTr="00047650">
        <w:tc>
          <w:tcPr>
            <w:tcW w:w="197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562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036E9" w:rsidRPr="00B03F44" w:rsidRDefault="00F036E9" w:rsidP="00047650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036E9" w:rsidRPr="00B03F44" w:rsidRDefault="00F036E9" w:rsidP="0004765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9" w:rsidRPr="00B03F44" w:rsidTr="00047650">
        <w:trPr>
          <w:trHeight w:val="321"/>
        </w:trPr>
        <w:tc>
          <w:tcPr>
            <w:tcW w:w="1974" w:type="dxa"/>
          </w:tcPr>
          <w:p w:rsidR="00862C99" w:rsidRPr="00B03F44" w:rsidRDefault="00862C99" w:rsidP="00862C99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067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Оценка достижения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результатов осуществляется педагогическим работником в ходе </w:t>
            </w:r>
            <w:r w:rsidRPr="00F06326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текущей оценки и промежуточной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оценки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учебному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предмету.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едметном преподавании </w:t>
            </w:r>
            <w:r w:rsidRPr="005500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(п.19.29 ФОП НОО)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552" w:type="dxa"/>
            <w:vMerge w:val="restart"/>
          </w:tcPr>
          <w:p w:rsidR="00862C99" w:rsidRPr="00B03F44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(УУД сформировано/</w:t>
            </w:r>
          </w:p>
          <w:p w:rsidR="00862C99" w:rsidRPr="00B03F44" w:rsidRDefault="00862C99" w:rsidP="00862C99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сформировано)</w:t>
            </w:r>
          </w:p>
        </w:tc>
      </w:tr>
      <w:tr w:rsidR="00862C99" w:rsidRPr="00B03F44" w:rsidTr="00047650">
        <w:tc>
          <w:tcPr>
            <w:tcW w:w="1974" w:type="dxa"/>
          </w:tcPr>
          <w:p w:rsidR="00862C99" w:rsidRPr="00B03F44" w:rsidRDefault="00862C99" w:rsidP="00862C99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03F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1067" w:type="dxa"/>
            <w:gridSpan w:val="4"/>
          </w:tcPr>
          <w:p w:rsidR="00862C99" w:rsidRPr="005468A3" w:rsidRDefault="00862C99" w:rsidP="00862C9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Педагог анализирует вместе с обучающимся их достижения, ошибки и встретившиеся трудности.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07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 169.17)</w:t>
            </w:r>
          </w:p>
        </w:tc>
        <w:tc>
          <w:tcPr>
            <w:tcW w:w="2552" w:type="dxa"/>
            <w:vMerge/>
          </w:tcPr>
          <w:p w:rsidR="00862C99" w:rsidRPr="00B03F44" w:rsidRDefault="00862C99" w:rsidP="00862C99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6E9" w:rsidRPr="00B03F44" w:rsidRDefault="00F036E9" w:rsidP="00F036E9">
      <w:pPr>
        <w:tabs>
          <w:tab w:val="left" w:pos="3195"/>
        </w:tabs>
        <w:suppressAutoHyphens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36E9" w:rsidRDefault="00F036E9" w:rsidP="00DC4756">
      <w:pPr>
        <w:tabs>
          <w:tab w:val="left" w:pos="3180"/>
        </w:tabs>
        <w:suppressAutoHyphens w:val="0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F036E9" w:rsidRDefault="00F036E9" w:rsidP="00DC4756">
      <w:pPr>
        <w:tabs>
          <w:tab w:val="left" w:pos="3180"/>
        </w:tabs>
        <w:suppressAutoHyphens w:val="0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F036E9" w:rsidRDefault="00F036E9" w:rsidP="00DC4756">
      <w:pPr>
        <w:tabs>
          <w:tab w:val="left" w:pos="3180"/>
        </w:tabs>
        <w:suppressAutoHyphens w:val="0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DC4756" w:rsidRDefault="00DC4756"/>
    <w:tbl>
      <w:tblPr>
        <w:tblStyle w:val="111111112121"/>
        <w:tblW w:w="15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73"/>
        <w:gridCol w:w="2420"/>
        <w:gridCol w:w="2837"/>
        <w:gridCol w:w="2818"/>
        <w:gridCol w:w="2732"/>
        <w:gridCol w:w="9"/>
        <w:gridCol w:w="2521"/>
        <w:gridCol w:w="9"/>
      </w:tblGrid>
      <w:tr w:rsidR="00DC4756" w:rsidRPr="00893CE5" w:rsidTr="00DC4756">
        <w:tc>
          <w:tcPr>
            <w:tcW w:w="15319" w:type="dxa"/>
            <w:gridSpan w:val="8"/>
            <w:tcBorders>
              <w:left w:val="single" w:sz="4" w:space="0" w:color="auto"/>
            </w:tcBorders>
          </w:tcPr>
          <w:p w:rsidR="00DC4756" w:rsidRPr="00893CE5" w:rsidRDefault="00DC4756" w:rsidP="00DC475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  УУД: ОБЩЕНИЕ (1-4)</w:t>
            </w:r>
          </w:p>
        </w:tc>
      </w:tr>
      <w:tr w:rsidR="00DC4756" w:rsidRPr="00893CE5" w:rsidTr="00DC4756">
        <w:trPr>
          <w:trHeight w:val="1123"/>
        </w:trPr>
        <w:tc>
          <w:tcPr>
            <w:tcW w:w="15319" w:type="dxa"/>
            <w:gridSpan w:val="8"/>
            <w:tcBorders>
              <w:left w:val="single" w:sz="4" w:space="0" w:color="auto"/>
            </w:tcBorders>
          </w:tcPr>
          <w:p w:rsidR="00DC4756" w:rsidRPr="00893CE5" w:rsidRDefault="00DC4756" w:rsidP="00DC4756">
            <w:pPr>
              <w:widowControl w:val="0"/>
              <w:numPr>
                <w:ilvl w:val="0"/>
                <w:numId w:val="17"/>
              </w:numPr>
              <w:tabs>
                <w:tab w:val="left" w:pos="320"/>
              </w:tabs>
              <w:suppressAutoHyphens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893CE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воспринимать и формулировать суждения, выражать эмоции в соответствии с целями и условиями общения в знакомой среде; </w:t>
            </w:r>
          </w:p>
          <w:p w:rsidR="00DC4756" w:rsidRPr="00893CE5" w:rsidRDefault="00DC4756" w:rsidP="00DC4756">
            <w:pPr>
              <w:widowControl w:val="0"/>
              <w:numPr>
                <w:ilvl w:val="0"/>
                <w:numId w:val="17"/>
              </w:numPr>
              <w:tabs>
                <w:tab w:val="left" w:pos="320"/>
              </w:tabs>
              <w:suppressAutoHyphens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893CE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проявлять уважительное отношение к собеседнику, соблюдать правила ведения диалога и дискуссии;</w:t>
            </w:r>
          </w:p>
          <w:p w:rsidR="00DC4756" w:rsidRPr="00893CE5" w:rsidRDefault="00DC4756" w:rsidP="00DC4756">
            <w:pPr>
              <w:widowControl w:val="0"/>
              <w:numPr>
                <w:ilvl w:val="0"/>
                <w:numId w:val="17"/>
              </w:numPr>
              <w:tabs>
                <w:tab w:val="left" w:pos="320"/>
              </w:tabs>
              <w:suppressAutoHyphens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893CE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признавать возможность существования разных точек зрения;</w:t>
            </w:r>
          </w:p>
          <w:p w:rsidR="00DC4756" w:rsidRPr="00893CE5" w:rsidRDefault="00DC4756" w:rsidP="00DC4756">
            <w:pPr>
              <w:widowControl w:val="0"/>
              <w:numPr>
                <w:ilvl w:val="0"/>
                <w:numId w:val="17"/>
              </w:numPr>
              <w:tabs>
                <w:tab w:val="left" w:pos="320"/>
              </w:tabs>
              <w:suppressAutoHyphens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893CE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корректно и аргументированно высказывать свое мнение;</w:t>
            </w:r>
          </w:p>
        </w:tc>
      </w:tr>
      <w:tr w:rsidR="00DC4756" w:rsidRPr="00893CE5" w:rsidTr="00DC4756">
        <w:trPr>
          <w:trHeight w:val="156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6" w:type="dxa"/>
            <w:gridSpan w:val="5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30" w:type="dxa"/>
            <w:gridSpan w:val="2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(внутренний/внешний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обучающихся.)</w:t>
            </w: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8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2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0" w:type="dxa"/>
            <w:gridSpan w:val="2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tabs>
                <w:tab w:val="left" w:pos="203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воспринимать суждения, выражать эмоции в соответствии с целями и условиями общения в знакомой среде; проявлять уважительное отношение к собеседнику, соблюдать в процессе общения нормы речевого этикета; соблюдать правила ведения диалога; воспринимать разные точки зрения; </w:t>
            </w:r>
          </w:p>
          <w:p w:rsidR="00DC4756" w:rsidRPr="00893CE5" w:rsidRDefault="00DC4756" w:rsidP="00DC4756">
            <w:pPr>
              <w:tabs>
                <w:tab w:val="left" w:pos="203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процессе учебного диалога отвечать на вопросы по изученному материалу; </w:t>
            </w:r>
          </w:p>
        </w:tc>
        <w:tc>
          <w:tcPr>
            <w:tcW w:w="2837" w:type="dxa"/>
          </w:tcPr>
          <w:p w:rsidR="00DC4756" w:rsidRPr="00893CE5" w:rsidRDefault="00DC4756" w:rsidP="00DC4756">
            <w:pPr>
              <w:tabs>
                <w:tab w:val="left" w:pos="186"/>
              </w:tabs>
              <w:suppressAutoHyphens w:val="0"/>
              <w:spacing w:after="160" w:line="240" w:lineRule="auto"/>
              <w:ind w:left="-9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воспринимать и формулировать суждения о языковых единицах; </w:t>
            </w:r>
          </w:p>
          <w:p w:rsidR="00DC4756" w:rsidRPr="00893CE5" w:rsidRDefault="00DC4756" w:rsidP="00DC4756">
            <w:pPr>
              <w:tabs>
                <w:tab w:val="left" w:pos="186"/>
              </w:tabs>
              <w:suppressAutoHyphens w:val="0"/>
              <w:spacing w:after="160" w:line="240" w:lineRule="auto"/>
              <w:ind w:left="-9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проявлять уважительное отношение к собеседнику, </w:t>
            </w:r>
          </w:p>
          <w:p w:rsidR="00DC4756" w:rsidRPr="00893CE5" w:rsidRDefault="00DC4756" w:rsidP="00DC4756">
            <w:pPr>
              <w:tabs>
                <w:tab w:val="left" w:pos="186"/>
              </w:tabs>
              <w:suppressAutoHyphens w:val="0"/>
              <w:spacing w:after="160" w:line="240" w:lineRule="auto"/>
              <w:ind w:left="-9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соблюдать правила ведения диалога; признавать возможность существования разных точек зрения в процессе анализа результатов наблюдения за языковыми единицами; корректно и аргументированно высказывать своё мнение о результатах наблюдения за языковыми единицами;</w:t>
            </w:r>
          </w:p>
        </w:tc>
        <w:tc>
          <w:tcPr>
            <w:tcW w:w="2818" w:type="dxa"/>
          </w:tcPr>
          <w:p w:rsidR="00DC4756" w:rsidRPr="00893CE5" w:rsidRDefault="00DC4756" w:rsidP="00DC4756">
            <w:pPr>
              <w:tabs>
                <w:tab w:val="left" w:pos="203"/>
              </w:tabs>
              <w:suppressAutoHyphens w:val="0"/>
              <w:spacing w:after="0" w:line="240" w:lineRule="auto"/>
              <w:ind w:left="-81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</w:tcPr>
          <w:p w:rsidR="00DC4756" w:rsidRPr="00893CE5" w:rsidRDefault="00DC4756" w:rsidP="00DC4756">
            <w:pPr>
              <w:tabs>
                <w:tab w:val="left" w:pos="25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воспринимать и формулировать суждения, выбирать адекватные языковые средства для выражения эмоций в соответствии с целями и условиями общения в знакомой среде; </w:t>
            </w:r>
          </w:p>
          <w:p w:rsidR="00DC4756" w:rsidRPr="00893CE5" w:rsidRDefault="00DC4756" w:rsidP="00DC4756">
            <w:pPr>
              <w:tabs>
                <w:tab w:val="left" w:pos="25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vMerge w:val="restart"/>
          </w:tcPr>
          <w:p w:rsidR="00DC4756" w:rsidRPr="00893CE5" w:rsidRDefault="00DC4756" w:rsidP="00DC4756">
            <w:pPr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Инструментарий для оценки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универсальных учебных действий строится на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межпредметной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основе и включает диагностические материалы по оценке функциональной грамотности,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регулятивных, коммуникативных и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познавательных учебных действий.</w:t>
            </w:r>
          </w:p>
          <w:p w:rsidR="00DC4756" w:rsidRPr="00893CE5" w:rsidRDefault="00DC4756" w:rsidP="00DC4756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Предметом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итоговой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оценки является способность обучающихся решать учебно-познавательные и учебно-практические задачи, построенные на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межпредметном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содержании       с учетом формируемых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действий:</w:t>
            </w:r>
          </w:p>
          <w:p w:rsidR="00DC4756" w:rsidRPr="00893CE5" w:rsidRDefault="00DC4756" w:rsidP="00DC4756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на коммуникацию</w:t>
            </w:r>
          </w:p>
          <w:p w:rsidR="00DC4756" w:rsidRPr="00893CE5" w:rsidRDefault="00DC4756" w:rsidP="00DC4756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756" w:rsidRDefault="00DC4756" w:rsidP="00DC4756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(комплексная работа на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 (создание группового проекта);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психолого-педагогичес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кое наблюдение, </w:t>
            </w:r>
          </w:p>
          <w:p w:rsidR="00DC4756" w:rsidRPr="00893CE5" w:rsidRDefault="00DC4756" w:rsidP="00DC4756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4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внутренний мониторинг образовательных достижений обучающихся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читать наизусть стихотворения, соблюдать орфоэпические и пунктуационные нормы; участвовать в беседе по обсуждению прослушанного или прочитанного текста: слушать собеседника, отвечать на вопросы, высказывать своё отношение к обсуждаемой проблеме; </w:t>
            </w:r>
          </w:p>
        </w:tc>
        <w:tc>
          <w:tcPr>
            <w:tcW w:w="2837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участвовать в  диалоге: отвечать на вопросы, кратко объяснять свои ответы, дополнять ответы других участников, составлять свои вопросы и высказывания на заданную тему; обсуждать (в парах, группах) содержание текста, </w:t>
            </w:r>
          </w:p>
        </w:tc>
        <w:tc>
          <w:tcPr>
            <w:tcW w:w="2818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читать текст с  разными интонациями, передавая своё отношение к событиям, героям произведения; формулировать вопросы по основным событиям текста; </w:t>
            </w:r>
          </w:p>
        </w:tc>
        <w:tc>
          <w:tcPr>
            <w:tcW w:w="2732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соблюдать правила речевого этикета в учебном диалоге, отвечать и задавать вопросы к учебным и художественным текстам; 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  <w:trHeight w:val="2936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—характеризовать (описывать) число, геометрическую фигуру, последовательность из нескольких чисел, записанных по порядку; </w:t>
            </w:r>
          </w:p>
          <w:p w:rsidR="00DC4756" w:rsidRPr="00893CE5" w:rsidRDefault="00DC4756" w:rsidP="00DC4756">
            <w:pPr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—комментировать ход сравнения двух объектов; </w:t>
            </w:r>
          </w:p>
        </w:tc>
        <w:tc>
          <w:tcPr>
            <w:tcW w:w="2837" w:type="dxa"/>
          </w:tcPr>
          <w:p w:rsidR="00DC4756" w:rsidRPr="00893CE5" w:rsidRDefault="00DC4756" w:rsidP="00DC4756">
            <w:pPr>
              <w:tabs>
                <w:tab w:val="left" w:pos="158"/>
              </w:tabs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—комментировать ход вычислений; </w:t>
            </w:r>
          </w:p>
          <w:p w:rsidR="00DC4756" w:rsidRPr="00893CE5" w:rsidRDefault="00DC4756" w:rsidP="00DC4756">
            <w:pPr>
              <w:tabs>
                <w:tab w:val="left" w:pos="158"/>
              </w:tabs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—объяснять выбор величины, соответствующей ситуации измерения; </w:t>
            </w:r>
          </w:p>
          <w:p w:rsidR="00DC4756" w:rsidRPr="00893CE5" w:rsidRDefault="00DC4756" w:rsidP="00DC4756">
            <w:pPr>
              <w:tabs>
                <w:tab w:val="left" w:pos="158"/>
              </w:tabs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—использовать математические знаки и терминологию для описания сюжетной ситуации; </w:t>
            </w:r>
          </w:p>
        </w:tc>
        <w:tc>
          <w:tcPr>
            <w:tcW w:w="2818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—использовать математическую терминологию для описания отношений и зависимостей;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2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—использовать математическую терминологию для записи решения предметной или практической задачи;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процессе учебного диалога слушать говорящего; отвечать на вопросы, дополнять ответы участников; уважительно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относиться к разным мнениям; </w:t>
            </w:r>
          </w:p>
        </w:tc>
        <w:tc>
          <w:tcPr>
            <w:tcW w:w="2837" w:type="dxa"/>
          </w:tcPr>
          <w:p w:rsidR="00DC4756" w:rsidRPr="00893CE5" w:rsidRDefault="00DC4756" w:rsidP="00DC4756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в терминах (понятиях), соотносить их с  краткой характеристикой: понятия и термины, связанные с  социальным миром (индивидуальность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человека, органы чувств, жизнедеятельность; поколение, старшее поколение, культура поведения; Родина, столица, родной край, регион); понятия и термины, связанные с миром природы (среда обитания, тело, явление, вещество; заповедник); понятия и термины, связанные с организацией своей жизни и охраны здоровья (режим, правильное питание, закаливание, безопасность, опасная ситуация); </w:t>
            </w:r>
          </w:p>
        </w:tc>
        <w:tc>
          <w:tcPr>
            <w:tcW w:w="2818" w:type="dxa"/>
          </w:tcPr>
          <w:p w:rsidR="00DC4756" w:rsidRPr="00893CE5" w:rsidRDefault="00DC4756" w:rsidP="00DC4756">
            <w:pPr>
              <w:tabs>
                <w:tab w:val="left" w:pos="274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в понятиях, соотносить понятия и термины с их краткой характеристикой: понятия и термины, связанные с социальным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миром (безопасность, семейный бюджет, памятник культуры); понятия и термины, связанные с миром природы (планета, материк, океан, модель Земли, царство природы, природное сообщество, цепь питания, Красная книга); понятия и термины, связанные с безопасной жизнедеятельностью (знаки дорожного движения, дорожные ловушки, опасные ситуации, их предвидение); </w:t>
            </w:r>
          </w:p>
        </w:tc>
        <w:tc>
          <w:tcPr>
            <w:tcW w:w="2732" w:type="dxa"/>
          </w:tcPr>
          <w:p w:rsidR="00DC4756" w:rsidRPr="00893CE5" w:rsidRDefault="00DC4756" w:rsidP="00DC4756">
            <w:pPr>
              <w:tabs>
                <w:tab w:val="left" w:pos="235"/>
              </w:tabs>
              <w:suppressAutoHyphens w:val="0"/>
              <w:adjustRightInd w:val="0"/>
              <w:spacing w:after="0" w:line="240" w:lineRule="auto"/>
              <w:ind w:left="-4"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в понятиях: организм, возраст, система органов; культура, долг, соотечественник, берестяная грамота, первопечатник,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иконопись, объект Всемирного природного и культурного наследия; </w:t>
            </w:r>
          </w:p>
          <w:p w:rsidR="00DC4756" w:rsidRPr="00893CE5" w:rsidRDefault="00DC4756" w:rsidP="00DC4756">
            <w:pPr>
              <w:tabs>
                <w:tab w:val="left" w:pos="235"/>
              </w:tabs>
              <w:suppressAutoHyphens w:val="0"/>
              <w:adjustRightInd w:val="0"/>
              <w:spacing w:after="0" w:line="240" w:lineRule="auto"/>
              <w:ind w:left="-4"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807" w:type="dxa"/>
            <w:gridSpan w:val="4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понимать искусство в качестве особого языка общения — межличностного (автор — зритель), между поколениями, между народами;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признавать своё и чужое право на ошибку, развивать свои способности сопереживать, понимать намерения и переживания свои и других людей;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807" w:type="dxa"/>
            <w:gridSpan w:val="4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left="-116" w:right="-10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Невербальная коммуникация: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ind w:left="-116" w:right="-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—воспринимать музыку как специфическую форму общения людей, стремиться понять эмоционально-образное содержание музыкального высказывания;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ind w:left="-116" w:right="-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——передавать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ind w:left="-116" w:right="-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ind w:left="-116" w:right="-10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Вербальная коммуникация: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ind w:left="-116" w:right="-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—воспринимать и формулировать суждения, выражать эмоции в соответствии с целями и условиями общения в знакомой среде;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ind w:left="-116" w:right="-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—проявлять уважительное отношение к собеседнику, соблюдать правила ведения диалога и дискуссии;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ind w:left="-116" w:right="-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—признавать возможность существования разных точек зрения;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ind w:left="-116" w:right="-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—корректно и аргументированно высказывать своё мнение; 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      </w:r>
          </w:p>
        </w:tc>
        <w:tc>
          <w:tcPr>
            <w:tcW w:w="2837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—выполнять правила участия в учебном диалоге: задавать вопросы, дополнять ответы одноклассников, высказывать своё мнение;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отвечать на вопросы; проявлять уважительное отношение к одноклассникам, внимание к мнению другого; </w:t>
            </w:r>
          </w:p>
        </w:tc>
        <w:tc>
          <w:tcPr>
            <w:tcW w:w="2818" w:type="dxa"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—строить монологическое высказывание, владеть диалогической формой коммуникации; </w:t>
            </w:r>
          </w:p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</w:tcPr>
          <w:p w:rsidR="00DC4756" w:rsidRPr="00893CE5" w:rsidRDefault="00DC4756" w:rsidP="00DC4756">
            <w:pPr>
              <w:suppressAutoHyphens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—соблюдать правила участия в диалоге: ставить вопросы, аргументировать и доказывать свою точку зрения, уважительно относиться к чужому мнению; </w:t>
            </w:r>
          </w:p>
          <w:p w:rsidR="00DC4756" w:rsidRPr="00893CE5" w:rsidRDefault="00DC4756" w:rsidP="00DC4756">
            <w:pPr>
              <w:suppressAutoHyphens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соблюдать правила поведения и положительно относиться к замечаниям других учащихся и учителя; обсуждать правила проведения подвижных игр, обосновывать объективность определения победителей;</w:t>
            </w:r>
          </w:p>
        </w:tc>
        <w:tc>
          <w:tcPr>
            <w:tcW w:w="2837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аргументированно высказывать суждения о своих действиях и принятых решениях;  </w:t>
            </w:r>
          </w:p>
        </w:tc>
        <w:tc>
          <w:tcPr>
            <w:tcW w:w="2818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организовывать совместные подвижные игры, принимать в них активное участие с соблюдением правил и норм этического поведения;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взаимодействовать с учителем и учащимися, воспроизводить ранее изученный материал и отвечать на вопросы в процессе учебного диалога;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специальные термины и понятия в общении с учителем и учащимися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7" w:type="dxa"/>
            <w:gridSpan w:val="3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 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— проявлять уважительное отношение к собеседнику, соблюдать правила ведения диалога и дискуссии;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 признавать возможность существования разных точек зрения;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 корректно и аргументированно высказывать своё мнение; 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0807" w:type="dxa"/>
            <w:gridSpan w:val="4"/>
            <w:vMerge w:val="restart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воспринимать и формулировать суждения, выражать эмоции в соответствии с целями и условиями общения в знакомой среде;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проявлять уважительное отношение к собеседнику, соблюдать правила ведения диалоги и дискуссии; признавать возможность существования разных точек зрения;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корректно и аргументированно высказывать своё мнение; 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10807" w:type="dxa"/>
            <w:gridSpan w:val="4"/>
            <w:vMerge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244" w:rsidRPr="00893CE5" w:rsidTr="00DC4756">
        <w:trPr>
          <w:trHeight w:val="321"/>
        </w:trPr>
        <w:tc>
          <w:tcPr>
            <w:tcW w:w="1973" w:type="dxa"/>
          </w:tcPr>
          <w:p w:rsidR="00010244" w:rsidRPr="00893CE5" w:rsidRDefault="00010244" w:rsidP="00010244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10816" w:type="dxa"/>
            <w:gridSpan w:val="5"/>
          </w:tcPr>
          <w:p w:rsidR="00010244" w:rsidRPr="005468A3" w:rsidRDefault="00010244" w:rsidP="0001024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Оценка достижения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результатов осуществляется педагогическим работником в ходе </w:t>
            </w:r>
            <w:r w:rsidRPr="00F06326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текущей оценки и промежуточной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оценки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учебному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предмету.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едметном преподавании </w:t>
            </w:r>
            <w:r w:rsidRPr="005500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(п.19.29 ФОП НОО)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530" w:type="dxa"/>
            <w:gridSpan w:val="2"/>
            <w:vMerge w:val="restart"/>
          </w:tcPr>
          <w:p w:rsidR="00010244" w:rsidRPr="00893CE5" w:rsidRDefault="00010244" w:rsidP="00010244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(УУД сформировано/</w:t>
            </w:r>
          </w:p>
          <w:p w:rsidR="00010244" w:rsidRPr="00893CE5" w:rsidRDefault="00010244" w:rsidP="00010244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сформировано)</w:t>
            </w:r>
          </w:p>
        </w:tc>
      </w:tr>
      <w:tr w:rsidR="00010244" w:rsidRPr="00893CE5" w:rsidTr="00DC4756">
        <w:tc>
          <w:tcPr>
            <w:tcW w:w="1973" w:type="dxa"/>
          </w:tcPr>
          <w:p w:rsidR="00010244" w:rsidRPr="00893CE5" w:rsidRDefault="00010244" w:rsidP="00010244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0816" w:type="dxa"/>
            <w:gridSpan w:val="5"/>
          </w:tcPr>
          <w:p w:rsidR="00010244" w:rsidRPr="005468A3" w:rsidRDefault="00010244" w:rsidP="0001024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Педагог анализирует вместе с обучающимся их достижения, ошибки и встретившиеся трудности.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07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 169.17)</w:t>
            </w:r>
          </w:p>
        </w:tc>
        <w:tc>
          <w:tcPr>
            <w:tcW w:w="2530" w:type="dxa"/>
            <w:gridSpan w:val="2"/>
            <w:vMerge/>
          </w:tcPr>
          <w:p w:rsidR="00010244" w:rsidRPr="00893CE5" w:rsidRDefault="00010244" w:rsidP="00010244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756" w:rsidRDefault="00DC4756"/>
    <w:tbl>
      <w:tblPr>
        <w:tblStyle w:val="111111112121"/>
        <w:tblW w:w="15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73"/>
        <w:gridCol w:w="2420"/>
        <w:gridCol w:w="2837"/>
        <w:gridCol w:w="2818"/>
        <w:gridCol w:w="2732"/>
        <w:gridCol w:w="9"/>
        <w:gridCol w:w="2521"/>
        <w:gridCol w:w="9"/>
      </w:tblGrid>
      <w:tr w:rsidR="00DC4756" w:rsidRPr="00893CE5" w:rsidTr="00DC4756">
        <w:tc>
          <w:tcPr>
            <w:tcW w:w="15319" w:type="dxa"/>
            <w:gridSpan w:val="8"/>
            <w:tcBorders>
              <w:left w:val="single" w:sz="4" w:space="0" w:color="auto"/>
            </w:tcBorders>
          </w:tcPr>
          <w:p w:rsidR="00DC4756" w:rsidRPr="00893CE5" w:rsidRDefault="00DC4756" w:rsidP="00DC475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  УУД: ОБЩЕНИЕ (5-8)</w:t>
            </w:r>
          </w:p>
        </w:tc>
      </w:tr>
      <w:tr w:rsidR="00DC4756" w:rsidRPr="00893CE5" w:rsidTr="00DC4756">
        <w:trPr>
          <w:trHeight w:val="1137"/>
        </w:trPr>
        <w:tc>
          <w:tcPr>
            <w:tcW w:w="15319" w:type="dxa"/>
            <w:gridSpan w:val="8"/>
            <w:tcBorders>
              <w:left w:val="single" w:sz="4" w:space="0" w:color="auto"/>
            </w:tcBorders>
          </w:tcPr>
          <w:p w:rsidR="00DC4756" w:rsidRPr="00893CE5" w:rsidRDefault="00DC4756" w:rsidP="00DC4756">
            <w:pPr>
              <w:widowControl w:val="0"/>
              <w:numPr>
                <w:ilvl w:val="0"/>
                <w:numId w:val="17"/>
              </w:numPr>
              <w:tabs>
                <w:tab w:val="left" w:pos="320"/>
              </w:tabs>
              <w:suppressAutoHyphens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893CE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строить речевое высказывание в соответствии с поставленной задачей;</w:t>
            </w:r>
          </w:p>
          <w:p w:rsidR="00DC4756" w:rsidRPr="00893CE5" w:rsidRDefault="00DC4756" w:rsidP="00DC4756">
            <w:pPr>
              <w:widowControl w:val="0"/>
              <w:numPr>
                <w:ilvl w:val="0"/>
                <w:numId w:val="17"/>
              </w:numPr>
              <w:tabs>
                <w:tab w:val="left" w:pos="320"/>
              </w:tabs>
              <w:suppressAutoHyphens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893CE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создавать устные и письменные тексты (описание, рассуждение, повествование);</w:t>
            </w:r>
          </w:p>
          <w:p w:rsidR="00DC4756" w:rsidRPr="00893CE5" w:rsidRDefault="00DC4756" w:rsidP="00DC4756">
            <w:pPr>
              <w:widowControl w:val="0"/>
              <w:numPr>
                <w:ilvl w:val="0"/>
                <w:numId w:val="17"/>
              </w:numPr>
              <w:tabs>
                <w:tab w:val="left" w:pos="320"/>
              </w:tabs>
              <w:suppressAutoHyphens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893CE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готовить небольшие публичные выступления;</w:t>
            </w:r>
          </w:p>
          <w:p w:rsidR="00DC4756" w:rsidRPr="00893CE5" w:rsidRDefault="00DC4756" w:rsidP="00DC4756">
            <w:pPr>
              <w:widowControl w:val="0"/>
              <w:numPr>
                <w:ilvl w:val="0"/>
                <w:numId w:val="17"/>
              </w:numPr>
              <w:tabs>
                <w:tab w:val="left" w:pos="320"/>
              </w:tabs>
              <w:suppressAutoHyphens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893CE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подбирать иллюстративный материал (рисунки, фото, плакаты) к тексту выступления;</w:t>
            </w:r>
          </w:p>
        </w:tc>
      </w:tr>
      <w:tr w:rsidR="00DC4756" w:rsidRPr="00893CE5" w:rsidTr="00DC4756">
        <w:trPr>
          <w:trHeight w:val="156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6" w:type="dxa"/>
            <w:gridSpan w:val="5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30" w:type="dxa"/>
            <w:gridSpan w:val="2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(внутренний/внешний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обучающихся.)</w:t>
            </w: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8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2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0" w:type="dxa"/>
            <w:gridSpan w:val="2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tabs>
                <w:tab w:val="left" w:pos="203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строить устное речевое высказывание об обозначении звуков буквами, о звуковом и буквенном составе слова.</w:t>
            </w:r>
          </w:p>
        </w:tc>
        <w:tc>
          <w:tcPr>
            <w:tcW w:w="2837" w:type="dxa"/>
          </w:tcPr>
          <w:p w:rsidR="00DC4756" w:rsidRPr="00893CE5" w:rsidRDefault="00DC4756" w:rsidP="00DC4756">
            <w:pPr>
              <w:tabs>
                <w:tab w:val="left" w:pos="186"/>
              </w:tabs>
              <w:suppressAutoHyphens w:val="0"/>
              <w:spacing w:after="160" w:line="240" w:lineRule="auto"/>
              <w:ind w:left="-9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строить устное диалогическое выказывание; </w:t>
            </w:r>
          </w:p>
          <w:p w:rsidR="00DC4756" w:rsidRPr="00893CE5" w:rsidRDefault="00DC4756" w:rsidP="00DC4756">
            <w:pPr>
              <w:tabs>
                <w:tab w:val="left" w:pos="186"/>
              </w:tabs>
              <w:suppressAutoHyphens w:val="0"/>
              <w:spacing w:after="160" w:line="240" w:lineRule="auto"/>
              <w:ind w:left="-9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строить устное монологическое высказывание на определённую тему на основе наблюдения с соблюдением орфоэпических норм, правильной интонации;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устно и письменно формулировать простые выводы на основе прочитанного или услышанного текста.</w:t>
            </w:r>
          </w:p>
        </w:tc>
        <w:tc>
          <w:tcPr>
            <w:tcW w:w="2818" w:type="dxa"/>
          </w:tcPr>
          <w:p w:rsidR="00DC4756" w:rsidRPr="00893CE5" w:rsidRDefault="00DC4756" w:rsidP="00DC4756">
            <w:pPr>
              <w:tabs>
                <w:tab w:val="left" w:pos="203"/>
              </w:tabs>
              <w:suppressAutoHyphens w:val="0"/>
              <w:spacing w:after="0" w:line="240" w:lineRule="auto"/>
              <w:ind w:left="-81" w:right="-9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речевое высказывание в соответствии с поставленной задачей; создавать устные и письменные тексты (описание, рассуждение, повествование), адекватные ситуации общения; </w:t>
            </w:r>
          </w:p>
          <w:p w:rsidR="00DC4756" w:rsidRPr="00893CE5" w:rsidRDefault="00DC4756" w:rsidP="00DC4756">
            <w:pPr>
              <w:tabs>
                <w:tab w:val="left" w:pos="203"/>
              </w:tabs>
              <w:suppressAutoHyphens w:val="0"/>
              <w:spacing w:after="0" w:line="240" w:lineRule="auto"/>
              <w:ind w:left="-81" w:right="-9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готовить небольшие выступления о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результатах групповой работы, наблюдения, выполненного мини-исследования, проектного задания; </w:t>
            </w:r>
          </w:p>
          <w:p w:rsidR="00DC4756" w:rsidRPr="00893CE5" w:rsidRDefault="00DC4756" w:rsidP="00DC4756">
            <w:pPr>
              <w:tabs>
                <w:tab w:val="left" w:pos="203"/>
              </w:tabs>
              <w:suppressAutoHyphens w:val="0"/>
              <w:spacing w:after="0" w:line="240" w:lineRule="auto"/>
              <w:ind w:left="-81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</w:t>
            </w:r>
          </w:p>
        </w:tc>
        <w:tc>
          <w:tcPr>
            <w:tcW w:w="2732" w:type="dxa"/>
          </w:tcPr>
          <w:p w:rsidR="00DC4756" w:rsidRPr="00893CE5" w:rsidRDefault="00DC4756" w:rsidP="00DC4756">
            <w:pPr>
              <w:tabs>
                <w:tab w:val="left" w:pos="250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устное высказывание при обосновании правильности написания, при обобщении результатов наблюдения за орфографическим материалом; </w:t>
            </w:r>
          </w:p>
          <w:p w:rsidR="00DC4756" w:rsidRPr="00893CE5" w:rsidRDefault="00DC4756" w:rsidP="00DC4756">
            <w:pPr>
              <w:tabs>
                <w:tab w:val="left" w:pos="25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создавать устные и письменные тексты (описание,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рассуждение, повествование), определяя необходимый в данной речевой ситуации тип текста; готовить небольшие публичные выступления; подбирать иллюстративный материал (рисунки, фото, плакаты) к тексту выступления.</w:t>
            </w:r>
          </w:p>
        </w:tc>
        <w:tc>
          <w:tcPr>
            <w:tcW w:w="2530" w:type="dxa"/>
            <w:gridSpan w:val="2"/>
            <w:vMerge w:val="restart"/>
          </w:tcPr>
          <w:p w:rsidR="00DC4756" w:rsidRPr="00893CE5" w:rsidRDefault="00DC4756" w:rsidP="00DC4756">
            <w:pPr>
              <w:suppressAutoHyphens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Инструментарий для оценки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универсальных учебных действий строится на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межпредметной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основе и включает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диагностические материалы по оценке функциональной грамотности,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регулятивных, коммуникативных и познавательных учебных действий.</w:t>
            </w:r>
          </w:p>
          <w:p w:rsidR="00DC4756" w:rsidRPr="00893CE5" w:rsidRDefault="00DC4756" w:rsidP="00DC4756">
            <w:pPr>
              <w:suppressAutoHyphens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Предметом оценки является способность обучающихся решать учебно-познавательные и учебно-практические задачи, построенные на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межпредметном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содержании       с учетом формируемых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действий:</w:t>
            </w:r>
          </w:p>
          <w:p w:rsidR="00DC4756" w:rsidRPr="00893CE5" w:rsidRDefault="00DC4756" w:rsidP="00DC4756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задания на построение речевого высказывания в соответствии с поставленной задачей;</w:t>
            </w:r>
          </w:p>
          <w:p w:rsidR="00DC4756" w:rsidRPr="00893CE5" w:rsidRDefault="00DC4756" w:rsidP="00DC4756">
            <w:pPr>
              <w:widowControl w:val="0"/>
              <w:tabs>
                <w:tab w:val="left" w:pos="320"/>
              </w:tabs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93CE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создание устных и письменных текстов (описание, рассуждение, повествование);</w:t>
            </w:r>
          </w:p>
          <w:p w:rsidR="00DC4756" w:rsidRPr="00893CE5" w:rsidRDefault="00DC4756" w:rsidP="00DC4756">
            <w:pPr>
              <w:widowControl w:val="0"/>
              <w:tabs>
                <w:tab w:val="left" w:pos="320"/>
              </w:tabs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93CE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подготовка небольших публичных выступлений</w:t>
            </w:r>
          </w:p>
          <w:p w:rsidR="00DC4756" w:rsidRPr="00893CE5" w:rsidRDefault="00DC4756" w:rsidP="00DC4756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 использованием иллюстративного материала (рисунки, фото, плакаты)</w:t>
            </w:r>
          </w:p>
          <w:p w:rsidR="00DC4756" w:rsidRPr="00893CE5" w:rsidRDefault="00DC4756" w:rsidP="00DC4756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756" w:rsidRPr="00893CE5" w:rsidRDefault="00DC4756" w:rsidP="00DC4756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(итоговая работа по предмету;</w:t>
            </w:r>
          </w:p>
          <w:p w:rsidR="00D914D7" w:rsidRDefault="00DC4756" w:rsidP="00DC4756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комплексная работа на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основе; </w:t>
            </w:r>
          </w:p>
          <w:p w:rsidR="00D914D7" w:rsidRDefault="00D914D7" w:rsidP="00DC4756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психолого-педагогическое наблюдение;</w:t>
            </w:r>
          </w:p>
          <w:p w:rsidR="00DC4756" w:rsidRDefault="00DC4756" w:rsidP="00DC4756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Всероссийская проверочная работа;</w:t>
            </w:r>
          </w:p>
          <w:p w:rsidR="00DC4756" w:rsidRPr="00893CE5" w:rsidRDefault="00DC4756" w:rsidP="00DC4756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4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внутренний мониторинг образовательных достижений обучающихся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пересказывать (устно) содержание произведения с опорой на вопросы, рисунки, предложенный план; объяснять своими словами значение изученных понятий; описывать своё настроение после слушания (чтения) стихотворений, сказок, рассказов.</w:t>
            </w:r>
          </w:p>
        </w:tc>
        <w:tc>
          <w:tcPr>
            <w:tcW w:w="2837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пересказывать подробно и  выборочно прочитанное произведение; формулировать (устно) простые выводы на основе прочитанного/прослушанного произведения; описывать (устно) картины природы; сочинять по аналогии с прочитанным загадки, рассказы, небольшие сказки; участвовать в  инсценировках и  драматизации отрывков из художественных произведений.</w:t>
            </w:r>
          </w:p>
        </w:tc>
        <w:tc>
          <w:tcPr>
            <w:tcW w:w="2818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пересказывать текст (подробно, выборочно, с изменением лица); выразительно исполнять стихотворное произведение, создавая соответствующее настроение; сочинять простые истории (сказки, рассказы) по аналогии.</w:t>
            </w:r>
          </w:p>
        </w:tc>
        <w:tc>
          <w:tcPr>
            <w:tcW w:w="2732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пересказывать текст в соответствии с учебной задачей; рассказывать о тематике детской литературы, о любимом писателе и его произведениях; оценивать мнение авторов о героях и своё отношение к ним; использовать элементы импровизации при исполнении фольклорных произведений; сочинять небольшие тексты повествовательного и описательного характера по наблюдениям, на заданную тему.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—описывать своими словами сюжетную ситуацию и математическое отношение, представленное в задаче; описывать положение предмета в пространстве.</w:t>
            </w:r>
          </w:p>
          <w:p w:rsidR="00DC4756" w:rsidRPr="00893CE5" w:rsidRDefault="00DC4756" w:rsidP="00DC4756">
            <w:pPr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—различать и использовать математические знаки;</w:t>
            </w:r>
          </w:p>
          <w:p w:rsidR="00DC4756" w:rsidRPr="00893CE5" w:rsidRDefault="00DC4756" w:rsidP="00DC4756">
            <w:pPr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—строить предложения относительно заданного набора объектов.</w:t>
            </w:r>
          </w:p>
        </w:tc>
        <w:tc>
          <w:tcPr>
            <w:tcW w:w="2837" w:type="dxa"/>
          </w:tcPr>
          <w:p w:rsidR="00DC4756" w:rsidRPr="00893CE5" w:rsidRDefault="00DC4756" w:rsidP="00DC4756">
            <w:pPr>
              <w:tabs>
                <w:tab w:val="left" w:pos="158"/>
              </w:tabs>
              <w:suppressAutoHyphens w:val="0"/>
              <w:adjustRightInd w:val="0"/>
              <w:spacing w:after="0" w:line="240" w:lineRule="auto"/>
              <w:ind w:right="-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—составлять текстовую задачу с заданным отношением (готовым решением) по образцу; </w:t>
            </w:r>
          </w:p>
          <w:p w:rsidR="00DC4756" w:rsidRPr="00893CE5" w:rsidRDefault="00DC4756" w:rsidP="00DC4756">
            <w:pPr>
              <w:tabs>
                <w:tab w:val="left" w:pos="158"/>
              </w:tabs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конструирования утверждений, выводов относительно данных объектов, отношения; </w:t>
            </w:r>
          </w:p>
          <w:p w:rsidR="00DC4756" w:rsidRPr="00893CE5" w:rsidRDefault="00DC4756" w:rsidP="00DC4756">
            <w:pPr>
              <w:tabs>
                <w:tab w:val="left" w:pos="158"/>
              </w:tabs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—называть числа, величины, геометрические фигуры, обладающие заданным свойством; </w:t>
            </w:r>
          </w:p>
          <w:p w:rsidR="00DC4756" w:rsidRPr="00893CE5" w:rsidRDefault="00DC4756" w:rsidP="00DC4756">
            <w:pPr>
              <w:tabs>
                <w:tab w:val="left" w:pos="158"/>
              </w:tabs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—записывать, читать число, числовое выражение; приводить примеры, иллюстрирующие смысл арифметического действия. </w:t>
            </w:r>
          </w:p>
          <w:p w:rsidR="00DC4756" w:rsidRPr="00893CE5" w:rsidRDefault="00DC4756" w:rsidP="00DC4756">
            <w:pPr>
              <w:tabs>
                <w:tab w:val="left" w:pos="158"/>
              </w:tabs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—конструировать утверждения с использованием слов «каждый», «все».</w:t>
            </w:r>
          </w:p>
        </w:tc>
        <w:tc>
          <w:tcPr>
            <w:tcW w:w="2818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—строить речевые высказывания для решения задач; составлять текстовую задачу;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—объяснять на примерах отношения «больше/меньше </w:t>
            </w:r>
            <w:proofErr w:type="gram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 »</w:t>
            </w:r>
            <w:proofErr w:type="gram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«больше/меньше в », «равно»;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—использовать математическую символику для составления числовых выражений;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—выбирать, осуществлять переход от одних единиц измерения величины к другим в соответствии с практической ситуацией;                 —участвовать в обсуждении ошибок в ходе и результате выполнения вычисления.</w:t>
            </w:r>
          </w:p>
        </w:tc>
        <w:tc>
          <w:tcPr>
            <w:tcW w:w="2732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—приводить примеры и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подтверждения/ опровержения вывода, гипотезы;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—конструировать, читать числовое выражение;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—описывать практическую ситуацию с использованием изученной терминологии;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—характеризовать математические объекты, явления и события с помощью изученных величин;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—составлять инструкцию, записывать рассуждение;                —инициировать обсуждение разных способов выполнения задания, поиск ошибок в решении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воспроизводить названия своего населённого пункта, название страны, её столицы; воспроизводить наизусть слова гимна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России; соотносить предметы декоративно-прикладного искусства с принадлежностью народу Российской Федерации, описывать предмет по предложенному плану; описывать по предложенному плану время года, передавать в рассказе своё отношение к природным явлениям; сравнивать домашних и диких животных, объяснять, чем они различаются.</w:t>
            </w:r>
          </w:p>
        </w:tc>
        <w:tc>
          <w:tcPr>
            <w:tcW w:w="2837" w:type="dxa"/>
          </w:tcPr>
          <w:p w:rsidR="00DC4756" w:rsidRPr="00893CE5" w:rsidRDefault="00DC4756" w:rsidP="00DC4756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описывать условия жизни на Земле, отличие нашей планеты от других планет Солнечной системы; </w:t>
            </w:r>
          </w:p>
          <w:p w:rsidR="00DC4756" w:rsidRPr="00893CE5" w:rsidRDefault="00DC4756" w:rsidP="00DC4756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создавать небольшие описания на предложенную тему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(например, «Моя семья», «Какие бывают профессии?», «Что «умеют» органы чувств?», «Лес — природное сообщество» и другие);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 приводить примеры растений и животных, занесённых в Красную книгу России (на примере своей местности); описывать современные события от имени их участника.</w:t>
            </w:r>
          </w:p>
        </w:tc>
        <w:tc>
          <w:tcPr>
            <w:tcW w:w="2818" w:type="dxa"/>
          </w:tcPr>
          <w:p w:rsidR="00DC4756" w:rsidRPr="00893CE5" w:rsidRDefault="00DC4756" w:rsidP="00DC4756">
            <w:pPr>
              <w:tabs>
                <w:tab w:val="left" w:pos="274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описывать (характеризовать) условия жизни на Земле; описывать схожие, различные, индивидуальные признаки на основе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сравнения объектов природы; приводить примеры, кратко характеризовать представителей разных царств природы; называть признаки (характеризовать) животного (растения) как живого организма; описывать (характеризовать) отдельные страницы истории нашей страны (в пределах изученного).</w:t>
            </w:r>
          </w:p>
        </w:tc>
        <w:tc>
          <w:tcPr>
            <w:tcW w:w="2732" w:type="dxa"/>
          </w:tcPr>
          <w:p w:rsidR="00DC4756" w:rsidRPr="00893CE5" w:rsidRDefault="00DC4756" w:rsidP="00DC4756">
            <w:pPr>
              <w:tabs>
                <w:tab w:val="left" w:pos="235"/>
              </w:tabs>
              <w:suppressAutoHyphens w:val="0"/>
              <w:adjustRightInd w:val="0"/>
              <w:spacing w:after="0" w:line="240" w:lineRule="auto"/>
              <w:ind w:left="-4" w:right="-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характеризовать человека как живой организм: раскрывать функции различных систем органов; объяснять особую роль нервной системы в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организма; создавать текст-рассуждение: объяснять вред для здоровья и самочувствия организма вредных привычек; описывать ситуации проявления нравственных качеств: отзывчивости, доброты, справедливости и других; </w:t>
            </w:r>
          </w:p>
          <w:p w:rsidR="00DC4756" w:rsidRPr="00893CE5" w:rsidRDefault="00DC4756" w:rsidP="00DC4756">
            <w:pPr>
              <w:tabs>
                <w:tab w:val="left" w:pos="235"/>
              </w:tabs>
              <w:suppressAutoHyphens w:val="0"/>
              <w:adjustRightInd w:val="0"/>
              <w:spacing w:after="0" w:line="240" w:lineRule="auto"/>
              <w:ind w:left="-4"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краткие суждения о связях и зависимостях в природе (на основе сезонных изменений, особенностей жизни природных зон, пищевых цепей); составлять небольшие тексты по теме «Права и обязанности гражданина Российской Федерации»; создавать небольшие тексты о знаменательных страницах истории нашей страны (в рамках изученного).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807" w:type="dxa"/>
            <w:gridSpan w:val="4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демонстрировать и объяснять результаты своего творческого, художественного или исследовательского опыта; 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807" w:type="dxa"/>
            <w:gridSpan w:val="4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left="-116" w:right="-10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Невербальная коммуникация: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ind w:left="-116" w:right="-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—выступать перед публикой в качестве исполнителя музыки (соло или в коллективе); 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ind w:left="-116" w:right="-10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Вербальная коммуникация: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ind w:left="-116" w:right="-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—строить речевое высказывание в соответствии с поставленной задачей;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ind w:left="-116" w:right="-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—создавать устные и письменные тексты (описание, рассуждение, повествование);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ind w:left="-116" w:right="-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—готовить небольшие публичные выступления;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ind w:left="-116" w:right="-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—подбирать иллюстративный материал (рисунки, фото, плакаты) к тексту выступления.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—строить несложные высказывания, сообщения в устной форме (по содержанию изученных тем).</w:t>
            </w:r>
          </w:p>
        </w:tc>
        <w:tc>
          <w:tcPr>
            <w:tcW w:w="2837" w:type="dxa"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—делиться впечатлениями о прослушанном (прочитанном) тексте, рассказе учителя; о выполненной работе, созданном изделии.</w:t>
            </w:r>
          </w:p>
        </w:tc>
        <w:tc>
          <w:tcPr>
            <w:tcW w:w="2818" w:type="dxa"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—строить рассуждения в форме связи простых суждений об объекте, его строении, свойствах и способах создания; </w:t>
            </w:r>
          </w:p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—описывать предметы рукотворного мира, оценивать их достоинства; </w:t>
            </w:r>
          </w:p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—формулировать собственное мнение, аргументировать выбор вариантов и способов выполнения задания.</w:t>
            </w:r>
          </w:p>
        </w:tc>
        <w:tc>
          <w:tcPr>
            <w:tcW w:w="2732" w:type="dxa"/>
          </w:tcPr>
          <w:p w:rsidR="00DC4756" w:rsidRPr="00893CE5" w:rsidRDefault="00DC4756" w:rsidP="00DC4756">
            <w:pPr>
              <w:suppressAutoHyphens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РФ;</w:t>
            </w:r>
          </w:p>
          <w:p w:rsidR="00DC4756" w:rsidRPr="00893CE5" w:rsidRDefault="00DC4756" w:rsidP="00DC4756">
            <w:pPr>
              <w:suppressAutoHyphens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—создавать тексты-рассуждения: раскрывать последовательность операций при работе с разными материалами; —осознавать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воспроизводить названия разучиваемых физических упражнений и их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исходные положения; высказывать мнение о положительном влиянии занятий физической культурой, оценивать влияние гигиенических процедур на укрепление здоровья; управлять эмоциями во время занятий физической культурой и проведения подвижных игр,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назначение упражнений утренней зарядки, приводить соответствующие примеры её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положительного влияния на организм школьников (в пределах изученного); 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</w:t>
            </w:r>
          </w:p>
        </w:tc>
        <w:tc>
          <w:tcPr>
            <w:tcW w:w="2818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правильно использовать строевые команды, названия упражнений и способов деятельности во время совместного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учебных заданий; 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      </w:r>
          </w:p>
        </w:tc>
        <w:tc>
          <w:tcPr>
            <w:tcW w:w="2732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термины при обучении новым физическим упражнениям, развитии физических качеств; 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оказывать посильную первую помощь во время занятий физической культурой;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7" w:type="dxa"/>
            <w:gridSpan w:val="3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 строить речевое высказывание в соответствии с поставленной задачей;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 создавать устные и письменные тексты (описание, рассуждение, повествование); — готовить небольшие публичные выступления;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 подбирать иллюстративный материал (рисунки, фото, плакаты) к тексту выступления;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0807" w:type="dxa"/>
            <w:gridSpan w:val="4"/>
            <w:vMerge w:val="restart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строить речевое высказывание в соответствии с поставленной задачей;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создавать устные и письменные тексты (описание, рассуждение, повествование) в соответствии с речевой ситуацией;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готовить небольшие публичные выступления о результатах парной и групповой работы, о результатах наблюдения, выполненного мини -исследования, проектного задания;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подбирать иллюстративный материал (рисунки, фото, плакаты) к тексту выступления.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10807" w:type="dxa"/>
            <w:gridSpan w:val="4"/>
            <w:vMerge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—создавать небольшие тексты-описания, тексты-рассуждения для воссоздания, анализа и оценки нравственно-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этических идей, представленных в религиозных учениях и светской этике.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244" w:rsidRPr="00893CE5" w:rsidTr="00DC4756">
        <w:trPr>
          <w:trHeight w:val="321"/>
        </w:trPr>
        <w:tc>
          <w:tcPr>
            <w:tcW w:w="1973" w:type="dxa"/>
          </w:tcPr>
          <w:p w:rsidR="00010244" w:rsidRPr="00893CE5" w:rsidRDefault="00010244" w:rsidP="00010244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0816" w:type="dxa"/>
            <w:gridSpan w:val="5"/>
          </w:tcPr>
          <w:p w:rsidR="00010244" w:rsidRPr="005468A3" w:rsidRDefault="00010244" w:rsidP="0001024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Оценка достижения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результатов осуществляется педагогическим работником в ходе </w:t>
            </w:r>
            <w:r w:rsidRPr="00F06326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текущей оценки и промежуточной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оценки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учебному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предмету.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едметном преподавании </w:t>
            </w:r>
            <w:r w:rsidRPr="005500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(п.19.29 ФОП НОО)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530" w:type="dxa"/>
            <w:gridSpan w:val="2"/>
            <w:vMerge w:val="restart"/>
          </w:tcPr>
          <w:p w:rsidR="00010244" w:rsidRPr="00893CE5" w:rsidRDefault="00010244" w:rsidP="00010244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(УУД сформировано/</w:t>
            </w:r>
          </w:p>
          <w:p w:rsidR="00010244" w:rsidRPr="00893CE5" w:rsidRDefault="00010244" w:rsidP="00010244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сформировано)</w:t>
            </w:r>
          </w:p>
        </w:tc>
      </w:tr>
      <w:tr w:rsidR="00010244" w:rsidRPr="00893CE5" w:rsidTr="00DC4756">
        <w:tc>
          <w:tcPr>
            <w:tcW w:w="1973" w:type="dxa"/>
          </w:tcPr>
          <w:p w:rsidR="00010244" w:rsidRPr="00893CE5" w:rsidRDefault="00010244" w:rsidP="00010244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0816" w:type="dxa"/>
            <w:gridSpan w:val="5"/>
          </w:tcPr>
          <w:p w:rsidR="00010244" w:rsidRPr="005468A3" w:rsidRDefault="00010244" w:rsidP="0001024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Педагог анализирует вместе с обучающимся их достижения, ошибки и встретившиеся трудности.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07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 169.17)</w:t>
            </w:r>
          </w:p>
        </w:tc>
        <w:tc>
          <w:tcPr>
            <w:tcW w:w="2530" w:type="dxa"/>
            <w:gridSpan w:val="2"/>
            <w:vMerge/>
          </w:tcPr>
          <w:p w:rsidR="00010244" w:rsidRPr="00893CE5" w:rsidRDefault="00010244" w:rsidP="00010244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87C" w:rsidRDefault="00C2387C"/>
    <w:tbl>
      <w:tblPr>
        <w:tblStyle w:val="111111112121"/>
        <w:tblW w:w="15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73"/>
        <w:gridCol w:w="2420"/>
        <w:gridCol w:w="2837"/>
        <w:gridCol w:w="2818"/>
        <w:gridCol w:w="2732"/>
        <w:gridCol w:w="9"/>
        <w:gridCol w:w="2521"/>
        <w:gridCol w:w="9"/>
      </w:tblGrid>
      <w:tr w:rsidR="00DC4756" w:rsidRPr="00893CE5" w:rsidTr="00DC4756">
        <w:tc>
          <w:tcPr>
            <w:tcW w:w="15319" w:type="dxa"/>
            <w:gridSpan w:val="8"/>
            <w:tcBorders>
              <w:left w:val="single" w:sz="4" w:space="0" w:color="auto"/>
            </w:tcBorders>
          </w:tcPr>
          <w:p w:rsidR="00DC4756" w:rsidRPr="00893CE5" w:rsidRDefault="00DC4756" w:rsidP="00DC475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  УУД: СОВМЕСТНАЯ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(6)</w:t>
            </w:r>
          </w:p>
        </w:tc>
      </w:tr>
      <w:tr w:rsidR="00DC4756" w:rsidRPr="00893CE5" w:rsidTr="00DC4756">
        <w:trPr>
          <w:trHeight w:val="1137"/>
        </w:trPr>
        <w:tc>
          <w:tcPr>
            <w:tcW w:w="15319" w:type="dxa"/>
            <w:gridSpan w:val="8"/>
            <w:tcBorders>
              <w:left w:val="single" w:sz="4" w:space="0" w:color="auto"/>
            </w:tcBorders>
          </w:tcPr>
          <w:p w:rsidR="00DC4756" w:rsidRPr="00893CE5" w:rsidRDefault="00DC4756" w:rsidP="00DC4756">
            <w:pPr>
              <w:widowControl w:val="0"/>
              <w:numPr>
                <w:ilvl w:val="0"/>
                <w:numId w:val="5"/>
              </w:numPr>
              <w:tabs>
                <w:tab w:val="left" w:pos="320"/>
              </w:tabs>
              <w:suppressAutoHyphens w:val="0"/>
              <w:spacing w:after="0" w:line="240" w:lineRule="auto"/>
              <w:ind w:left="0" w:firstLine="0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893CE5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      </w:r>
          </w:p>
          <w:p w:rsidR="00DC4756" w:rsidRPr="00893CE5" w:rsidRDefault="00DC4756" w:rsidP="00DC4756">
            <w:pPr>
              <w:widowControl w:val="0"/>
              <w:numPr>
                <w:ilvl w:val="0"/>
                <w:numId w:val="5"/>
              </w:numPr>
              <w:tabs>
                <w:tab w:val="left" w:pos="32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принимать цель совместной деятельности, </w:t>
            </w:r>
            <w:r w:rsidRPr="00893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 строить действия по ее достижению: распределять роли, договариваться, обсуждать процесс и результат совместной работы</w:t>
            </w:r>
            <w:r w:rsidRPr="00893CE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C4756" w:rsidRPr="00893CE5" w:rsidRDefault="00DC4756" w:rsidP="00DC4756">
            <w:pPr>
              <w:widowControl w:val="0"/>
              <w:numPr>
                <w:ilvl w:val="0"/>
                <w:numId w:val="5"/>
              </w:numPr>
              <w:tabs>
                <w:tab w:val="left" w:pos="320"/>
              </w:tabs>
              <w:suppressAutoHyphens w:val="0"/>
              <w:spacing w:after="0" w:line="240" w:lineRule="auto"/>
              <w:ind w:left="0"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готовность руководить, выполнять поручения</w:t>
            </w:r>
            <w:r w:rsidRPr="00893CE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подчиняться, уступать</w:t>
            </w:r>
            <w:r w:rsidRPr="00893CE5">
              <w:rPr>
                <w:rFonts w:asciiTheme="minorHAnsi" w:hAnsiTheme="minorHAnsi" w:cs="Times New Roman"/>
                <w:sz w:val="24"/>
                <w:szCs w:val="24"/>
                <w:lang w:eastAsia="ru-RU"/>
              </w:rPr>
              <w:t>;</w:t>
            </w:r>
          </w:p>
          <w:p w:rsidR="00DC4756" w:rsidRPr="00893CE5" w:rsidRDefault="00DC4756" w:rsidP="00DC4756">
            <w:pPr>
              <w:widowControl w:val="0"/>
              <w:numPr>
                <w:ilvl w:val="0"/>
                <w:numId w:val="5"/>
              </w:numPr>
              <w:tabs>
                <w:tab w:val="left" w:pos="320"/>
              </w:tabs>
              <w:suppressAutoHyphens w:val="0"/>
              <w:spacing w:after="0" w:line="240" w:lineRule="auto"/>
              <w:ind w:left="0"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93CE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ответственно выполнять свою часть работы;</w:t>
            </w:r>
          </w:p>
          <w:p w:rsidR="00DC4756" w:rsidRPr="00893CE5" w:rsidRDefault="00DC4756" w:rsidP="00DC4756">
            <w:pPr>
              <w:widowControl w:val="0"/>
              <w:numPr>
                <w:ilvl w:val="0"/>
                <w:numId w:val="5"/>
              </w:numPr>
              <w:tabs>
                <w:tab w:val="left" w:pos="320"/>
              </w:tabs>
              <w:suppressAutoHyphens w:val="0"/>
              <w:spacing w:after="0" w:line="240" w:lineRule="auto"/>
              <w:ind w:left="0"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93CE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оценивать свой вклад в общий результат;</w:t>
            </w:r>
          </w:p>
          <w:p w:rsidR="00DC4756" w:rsidRPr="00893CE5" w:rsidRDefault="00DC4756" w:rsidP="00DC4756">
            <w:pPr>
              <w:widowControl w:val="0"/>
              <w:numPr>
                <w:ilvl w:val="0"/>
                <w:numId w:val="5"/>
              </w:numPr>
              <w:tabs>
                <w:tab w:val="left" w:pos="320"/>
              </w:tabs>
              <w:suppressAutoHyphens w:val="0"/>
              <w:spacing w:after="0" w:line="240" w:lineRule="auto"/>
              <w:ind w:left="0"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93CE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выполнять совместные проектные задания с опорой на предложенные образцы.</w:t>
            </w:r>
          </w:p>
        </w:tc>
      </w:tr>
      <w:tr w:rsidR="00DC4756" w:rsidRPr="00893CE5" w:rsidTr="00DC4756">
        <w:trPr>
          <w:trHeight w:val="156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6" w:type="dxa"/>
            <w:gridSpan w:val="5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30" w:type="dxa"/>
            <w:gridSpan w:val="2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(внутренний/внешний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обучающихся.)</w:t>
            </w: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8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2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0" w:type="dxa"/>
            <w:gridSpan w:val="2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tabs>
                <w:tab w:val="left" w:pos="203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принимать цель совместной деятельности,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коллективно строить план действий по её достижению, распределять роли, договариваться, учитывать интересы и мнения участников совместной работы; ответственно выполнять свою часть работы</w:t>
            </w:r>
          </w:p>
        </w:tc>
        <w:tc>
          <w:tcPr>
            <w:tcW w:w="2837" w:type="dxa"/>
          </w:tcPr>
          <w:p w:rsidR="00DC4756" w:rsidRPr="00893CE5" w:rsidRDefault="00DC4756" w:rsidP="00DC4756">
            <w:pPr>
              <w:tabs>
                <w:tab w:val="left" w:pos="186"/>
              </w:tabs>
              <w:suppressAutoHyphens w:val="0"/>
              <w:spacing w:after="160" w:line="240" w:lineRule="auto"/>
              <w:ind w:left="-9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действия по достижению цели совместной деятельности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 выполнении парных и групповых заданий на уроках русского языка: распределять роли, договариваться, корректно делать замечания и высказывать пожелания участникам совместной работы, спокойно принимать замечания в свой адрес, мирно решать конфликты (в том числе с помощью учителя); совместно обсуждать процесс и результат работы; ответственно выполнять свою часть работы; оценивать свой вклад в общий результат.</w:t>
            </w:r>
          </w:p>
        </w:tc>
        <w:tc>
          <w:tcPr>
            <w:tcW w:w="2818" w:type="dxa"/>
          </w:tcPr>
          <w:p w:rsidR="00DC4756" w:rsidRPr="00893CE5" w:rsidRDefault="00DC4756" w:rsidP="00DC4756">
            <w:pPr>
              <w:tabs>
                <w:tab w:val="left" w:pos="203"/>
              </w:tabs>
              <w:suppressAutoHyphens w:val="0"/>
              <w:spacing w:after="0" w:line="240" w:lineRule="auto"/>
              <w:ind w:left="-81" w:right="-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формулировать краткосрочные и долгосрочные цели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(индивидуальные с учётом участия в коллективных задачах) при выполнении коллективного мини-исследования или проектного задания на основе предложенного формата планирования, распределения промежуточных шагов и сроков; выполнять совместные (в группах) проектные задания с опорой на предложенные образцы; при выполнении совместной деятельности справедливо распределять работу, договариваться, обсуждать процесс и результат совместной работы; проявлять готовность выполнять разные роли: руководителя (лидера), подчинённого, проявлять самостоятельность, организованность, инициативность для достижения общего успеха деятельности.</w:t>
            </w:r>
          </w:p>
        </w:tc>
        <w:tc>
          <w:tcPr>
            <w:tcW w:w="2732" w:type="dxa"/>
          </w:tcPr>
          <w:p w:rsidR="00DC4756" w:rsidRPr="00893CE5" w:rsidRDefault="00DC4756" w:rsidP="00DC4756">
            <w:pPr>
              <w:tabs>
                <w:tab w:val="left" w:pos="25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принимать цель совместной деятельности,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образцы, планы, идеи.</w:t>
            </w:r>
          </w:p>
        </w:tc>
        <w:tc>
          <w:tcPr>
            <w:tcW w:w="2530" w:type="dxa"/>
            <w:gridSpan w:val="2"/>
            <w:vMerge w:val="restart"/>
          </w:tcPr>
          <w:p w:rsidR="00DC4756" w:rsidRPr="00893CE5" w:rsidRDefault="00DC4756" w:rsidP="00DC4756">
            <w:pPr>
              <w:suppressAutoHyphens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Инструментарий для оценки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универсальных учебных действий строится на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межпредметной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основе и включает диагностические материалы по оценке функциональной грамотности,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регулятивных, коммуникативных и познавательных учебных действий.</w:t>
            </w:r>
          </w:p>
          <w:p w:rsidR="00010244" w:rsidRDefault="00010244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Предметом оценки является способность обучающихся решать учебно-познавательные и учебно-практические задачи, построенные на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межпредметном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содержании       с учетом формируемых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действий: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задания на совместную деятельность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756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(комплексная работа на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основе (создание группового проекта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</w:t>
            </w:r>
            <w:r w:rsidR="00C64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лого-педагогическое наблюдение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проявлять желание работать в парах, небольших группах; проявлять культуру взаимодействия,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терпение, умение договариваться, ответственно выполнять свою часть работы.</w:t>
            </w:r>
          </w:p>
        </w:tc>
        <w:tc>
          <w:tcPr>
            <w:tcW w:w="2837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выбирать себе партнёров по совместной деятельности; распределять работу, договариваться,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приходить к  общему решению, отвечать за общий результат работы.</w:t>
            </w:r>
          </w:p>
        </w:tc>
        <w:tc>
          <w:tcPr>
            <w:tcW w:w="2818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участвовать в совместной деятельности: выполнять роли лидера, подчинённого,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соблюдать равноправие и дружелюбие; в коллективной театрализованной деятельности читать по ролям, инсценировать/драматизировать несложные произведения фольклора и художественной литературы; выбирать роль, договариваться о манере её исполнения в соответствии с общим замыслом; осуществлять взаимопомощь, проявлять ответственность при выполнении своей части работы, оценивать свой вклад в общее дело.</w:t>
            </w:r>
          </w:p>
        </w:tc>
        <w:tc>
          <w:tcPr>
            <w:tcW w:w="2732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участвовать в театрализованной деятельности: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инсценировании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 драматизации (читать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 ролям, разыгрывать сценки); соблюдать правила взаимодействия; ответственно относиться к своим обязанностям в процессе совместной деятельности, оценивать свой вклад в общее дело.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участвовать в парной работе с математическим материалом; выполнять правила совместной деятельности: договариваться, считаться с мнением партнёра, спокойно и мирно разрешать конфликты.</w:t>
            </w:r>
          </w:p>
        </w:tc>
        <w:tc>
          <w:tcPr>
            <w:tcW w:w="2837" w:type="dxa"/>
          </w:tcPr>
          <w:p w:rsidR="00DC4756" w:rsidRDefault="00DC4756" w:rsidP="00DC4756">
            <w:pPr>
              <w:tabs>
                <w:tab w:val="left" w:pos="158"/>
              </w:tabs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—принимать правила совместной деятельности при работе в парах, группах, составленных учителем или самостоятельно;</w:t>
            </w:r>
          </w:p>
          <w:p w:rsidR="00DC4756" w:rsidRDefault="00DC4756" w:rsidP="00DC4756">
            <w:pPr>
              <w:tabs>
                <w:tab w:val="left" w:pos="158"/>
              </w:tabs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других участников, готовить презентацию (устное выступление) решения или ответа; </w:t>
            </w:r>
          </w:p>
          <w:p w:rsidR="00DC4756" w:rsidRDefault="00DC4756" w:rsidP="00DC4756">
            <w:pPr>
              <w:tabs>
                <w:tab w:val="left" w:pos="158"/>
              </w:tabs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 </w:t>
            </w:r>
          </w:p>
          <w:p w:rsidR="00DC4756" w:rsidRPr="00893CE5" w:rsidRDefault="00DC4756" w:rsidP="00DC4756">
            <w:pPr>
              <w:tabs>
                <w:tab w:val="left" w:pos="158"/>
              </w:tabs>
              <w:suppressAutoHyphens w:val="0"/>
              <w:adjustRightInd w:val="0"/>
              <w:spacing w:after="0" w:line="240" w:lineRule="auto"/>
              <w:ind w:left="-125" w:right="-9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—совместно с учителем оценивать результаты выполнения общей работы.</w:t>
            </w:r>
          </w:p>
        </w:tc>
        <w:tc>
          <w:tcPr>
            <w:tcW w:w="2818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 —договариваться о распределении обязанностей в совместном труде,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выполнять роли руководителя, подчинённого, сдержанно принимать замечания к своей работе; —выполнять совместно прикидку и оценку результата выполнения общей работы.</w:t>
            </w:r>
          </w:p>
        </w:tc>
        <w:tc>
          <w:tcPr>
            <w:tcW w:w="2732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—участвовать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доказательств, выбора рационального способа; —договариваться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соблюдать правила общения в совместной деятельности: договариваться, справедливо распределять работу, определять нарушение правил взаимоотношений,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 участии учителя устранять возникающие конфликты.</w:t>
            </w:r>
          </w:p>
        </w:tc>
        <w:tc>
          <w:tcPr>
            <w:tcW w:w="2837" w:type="dxa"/>
          </w:tcPr>
          <w:p w:rsidR="00DC4756" w:rsidRPr="00893CE5" w:rsidRDefault="00DC4756" w:rsidP="00DC4756">
            <w:pPr>
              <w:suppressAutoHyphens w:val="0"/>
              <w:adjustRightInd w:val="0"/>
              <w:spacing w:after="0" w:line="240" w:lineRule="auto"/>
              <w:ind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свою учебную и игровую деятельность, житейские ситуации в соответствии с правилами поведения, принятыми в обществе; оценивать жизненные ситуации с точки зрения правил поведения, культуры общения, проявления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терпения и уважения к собеседнику;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определять причины возможных конфликтов, выбирать (из предложенных) способы их разрешения.</w:t>
            </w:r>
          </w:p>
        </w:tc>
        <w:tc>
          <w:tcPr>
            <w:tcW w:w="2818" w:type="dxa"/>
          </w:tcPr>
          <w:p w:rsidR="00DC4756" w:rsidRPr="00893CE5" w:rsidRDefault="00DC4756" w:rsidP="00DC4756">
            <w:pPr>
              <w:tabs>
                <w:tab w:val="left" w:pos="274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участвуя в совместной деятельности, выполнять роли руководителя (лидера), подчинённого; оценивать результаты деятельности участников, положительно реагировать на советы и замечания в свой адрес;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выполнять правила совместной деятельности, признавать право другого человека иметь собственное суждение, мнение; самостоятельно разрешать возникающие конфликты с учётом этики общения.</w:t>
            </w:r>
          </w:p>
        </w:tc>
        <w:tc>
          <w:tcPr>
            <w:tcW w:w="2732" w:type="dxa"/>
          </w:tcPr>
          <w:p w:rsidR="00DC4756" w:rsidRPr="00893CE5" w:rsidRDefault="00DC4756" w:rsidP="00DC4756">
            <w:pPr>
              <w:tabs>
                <w:tab w:val="left" w:pos="235"/>
              </w:tabs>
              <w:suppressAutoHyphens w:val="0"/>
              <w:adjustRightInd w:val="0"/>
              <w:spacing w:after="0" w:line="240" w:lineRule="auto"/>
              <w:ind w:left="-4" w:right="-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правила совместной деятельности при выполнении разных ролей: руководителя, подчинённого, напарника, члена большого коллектива; ответственно относиться к своим обязанностям в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процессе совместной деятельности, объективно оценивать свой вклад в общее дело;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807" w:type="dxa"/>
            <w:gridSpan w:val="4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807" w:type="dxa"/>
            <w:gridSpan w:val="4"/>
          </w:tcPr>
          <w:p w:rsidR="007E72E9" w:rsidRDefault="007E72E9" w:rsidP="00DC4756">
            <w:pPr>
              <w:suppressAutoHyphens w:val="0"/>
              <w:spacing w:after="0" w:line="240" w:lineRule="auto"/>
              <w:ind w:left="-116" w:right="-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4756"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стремиться к объединению усилий, эмоциональной </w:t>
            </w:r>
            <w:proofErr w:type="spellStart"/>
            <w:r w:rsidR="00DC4756"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="00DC4756"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ситуациях совместного восприятия, исполнения музыки; </w:t>
            </w:r>
          </w:p>
          <w:p w:rsidR="007E72E9" w:rsidRDefault="00DC4756" w:rsidP="00DC4756">
            <w:pPr>
              <w:suppressAutoHyphens w:val="0"/>
              <w:spacing w:after="0" w:line="240" w:lineRule="auto"/>
              <w:ind w:left="-116" w:right="-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      </w:r>
          </w:p>
          <w:p w:rsidR="007E72E9" w:rsidRDefault="00DC4756" w:rsidP="00DC4756">
            <w:pPr>
              <w:suppressAutoHyphens w:val="0"/>
              <w:spacing w:after="0" w:line="240" w:lineRule="auto"/>
              <w:ind w:left="-116" w:right="-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—формулировать краткосрочные и долгосрочные цели (индивидуальные </w:t>
            </w:r>
            <w:r w:rsidR="007E72E9"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 учётом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участия в коллективных задачах) в стандартной (типовой) ситуации </w:t>
            </w:r>
            <w:r w:rsidR="007E72E9"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 основе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предложенного формата планирования, распределения промежуточных шагов и сроков; </w:t>
            </w:r>
          </w:p>
          <w:p w:rsidR="007E72E9" w:rsidRDefault="00DC4756" w:rsidP="00DC4756">
            <w:pPr>
              <w:suppressAutoHyphens w:val="0"/>
              <w:spacing w:after="0" w:line="240" w:lineRule="auto"/>
              <w:ind w:left="-116" w:right="-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      </w:r>
          </w:p>
          <w:p w:rsidR="007E72E9" w:rsidRDefault="00DC4756" w:rsidP="00DC4756">
            <w:pPr>
              <w:suppressAutoHyphens w:val="0"/>
              <w:spacing w:after="0" w:line="240" w:lineRule="auto"/>
              <w:ind w:left="-116" w:right="-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—ответственно выполнять свою часть работы; оценивать свой вклад в общий результат;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ind w:left="-116" w:right="-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—выполнять совместные проектные, творческие задания с опорой на предложенные образцы.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20" w:type="dxa"/>
          </w:tcPr>
          <w:p w:rsidR="007E72E9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—проявлять положительное отношение к включению в совместную работу,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 простым видам сотрудничества; 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—принимать участие в парных, групповых, коллективных видах работы, в процессе изготовления изделий осуществлять элементарное сотрудничество.</w:t>
            </w:r>
          </w:p>
        </w:tc>
        <w:tc>
          <w:tcPr>
            <w:tcW w:w="2837" w:type="dxa"/>
          </w:tcPr>
          <w:p w:rsidR="007E72E9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элементарную совместную деятельность в процессе изготовления изделий,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взаимопомощь; </w:t>
            </w:r>
          </w:p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      </w:r>
          </w:p>
        </w:tc>
        <w:tc>
          <w:tcPr>
            <w:tcW w:w="2818" w:type="dxa"/>
          </w:tcPr>
          <w:p w:rsidR="007E72E9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выбирать себе партнёров по совместной деятельности не только по симпатии, но и по деловым качествам;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справедливо распределять работу, договариваться, приходить к общему решению, отвечать за общий результат работы; —выполнять роли лидера, подчинённого, соблюдать равноправие и дружелюбие; </w:t>
            </w:r>
          </w:p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—осуществлять взаимопомощь, проявлять ответственность при выполнении своей части работы.</w:t>
            </w:r>
          </w:p>
        </w:tc>
        <w:tc>
          <w:tcPr>
            <w:tcW w:w="2732" w:type="dxa"/>
          </w:tcPr>
          <w:p w:rsidR="007E72E9" w:rsidRDefault="00DC4756" w:rsidP="00DC4756">
            <w:pPr>
              <w:suppressAutoHyphens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организовывать под руководством учителя совместную работу в группе: распределять роли, выполнять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функции руководителя или подчинённого, осуществлять продуктивное сотрудничество, взаимопомощь; </w:t>
            </w:r>
          </w:p>
          <w:p w:rsidR="007E72E9" w:rsidRDefault="00DC4756" w:rsidP="00DC4756">
            <w:pPr>
              <w:suppressAutoHyphens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—проявлять интерес к деятельности своих товарищей и результатам их работы; в доброжелательной форме комментировать и оценивать их достижения; </w:t>
            </w:r>
          </w:p>
          <w:p w:rsidR="00DC4756" w:rsidRPr="00893CE5" w:rsidRDefault="00DC4756" w:rsidP="00DC4756">
            <w:pPr>
              <w:suppressAutoHyphens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исполнять роль капитана и судьи в подвижных играх</w:t>
            </w:r>
          </w:p>
        </w:tc>
        <w:tc>
          <w:tcPr>
            <w:tcW w:w="2818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организовывать совместные подвижные игры, принимать в них активное участие с соблюдением правил и норм этического поведения; </w:t>
            </w:r>
          </w:p>
        </w:tc>
        <w:tc>
          <w:tcPr>
            <w:tcW w:w="2732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7" w:type="dxa"/>
            <w:gridSpan w:val="3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формулировать краткосрочные и долгосрочные цели (индивидуальные с учётом участия в коллективных задачах) в  стандартной (типовой) ситуации на основе предложенного формата планирования, распределения промежуточных шагов и сроков; 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— проявлять готовность руководить, выполнять поручения, подчиняться; — ответственно выполнять свою часть работы; — оценивать свой вклад в общий результат; — выполнять совместные проектные задания с опорой на предложенные образцы.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0807" w:type="dxa"/>
            <w:gridSpan w:val="4"/>
            <w:vMerge w:val="restart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подчиняться, самостоятельно разрешать конфликты;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10807" w:type="dxa"/>
            <w:gridSpan w:val="4"/>
            <w:vMerge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56" w:rsidRPr="00893CE5" w:rsidTr="00DC4756">
        <w:trPr>
          <w:gridAfter w:val="1"/>
          <w:wAfter w:w="9" w:type="dxa"/>
        </w:trPr>
        <w:tc>
          <w:tcPr>
            <w:tcW w:w="1973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420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</w:tcPr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</w:tcPr>
          <w:p w:rsidR="007E72E9" w:rsidRDefault="007E72E9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4756"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 </w:t>
            </w:r>
          </w:p>
          <w:p w:rsidR="007E72E9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—владеть умениями совместной деятельности: подчиняться, договариваться, руководить; терпеливо и спокойно разрешать </w:t>
            </w: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возникающие конфликты;</w:t>
            </w:r>
          </w:p>
          <w:p w:rsidR="00DC4756" w:rsidRPr="00893CE5" w:rsidRDefault="00DC4756" w:rsidP="00DC475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—готовить индивидуально, в парах, в группах сообщения по изученному и дополнительному материалу с иллюстративным материалом и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видеопрезентацией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gridSpan w:val="2"/>
            <w:vMerge/>
          </w:tcPr>
          <w:p w:rsidR="00DC4756" w:rsidRPr="00893CE5" w:rsidRDefault="00DC4756" w:rsidP="00DC475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244" w:rsidRPr="00893CE5" w:rsidTr="00DC4756">
        <w:trPr>
          <w:trHeight w:val="321"/>
        </w:trPr>
        <w:tc>
          <w:tcPr>
            <w:tcW w:w="1973" w:type="dxa"/>
          </w:tcPr>
          <w:p w:rsidR="00010244" w:rsidRPr="00893CE5" w:rsidRDefault="00010244" w:rsidP="00010244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0816" w:type="dxa"/>
            <w:gridSpan w:val="5"/>
          </w:tcPr>
          <w:p w:rsidR="00010244" w:rsidRPr="005468A3" w:rsidRDefault="00010244" w:rsidP="0001024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Оценка достижения </w:t>
            </w:r>
            <w:proofErr w:type="spellStart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результатов осуществляется педагогическим работником в ходе </w:t>
            </w:r>
            <w:r w:rsidRPr="00F06326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 xml:space="preserve">текущей оценки и промежуточной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оценки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учебному </w:t>
            </w: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предмету.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едметном преподавании </w:t>
            </w:r>
            <w:r w:rsidRPr="005500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(п.19.29 ФОП НОО)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530" w:type="dxa"/>
            <w:gridSpan w:val="2"/>
            <w:vMerge w:val="restart"/>
          </w:tcPr>
          <w:p w:rsidR="00010244" w:rsidRPr="00893CE5" w:rsidRDefault="00010244" w:rsidP="00010244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(УУД сформировано/</w:t>
            </w:r>
          </w:p>
          <w:p w:rsidR="00010244" w:rsidRPr="00893CE5" w:rsidRDefault="00010244" w:rsidP="00010244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сформировано)</w:t>
            </w:r>
          </w:p>
        </w:tc>
      </w:tr>
      <w:tr w:rsidR="00010244" w:rsidRPr="00893CE5" w:rsidTr="00DC4756">
        <w:tc>
          <w:tcPr>
            <w:tcW w:w="1973" w:type="dxa"/>
          </w:tcPr>
          <w:p w:rsidR="00010244" w:rsidRPr="00893CE5" w:rsidRDefault="00010244" w:rsidP="00010244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3C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0816" w:type="dxa"/>
            <w:gridSpan w:val="5"/>
          </w:tcPr>
          <w:p w:rsidR="00010244" w:rsidRPr="005468A3" w:rsidRDefault="00010244" w:rsidP="0001024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68A3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Педагог анализирует вместе с обучающимся их достижения, ошибки и встретившиеся трудности.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07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 169.17)</w:t>
            </w:r>
          </w:p>
        </w:tc>
        <w:tc>
          <w:tcPr>
            <w:tcW w:w="2530" w:type="dxa"/>
            <w:gridSpan w:val="2"/>
            <w:vMerge/>
          </w:tcPr>
          <w:p w:rsidR="00010244" w:rsidRPr="00893CE5" w:rsidRDefault="00010244" w:rsidP="00010244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20B" w:rsidRDefault="0053420B" w:rsidP="007E72E9">
      <w:pPr>
        <w:suppressAutoHyphens w:val="0"/>
        <w:spacing w:after="160" w:line="259" w:lineRule="auto"/>
      </w:pPr>
    </w:p>
    <w:p w:rsidR="0053420B" w:rsidRDefault="0053420B" w:rsidP="0053420B">
      <w:pPr>
        <w:tabs>
          <w:tab w:val="left" w:pos="4545"/>
        </w:tabs>
      </w:pPr>
    </w:p>
    <w:p w:rsidR="00862C99" w:rsidRDefault="00862C99" w:rsidP="0053420B">
      <w:pPr>
        <w:tabs>
          <w:tab w:val="left" w:pos="4545"/>
        </w:tabs>
      </w:pPr>
    </w:p>
    <w:p w:rsidR="00862C99" w:rsidRDefault="00862C99" w:rsidP="0053420B">
      <w:pPr>
        <w:tabs>
          <w:tab w:val="left" w:pos="4545"/>
        </w:tabs>
      </w:pPr>
    </w:p>
    <w:p w:rsidR="00862C99" w:rsidRDefault="00862C99" w:rsidP="0053420B">
      <w:pPr>
        <w:tabs>
          <w:tab w:val="left" w:pos="4545"/>
        </w:tabs>
      </w:pPr>
    </w:p>
    <w:p w:rsidR="00862C99" w:rsidRDefault="00862C99" w:rsidP="0053420B">
      <w:pPr>
        <w:tabs>
          <w:tab w:val="left" w:pos="4545"/>
        </w:tabs>
      </w:pPr>
    </w:p>
    <w:p w:rsidR="00862C99" w:rsidRDefault="00862C99" w:rsidP="0053420B">
      <w:pPr>
        <w:tabs>
          <w:tab w:val="left" w:pos="4545"/>
        </w:tabs>
      </w:pPr>
    </w:p>
    <w:p w:rsidR="00862C99" w:rsidRDefault="00862C99" w:rsidP="0053420B">
      <w:pPr>
        <w:tabs>
          <w:tab w:val="left" w:pos="4545"/>
        </w:tabs>
      </w:pPr>
    </w:p>
    <w:tbl>
      <w:tblPr>
        <w:tblStyle w:val="1111111121211"/>
        <w:tblW w:w="15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72"/>
        <w:gridCol w:w="2421"/>
        <w:gridCol w:w="2837"/>
        <w:gridCol w:w="2835"/>
        <w:gridCol w:w="2715"/>
        <w:gridCol w:w="7"/>
        <w:gridCol w:w="2523"/>
        <w:gridCol w:w="9"/>
      </w:tblGrid>
      <w:tr w:rsidR="0053420B" w:rsidRPr="0053420B" w:rsidTr="00047650">
        <w:tc>
          <w:tcPr>
            <w:tcW w:w="15319" w:type="dxa"/>
            <w:gridSpan w:val="8"/>
            <w:tcBorders>
              <w:left w:val="single" w:sz="4" w:space="0" w:color="auto"/>
            </w:tcBorders>
          </w:tcPr>
          <w:p w:rsidR="0053420B" w:rsidRPr="0053420B" w:rsidRDefault="0053420B" w:rsidP="005342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342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УУД: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САМООРГАНИЗАЦИЯ (2)</w:t>
            </w:r>
          </w:p>
        </w:tc>
      </w:tr>
      <w:tr w:rsidR="0053420B" w:rsidRPr="0053420B" w:rsidTr="0053420B">
        <w:trPr>
          <w:trHeight w:val="583"/>
        </w:trPr>
        <w:tc>
          <w:tcPr>
            <w:tcW w:w="15319" w:type="dxa"/>
            <w:gridSpan w:val="8"/>
            <w:tcBorders>
              <w:left w:val="single" w:sz="4" w:space="0" w:color="auto"/>
            </w:tcBorders>
          </w:tcPr>
          <w:p w:rsidR="0053420B" w:rsidRDefault="0053420B" w:rsidP="0053420B">
            <w:pPr>
              <w:pStyle w:val="a3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планировать действия по решению учебной задачи для получения результата;</w:t>
            </w:r>
          </w:p>
          <w:p w:rsidR="0053420B" w:rsidRPr="0053420B" w:rsidRDefault="0053420B" w:rsidP="0053420B">
            <w:pPr>
              <w:pStyle w:val="a3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выстраивать последовательность выбранных действий;</w:t>
            </w:r>
          </w:p>
        </w:tc>
      </w:tr>
      <w:tr w:rsidR="0053420B" w:rsidRPr="0053420B" w:rsidTr="009F3025">
        <w:trPr>
          <w:trHeight w:val="156"/>
        </w:trPr>
        <w:tc>
          <w:tcPr>
            <w:tcW w:w="1972" w:type="dxa"/>
          </w:tcPr>
          <w:p w:rsidR="0053420B" w:rsidRPr="0053420B" w:rsidRDefault="0053420B" w:rsidP="0053420B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5" w:type="dxa"/>
            <w:gridSpan w:val="5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32" w:type="dxa"/>
            <w:gridSpan w:val="2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53420B" w:rsidRPr="0053420B" w:rsidRDefault="0053420B" w:rsidP="0053420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(внутренний/внешний</w:t>
            </w:r>
          </w:p>
          <w:p w:rsidR="0053420B" w:rsidRPr="0053420B" w:rsidRDefault="0053420B" w:rsidP="0053420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обучающихся.)</w:t>
            </w:r>
          </w:p>
        </w:tc>
      </w:tr>
      <w:tr w:rsidR="0053420B" w:rsidRPr="0053420B" w:rsidTr="009F3025">
        <w:trPr>
          <w:gridAfter w:val="1"/>
          <w:wAfter w:w="9" w:type="dxa"/>
        </w:trPr>
        <w:tc>
          <w:tcPr>
            <w:tcW w:w="1972" w:type="dxa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ind w:right="-8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1" w:type="dxa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dxa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0" w:type="dxa"/>
            <w:gridSpan w:val="2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20B" w:rsidRPr="0053420B" w:rsidTr="009F3025">
        <w:trPr>
          <w:gridAfter w:val="1"/>
          <w:wAfter w:w="9" w:type="dxa"/>
        </w:trPr>
        <w:tc>
          <w:tcPr>
            <w:tcW w:w="1972" w:type="dxa"/>
          </w:tcPr>
          <w:p w:rsidR="0053420B" w:rsidRPr="0053420B" w:rsidRDefault="0053420B" w:rsidP="00724BD6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1" w:type="dxa"/>
          </w:tcPr>
          <w:p w:rsidR="0053420B" w:rsidRPr="00724BD6" w:rsidRDefault="00724BD6" w:rsidP="00724BD6">
            <w:pPr>
              <w:tabs>
                <w:tab w:val="left" w:pos="20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удерживать учебную задачу при проведении звукового анализа, при обозначении звуков буквами, при списывании текста, при письме под диктовку;</w:t>
            </w:r>
          </w:p>
          <w:p w:rsidR="00724BD6" w:rsidRPr="00724BD6" w:rsidRDefault="00724BD6" w:rsidP="00724BD6">
            <w:pPr>
              <w:pStyle w:val="Pa41"/>
              <w:tabs>
                <w:tab w:val="left" w:pos="19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4BD6">
              <w:rPr>
                <w:rFonts w:ascii="Times New Roman" w:hAnsi="Times New Roman" w:cs="Times New Roman"/>
                <w:color w:val="000000"/>
              </w:rPr>
              <w:t>- выстраивать последовательность учебных операций при проведении звукового анализа слова;</w:t>
            </w:r>
          </w:p>
          <w:p w:rsidR="00724BD6" w:rsidRPr="00724BD6" w:rsidRDefault="00724BD6" w:rsidP="00724BD6">
            <w:pPr>
              <w:tabs>
                <w:tab w:val="left" w:pos="203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7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выстраивать последовательность учебных операций при списывании;</w:t>
            </w:r>
          </w:p>
        </w:tc>
        <w:tc>
          <w:tcPr>
            <w:tcW w:w="2837" w:type="dxa"/>
          </w:tcPr>
          <w:p w:rsidR="0053420B" w:rsidRPr="00724BD6" w:rsidRDefault="00724BD6" w:rsidP="00724BD6">
            <w:pPr>
              <w:tabs>
                <w:tab w:val="left" w:pos="18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планировать с помощью учителя действия по решению орфографической задачи;</w:t>
            </w:r>
          </w:p>
          <w:p w:rsidR="00724BD6" w:rsidRPr="00724BD6" w:rsidRDefault="00724BD6" w:rsidP="00724BD6">
            <w:pPr>
              <w:tabs>
                <w:tab w:val="left" w:pos="186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выстраивать последовательность выбранных действий</w:t>
            </w:r>
          </w:p>
        </w:tc>
        <w:tc>
          <w:tcPr>
            <w:tcW w:w="2835" w:type="dxa"/>
          </w:tcPr>
          <w:p w:rsidR="00724BD6" w:rsidRPr="00724BD6" w:rsidRDefault="00724BD6" w:rsidP="00724BD6">
            <w:pPr>
              <w:tabs>
                <w:tab w:val="left" w:pos="20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действия по решению орфографической за</w:t>
            </w:r>
            <w:r w:rsidRPr="007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дачи;</w:t>
            </w:r>
          </w:p>
          <w:p w:rsidR="0053420B" w:rsidRPr="00724BD6" w:rsidRDefault="00724BD6" w:rsidP="00724B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 последовательность выбранных действий.</w:t>
            </w:r>
          </w:p>
        </w:tc>
        <w:tc>
          <w:tcPr>
            <w:tcW w:w="2715" w:type="dxa"/>
          </w:tcPr>
          <w:p w:rsidR="00724BD6" w:rsidRPr="00724BD6" w:rsidRDefault="00724BD6" w:rsidP="00724BD6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24BD6">
              <w:rPr>
                <w:rFonts w:ascii="Times New Roman" w:hAnsi="Times New Roman" w:cs="Times New Roman"/>
                <w:color w:val="000000"/>
              </w:rPr>
              <w:t>самостоятельно планировать действия по решению учеб</w:t>
            </w:r>
            <w:r w:rsidRPr="00724BD6">
              <w:rPr>
                <w:rFonts w:ascii="Times New Roman" w:hAnsi="Times New Roman" w:cs="Times New Roman"/>
                <w:color w:val="000000"/>
              </w:rPr>
              <w:softHyphen/>
              <w:t>ной задачи для получения результата;</w:t>
            </w:r>
          </w:p>
          <w:p w:rsidR="0053420B" w:rsidRPr="00724BD6" w:rsidRDefault="00724BD6" w:rsidP="00724BD6">
            <w:pPr>
              <w:tabs>
                <w:tab w:val="left" w:pos="25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2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 последовательность выбранных действий; предвидеть трудности и возможные ошибки.</w:t>
            </w:r>
          </w:p>
        </w:tc>
        <w:tc>
          <w:tcPr>
            <w:tcW w:w="2530" w:type="dxa"/>
            <w:gridSpan w:val="2"/>
            <w:vMerge w:val="restart"/>
          </w:tcPr>
          <w:p w:rsidR="0053420B" w:rsidRPr="0053420B" w:rsidRDefault="0053420B" w:rsidP="00724BD6">
            <w:pPr>
              <w:suppressAutoHyphens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Инструментарий для оценки </w:t>
            </w:r>
            <w:proofErr w:type="spellStart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универсальных учебных действий строится на </w:t>
            </w:r>
            <w:proofErr w:type="spellStart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межпредметной</w:t>
            </w:r>
            <w:proofErr w:type="spellEnd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основе и включает диагностические материалы по оценке функциональной грамотности, </w:t>
            </w:r>
            <w:proofErr w:type="spellStart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регулятивных, коммуникативных и п</w:t>
            </w:r>
            <w:r w:rsidR="00724BD6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ознавательных учебных действий.</w:t>
            </w:r>
          </w:p>
          <w:p w:rsidR="0053420B" w:rsidRPr="0053420B" w:rsidRDefault="0053420B" w:rsidP="00724BD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Предметом оценки является способность обучающихся решать учебно-познавательные и учебно-практические задачи, построенные на </w:t>
            </w:r>
            <w:proofErr w:type="spellStart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межпредметном</w:t>
            </w:r>
            <w:proofErr w:type="spellEnd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содержании       с учетом формируемых </w:t>
            </w:r>
            <w:proofErr w:type="spellStart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действий:</w:t>
            </w:r>
          </w:p>
          <w:p w:rsidR="0053420B" w:rsidRDefault="0053420B" w:rsidP="001F5C7D">
            <w:pPr>
              <w:suppressAutoHyphens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задания на </w:t>
            </w:r>
            <w:r w:rsidR="00724BD6"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планирова</w:t>
            </w:r>
            <w:r w:rsidR="00724BD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ние</w:t>
            </w:r>
            <w:r w:rsidR="00724BD6"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724BD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и выстраивание последовательности </w:t>
            </w:r>
            <w:r w:rsidR="00724BD6"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действи</w:t>
            </w:r>
            <w:r w:rsidR="00724BD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й</w:t>
            </w:r>
            <w:r w:rsidR="00724BD6"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по решению учебной задачи для получения результата</w:t>
            </w:r>
            <w:r w:rsidR="00724BD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53420B" w:rsidRPr="0053420B" w:rsidRDefault="0053420B" w:rsidP="00724BD6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3420B" w:rsidRPr="0053420B" w:rsidRDefault="0053420B" w:rsidP="001F5C7D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="00724B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итоговая работа по учебному предмету; </w:t>
            </w: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комплексная</w:t>
            </w:r>
            <w:r w:rsidR="00724B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работа на </w:t>
            </w:r>
            <w:proofErr w:type="spellStart"/>
            <w:r w:rsidR="00724B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="00724B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основе; </w:t>
            </w: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психолого-педагогическое наблюдение</w:t>
            </w:r>
            <w:r w:rsidR="00724B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внутренний мониторинг образовательных достижений обучающихся</w:t>
            </w: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3420B" w:rsidRPr="0053420B" w:rsidTr="009F3025">
        <w:trPr>
          <w:gridAfter w:val="1"/>
          <w:wAfter w:w="9" w:type="dxa"/>
        </w:trPr>
        <w:tc>
          <w:tcPr>
            <w:tcW w:w="1972" w:type="dxa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21" w:type="dxa"/>
          </w:tcPr>
          <w:p w:rsidR="00BB731E" w:rsidRPr="00BB731E" w:rsidRDefault="00BB731E" w:rsidP="00BB731E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250"/>
              </w:tabs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B731E">
              <w:rPr>
                <w:rFonts w:cs="Times New Roman"/>
                <w:sz w:val="24"/>
                <w:szCs w:val="24"/>
              </w:rPr>
              <w:t xml:space="preserve">понимать и удерживать поставленную учебную задачу, в случае необходимости </w:t>
            </w:r>
            <w:r w:rsidRPr="00BB731E">
              <w:rPr>
                <w:rFonts w:cs="Times New Roman"/>
                <w:sz w:val="24"/>
                <w:szCs w:val="24"/>
              </w:rPr>
              <w:lastRenderedPageBreak/>
              <w:t>обращаться за помощью к учителю;</w:t>
            </w:r>
          </w:p>
          <w:p w:rsidR="00BB731E" w:rsidRDefault="00BB731E" w:rsidP="00BB731E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250"/>
              </w:tabs>
              <w:textAlignment w:val="auto"/>
              <w:rPr>
                <w:rFonts w:cs="Times New Roman"/>
                <w:sz w:val="24"/>
                <w:szCs w:val="24"/>
              </w:rPr>
            </w:pPr>
          </w:p>
          <w:p w:rsidR="00BB731E" w:rsidRPr="00BB731E" w:rsidRDefault="00BB731E" w:rsidP="00BB731E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250"/>
              </w:tabs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B731E">
              <w:rPr>
                <w:rFonts w:cs="Times New Roman"/>
                <w:sz w:val="24"/>
                <w:szCs w:val="24"/>
              </w:rPr>
              <w:t>проявлять желание самостоятельно читать, совершенствовать свой навык чтения;</w:t>
            </w:r>
          </w:p>
          <w:p w:rsidR="0053420B" w:rsidRPr="00BB731E" w:rsidRDefault="0053420B" w:rsidP="00BB731E">
            <w:p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53420B" w:rsidRPr="00BB731E" w:rsidRDefault="00BB731E" w:rsidP="00BB731E">
            <w:p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B731E">
              <w:rPr>
                <w:rFonts w:ascii="Times New Roman" w:hAnsi="Times New Roman" w:cs="Times New Roman"/>
                <w:sz w:val="24"/>
                <w:szCs w:val="24"/>
              </w:rPr>
              <w:t>планировать с помощью учителя действия при проведении анализа произведения;</w:t>
            </w:r>
          </w:p>
          <w:p w:rsidR="00BB731E" w:rsidRDefault="00BB731E" w:rsidP="00BB731E">
            <w:p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1E" w:rsidRDefault="00BB731E" w:rsidP="00BB731E">
            <w:p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1E" w:rsidRDefault="00BB731E" w:rsidP="00BB731E">
            <w:p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1E" w:rsidRDefault="00BB731E" w:rsidP="00BB731E">
            <w:p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1E" w:rsidRDefault="00BB731E" w:rsidP="00BB731E">
            <w:p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1E" w:rsidRPr="00BB731E" w:rsidRDefault="00BB731E" w:rsidP="00BB731E">
            <w:p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731E">
              <w:rPr>
                <w:rFonts w:ascii="Times New Roman" w:hAnsi="Times New Roman" w:cs="Times New Roman"/>
                <w:sz w:val="24"/>
                <w:szCs w:val="24"/>
              </w:rPr>
              <w:t>удерживать в памяти последовательность событий прослушанного/прочитанного текста;</w:t>
            </w:r>
          </w:p>
        </w:tc>
        <w:tc>
          <w:tcPr>
            <w:tcW w:w="2835" w:type="dxa"/>
          </w:tcPr>
          <w:p w:rsidR="00BB731E" w:rsidRPr="00BB731E" w:rsidRDefault="00BB731E" w:rsidP="00BB731E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0"/>
                <w:tab w:val="left" w:pos="250"/>
              </w:tabs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 w:rsidRPr="00BB731E">
              <w:rPr>
                <w:rFonts w:cs="Times New Roman"/>
                <w:sz w:val="24"/>
                <w:szCs w:val="24"/>
              </w:rPr>
              <w:t xml:space="preserve">принимать цель чтения, удерживать её в памяти, использовать в зависимости от учебной задачи вид чтения, контролировать </w:t>
            </w:r>
            <w:r w:rsidRPr="00BB731E">
              <w:rPr>
                <w:rFonts w:cs="Times New Roman"/>
                <w:sz w:val="24"/>
                <w:szCs w:val="24"/>
              </w:rPr>
              <w:lastRenderedPageBreak/>
              <w:t>реализацию поставленной задачи чтения;</w:t>
            </w:r>
          </w:p>
          <w:p w:rsidR="0053420B" w:rsidRPr="00BB731E" w:rsidRDefault="00BB731E" w:rsidP="00BB731E">
            <w:p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B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 последовательность выбранных действий; предвидеть трудности и возможные ошибки.</w:t>
            </w:r>
          </w:p>
        </w:tc>
        <w:tc>
          <w:tcPr>
            <w:tcW w:w="2715" w:type="dxa"/>
          </w:tcPr>
          <w:p w:rsidR="00BB731E" w:rsidRPr="00BB731E" w:rsidRDefault="00BB731E" w:rsidP="00BB731E">
            <w:pPr>
              <w:pStyle w:val="list-dash"/>
              <w:tabs>
                <w:tab w:val="clear" w:pos="567"/>
                <w:tab w:val="left" w:pos="0"/>
                <w:tab w:val="left" w:pos="250"/>
              </w:tabs>
              <w:ind w:left="0" w:firstLine="0"/>
              <w:textAlignment w:val="auto"/>
              <w:rPr>
                <w:rFonts w:cs="Times New Roman"/>
                <w:sz w:val="24"/>
                <w:szCs w:val="24"/>
              </w:rPr>
            </w:pPr>
            <w:r w:rsidRPr="00BB731E">
              <w:rPr>
                <w:rFonts w:cs="Times New Roman"/>
                <w:sz w:val="24"/>
                <w:szCs w:val="24"/>
              </w:rPr>
              <w:lastRenderedPageBreak/>
              <w:t xml:space="preserve">понимать значение чтения для самообразования и саморазвития; самостоятельно организовывать </w:t>
            </w:r>
            <w:r w:rsidRPr="00BB731E">
              <w:rPr>
                <w:rFonts w:cs="Times New Roman"/>
                <w:sz w:val="24"/>
                <w:szCs w:val="24"/>
              </w:rPr>
              <w:lastRenderedPageBreak/>
              <w:t>читательскую деятельность во время досуга;</w:t>
            </w:r>
          </w:p>
          <w:p w:rsidR="0053420B" w:rsidRPr="00BB731E" w:rsidRDefault="00BB731E" w:rsidP="00BB731E">
            <w:p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731E">
              <w:rPr>
                <w:rFonts w:ascii="Times New Roman" w:hAnsi="Times New Roman" w:cs="Times New Roman"/>
                <w:sz w:val="24"/>
                <w:szCs w:val="24"/>
              </w:rPr>
              <w:t>выстраивать последовательность учебных операций при проведении элементарного анализа произведения, характеристике  поступков героев</w:t>
            </w:r>
          </w:p>
        </w:tc>
        <w:tc>
          <w:tcPr>
            <w:tcW w:w="2530" w:type="dxa"/>
            <w:gridSpan w:val="2"/>
            <w:vMerge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C7D" w:rsidRPr="0053420B" w:rsidTr="009F3025">
        <w:trPr>
          <w:gridAfter w:val="1"/>
          <w:wAfter w:w="9" w:type="dxa"/>
        </w:trPr>
        <w:tc>
          <w:tcPr>
            <w:tcW w:w="1972" w:type="dxa"/>
          </w:tcPr>
          <w:p w:rsidR="001F5C7D" w:rsidRPr="0053420B" w:rsidRDefault="001F5C7D" w:rsidP="001F5C7D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D2CBC">
              <w:rPr>
                <w:rFonts w:cs="Times New Roman"/>
                <w:sz w:val="24"/>
                <w:szCs w:val="24"/>
              </w:rPr>
              <w:t>принимать учебную задачу, удерживать её в процессе деятельности;</w:t>
            </w: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  <w:p w:rsidR="001F5C7D" w:rsidRPr="001F5C7D" w:rsidRDefault="001F5C7D" w:rsidP="001F5C7D">
            <w:pPr>
              <w:tabs>
                <w:tab w:val="left" w:pos="-96"/>
                <w:tab w:val="left" w:pos="187"/>
              </w:tabs>
              <w:spacing w:line="240" w:lineRule="auto"/>
              <w:ind w:left="-9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F5C7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действовать в соответствии с предложенным образцом, инструкцией;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D2CBC">
              <w:rPr>
                <w:rFonts w:cs="Times New Roman"/>
                <w:sz w:val="24"/>
                <w:szCs w:val="24"/>
              </w:rPr>
              <w:t xml:space="preserve">организовывать, участвовать, </w:t>
            </w: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D2CBC">
              <w:rPr>
                <w:rFonts w:cs="Times New Roman"/>
                <w:sz w:val="24"/>
                <w:szCs w:val="24"/>
              </w:rPr>
              <w:t>контролировать ход и результат парной работы с математическим материалом;</w:t>
            </w: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  <w:p w:rsidR="001F5C7D" w:rsidRPr="003D2CBC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96"/>
              <w:jc w:val="left"/>
              <w:rPr>
                <w:rFonts w:cs="Times New Roman"/>
                <w:sz w:val="24"/>
                <w:szCs w:val="24"/>
              </w:rPr>
            </w:pPr>
            <w:r w:rsidRPr="003D2CB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D2CBC">
              <w:rPr>
                <w:rFonts w:cs="Times New Roman"/>
                <w:sz w:val="24"/>
                <w:szCs w:val="24"/>
              </w:rPr>
              <w:t>следовать установленному правилу, по которому составлен ряд чисел, величин, геометрических фигур;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spacing w:line="240" w:lineRule="auto"/>
              <w:ind w:left="-61" w:right="-23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D2CBC">
              <w:rPr>
                <w:rFonts w:cs="Times New Roman"/>
                <w:sz w:val="24"/>
                <w:szCs w:val="24"/>
              </w:rPr>
              <w:t xml:space="preserve">выбирать и использовать различные приёмы прикидки и проверки правильности вычисления; </w:t>
            </w: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spacing w:line="240" w:lineRule="auto"/>
              <w:ind w:left="-61" w:right="-23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D2CBC">
              <w:rPr>
                <w:rFonts w:cs="Times New Roman"/>
                <w:sz w:val="24"/>
                <w:szCs w:val="24"/>
              </w:rPr>
              <w:t>проверять полноту и правильность заполнения таблиц сложения, умножен</w:t>
            </w:r>
            <w:r>
              <w:rPr>
                <w:rFonts w:cs="Times New Roman"/>
                <w:sz w:val="24"/>
                <w:szCs w:val="24"/>
              </w:rPr>
              <w:t>ия;</w:t>
            </w: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spacing w:line="240" w:lineRule="auto"/>
              <w:ind w:left="-61" w:right="-23"/>
              <w:textAlignment w:val="auto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spacing w:line="240" w:lineRule="auto"/>
              <w:ind w:left="-61" w:right="-23"/>
              <w:textAlignment w:val="auto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spacing w:line="240" w:lineRule="auto"/>
              <w:ind w:left="-61" w:right="-23"/>
              <w:textAlignment w:val="auto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spacing w:line="240" w:lineRule="auto"/>
              <w:ind w:left="-61" w:right="-23"/>
              <w:textAlignment w:val="auto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spacing w:line="240" w:lineRule="auto"/>
              <w:ind w:left="-61" w:right="-23"/>
              <w:textAlignment w:val="auto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spacing w:line="240" w:lineRule="auto"/>
              <w:ind w:left="-61" w:right="-23"/>
              <w:textAlignment w:val="auto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spacing w:line="240" w:lineRule="auto"/>
              <w:ind w:left="-61" w:right="-23"/>
              <w:textAlignment w:val="auto"/>
              <w:rPr>
                <w:rFonts w:cs="Times New Roman"/>
                <w:sz w:val="24"/>
                <w:szCs w:val="24"/>
              </w:rPr>
            </w:pPr>
          </w:p>
          <w:p w:rsidR="001F5C7D" w:rsidRPr="001F5C7D" w:rsidRDefault="001F5C7D" w:rsidP="001F5C7D">
            <w:pPr>
              <w:spacing w:line="240" w:lineRule="auto"/>
              <w:ind w:left="-61" w:right="-2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F5C7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ответ (вывод), подтверждать его объяснением, расчётами;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D" w:rsidRPr="003D2CBC" w:rsidRDefault="001F5C7D" w:rsidP="001F5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2CB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этапы предстоящей работы, </w:t>
            </w: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spacing w:line="240" w:lineRule="auto"/>
              <w:ind w:left="-4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2CBC">
              <w:rPr>
                <w:sz w:val="24"/>
                <w:szCs w:val="24"/>
              </w:rPr>
              <w:t xml:space="preserve">предвидеть возможность возникновения трудностей и ошибок, </w:t>
            </w: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spacing w:line="240" w:lineRule="auto"/>
              <w:ind w:left="-4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2CBC">
              <w:rPr>
                <w:sz w:val="24"/>
                <w:szCs w:val="24"/>
              </w:rPr>
              <w:t xml:space="preserve">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      </w: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spacing w:line="240" w:lineRule="auto"/>
              <w:ind w:left="-40"/>
              <w:textAlignment w:val="auto"/>
              <w:rPr>
                <w:sz w:val="24"/>
                <w:szCs w:val="24"/>
              </w:rPr>
            </w:pPr>
          </w:p>
          <w:p w:rsidR="001F5C7D" w:rsidRPr="003D2CBC" w:rsidRDefault="001F5C7D" w:rsidP="001F5C7D">
            <w:pPr>
              <w:pStyle w:val="list-dash"/>
              <w:numPr>
                <w:ilvl w:val="0"/>
                <w:numId w:val="0"/>
              </w:numPr>
              <w:spacing w:line="240" w:lineRule="auto"/>
              <w:ind w:left="-4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2CBC">
              <w:rPr>
                <w:rFonts w:cs="Times New Roman"/>
                <w:sz w:val="24"/>
                <w:szCs w:val="24"/>
              </w:rPr>
              <w:t>определять последовательность учебных действий</w:t>
            </w:r>
          </w:p>
        </w:tc>
        <w:tc>
          <w:tcPr>
            <w:tcW w:w="2530" w:type="dxa"/>
            <w:gridSpan w:val="2"/>
            <w:vMerge/>
          </w:tcPr>
          <w:p w:rsidR="001F5C7D" w:rsidRPr="0053420B" w:rsidRDefault="001F5C7D" w:rsidP="001F5C7D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C7D" w:rsidRPr="0053420B" w:rsidTr="009F3025">
        <w:trPr>
          <w:gridAfter w:val="1"/>
          <w:wAfter w:w="9" w:type="dxa"/>
        </w:trPr>
        <w:tc>
          <w:tcPr>
            <w:tcW w:w="1972" w:type="dxa"/>
          </w:tcPr>
          <w:p w:rsidR="001F5C7D" w:rsidRPr="0053420B" w:rsidRDefault="001F5C7D" w:rsidP="001F5C7D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D" w:rsidRPr="005B4BB5" w:rsidRDefault="001F5C7D" w:rsidP="001F5C7D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B6E3A">
              <w:rPr>
                <w:rFonts w:cs="Times New Roman"/>
                <w:sz w:val="24"/>
                <w:szCs w:val="24"/>
              </w:rPr>
              <w:t xml:space="preserve">сравнивать организацию своей жизни с </w:t>
            </w:r>
            <w:r w:rsidRPr="003B6E3A">
              <w:rPr>
                <w:rFonts w:cs="Times New Roman"/>
                <w:sz w:val="24"/>
                <w:szCs w:val="24"/>
              </w:rPr>
              <w:lastRenderedPageBreak/>
              <w:t>установленными правилами здорового образа жизни (выполнение режима, двигательная активность, закаливание, безопасность использ</w:t>
            </w:r>
            <w:r>
              <w:rPr>
                <w:rFonts w:cs="Times New Roman"/>
                <w:sz w:val="24"/>
                <w:szCs w:val="24"/>
              </w:rPr>
              <w:t>ования бытовых электроприборов)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77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77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77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77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77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77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77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1F5C7D" w:rsidRPr="003B6E3A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77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B6E3A">
              <w:rPr>
                <w:rFonts w:cs="Times New Roman"/>
                <w:sz w:val="24"/>
                <w:szCs w:val="24"/>
              </w:rPr>
              <w:t>следовать образцу, предложенному плану и инструкции при решении учебной задачи;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D" w:rsidRPr="003B6E3A" w:rsidRDefault="001F5C7D" w:rsidP="001F5C7D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 w:rsidRPr="003B6E3A">
              <w:rPr>
                <w:rFonts w:cs="Times New Roman"/>
                <w:sz w:val="24"/>
                <w:szCs w:val="24"/>
              </w:rPr>
              <w:t xml:space="preserve">планировать шаги по решению учебной задачи, контролировать </w:t>
            </w:r>
            <w:r w:rsidRPr="003B6E3A">
              <w:rPr>
                <w:rFonts w:cs="Times New Roman"/>
                <w:sz w:val="24"/>
                <w:szCs w:val="24"/>
              </w:rPr>
              <w:lastRenderedPageBreak/>
              <w:t>свои действия (при небольшой помощи учителя);</w:t>
            </w:r>
          </w:p>
          <w:p w:rsidR="001F5C7D" w:rsidRPr="003B6E3A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right="-23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D" w:rsidRPr="003B6E3A" w:rsidRDefault="001F5C7D" w:rsidP="001F5C7D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 w:rsidRPr="003B6E3A">
              <w:rPr>
                <w:rFonts w:cs="Times New Roman"/>
                <w:sz w:val="24"/>
                <w:szCs w:val="24"/>
              </w:rPr>
              <w:t xml:space="preserve">самостоятельно планировать алгоритм решения учебной </w:t>
            </w:r>
            <w:r w:rsidRPr="003B6E3A">
              <w:rPr>
                <w:rFonts w:cs="Times New Roman"/>
                <w:sz w:val="24"/>
                <w:szCs w:val="24"/>
              </w:rPr>
              <w:lastRenderedPageBreak/>
              <w:t>задачи; предвидеть трудности и возможные ошибки;</w:t>
            </w:r>
          </w:p>
          <w:p w:rsidR="009705D1" w:rsidRPr="009705D1" w:rsidRDefault="009705D1" w:rsidP="001F5C7D">
            <w:pPr>
              <w:pStyle w:val="list-dash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textAlignment w:val="auto"/>
              <w:rPr>
                <w:rFonts w:cs="Times New Roman"/>
                <w:sz w:val="24"/>
                <w:szCs w:val="24"/>
              </w:rPr>
            </w:pPr>
          </w:p>
          <w:p w:rsidR="001F5C7D" w:rsidRPr="009705D1" w:rsidRDefault="009705D1" w:rsidP="009705D1">
            <w:pPr>
              <w:rPr>
                <w:lang w:eastAsia="ru-RU"/>
              </w:rPr>
            </w:pPr>
            <w:r w:rsidRPr="009705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5D1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и результат выполнения задания,</w:t>
            </w:r>
          </w:p>
        </w:tc>
        <w:tc>
          <w:tcPr>
            <w:tcW w:w="2530" w:type="dxa"/>
            <w:gridSpan w:val="2"/>
            <w:vMerge/>
          </w:tcPr>
          <w:p w:rsidR="001F5C7D" w:rsidRPr="0053420B" w:rsidRDefault="001F5C7D" w:rsidP="001F5C7D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025" w:rsidRPr="0053420B" w:rsidTr="008B560F">
        <w:trPr>
          <w:gridAfter w:val="1"/>
          <w:wAfter w:w="9" w:type="dxa"/>
        </w:trPr>
        <w:tc>
          <w:tcPr>
            <w:tcW w:w="1972" w:type="dxa"/>
          </w:tcPr>
          <w:p w:rsidR="009F3025" w:rsidRPr="0053420B" w:rsidRDefault="009F3025" w:rsidP="009F3025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421" w:type="dxa"/>
          </w:tcPr>
          <w:p w:rsidR="009F3025" w:rsidRDefault="009F3025" w:rsidP="009F3025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025" w:rsidRDefault="009F3025" w:rsidP="009F30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025" w:rsidRDefault="009F3025" w:rsidP="009F30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025" w:rsidRPr="009F3025" w:rsidRDefault="009F3025" w:rsidP="009F30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025" w:rsidRPr="009F3025" w:rsidRDefault="009F3025" w:rsidP="009F30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0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F3025">
              <w:rPr>
                <w:rFonts w:ascii="Times New Roman" w:hAnsi="Times New Roman" w:cs="Times New Roman"/>
                <w:sz w:val="24"/>
                <w:szCs w:val="24"/>
              </w:rPr>
              <w:t>соблюдать последовательность учебных действий при выполнении задания;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25" w:rsidRPr="002D1F11" w:rsidRDefault="009F3025" w:rsidP="009F3025">
            <w:pPr>
              <w:pStyle w:val="body"/>
              <w:ind w:left="-101" w:right="-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2D1F11">
              <w:rPr>
                <w:rFonts w:cs="Times New Roman"/>
                <w:sz w:val="24"/>
                <w:szCs w:val="24"/>
              </w:rPr>
              <w:t xml:space="preserve">внимательно относиться и выполнять учебные задачи, поставленные учителем; </w:t>
            </w:r>
          </w:p>
          <w:p w:rsidR="009F3025" w:rsidRPr="002D1F11" w:rsidRDefault="009F3025" w:rsidP="009F3025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187"/>
              </w:tabs>
              <w:spacing w:line="240" w:lineRule="auto"/>
              <w:ind w:left="-101" w:righ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25" w:rsidRPr="002D1F11" w:rsidRDefault="009F3025" w:rsidP="009F3025">
            <w:pPr>
              <w:pStyle w:val="body"/>
              <w:ind w:left="-101" w:right="-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2D1F11">
              <w:rPr>
                <w:rFonts w:cs="Times New Roman"/>
                <w:sz w:val="24"/>
                <w:szCs w:val="24"/>
              </w:rPr>
      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      </w:r>
          </w:p>
        </w:tc>
        <w:tc>
          <w:tcPr>
            <w:tcW w:w="2715" w:type="dxa"/>
          </w:tcPr>
          <w:p w:rsidR="009F3025" w:rsidRDefault="009F3025" w:rsidP="009F3025">
            <w:pPr>
              <w:suppressAutoHyphens w:val="0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действия по решению учебной задачи для получения 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3025" w:rsidRDefault="009F3025" w:rsidP="009F3025">
            <w:pPr>
              <w:suppressAutoHyphens w:val="0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025" w:rsidRDefault="009F3025" w:rsidP="009F3025">
            <w:pPr>
              <w:suppressAutoHyphens w:val="0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3025" w:rsidRPr="0053420B" w:rsidRDefault="009F3025" w:rsidP="009F3025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выстраивать последовательность выбранных действий</w:t>
            </w:r>
          </w:p>
        </w:tc>
        <w:tc>
          <w:tcPr>
            <w:tcW w:w="2530" w:type="dxa"/>
            <w:gridSpan w:val="2"/>
            <w:vMerge/>
          </w:tcPr>
          <w:p w:rsidR="009F3025" w:rsidRPr="0053420B" w:rsidRDefault="009F3025" w:rsidP="009F3025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20B" w:rsidRPr="0053420B" w:rsidTr="009F3025">
        <w:trPr>
          <w:gridAfter w:val="1"/>
          <w:wAfter w:w="9" w:type="dxa"/>
        </w:trPr>
        <w:tc>
          <w:tcPr>
            <w:tcW w:w="1972" w:type="dxa"/>
          </w:tcPr>
          <w:p w:rsidR="0053420B" w:rsidRPr="0053420B" w:rsidRDefault="0053420B" w:rsidP="0053420B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808" w:type="dxa"/>
            <w:gridSpan w:val="4"/>
          </w:tcPr>
          <w:p w:rsidR="004463F7" w:rsidRDefault="004463F7" w:rsidP="004463F7">
            <w:pPr>
              <w:suppressAutoHyphens w:val="0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действия по решению учебной задачи для получения 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420B" w:rsidRPr="0053420B" w:rsidRDefault="004463F7" w:rsidP="004463F7">
            <w:pPr>
              <w:suppressAutoHyphens w:val="0"/>
              <w:spacing w:after="0" w:line="240" w:lineRule="auto"/>
              <w:ind w:left="-116" w:right="-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выстраивать последовательность выбранных действий</w:t>
            </w:r>
          </w:p>
        </w:tc>
        <w:tc>
          <w:tcPr>
            <w:tcW w:w="2530" w:type="dxa"/>
            <w:gridSpan w:val="2"/>
            <w:vMerge/>
          </w:tcPr>
          <w:p w:rsidR="0053420B" w:rsidRPr="0053420B" w:rsidRDefault="0053420B" w:rsidP="0053420B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D3" w:rsidRPr="0053420B" w:rsidTr="00F57A07">
        <w:trPr>
          <w:gridAfter w:val="1"/>
          <w:wAfter w:w="9" w:type="dxa"/>
        </w:trPr>
        <w:tc>
          <w:tcPr>
            <w:tcW w:w="1972" w:type="dxa"/>
          </w:tcPr>
          <w:p w:rsidR="001D27D3" w:rsidRPr="0053420B" w:rsidRDefault="001D27D3" w:rsidP="001D27D3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D3" w:rsidRPr="001970CF" w:rsidRDefault="001D27D3" w:rsidP="001D27D3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принимать и удерживать в процессе деятельности предложенную учебную задачу;</w:t>
            </w:r>
          </w:p>
          <w:p w:rsidR="001D27D3" w:rsidRDefault="001D27D3" w:rsidP="001D27D3">
            <w:pPr>
              <w:tabs>
                <w:tab w:val="left" w:pos="-111"/>
                <w:tab w:val="left" w:pos="18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  <w:t>- действовать п</w:t>
            </w:r>
            <w:r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  <w:t>о плану, предложенному учителем;</w:t>
            </w:r>
          </w:p>
          <w:p w:rsidR="001D27D3" w:rsidRDefault="001D27D3" w:rsidP="001D27D3">
            <w:pPr>
              <w:tabs>
                <w:tab w:val="left" w:pos="-111"/>
                <w:tab w:val="left" w:pos="18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D27D3" w:rsidRDefault="001D27D3" w:rsidP="001D27D3">
            <w:pPr>
              <w:tabs>
                <w:tab w:val="left" w:pos="-111"/>
                <w:tab w:val="left" w:pos="18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D27D3" w:rsidRPr="001970CF" w:rsidRDefault="001D27D3" w:rsidP="001D27D3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  <w:t xml:space="preserve">работать с опорой на графическую инструкцию учебника, </w:t>
            </w:r>
            <w:r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  <w:t>принимать участие в коллективном построении простого плана действий;</w:t>
            </w:r>
          </w:p>
          <w:p w:rsidR="001D27D3" w:rsidRDefault="001D27D3" w:rsidP="001D27D3">
            <w:pPr>
              <w:tabs>
                <w:tab w:val="left" w:pos="-111"/>
                <w:tab w:val="left" w:pos="18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организовывать свою деятельность: производить </w:t>
            </w:r>
          </w:p>
          <w:p w:rsidR="001D27D3" w:rsidRPr="001970CF" w:rsidRDefault="001D27D3" w:rsidP="001D27D3">
            <w:pPr>
              <w:tabs>
                <w:tab w:val="left" w:pos="-111"/>
                <w:tab w:val="left" w:pos="18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подготовку к уроку рабочего места, поддерживать на нём порядок в течение урока, производить необходимую уборку по окончании работы;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D3" w:rsidRPr="001970CF" w:rsidRDefault="001D27D3" w:rsidP="001D27D3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понимать и принимать учебную задачу; </w:t>
            </w:r>
          </w:p>
          <w:p w:rsidR="001D27D3" w:rsidRPr="001970CF" w:rsidRDefault="001D27D3" w:rsidP="001D27D3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прогнозировать необходимые действия для получения практического результата, планировать работу; </w:t>
            </w:r>
          </w:p>
          <w:p w:rsidR="001D27D3" w:rsidRDefault="001D27D3" w:rsidP="001D27D3">
            <w:pPr>
              <w:tabs>
                <w:tab w:val="left" w:pos="-111"/>
                <w:tab w:val="left" w:pos="18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7D3" w:rsidRDefault="001D27D3" w:rsidP="001D27D3">
            <w:pPr>
              <w:tabs>
                <w:tab w:val="left" w:pos="-111"/>
                <w:tab w:val="left" w:pos="18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7D3" w:rsidRDefault="001D27D3" w:rsidP="001D27D3">
            <w:pPr>
              <w:tabs>
                <w:tab w:val="left" w:pos="-111"/>
                <w:tab w:val="left" w:pos="18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7D3" w:rsidRDefault="001D27D3" w:rsidP="001D27D3">
            <w:pPr>
              <w:tabs>
                <w:tab w:val="left" w:pos="-111"/>
                <w:tab w:val="left" w:pos="18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7D3" w:rsidRDefault="001D27D3" w:rsidP="001D27D3">
            <w:pPr>
              <w:tabs>
                <w:tab w:val="left" w:pos="-111"/>
                <w:tab w:val="left" w:pos="18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7D3" w:rsidRPr="001970CF" w:rsidRDefault="001D27D3" w:rsidP="001D27D3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организовывать свою деятельность; </w:t>
            </w:r>
          </w:p>
          <w:p w:rsidR="001D27D3" w:rsidRPr="001970CF" w:rsidRDefault="001D27D3" w:rsidP="001D27D3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pacing w:val="-2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pacing w:val="-2"/>
                <w:sz w:val="24"/>
                <w:szCs w:val="24"/>
                <w:lang w:eastAsia="ru-RU"/>
              </w:rPr>
              <w:t xml:space="preserve">понимать предлагаемый план действий, действовать по плану; </w:t>
            </w:r>
          </w:p>
          <w:p w:rsidR="001D27D3" w:rsidRPr="001970CF" w:rsidRDefault="001D27D3" w:rsidP="001D27D3">
            <w:pPr>
              <w:tabs>
                <w:tab w:val="left" w:pos="-111"/>
                <w:tab w:val="left" w:pos="18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D3" w:rsidRPr="001970CF" w:rsidRDefault="001D27D3" w:rsidP="001D27D3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принимать и сохранять учебную задачу, осуществлять поиск средств для её решения; </w:t>
            </w:r>
          </w:p>
          <w:p w:rsidR="001D27D3" w:rsidRDefault="001D27D3" w:rsidP="001D27D3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прогнозировать необходимые действия для получения практического результата, предлагать план действий в соответствии с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 xml:space="preserve">поставленной задачей, действовать по плану; </w:t>
            </w:r>
          </w:p>
          <w:p w:rsidR="001D27D3" w:rsidRDefault="001D27D3" w:rsidP="001D27D3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  <w:t xml:space="preserve">- проявлять волевую </w:t>
            </w:r>
            <w:proofErr w:type="spellStart"/>
            <w:r w:rsidRPr="001970CF"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  <w:t>саморе</w:t>
            </w:r>
            <w:r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  <w:t>гуляцию</w:t>
            </w:r>
            <w:proofErr w:type="spellEnd"/>
            <w:r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  <w:t xml:space="preserve"> при выполнении задания;</w:t>
            </w:r>
          </w:p>
          <w:p w:rsidR="00A232C7" w:rsidRDefault="001D27D3" w:rsidP="00A232C7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textAlignment w:val="center"/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рационально организовывать свою работу (подготовка рабочего места, поддержание и наведение порядка, уборка после работы);</w:t>
            </w:r>
          </w:p>
          <w:p w:rsidR="001D27D3" w:rsidRPr="001970CF" w:rsidRDefault="001D27D3" w:rsidP="00A232C7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textAlignment w:val="center"/>
              <w:rPr>
                <w:rFonts w:ascii="Times New Roman" w:eastAsiaTheme="minorEastAsia" w:hAnsi="Times New Roman" w:cs="SchoolBookSanPin"/>
                <w:color w:val="000000"/>
                <w:spacing w:val="-1"/>
                <w:sz w:val="24"/>
                <w:szCs w:val="24"/>
                <w:lang w:eastAsia="ru-RU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- выполнять правила безопасности труда при выполнении работы;</w:t>
            </w:r>
          </w:p>
          <w:p w:rsidR="001D27D3" w:rsidRPr="001D27D3" w:rsidRDefault="001D27D3" w:rsidP="001D27D3">
            <w:pPr>
              <w:rPr>
                <w:rFonts w:ascii="Times New Roman" w:eastAsiaTheme="minorEastAsia" w:hAnsi="Times New Roman" w:cs="SchoolBookSanPi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D3" w:rsidRDefault="001D27D3" w:rsidP="001D27D3">
            <w:pPr>
              <w:tabs>
                <w:tab w:val="left" w:pos="-7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79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понимать и принимать учебную задачу, </w:t>
            </w:r>
          </w:p>
          <w:p w:rsidR="001D27D3" w:rsidRPr="001970CF" w:rsidRDefault="001D27D3" w:rsidP="001D27D3">
            <w:pPr>
              <w:tabs>
                <w:tab w:val="left" w:pos="-7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79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самостоятельно определять цели учебно-познавательной деятельности; </w:t>
            </w:r>
          </w:p>
          <w:p w:rsidR="001D27D3" w:rsidRPr="001970CF" w:rsidRDefault="001D27D3" w:rsidP="001D27D3">
            <w:pPr>
              <w:tabs>
                <w:tab w:val="left" w:pos="-7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79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планировать практическую работу в соответствии с поставленной целью и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её в соответствии с планом; </w:t>
            </w:r>
          </w:p>
          <w:p w:rsidR="00A232C7" w:rsidRPr="001970CF" w:rsidRDefault="00A232C7" w:rsidP="00A232C7">
            <w:pPr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 </w:t>
            </w:r>
          </w:p>
          <w:p w:rsidR="00A232C7" w:rsidRPr="001970CF" w:rsidRDefault="00A232C7" w:rsidP="00A232C7">
            <w:pPr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проявлять волевую </w:t>
            </w:r>
            <w:proofErr w:type="spellStart"/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 при выполнении задания.</w:t>
            </w:r>
          </w:p>
          <w:p w:rsidR="001D27D3" w:rsidRPr="001970CF" w:rsidRDefault="001D27D3" w:rsidP="001D27D3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2"/>
            <w:vMerge/>
          </w:tcPr>
          <w:p w:rsidR="001D27D3" w:rsidRPr="0053420B" w:rsidRDefault="001D27D3" w:rsidP="001D27D3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5DC" w:rsidRPr="0053420B" w:rsidTr="0095767A">
        <w:trPr>
          <w:gridAfter w:val="1"/>
          <w:wAfter w:w="9" w:type="dxa"/>
        </w:trPr>
        <w:tc>
          <w:tcPr>
            <w:tcW w:w="1972" w:type="dxa"/>
          </w:tcPr>
          <w:p w:rsidR="00F545DC" w:rsidRPr="0053420B" w:rsidRDefault="00F545DC" w:rsidP="00F545DC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C" w:rsidRDefault="00F545DC" w:rsidP="00F545DC">
            <w:pPr>
              <w:pStyle w:val="list-bullet"/>
              <w:numPr>
                <w:ilvl w:val="0"/>
                <w:numId w:val="0"/>
              </w:numPr>
              <w:ind w:left="-1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6F6C58">
              <w:rPr>
                <w:color w:val="auto"/>
                <w:sz w:val="24"/>
                <w:szCs w:val="24"/>
              </w:rPr>
              <w:t>планировать действия по изучению новых физических упражнений и развитию физических качеств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F545DC" w:rsidRDefault="00F545DC" w:rsidP="00F545DC">
            <w:pPr>
              <w:pStyle w:val="list-bullet"/>
              <w:numPr>
                <w:ilvl w:val="0"/>
                <w:numId w:val="0"/>
              </w:numPr>
              <w:ind w:left="-114"/>
              <w:rPr>
                <w:color w:val="auto"/>
                <w:sz w:val="24"/>
                <w:szCs w:val="24"/>
              </w:rPr>
            </w:pPr>
          </w:p>
          <w:p w:rsidR="00F545DC" w:rsidRDefault="00F545DC" w:rsidP="00F545DC">
            <w:pPr>
              <w:pStyle w:val="list-bullet"/>
              <w:numPr>
                <w:ilvl w:val="0"/>
                <w:numId w:val="0"/>
              </w:numPr>
              <w:ind w:left="-114"/>
              <w:rPr>
                <w:color w:val="auto"/>
                <w:sz w:val="24"/>
                <w:szCs w:val="24"/>
              </w:rPr>
            </w:pPr>
          </w:p>
          <w:p w:rsidR="00F545DC" w:rsidRDefault="00F545DC" w:rsidP="00F545DC">
            <w:pPr>
              <w:pStyle w:val="list-bullet"/>
              <w:numPr>
                <w:ilvl w:val="0"/>
                <w:numId w:val="0"/>
              </w:numPr>
              <w:ind w:left="-114"/>
              <w:rPr>
                <w:color w:val="auto"/>
                <w:sz w:val="24"/>
                <w:szCs w:val="24"/>
              </w:rPr>
            </w:pPr>
          </w:p>
          <w:p w:rsidR="00F545DC" w:rsidRDefault="00F545DC" w:rsidP="00F545DC">
            <w:pPr>
              <w:pStyle w:val="list-bullet"/>
              <w:numPr>
                <w:ilvl w:val="0"/>
                <w:numId w:val="0"/>
              </w:numPr>
              <w:ind w:left="-114"/>
              <w:rPr>
                <w:color w:val="auto"/>
                <w:sz w:val="24"/>
                <w:szCs w:val="24"/>
              </w:rPr>
            </w:pPr>
          </w:p>
          <w:p w:rsidR="00F545DC" w:rsidRDefault="00F545DC" w:rsidP="00F545DC">
            <w:pPr>
              <w:pStyle w:val="list-bullet"/>
              <w:numPr>
                <w:ilvl w:val="0"/>
                <w:numId w:val="0"/>
              </w:numPr>
              <w:ind w:left="-114"/>
              <w:rPr>
                <w:color w:val="auto"/>
                <w:sz w:val="24"/>
                <w:szCs w:val="24"/>
              </w:rPr>
            </w:pPr>
          </w:p>
          <w:p w:rsidR="00F545DC" w:rsidRDefault="00F545DC" w:rsidP="00F545DC">
            <w:pPr>
              <w:pStyle w:val="list-bullet"/>
              <w:numPr>
                <w:ilvl w:val="0"/>
                <w:numId w:val="0"/>
              </w:numPr>
              <w:ind w:left="-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4761">
              <w:rPr>
                <w:sz w:val="24"/>
                <w:szCs w:val="24"/>
              </w:rPr>
              <w:t xml:space="preserve">выполнять комплексы физкультминуток, утренней зарядки, упражнений по </w:t>
            </w:r>
            <w:r w:rsidRPr="00194761">
              <w:rPr>
                <w:sz w:val="24"/>
                <w:szCs w:val="24"/>
              </w:rPr>
              <w:lastRenderedPageBreak/>
              <w:t xml:space="preserve">профилактике нарушения и коррекции осанки; </w:t>
            </w:r>
          </w:p>
          <w:p w:rsidR="00F545DC" w:rsidRPr="006F6C58" w:rsidRDefault="00F545DC" w:rsidP="00F545DC">
            <w:pPr>
              <w:pStyle w:val="list-bullet"/>
              <w:numPr>
                <w:ilvl w:val="0"/>
                <w:numId w:val="0"/>
              </w:numPr>
              <w:ind w:left="-114"/>
              <w:rPr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- </w:t>
            </w:r>
            <w:r w:rsidRPr="00852D6B">
              <w:rPr>
                <w:rFonts w:ascii="LiberationSerif" w:hAnsi="LiberationSerif" w:cs="Times New Roman"/>
                <w:sz w:val="24"/>
                <w:szCs w:val="24"/>
              </w:rPr>
              <w:t xml:space="preserve">проявлять волевую </w:t>
            </w:r>
            <w:proofErr w:type="spellStart"/>
            <w:r w:rsidRPr="00852D6B">
              <w:rPr>
                <w:rFonts w:ascii="LiberationSerif" w:hAnsi="LiberationSerif" w:cs="Times New Roman"/>
                <w:sz w:val="24"/>
                <w:szCs w:val="24"/>
              </w:rPr>
              <w:t>саморегуляцию</w:t>
            </w:r>
            <w:proofErr w:type="spellEnd"/>
            <w:r w:rsidRPr="00852D6B">
              <w:rPr>
                <w:rFonts w:ascii="LiberationSerif" w:hAnsi="LiberationSerif" w:cs="Times New Roman"/>
                <w:sz w:val="24"/>
                <w:szCs w:val="24"/>
              </w:rPr>
              <w:t xml:space="preserve"> при планировании и </w:t>
            </w:r>
            <w:r w:rsidRPr="006F6C58">
              <w:rPr>
                <w:rFonts w:cs="Times New Roman"/>
                <w:sz w:val="24"/>
                <w:szCs w:val="24"/>
              </w:rPr>
              <w:t>выполнении намеченных действий;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C" w:rsidRDefault="00F545DC" w:rsidP="00F545DC">
            <w:pPr>
              <w:pStyle w:val="list-bullet"/>
              <w:numPr>
                <w:ilvl w:val="0"/>
                <w:numId w:val="0"/>
              </w:numPr>
              <w:spacing w:line="240" w:lineRule="auto"/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FD5EF8">
              <w:rPr>
                <w:sz w:val="24"/>
                <w:szCs w:val="24"/>
              </w:rPr>
      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</w:t>
            </w:r>
            <w:r>
              <w:rPr>
                <w:sz w:val="24"/>
                <w:szCs w:val="24"/>
              </w:rPr>
              <w:t xml:space="preserve"> </w:t>
            </w:r>
            <w:r w:rsidRPr="00FD5EF8">
              <w:rPr>
                <w:sz w:val="24"/>
                <w:szCs w:val="24"/>
              </w:rPr>
              <w:t xml:space="preserve">плавательной подготовкой); </w:t>
            </w:r>
          </w:p>
          <w:p w:rsidR="00F545DC" w:rsidRPr="00FD5EF8" w:rsidRDefault="00F545DC" w:rsidP="00F545DC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5EF8">
              <w:rPr>
                <w:sz w:val="24"/>
                <w:szCs w:val="24"/>
              </w:rPr>
              <w:t xml:space="preserve">выполнять учебные задания по освоению новых физических упражнений и развитию физических качеств в </w:t>
            </w:r>
            <w:r w:rsidRPr="00FD5EF8">
              <w:rPr>
                <w:sz w:val="24"/>
                <w:szCs w:val="24"/>
              </w:rPr>
              <w:lastRenderedPageBreak/>
              <w:t xml:space="preserve">соответствии с указаниями и замечаниями учителя; </w:t>
            </w:r>
          </w:p>
          <w:p w:rsidR="00F545DC" w:rsidRPr="00F545DC" w:rsidRDefault="00F545DC" w:rsidP="00F545DC">
            <w:pPr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C" w:rsidRDefault="00F545DC" w:rsidP="00F545DC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FD5EF8">
              <w:rPr>
                <w:sz w:val="24"/>
                <w:szCs w:val="24"/>
              </w:rPr>
              <w:t>оценивать сложность возникающих игровых задач, предлагать их с</w:t>
            </w:r>
            <w:r>
              <w:rPr>
                <w:sz w:val="24"/>
                <w:szCs w:val="24"/>
              </w:rPr>
              <w:t>овместное коллективное решение;</w:t>
            </w:r>
          </w:p>
          <w:p w:rsidR="00F545DC" w:rsidRPr="00FD5EF8" w:rsidRDefault="00F545DC" w:rsidP="00F545DC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участвовать в соревновательной деятельности, в контрольно-тестовых упражнениях, сдаче нормативов ГТО</w:t>
            </w:r>
            <w:r>
              <w:rPr>
                <w:sz w:val="24"/>
                <w:szCs w:val="24"/>
              </w:rPr>
              <w:t>;</w:t>
            </w:r>
          </w:p>
          <w:p w:rsidR="00F545DC" w:rsidRPr="00FD5EF8" w:rsidRDefault="00F545DC" w:rsidP="00F545DC">
            <w:pPr>
              <w:pStyle w:val="list-dash"/>
              <w:numPr>
                <w:ilvl w:val="0"/>
                <w:numId w:val="0"/>
              </w:numPr>
              <w:spacing w:line="240" w:lineRule="auto"/>
              <w:ind w:left="-111" w:right="-23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C" w:rsidRDefault="00F545DC" w:rsidP="00F545DC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5EF8">
              <w:rPr>
                <w:sz w:val="24"/>
                <w:szCs w:val="24"/>
              </w:rPr>
              <w:t xml:space="preserve">самостоятельно проводить занятия на основе изученного материала и с учётом собственных интересов; </w:t>
            </w:r>
          </w:p>
          <w:p w:rsidR="00F545DC" w:rsidRPr="00FD5EF8" w:rsidRDefault="00F545DC" w:rsidP="00F545DC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участвовать в соревновательной деятельности, в контрольно-тестовых упражнениях, сдаче нормативов ГТО</w:t>
            </w:r>
            <w:r>
              <w:rPr>
                <w:sz w:val="24"/>
                <w:szCs w:val="24"/>
              </w:rPr>
              <w:t>;</w:t>
            </w:r>
          </w:p>
          <w:p w:rsidR="00F545DC" w:rsidRDefault="00F545DC" w:rsidP="00F545DC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5EF8">
              <w:rPr>
                <w:sz w:val="24"/>
                <w:szCs w:val="24"/>
              </w:rPr>
              <w:t xml:space="preserve">выполнять указания учителя, проявлять активность и самостоятельность при </w:t>
            </w:r>
            <w:r w:rsidRPr="00FD5EF8">
              <w:rPr>
                <w:sz w:val="24"/>
                <w:szCs w:val="24"/>
              </w:rPr>
              <w:lastRenderedPageBreak/>
              <w:t xml:space="preserve">выполнении учебных заданий; </w:t>
            </w:r>
          </w:p>
          <w:p w:rsidR="00F545DC" w:rsidRPr="00FD5EF8" w:rsidRDefault="00F545DC" w:rsidP="00F545DC">
            <w:pPr>
              <w:pStyle w:val="list-dash"/>
              <w:numPr>
                <w:ilvl w:val="0"/>
                <w:numId w:val="0"/>
              </w:numPr>
              <w:spacing w:line="240" w:lineRule="auto"/>
              <w:ind w:left="-111"/>
              <w:textAlignment w:val="auto"/>
              <w:rPr>
                <w:sz w:val="24"/>
                <w:szCs w:val="24"/>
              </w:rPr>
            </w:pPr>
            <w:r>
              <w:rPr>
                <w:rFonts w:asciiTheme="minorHAnsi" w:hAnsiTheme="minorHAnsi" w:cs="Times New Roman"/>
              </w:rPr>
              <w:t xml:space="preserve">- </w:t>
            </w:r>
            <w:r w:rsidRPr="000D0395">
              <w:rPr>
                <w:rFonts w:cs="Times New Roman"/>
                <w:sz w:val="24"/>
                <w:szCs w:val="24"/>
              </w:rPr>
              <w:t>принимать на себя ответственность за результаты эффективного развития собственных физических качеств.</w:t>
            </w:r>
          </w:p>
        </w:tc>
        <w:tc>
          <w:tcPr>
            <w:tcW w:w="2530" w:type="dxa"/>
            <w:gridSpan w:val="2"/>
            <w:vMerge/>
          </w:tcPr>
          <w:p w:rsidR="00F545DC" w:rsidRPr="0053420B" w:rsidRDefault="00F545DC" w:rsidP="00F545DC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20B" w:rsidRPr="0053420B" w:rsidTr="009F3025">
        <w:trPr>
          <w:gridAfter w:val="1"/>
          <w:wAfter w:w="9" w:type="dxa"/>
        </w:trPr>
        <w:tc>
          <w:tcPr>
            <w:tcW w:w="1972" w:type="dxa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21" w:type="dxa"/>
          </w:tcPr>
          <w:p w:rsidR="0053420B" w:rsidRPr="0053420B" w:rsidRDefault="0053420B" w:rsidP="0053420B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7" w:type="dxa"/>
            <w:gridSpan w:val="3"/>
          </w:tcPr>
          <w:p w:rsidR="00F545DC" w:rsidRDefault="00F545DC" w:rsidP="00F545DC">
            <w:pPr>
              <w:suppressAutoHyphens w:val="0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действия по решению учебной задачи для получения 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63F7" w:rsidRPr="00F545DC" w:rsidRDefault="00F545DC" w:rsidP="00F545DC">
            <w:pPr>
              <w:suppressAutoHyphens w:val="0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выстраивать последовательность выбранных действий</w:t>
            </w:r>
          </w:p>
          <w:p w:rsidR="0053420B" w:rsidRPr="0053420B" w:rsidRDefault="0053420B" w:rsidP="001F5C7D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2"/>
            <w:vMerge/>
          </w:tcPr>
          <w:p w:rsidR="0053420B" w:rsidRPr="0053420B" w:rsidRDefault="0053420B" w:rsidP="0053420B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20B" w:rsidRPr="0053420B" w:rsidTr="009F3025">
        <w:trPr>
          <w:gridAfter w:val="1"/>
          <w:wAfter w:w="9" w:type="dxa"/>
        </w:trPr>
        <w:tc>
          <w:tcPr>
            <w:tcW w:w="1972" w:type="dxa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0808" w:type="dxa"/>
            <w:gridSpan w:val="4"/>
            <w:vMerge w:val="restart"/>
          </w:tcPr>
          <w:p w:rsidR="00DB1AE9" w:rsidRDefault="00DB1AE9" w:rsidP="00DB1AE9">
            <w:pPr>
              <w:suppressAutoHyphens w:val="0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действия по решению учебной задачи для получения 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1AE9" w:rsidRPr="00F545DC" w:rsidRDefault="00DB1AE9" w:rsidP="00DB1AE9">
            <w:pPr>
              <w:suppressAutoHyphens w:val="0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выстраивать последовательность выбранных действий</w:t>
            </w:r>
          </w:p>
          <w:p w:rsidR="0053420B" w:rsidRPr="0053420B" w:rsidRDefault="0053420B" w:rsidP="0053420B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2"/>
            <w:vMerge/>
          </w:tcPr>
          <w:p w:rsidR="0053420B" w:rsidRPr="0053420B" w:rsidRDefault="0053420B" w:rsidP="0053420B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20B" w:rsidRPr="0053420B" w:rsidTr="009F3025">
        <w:trPr>
          <w:gridAfter w:val="1"/>
          <w:wAfter w:w="9" w:type="dxa"/>
        </w:trPr>
        <w:tc>
          <w:tcPr>
            <w:tcW w:w="1972" w:type="dxa"/>
          </w:tcPr>
          <w:p w:rsidR="0053420B" w:rsidRPr="0053420B" w:rsidRDefault="0053420B" w:rsidP="0053420B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10808" w:type="dxa"/>
            <w:gridSpan w:val="4"/>
            <w:vMerge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2"/>
            <w:vMerge/>
          </w:tcPr>
          <w:p w:rsidR="0053420B" w:rsidRPr="0053420B" w:rsidRDefault="0053420B" w:rsidP="0053420B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20B" w:rsidRPr="0053420B" w:rsidTr="009F3025">
        <w:trPr>
          <w:gridAfter w:val="1"/>
          <w:wAfter w:w="9" w:type="dxa"/>
        </w:trPr>
        <w:tc>
          <w:tcPr>
            <w:tcW w:w="1972" w:type="dxa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421" w:type="dxa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53420B" w:rsidRDefault="00BF3749" w:rsidP="00BF374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F3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планировать, учебные действия в соответствии с поставленной задачей и условиями её реализации, определять и находить наиболее эффективны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способы достижения результата</w:t>
            </w:r>
            <w:r w:rsidRPr="00BF3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3749" w:rsidRPr="00BF3749" w:rsidRDefault="00BF3749" w:rsidP="00BF374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F37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проявлять самостоятельность, инициативность, организованность </w:t>
            </w:r>
            <w:r w:rsidRPr="00BF374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осуществлении учебной деятельности и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конкретных жизненных ситуациях</w:t>
            </w:r>
          </w:p>
        </w:tc>
        <w:tc>
          <w:tcPr>
            <w:tcW w:w="2530" w:type="dxa"/>
            <w:gridSpan w:val="2"/>
            <w:vMerge/>
          </w:tcPr>
          <w:p w:rsidR="0053420B" w:rsidRPr="0053420B" w:rsidRDefault="0053420B" w:rsidP="0053420B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20B" w:rsidRPr="0053420B" w:rsidTr="009F3025">
        <w:trPr>
          <w:trHeight w:val="321"/>
        </w:trPr>
        <w:tc>
          <w:tcPr>
            <w:tcW w:w="1972" w:type="dxa"/>
          </w:tcPr>
          <w:p w:rsidR="0053420B" w:rsidRPr="0053420B" w:rsidRDefault="0053420B" w:rsidP="0053420B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0815" w:type="dxa"/>
            <w:gridSpan w:val="5"/>
          </w:tcPr>
          <w:p w:rsidR="0053420B" w:rsidRPr="0053420B" w:rsidRDefault="0053420B" w:rsidP="0053420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Оценка достижения </w:t>
            </w:r>
            <w:proofErr w:type="spellStart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результатов осуществляется педагогическим работником в ходе </w:t>
            </w:r>
            <w:r w:rsidRPr="0053420B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текущей оценки и промежуточной оценки</w:t>
            </w: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 учебному предмету. В текущем учебном процессе </w:t>
            </w: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предметном преподавании </w:t>
            </w:r>
            <w:r w:rsidRPr="0053420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(п.19.29 ФОП НОО)</w:t>
            </w: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532" w:type="dxa"/>
            <w:gridSpan w:val="2"/>
            <w:vMerge w:val="restart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</w:t>
            </w:r>
            <w:proofErr w:type="spellStart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универсальных учебных действий (УУД сформировано/</w:t>
            </w:r>
          </w:p>
          <w:p w:rsidR="0053420B" w:rsidRPr="0053420B" w:rsidRDefault="0053420B" w:rsidP="0053420B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сформировано)</w:t>
            </w:r>
          </w:p>
        </w:tc>
      </w:tr>
      <w:tr w:rsidR="0053420B" w:rsidRPr="0053420B" w:rsidTr="009F3025">
        <w:tc>
          <w:tcPr>
            <w:tcW w:w="1972" w:type="dxa"/>
          </w:tcPr>
          <w:p w:rsidR="0053420B" w:rsidRPr="0053420B" w:rsidRDefault="0053420B" w:rsidP="0053420B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оценивание</w:t>
            </w:r>
          </w:p>
        </w:tc>
        <w:tc>
          <w:tcPr>
            <w:tcW w:w="10815" w:type="dxa"/>
            <w:gridSpan w:val="5"/>
          </w:tcPr>
          <w:p w:rsidR="0053420B" w:rsidRPr="0053420B" w:rsidRDefault="0053420B" w:rsidP="0053420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Педагог анализирует вместе с обучающимся их достижения, ошибки и встретившиеся трудности. </w:t>
            </w:r>
            <w:r w:rsidRPr="0053420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 169.17)</w:t>
            </w:r>
          </w:p>
        </w:tc>
        <w:tc>
          <w:tcPr>
            <w:tcW w:w="2532" w:type="dxa"/>
            <w:gridSpan w:val="2"/>
            <w:vMerge/>
          </w:tcPr>
          <w:p w:rsidR="0053420B" w:rsidRPr="0053420B" w:rsidRDefault="0053420B" w:rsidP="0053420B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20B" w:rsidRDefault="0053420B" w:rsidP="00724BD6">
      <w:pPr>
        <w:tabs>
          <w:tab w:val="left" w:pos="4545"/>
        </w:tabs>
      </w:pPr>
    </w:p>
    <w:tbl>
      <w:tblPr>
        <w:tblStyle w:val="11111111212111"/>
        <w:tblW w:w="15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71"/>
        <w:gridCol w:w="2421"/>
        <w:gridCol w:w="2836"/>
        <w:gridCol w:w="2837"/>
        <w:gridCol w:w="2716"/>
        <w:gridCol w:w="2529"/>
        <w:gridCol w:w="9"/>
      </w:tblGrid>
      <w:tr w:rsidR="0053420B" w:rsidRPr="0053420B" w:rsidTr="00047650">
        <w:tc>
          <w:tcPr>
            <w:tcW w:w="15319" w:type="dxa"/>
            <w:gridSpan w:val="7"/>
            <w:tcBorders>
              <w:left w:val="single" w:sz="4" w:space="0" w:color="auto"/>
            </w:tcBorders>
          </w:tcPr>
          <w:p w:rsidR="0053420B" w:rsidRPr="0053420B" w:rsidRDefault="0053420B" w:rsidP="005342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  УУД: САМО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5342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</w:tr>
      <w:tr w:rsidR="0053420B" w:rsidRPr="0053420B" w:rsidTr="00047650">
        <w:trPr>
          <w:trHeight w:val="583"/>
        </w:trPr>
        <w:tc>
          <w:tcPr>
            <w:tcW w:w="15319" w:type="dxa"/>
            <w:gridSpan w:val="7"/>
            <w:tcBorders>
              <w:left w:val="single" w:sz="4" w:space="0" w:color="auto"/>
            </w:tcBorders>
          </w:tcPr>
          <w:p w:rsidR="0053420B" w:rsidRPr="00E43F0A" w:rsidRDefault="0053420B" w:rsidP="0053420B">
            <w:pPr>
              <w:pStyle w:val="a3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устанавливать причины успеха/неудач учебной деятельности;</w:t>
            </w:r>
          </w:p>
          <w:p w:rsidR="0053420B" w:rsidRPr="0053420B" w:rsidRDefault="0053420B" w:rsidP="0053420B">
            <w:pPr>
              <w:pStyle w:val="a3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43F0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корректировать свои учебные действия для преодоления ошибок.</w:t>
            </w:r>
          </w:p>
        </w:tc>
      </w:tr>
      <w:tr w:rsidR="0053420B" w:rsidRPr="0053420B" w:rsidTr="001D27D3">
        <w:trPr>
          <w:trHeight w:val="156"/>
        </w:trPr>
        <w:tc>
          <w:tcPr>
            <w:tcW w:w="1971" w:type="dxa"/>
          </w:tcPr>
          <w:p w:rsidR="0053420B" w:rsidRPr="0053420B" w:rsidRDefault="0053420B" w:rsidP="0053420B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0" w:type="dxa"/>
            <w:gridSpan w:val="4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38" w:type="dxa"/>
            <w:gridSpan w:val="2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53420B" w:rsidRPr="0053420B" w:rsidRDefault="0053420B" w:rsidP="0053420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(внутренний/внешний</w:t>
            </w:r>
          </w:p>
          <w:p w:rsidR="0053420B" w:rsidRPr="0053420B" w:rsidRDefault="0053420B" w:rsidP="0053420B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образовательных достижений обучающихся.)</w:t>
            </w:r>
          </w:p>
        </w:tc>
      </w:tr>
      <w:tr w:rsidR="0053420B" w:rsidRPr="0053420B" w:rsidTr="001D27D3">
        <w:trPr>
          <w:gridAfter w:val="1"/>
          <w:wAfter w:w="9" w:type="dxa"/>
        </w:trPr>
        <w:tc>
          <w:tcPr>
            <w:tcW w:w="1971" w:type="dxa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ind w:right="-8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1" w:type="dxa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9" w:type="dxa"/>
          </w:tcPr>
          <w:p w:rsidR="0053420B" w:rsidRPr="0053420B" w:rsidRDefault="0053420B" w:rsidP="0053420B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20B" w:rsidRPr="0053420B" w:rsidTr="001D27D3">
        <w:trPr>
          <w:gridAfter w:val="1"/>
          <w:wAfter w:w="9" w:type="dxa"/>
        </w:trPr>
        <w:tc>
          <w:tcPr>
            <w:tcW w:w="1971" w:type="dxa"/>
          </w:tcPr>
          <w:p w:rsidR="0053420B" w:rsidRPr="0053420B" w:rsidRDefault="0053420B" w:rsidP="0085579A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1" w:type="dxa"/>
          </w:tcPr>
          <w:p w:rsidR="0053420B" w:rsidRDefault="00724BD6" w:rsidP="00BB731E">
            <w:pPr>
              <w:tabs>
                <w:tab w:val="left" w:pos="20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правильность написания букв, соединений букв, слов, предложений;</w:t>
            </w:r>
          </w:p>
          <w:p w:rsidR="0085579A" w:rsidRDefault="0085579A" w:rsidP="00BB731E">
            <w:pPr>
              <w:tabs>
                <w:tab w:val="left" w:pos="20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731E" w:rsidRPr="0085579A" w:rsidRDefault="00BB731E" w:rsidP="00BB731E">
            <w:pPr>
              <w:tabs>
                <w:tab w:val="left" w:pos="20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BD6" w:rsidRPr="0085579A" w:rsidRDefault="00724BD6" w:rsidP="00BB731E">
            <w:pPr>
              <w:tabs>
                <w:tab w:val="left" w:pos="203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85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указанную ошибку, допущенную при проведе</w:t>
            </w:r>
            <w:r w:rsidRPr="0085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звукового анализа, при письме под диктовку или списыва</w:t>
            </w:r>
            <w:r w:rsidRPr="0085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слов, предложений;</w:t>
            </w:r>
          </w:p>
        </w:tc>
        <w:tc>
          <w:tcPr>
            <w:tcW w:w="2836" w:type="dxa"/>
          </w:tcPr>
          <w:p w:rsidR="0053420B" w:rsidRDefault="0085579A" w:rsidP="00BB731E">
            <w:pPr>
              <w:tabs>
                <w:tab w:val="left" w:pos="18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устанавливать с помощью учителя причины успеха/неу</w:t>
            </w:r>
            <w:r w:rsidRPr="0085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 при выполнении заданий по русскому языку;</w:t>
            </w:r>
          </w:p>
          <w:p w:rsidR="0085579A" w:rsidRDefault="0085579A" w:rsidP="00BB731E">
            <w:pPr>
              <w:tabs>
                <w:tab w:val="left" w:pos="18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731E" w:rsidRPr="0085579A" w:rsidRDefault="00BB731E" w:rsidP="00BB731E">
            <w:pPr>
              <w:tabs>
                <w:tab w:val="left" w:pos="18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79A" w:rsidRPr="0085579A" w:rsidRDefault="0085579A" w:rsidP="00BB731E">
            <w:pPr>
              <w:tabs>
                <w:tab w:val="left" w:pos="186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корректировать с помощью учителя свои учебные дей</w:t>
            </w:r>
            <w:r w:rsidRPr="0085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для преодоления ошибок при выделении в слове корня и окончания, при списывании текстов и записи под диктовку.</w:t>
            </w:r>
          </w:p>
        </w:tc>
        <w:tc>
          <w:tcPr>
            <w:tcW w:w="2837" w:type="dxa"/>
          </w:tcPr>
          <w:p w:rsidR="0085579A" w:rsidRDefault="00BB731E" w:rsidP="00BB731E">
            <w:pPr>
              <w:pStyle w:val="Pa4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85579A" w:rsidRPr="0085579A">
              <w:rPr>
                <w:rFonts w:ascii="Times New Roman" w:hAnsi="Times New Roman" w:cs="Times New Roman"/>
                <w:color w:val="000000"/>
              </w:rPr>
              <w:t>устанавливать причины успеха/неудач при выполнении заданий по русскому языку;</w:t>
            </w:r>
          </w:p>
          <w:p w:rsidR="00BB731E" w:rsidRDefault="00BB731E" w:rsidP="00BB731E">
            <w:pPr>
              <w:spacing w:after="0"/>
              <w:rPr>
                <w:lang w:eastAsia="en-US"/>
              </w:rPr>
            </w:pPr>
          </w:p>
          <w:p w:rsidR="00BB731E" w:rsidRPr="00BB731E" w:rsidRDefault="00BB731E" w:rsidP="00BB731E">
            <w:pPr>
              <w:spacing w:before="240" w:after="0"/>
              <w:rPr>
                <w:lang w:eastAsia="en-US"/>
              </w:rPr>
            </w:pPr>
          </w:p>
          <w:p w:rsidR="0053420B" w:rsidRPr="0085579A" w:rsidRDefault="00BB731E" w:rsidP="00BB731E">
            <w:pPr>
              <w:tabs>
                <w:tab w:val="left" w:pos="20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5579A" w:rsidRPr="0085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корректировать с помощью учителя свои учебные дей</w:t>
            </w:r>
            <w:r w:rsidR="0085579A" w:rsidRPr="0085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ствия для преодоления ошибок при выделении в слове корня и окончания, при определении части речи, члена предложения при </w:t>
            </w:r>
            <w:r w:rsidR="0085579A" w:rsidRPr="0085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списывании текстов и записи под диктовку.</w:t>
            </w:r>
          </w:p>
        </w:tc>
        <w:tc>
          <w:tcPr>
            <w:tcW w:w="2716" w:type="dxa"/>
          </w:tcPr>
          <w:p w:rsidR="0085579A" w:rsidRPr="0085579A" w:rsidRDefault="0085579A" w:rsidP="00BB731E">
            <w:pPr>
              <w:pStyle w:val="a3"/>
              <w:tabs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оценивать по предложенным критериям общий результат деятельности и свой вклад в неё;</w:t>
            </w:r>
          </w:p>
          <w:p w:rsidR="0085579A" w:rsidRPr="0085579A" w:rsidRDefault="0085579A" w:rsidP="00BB731E">
            <w:pPr>
              <w:tabs>
                <w:tab w:val="left" w:pos="25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принимать оценку своей работы;</w:t>
            </w:r>
          </w:p>
          <w:p w:rsidR="0085579A" w:rsidRPr="0085579A" w:rsidRDefault="0085579A" w:rsidP="00BB731E">
            <w:pPr>
              <w:pStyle w:val="Pa41"/>
              <w:tabs>
                <w:tab w:val="left" w:pos="33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579A">
              <w:rPr>
                <w:rFonts w:ascii="Times New Roman" w:hAnsi="Times New Roman" w:cs="Times New Roman"/>
                <w:color w:val="000000"/>
              </w:rPr>
              <w:t>- контролировать процесс и результат выполнения задания, корректировать учебные действия для преодоления ошибок;</w:t>
            </w:r>
          </w:p>
          <w:p w:rsidR="0053420B" w:rsidRPr="0085579A" w:rsidRDefault="0085579A" w:rsidP="00BB73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ошибки в своей и чужих работах, </w:t>
            </w:r>
            <w:r w:rsidRPr="0085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устанавливать их причины;</w:t>
            </w:r>
          </w:p>
        </w:tc>
        <w:tc>
          <w:tcPr>
            <w:tcW w:w="2529" w:type="dxa"/>
            <w:vMerge w:val="restart"/>
          </w:tcPr>
          <w:p w:rsidR="0053420B" w:rsidRPr="0053420B" w:rsidRDefault="0053420B" w:rsidP="001F5C7D">
            <w:pPr>
              <w:suppressAutoHyphens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Инструментарий для оценки </w:t>
            </w:r>
            <w:proofErr w:type="spellStart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универсальных учебных действий строится на </w:t>
            </w:r>
            <w:proofErr w:type="spellStart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межпредметной</w:t>
            </w:r>
            <w:proofErr w:type="spellEnd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основе и включает диагностические материалы по оценке </w:t>
            </w: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 xml:space="preserve">функциональной грамотности, </w:t>
            </w:r>
            <w:proofErr w:type="spellStart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регулятивных, коммуникативных и познавательных учебных действий.</w:t>
            </w:r>
          </w:p>
          <w:p w:rsidR="0053420B" w:rsidRPr="0053420B" w:rsidRDefault="0053420B" w:rsidP="001F5C7D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53420B" w:rsidRPr="0053420B" w:rsidRDefault="0053420B" w:rsidP="001F5C7D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Предметом оценки является способность обучающихся решать учебно-познавательные и учебно-практические задачи, построенные на </w:t>
            </w:r>
            <w:proofErr w:type="spellStart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межпредметном</w:t>
            </w:r>
            <w:proofErr w:type="spellEnd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содержании       с учетом формируемых </w:t>
            </w:r>
            <w:proofErr w:type="spellStart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действий:</w:t>
            </w:r>
          </w:p>
          <w:p w:rsidR="0053420B" w:rsidRPr="0053420B" w:rsidRDefault="0053420B" w:rsidP="001F5C7D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задания на </w:t>
            </w:r>
            <w:r w:rsidR="00724B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самоконтроль и коррекцию учебных </w:t>
            </w:r>
            <w:r w:rsidR="00724B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действий для преодоления ошибок</w:t>
            </w:r>
          </w:p>
          <w:p w:rsidR="0053420B" w:rsidRPr="0053420B" w:rsidRDefault="0053420B" w:rsidP="001F5C7D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4BD6" w:rsidRPr="0053420B" w:rsidRDefault="00724BD6" w:rsidP="001F5C7D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3420B" w:rsidRPr="0053420B" w:rsidRDefault="00724BD6" w:rsidP="001F5C7D">
            <w:pPr>
              <w:suppressAutoHyphens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итоговая работа по учебному предмету; </w:t>
            </w: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комплексная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работа на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основе; </w:t>
            </w: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психолого-педагогическое наблюдение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внутренний мониторинг образовательных достижений обучающихся</w:t>
            </w: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360FF" w:rsidRPr="0053420B" w:rsidTr="001D27D3">
        <w:trPr>
          <w:gridAfter w:val="1"/>
          <w:wAfter w:w="9" w:type="dxa"/>
        </w:trPr>
        <w:tc>
          <w:tcPr>
            <w:tcW w:w="1971" w:type="dxa"/>
          </w:tcPr>
          <w:p w:rsidR="009360FF" w:rsidRPr="0053420B" w:rsidRDefault="009360FF" w:rsidP="009360FF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2421" w:type="dxa"/>
          </w:tcPr>
          <w:p w:rsidR="009360FF" w:rsidRDefault="009360FF" w:rsidP="009360FF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34"/>
                <w:tab w:val="left" w:pos="0"/>
                <w:tab w:val="left" w:pos="250"/>
              </w:tabs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13385">
              <w:rPr>
                <w:sz w:val="24"/>
                <w:szCs w:val="24"/>
              </w:rPr>
              <w:t>с небольшой помощью учителя оценивать свои успехи/трудности в освоении читательской деятельности.</w:t>
            </w:r>
          </w:p>
          <w:p w:rsidR="009360FF" w:rsidRDefault="009360FF" w:rsidP="009360FF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34"/>
                <w:tab w:val="left" w:pos="0"/>
                <w:tab w:val="left" w:pos="250"/>
              </w:tabs>
              <w:textAlignment w:val="auto"/>
              <w:rPr>
                <w:sz w:val="24"/>
                <w:szCs w:val="24"/>
              </w:rPr>
            </w:pPr>
          </w:p>
          <w:p w:rsidR="009360FF" w:rsidRDefault="009360FF" w:rsidP="009360FF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34"/>
                <w:tab w:val="left" w:pos="0"/>
                <w:tab w:val="left" w:pos="250"/>
              </w:tabs>
              <w:textAlignment w:val="auto"/>
              <w:rPr>
                <w:sz w:val="24"/>
                <w:szCs w:val="24"/>
              </w:rPr>
            </w:pPr>
          </w:p>
          <w:p w:rsidR="009360FF" w:rsidRDefault="009360FF" w:rsidP="009360FF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34"/>
                <w:tab w:val="left" w:pos="0"/>
                <w:tab w:val="left" w:pos="250"/>
              </w:tabs>
              <w:textAlignment w:val="auto"/>
              <w:rPr>
                <w:sz w:val="24"/>
                <w:szCs w:val="24"/>
              </w:rPr>
            </w:pPr>
          </w:p>
          <w:p w:rsidR="009360FF" w:rsidRDefault="009360FF" w:rsidP="009360FF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34"/>
                <w:tab w:val="left" w:pos="0"/>
                <w:tab w:val="left" w:pos="250"/>
              </w:tabs>
              <w:textAlignment w:val="auto"/>
              <w:rPr>
                <w:sz w:val="24"/>
                <w:szCs w:val="24"/>
              </w:rPr>
            </w:pPr>
          </w:p>
          <w:p w:rsidR="009360FF" w:rsidRDefault="009360FF" w:rsidP="009360FF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34"/>
                <w:tab w:val="left" w:pos="0"/>
                <w:tab w:val="left" w:pos="250"/>
              </w:tabs>
              <w:textAlignment w:val="auto"/>
              <w:rPr>
                <w:sz w:val="24"/>
                <w:szCs w:val="24"/>
              </w:rPr>
            </w:pPr>
          </w:p>
          <w:p w:rsidR="009360FF" w:rsidRPr="00213385" w:rsidRDefault="009360FF" w:rsidP="009360FF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34"/>
                <w:tab w:val="left" w:pos="0"/>
                <w:tab w:val="left" w:pos="250"/>
              </w:tabs>
              <w:textAlignment w:val="auto"/>
              <w:rPr>
                <w:sz w:val="24"/>
                <w:szCs w:val="24"/>
              </w:rPr>
            </w:pPr>
          </w:p>
          <w:p w:rsidR="009360FF" w:rsidRDefault="009360FF" w:rsidP="009360FF">
            <w:pPr>
              <w:pStyle w:val="a3"/>
              <w:tabs>
                <w:tab w:val="left" w:pos="-34"/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адекватно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инимать оценку своей работы;</w:t>
            </w:r>
          </w:p>
          <w:p w:rsidR="009360FF" w:rsidRPr="00213385" w:rsidRDefault="009360FF" w:rsidP="009360FF">
            <w:pPr>
              <w:pStyle w:val="a3"/>
              <w:tabs>
                <w:tab w:val="left" w:pos="-34"/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385">
              <w:rPr>
                <w:rFonts w:ascii="Times New Roman" w:hAnsi="Times New Roman" w:cs="Times New Roman"/>
                <w:color w:val="000000"/>
              </w:rPr>
              <w:t>находить и корректировать ошибки, допущенные при проведе</w:t>
            </w:r>
            <w:r w:rsidRPr="00213385">
              <w:rPr>
                <w:rFonts w:ascii="Times New Roman" w:hAnsi="Times New Roman" w:cs="Times New Roman"/>
                <w:color w:val="000000"/>
              </w:rPr>
              <w:softHyphen/>
              <w:t>нии анализа произведения, определении жанров литературы</w:t>
            </w:r>
          </w:p>
          <w:p w:rsidR="009360FF" w:rsidRPr="0053420B" w:rsidRDefault="009360FF" w:rsidP="009360FF">
            <w:pPr>
              <w:tabs>
                <w:tab w:val="left" w:pos="-34"/>
                <w:tab w:val="left" w:pos="0"/>
              </w:tabs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FF" w:rsidRPr="00213385" w:rsidRDefault="009360FF" w:rsidP="009360FF">
            <w:pPr>
              <w:pStyle w:val="list-dash"/>
              <w:tabs>
                <w:tab w:val="clear" w:pos="567"/>
                <w:tab w:val="left" w:pos="-34"/>
                <w:tab w:val="left" w:pos="0"/>
                <w:tab w:val="left" w:pos="250"/>
              </w:tabs>
              <w:ind w:left="0" w:firstLine="0"/>
              <w:textAlignment w:val="auto"/>
              <w:rPr>
                <w:sz w:val="24"/>
                <w:szCs w:val="24"/>
              </w:rPr>
            </w:pPr>
            <w:r w:rsidRPr="00213385">
              <w:rPr>
                <w:sz w:val="24"/>
                <w:szCs w:val="24"/>
              </w:rPr>
              <w:t>оценивать своё эмоциональное состояние, возникшее при прочтении/слушании произведения;</w:t>
            </w:r>
          </w:p>
          <w:p w:rsidR="009360FF" w:rsidRDefault="009360FF" w:rsidP="009360FF">
            <w:pPr>
              <w:pStyle w:val="list-dash"/>
              <w:tabs>
                <w:tab w:val="clear" w:pos="567"/>
                <w:tab w:val="left" w:pos="-34"/>
                <w:tab w:val="left" w:pos="0"/>
                <w:tab w:val="left" w:pos="250"/>
              </w:tabs>
              <w:ind w:left="0" w:firstLine="0"/>
              <w:textAlignment w:val="auto"/>
              <w:rPr>
                <w:sz w:val="24"/>
                <w:szCs w:val="24"/>
              </w:rPr>
            </w:pPr>
            <w:r w:rsidRPr="00213385">
              <w:rPr>
                <w:sz w:val="24"/>
                <w:szCs w:val="24"/>
              </w:rPr>
              <w:t>контролировать выполнение поставленной учебной задачи при чтении/слушании произведения;</w:t>
            </w:r>
          </w:p>
          <w:p w:rsidR="009360FF" w:rsidRDefault="009360FF" w:rsidP="009360FF">
            <w:pPr>
              <w:tabs>
                <w:tab w:val="left" w:pos="-34"/>
                <w:tab w:val="left" w:pos="0"/>
              </w:tabs>
              <w:rPr>
                <w:lang w:eastAsia="ru-RU"/>
              </w:rPr>
            </w:pPr>
          </w:p>
          <w:p w:rsidR="009360FF" w:rsidRPr="009360FF" w:rsidRDefault="009360FF" w:rsidP="009360FF">
            <w:pPr>
              <w:tabs>
                <w:tab w:val="left" w:pos="-34"/>
                <w:tab w:val="left" w:pos="0"/>
                <w:tab w:val="left" w:pos="250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9360F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- проверять (по образцу) выполнение поставленной учебной задачи. </w:t>
            </w:r>
          </w:p>
          <w:p w:rsidR="009360FF" w:rsidRPr="009360FF" w:rsidRDefault="009360FF" w:rsidP="009360FF">
            <w:pPr>
              <w:tabs>
                <w:tab w:val="left" w:pos="-34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и корректировать ошибки, допущенные при проведе</w:t>
            </w:r>
            <w:r w:rsidRPr="0093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анализа произведения, составлении плана, определении жанров литературы, распознавании средств художественной выразительности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FF" w:rsidRPr="00213385" w:rsidRDefault="009360FF" w:rsidP="009360FF">
            <w:pPr>
              <w:pStyle w:val="list-bullet"/>
              <w:numPr>
                <w:ilvl w:val="0"/>
                <w:numId w:val="0"/>
              </w:numPr>
              <w:tabs>
                <w:tab w:val="left" w:pos="-34"/>
                <w:tab w:val="left" w:pos="0"/>
                <w:tab w:val="left" w:pos="250"/>
              </w:tabs>
              <w:spacing w:line="240" w:lineRule="auto"/>
              <w:rPr>
                <w:sz w:val="24"/>
                <w:szCs w:val="24"/>
              </w:rPr>
            </w:pPr>
            <w:r w:rsidRPr="00213385">
              <w:rPr>
                <w:sz w:val="24"/>
                <w:szCs w:val="24"/>
              </w:rPr>
              <w:t>- оценивать качество своего восприятия текста на слух;</w:t>
            </w:r>
          </w:p>
          <w:p w:rsidR="009360FF" w:rsidRDefault="009360FF" w:rsidP="009360FF">
            <w:pPr>
              <w:tabs>
                <w:tab w:val="left" w:pos="-34"/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21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адекватно принимать оценку своей работы.</w:t>
            </w:r>
          </w:p>
          <w:p w:rsidR="009360FF" w:rsidRPr="009360FF" w:rsidRDefault="009360FF" w:rsidP="009360FF">
            <w:pPr>
              <w:tabs>
                <w:tab w:val="left" w:pos="-34"/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9360FF" w:rsidRDefault="009360FF" w:rsidP="009360FF">
            <w:pPr>
              <w:tabs>
                <w:tab w:val="left" w:pos="-34"/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9360FF" w:rsidRDefault="009360FF" w:rsidP="009360FF">
            <w:pPr>
              <w:tabs>
                <w:tab w:val="left" w:pos="-34"/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  <w:p w:rsidR="009360FF" w:rsidRDefault="009360FF" w:rsidP="009360FF">
            <w:pPr>
              <w:tabs>
                <w:tab w:val="left" w:pos="-34"/>
                <w:tab w:val="left" w:pos="0"/>
              </w:tabs>
              <w:spacing w:after="0"/>
              <w:rPr>
                <w:sz w:val="24"/>
                <w:szCs w:val="24"/>
                <w:lang w:eastAsia="ru-RU"/>
              </w:rPr>
            </w:pPr>
          </w:p>
          <w:p w:rsidR="009360FF" w:rsidRPr="009360FF" w:rsidRDefault="009360FF" w:rsidP="009360FF">
            <w:pPr>
              <w:tabs>
                <w:tab w:val="left" w:pos="-34"/>
                <w:tab w:val="left" w:pos="0"/>
                <w:tab w:val="left" w:pos="250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360F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выполнять действия контроля/самоконтроля и оценки процесса и результата деятельности, при необходимости вносить коррективы в выполняемые действия.</w:t>
            </w:r>
          </w:p>
          <w:p w:rsidR="009360FF" w:rsidRPr="009360FF" w:rsidRDefault="009360FF" w:rsidP="009360FF">
            <w:pPr>
              <w:tabs>
                <w:tab w:val="left" w:pos="-34"/>
                <w:tab w:val="left" w:pos="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FF" w:rsidRDefault="009360FF" w:rsidP="009360FF">
            <w:pPr>
              <w:pStyle w:val="list-bullet"/>
              <w:numPr>
                <w:ilvl w:val="0"/>
                <w:numId w:val="0"/>
              </w:numPr>
              <w:tabs>
                <w:tab w:val="left" w:pos="-34"/>
                <w:tab w:val="left" w:pos="0"/>
                <w:tab w:val="left" w:pos="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13385">
              <w:rPr>
                <w:sz w:val="24"/>
                <w:szCs w:val="24"/>
              </w:rPr>
              <w:t>оценивать выступление (своё и одноклассников) с точки зрения передачи настроения, особенностей произведения и героев;</w:t>
            </w:r>
          </w:p>
          <w:p w:rsidR="009360FF" w:rsidRPr="009360FF" w:rsidRDefault="009360FF" w:rsidP="009360FF">
            <w:pPr>
              <w:tabs>
                <w:tab w:val="left" w:pos="-34"/>
                <w:tab w:val="left" w:pos="0"/>
              </w:tabs>
              <w:rPr>
                <w:lang w:eastAsia="ru-RU"/>
              </w:rPr>
            </w:pPr>
          </w:p>
          <w:p w:rsidR="009360FF" w:rsidRPr="009360FF" w:rsidRDefault="009360FF" w:rsidP="009360FF">
            <w:pPr>
              <w:tabs>
                <w:tab w:val="left" w:pos="-34"/>
                <w:tab w:val="left" w:pos="0"/>
              </w:tabs>
              <w:rPr>
                <w:lang w:eastAsia="ru-RU"/>
              </w:rPr>
            </w:pPr>
          </w:p>
          <w:p w:rsidR="009360FF" w:rsidRDefault="009360FF" w:rsidP="009360FF">
            <w:pPr>
              <w:tabs>
                <w:tab w:val="left" w:pos="-34"/>
                <w:tab w:val="left" w:pos="0"/>
              </w:tabs>
              <w:rPr>
                <w:lang w:eastAsia="ru-RU"/>
              </w:rPr>
            </w:pPr>
          </w:p>
          <w:p w:rsidR="009360FF" w:rsidRPr="009360FF" w:rsidRDefault="009360FF" w:rsidP="009360FF">
            <w:pPr>
              <w:tabs>
                <w:tab w:val="left" w:pos="0"/>
                <w:tab w:val="left" w:pos="197"/>
                <w:tab w:val="left" w:pos="250"/>
                <w:tab w:val="left" w:pos="339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360F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осуществлять контроль процесса и результата деятельности, </w:t>
            </w:r>
          </w:p>
          <w:p w:rsidR="009360FF" w:rsidRPr="009360FF" w:rsidRDefault="009360FF" w:rsidP="009360FF">
            <w:pPr>
              <w:tabs>
                <w:tab w:val="left" w:pos="0"/>
                <w:tab w:val="left" w:pos="250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 w:rsidRPr="009360F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- устанавливать причины возникших ошибок и трудностей, проявлять способность предвидеть их в предстоящей работе.</w:t>
            </w:r>
          </w:p>
          <w:p w:rsidR="009360FF" w:rsidRPr="009360FF" w:rsidRDefault="009360FF" w:rsidP="009360FF">
            <w:pPr>
              <w:tabs>
                <w:tab w:val="left" w:pos="55"/>
                <w:tab w:val="left" w:pos="336"/>
              </w:tabs>
              <w:suppressAutoHyphens w:val="0"/>
              <w:autoSpaceDE w:val="0"/>
              <w:autoSpaceDN w:val="0"/>
              <w:adjustRightInd w:val="0"/>
              <w:spacing w:after="0" w:line="201" w:lineRule="atLeas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60F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контролировать процесс и результат выполнения задания, корректировать учебные действия для преодоления ошибок;</w:t>
            </w:r>
          </w:p>
          <w:p w:rsidR="009360FF" w:rsidRPr="009360FF" w:rsidRDefault="009360FF" w:rsidP="009360FF">
            <w:pPr>
              <w:tabs>
                <w:tab w:val="left" w:pos="0"/>
              </w:tabs>
              <w:spacing w:after="0"/>
              <w:rPr>
                <w:lang w:eastAsia="ru-RU"/>
              </w:rPr>
            </w:pPr>
            <w:r w:rsidRPr="009360FF">
              <w:rPr>
                <w:rFonts w:ascii="Times New Roman" w:hAnsi="Times New Roman" w:cs="Times New Roman"/>
                <w:color w:val="000000"/>
              </w:rPr>
              <w:t>- находить ошибки в своей и чужих работах, устанавливать их причины</w:t>
            </w:r>
          </w:p>
        </w:tc>
        <w:tc>
          <w:tcPr>
            <w:tcW w:w="2529" w:type="dxa"/>
            <w:vMerge/>
          </w:tcPr>
          <w:p w:rsidR="009360FF" w:rsidRPr="0053420B" w:rsidRDefault="009360FF" w:rsidP="009360FF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C7D" w:rsidRPr="0053420B" w:rsidTr="001D27D3">
        <w:trPr>
          <w:gridAfter w:val="1"/>
          <w:wAfter w:w="9" w:type="dxa"/>
        </w:trPr>
        <w:tc>
          <w:tcPr>
            <w:tcW w:w="1971" w:type="dxa"/>
          </w:tcPr>
          <w:p w:rsidR="001F5C7D" w:rsidRPr="0053420B" w:rsidRDefault="001F5C7D" w:rsidP="001F5C7D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D2CBC">
              <w:rPr>
                <w:rFonts w:cs="Times New Roman"/>
                <w:sz w:val="24"/>
                <w:szCs w:val="24"/>
              </w:rPr>
              <w:t>проявлять интерес к проверке результатов решения учебной задачи, с помощью учителя устанавливать причину возникшей ошибки и трудности;</w:t>
            </w: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  <w:p w:rsidR="001F5C7D" w:rsidRPr="001F5C7D" w:rsidRDefault="001F5C7D" w:rsidP="001F5C7D">
            <w:pPr>
              <w:tabs>
                <w:tab w:val="left" w:pos="-96"/>
                <w:tab w:val="left" w:pos="329"/>
              </w:tabs>
              <w:spacing w:line="240" w:lineRule="auto"/>
              <w:ind w:left="-9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F5C7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проверять правильность вычисления с помощью другого приёма выполнения действия.</w:t>
            </w:r>
          </w:p>
          <w:p w:rsidR="001F5C7D" w:rsidRPr="003D2CBC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96"/>
                <w:tab w:val="left" w:pos="329"/>
              </w:tabs>
              <w:spacing w:line="240" w:lineRule="auto"/>
              <w:ind w:left="-9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5"/>
              </w:tabs>
              <w:spacing w:line="240" w:lineRule="auto"/>
              <w:ind w:left="-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D2CBC">
              <w:rPr>
                <w:rFonts w:cs="Times New Roman"/>
                <w:sz w:val="24"/>
                <w:szCs w:val="24"/>
              </w:rPr>
              <w:t>находить с помощью учителя причи</w:t>
            </w:r>
            <w:r>
              <w:rPr>
                <w:rFonts w:cs="Times New Roman"/>
                <w:sz w:val="24"/>
                <w:szCs w:val="24"/>
              </w:rPr>
              <w:t>ну возникшей ошибки и трудности;</w:t>
            </w: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5"/>
              </w:tabs>
              <w:spacing w:line="240" w:lineRule="auto"/>
              <w:ind w:left="-5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5"/>
              </w:tabs>
              <w:spacing w:line="240" w:lineRule="auto"/>
              <w:ind w:left="-5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5"/>
              </w:tabs>
              <w:spacing w:line="240" w:lineRule="auto"/>
              <w:ind w:left="-5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5"/>
              </w:tabs>
              <w:spacing w:line="240" w:lineRule="auto"/>
              <w:ind w:left="-5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5"/>
              </w:tabs>
              <w:spacing w:line="240" w:lineRule="auto"/>
              <w:ind w:left="-5"/>
              <w:rPr>
                <w:rFonts w:cs="Times New Roman"/>
                <w:sz w:val="24"/>
                <w:szCs w:val="24"/>
              </w:rPr>
            </w:pP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5"/>
              </w:tabs>
              <w:spacing w:line="240" w:lineRule="auto"/>
              <w:ind w:left="-5"/>
              <w:rPr>
                <w:rFonts w:cs="Times New Roman"/>
                <w:sz w:val="24"/>
                <w:szCs w:val="24"/>
              </w:rPr>
            </w:pPr>
          </w:p>
          <w:p w:rsidR="001F5C7D" w:rsidRPr="003D2CBC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  <w:tab w:val="left" w:pos="-5"/>
              </w:tabs>
              <w:spacing w:line="240" w:lineRule="auto"/>
              <w:ind w:left="-5"/>
              <w:rPr>
                <w:rFonts w:cs="Times New Roman"/>
                <w:sz w:val="24"/>
                <w:szCs w:val="24"/>
              </w:rPr>
            </w:pPr>
          </w:p>
          <w:p w:rsidR="001F5C7D" w:rsidRPr="003D2CBC" w:rsidRDefault="001F5C7D" w:rsidP="001F5C7D">
            <w:pPr>
              <w:pStyle w:val="Pa41"/>
              <w:tabs>
                <w:tab w:val="left" w:pos="-5"/>
              </w:tabs>
              <w:spacing w:line="240" w:lineRule="auto"/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Theme="minorHAnsi" w:hAnsiTheme="minorHAnsi" w:cs="Times New Roman"/>
              </w:rPr>
              <w:t xml:space="preserve">- </w:t>
            </w:r>
            <w:r w:rsidRPr="003D2CBC">
              <w:rPr>
                <w:rFonts w:cs="Times New Roman"/>
              </w:rPr>
              <w:t>проверять правильность вычисления с помощью другого приёма выполнения действия, обратного действия;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D" w:rsidRPr="003D2CBC" w:rsidRDefault="001F5C7D" w:rsidP="001F5C7D">
            <w:pPr>
              <w:pStyle w:val="list-dash"/>
              <w:numPr>
                <w:ilvl w:val="0"/>
                <w:numId w:val="0"/>
              </w:numPr>
              <w:spacing w:line="240" w:lineRule="auto"/>
              <w:ind w:left="-61" w:right="-23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D2CBC">
              <w:rPr>
                <w:rFonts w:cs="Times New Roman"/>
                <w:sz w:val="24"/>
                <w:szCs w:val="24"/>
              </w:rPr>
              <w:t>вести поиск ошибок, характеризовать их и исправлять;</w:t>
            </w:r>
          </w:p>
          <w:p w:rsidR="001F5C7D" w:rsidRDefault="001F5C7D" w:rsidP="001F5C7D">
            <w:pPr>
              <w:spacing w:after="0" w:line="240" w:lineRule="auto"/>
              <w:ind w:left="-61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7D" w:rsidRDefault="001F5C7D" w:rsidP="001F5C7D">
            <w:pPr>
              <w:spacing w:after="0" w:line="240" w:lineRule="auto"/>
              <w:ind w:left="-61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7D" w:rsidRDefault="001F5C7D" w:rsidP="001F5C7D">
            <w:pPr>
              <w:spacing w:after="0" w:line="240" w:lineRule="auto"/>
              <w:ind w:left="-61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7D" w:rsidRDefault="001F5C7D" w:rsidP="001F5C7D">
            <w:pPr>
              <w:spacing w:after="0" w:line="240" w:lineRule="auto"/>
              <w:ind w:left="-61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7D" w:rsidRDefault="001F5C7D" w:rsidP="001F5C7D">
            <w:pPr>
              <w:spacing w:after="0" w:line="240" w:lineRule="auto"/>
              <w:ind w:left="-61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7D" w:rsidRDefault="001F5C7D" w:rsidP="001F5C7D">
            <w:pPr>
              <w:spacing w:after="0" w:line="240" w:lineRule="auto"/>
              <w:ind w:left="-61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7D" w:rsidRDefault="001F5C7D" w:rsidP="001F5C7D">
            <w:pPr>
              <w:spacing w:after="0" w:line="240" w:lineRule="auto"/>
              <w:ind w:left="-61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7D" w:rsidRDefault="001F5C7D" w:rsidP="001F5C7D">
            <w:pPr>
              <w:spacing w:after="0" w:line="240" w:lineRule="auto"/>
              <w:ind w:left="-61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7D" w:rsidRPr="001F5C7D" w:rsidRDefault="001F5C7D" w:rsidP="001F5C7D">
            <w:pPr>
              <w:spacing w:line="240" w:lineRule="auto"/>
              <w:ind w:left="-61" w:right="-2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5C7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проверять ход и результат выполнения действия;</w:t>
            </w:r>
          </w:p>
          <w:p w:rsidR="001F5C7D" w:rsidRPr="003D2CBC" w:rsidRDefault="001F5C7D" w:rsidP="001F5C7D">
            <w:pPr>
              <w:spacing w:after="0" w:line="240" w:lineRule="auto"/>
              <w:ind w:left="-61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D" w:rsidRPr="003D2CBC" w:rsidRDefault="001F5C7D" w:rsidP="001F5C7D">
            <w:pPr>
              <w:pStyle w:val="list-dash"/>
              <w:numPr>
                <w:ilvl w:val="0"/>
                <w:numId w:val="0"/>
              </w:numPr>
              <w:tabs>
                <w:tab w:val="clear" w:pos="567"/>
              </w:tabs>
              <w:spacing w:line="240" w:lineRule="auto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>- осуществлять контроль процесса и результата своей деятельности; объективно оценивать их;</w:t>
            </w:r>
          </w:p>
          <w:p w:rsidR="001F5C7D" w:rsidRDefault="001F5C7D" w:rsidP="001F5C7D">
            <w:pPr>
              <w:pStyle w:val="list-dash"/>
              <w:numPr>
                <w:ilvl w:val="0"/>
                <w:numId w:val="0"/>
              </w:numPr>
              <w:spacing w:line="240" w:lineRule="auto"/>
              <w:ind w:left="-40"/>
              <w:textAlignment w:val="auto"/>
              <w:rPr>
                <w:sz w:val="24"/>
                <w:szCs w:val="24"/>
              </w:rPr>
            </w:pPr>
            <w:r w:rsidRPr="003D2CBC">
              <w:rPr>
                <w:sz w:val="24"/>
                <w:szCs w:val="24"/>
              </w:rPr>
              <w:t>- оценивать рациональность своих действий, давать им качественную характеристику.</w:t>
            </w:r>
          </w:p>
          <w:p w:rsidR="001F5C7D" w:rsidRPr="001F5C7D" w:rsidRDefault="001F5C7D" w:rsidP="001F5C7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7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выбирать и при необходимости корректировать способы действий;</w:t>
            </w:r>
          </w:p>
          <w:p w:rsidR="001F5C7D" w:rsidRPr="001F5C7D" w:rsidRDefault="001F5C7D" w:rsidP="001F5C7D">
            <w:pPr>
              <w:rPr>
                <w:lang w:eastAsia="ru-RU"/>
              </w:rPr>
            </w:pPr>
            <w:r w:rsidRPr="001F5C7D">
              <w:rPr>
                <w:rFonts w:ascii="Times New Roman" w:hAnsi="Times New Roman" w:cs="Times New Roman"/>
                <w:sz w:val="24"/>
                <w:szCs w:val="24"/>
              </w:rPr>
              <w:t>- находить ошибки в своей работе, устанавливать их причины, вести поиск путей преодоления ошибок;</w:t>
            </w:r>
          </w:p>
        </w:tc>
        <w:tc>
          <w:tcPr>
            <w:tcW w:w="2529" w:type="dxa"/>
            <w:vMerge/>
          </w:tcPr>
          <w:p w:rsidR="001F5C7D" w:rsidRPr="0053420B" w:rsidRDefault="001F5C7D" w:rsidP="001F5C7D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5D1" w:rsidRPr="0053420B" w:rsidTr="001D27D3">
        <w:trPr>
          <w:gridAfter w:val="1"/>
          <w:wAfter w:w="9" w:type="dxa"/>
        </w:trPr>
        <w:tc>
          <w:tcPr>
            <w:tcW w:w="1971" w:type="dxa"/>
          </w:tcPr>
          <w:p w:rsidR="009705D1" w:rsidRPr="0053420B" w:rsidRDefault="009705D1" w:rsidP="009705D1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D1" w:rsidRDefault="009705D1" w:rsidP="009705D1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B6E3A">
              <w:rPr>
                <w:rFonts w:cs="Times New Roman"/>
                <w:sz w:val="24"/>
                <w:szCs w:val="24"/>
              </w:rPr>
              <w:t>оценивать выполнение правил безопасного поведения на дорогах и улицах другими детьми, выполнять самооценку;</w:t>
            </w:r>
          </w:p>
          <w:p w:rsidR="009705D1" w:rsidRDefault="009705D1" w:rsidP="009705D1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</w:p>
          <w:p w:rsidR="009705D1" w:rsidRDefault="009705D1" w:rsidP="009705D1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</w:p>
          <w:p w:rsidR="009705D1" w:rsidRDefault="009705D1" w:rsidP="009705D1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</w:p>
          <w:p w:rsidR="009705D1" w:rsidRDefault="009705D1" w:rsidP="009705D1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</w:p>
          <w:p w:rsidR="009705D1" w:rsidRDefault="009705D1" w:rsidP="009705D1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</w:p>
          <w:p w:rsidR="009705D1" w:rsidRDefault="009705D1" w:rsidP="009705D1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</w:p>
          <w:p w:rsidR="009F3025" w:rsidRDefault="009F3025" w:rsidP="009F3025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1D27D3" w:rsidRDefault="001D27D3" w:rsidP="009F3025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before="240" w:line="240" w:lineRule="auto"/>
              <w:rPr>
                <w:rFonts w:cs="Times New Roman"/>
                <w:sz w:val="24"/>
                <w:szCs w:val="24"/>
              </w:rPr>
            </w:pPr>
          </w:p>
          <w:p w:rsidR="009705D1" w:rsidRPr="003B6E3A" w:rsidRDefault="009705D1" w:rsidP="001D27D3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3B6E3A">
              <w:rPr>
                <w:rFonts w:cs="Times New Roman"/>
                <w:sz w:val="24"/>
                <w:szCs w:val="24"/>
              </w:rPr>
              <w:t xml:space="preserve"> </w:t>
            </w:r>
            <w:r w:rsidRPr="003B6E3A">
              <w:rPr>
                <w:rFonts w:cs="Times New Roman"/>
                <w:sz w:val="24"/>
                <w:szCs w:val="24"/>
              </w:rPr>
      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</w:t>
            </w:r>
            <w:r>
              <w:rPr>
                <w:rFonts w:cs="Times New Roman"/>
                <w:sz w:val="24"/>
                <w:szCs w:val="24"/>
              </w:rPr>
              <w:t>я электро- и газовыми приборами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D1" w:rsidRPr="003B6E3A" w:rsidRDefault="009705D1" w:rsidP="009705D1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 w:rsidRPr="003B6E3A">
              <w:rPr>
                <w:rFonts w:cs="Times New Roman"/>
                <w:sz w:val="24"/>
                <w:szCs w:val="24"/>
              </w:rPr>
              <w:t>контролировать с небольшой помощью учителя последовательность действий по решению учебной задачи;</w:t>
            </w:r>
          </w:p>
          <w:p w:rsidR="009705D1" w:rsidRDefault="009705D1" w:rsidP="009705D1">
            <w:pPr>
              <w:pStyle w:val="Pa41"/>
              <w:tabs>
                <w:tab w:val="left" w:pos="-5"/>
                <w:tab w:val="left" w:pos="177"/>
              </w:tabs>
              <w:spacing w:line="240" w:lineRule="auto"/>
              <w:ind w:left="-10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705D1" w:rsidRDefault="009705D1" w:rsidP="009705D1">
            <w:pPr>
              <w:rPr>
                <w:lang w:eastAsia="en-US"/>
              </w:rPr>
            </w:pPr>
          </w:p>
          <w:p w:rsidR="009705D1" w:rsidRDefault="009705D1" w:rsidP="009705D1">
            <w:pPr>
              <w:rPr>
                <w:lang w:eastAsia="en-US"/>
              </w:rPr>
            </w:pPr>
          </w:p>
          <w:p w:rsidR="009705D1" w:rsidRDefault="009705D1" w:rsidP="009705D1">
            <w:pPr>
              <w:rPr>
                <w:lang w:eastAsia="en-US"/>
              </w:rPr>
            </w:pPr>
          </w:p>
          <w:p w:rsidR="001D27D3" w:rsidRDefault="001D27D3" w:rsidP="009705D1">
            <w:pPr>
              <w:rPr>
                <w:lang w:eastAsia="en-US"/>
              </w:rPr>
            </w:pPr>
          </w:p>
          <w:p w:rsidR="000C01C9" w:rsidRDefault="000C01C9" w:rsidP="009705D1">
            <w:pPr>
              <w:rPr>
                <w:lang w:eastAsia="en-US"/>
              </w:rPr>
            </w:pPr>
          </w:p>
          <w:p w:rsidR="009705D1" w:rsidRPr="003B6E3A" w:rsidRDefault="009705D1" w:rsidP="009705D1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B6E3A">
              <w:rPr>
                <w:rFonts w:cs="Times New Roman"/>
                <w:sz w:val="24"/>
                <w:szCs w:val="24"/>
              </w:rPr>
              <w:t>оценивать результаты своей работы, анализировать оценку учителя и одноклассников, спокойно, без обид принимать советы и замечания</w:t>
            </w:r>
          </w:p>
          <w:p w:rsidR="009705D1" w:rsidRPr="009705D1" w:rsidRDefault="009705D1" w:rsidP="009705D1">
            <w:pPr>
              <w:rPr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D1" w:rsidRDefault="009705D1" w:rsidP="009705D1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 w:rsidRPr="003B6E3A">
              <w:rPr>
                <w:rFonts w:cs="Times New Roman"/>
                <w:sz w:val="24"/>
                <w:szCs w:val="24"/>
              </w:rPr>
              <w:t xml:space="preserve">устанавливать причину возникающей трудности или ошибки, </w:t>
            </w:r>
          </w:p>
          <w:p w:rsidR="009705D1" w:rsidRPr="009705D1" w:rsidRDefault="009705D1" w:rsidP="009705D1">
            <w:pPr>
              <w:rPr>
                <w:lang w:eastAsia="ru-RU"/>
              </w:rPr>
            </w:pPr>
          </w:p>
          <w:p w:rsidR="009705D1" w:rsidRPr="009705D1" w:rsidRDefault="009705D1" w:rsidP="009705D1">
            <w:pPr>
              <w:rPr>
                <w:lang w:eastAsia="ru-RU"/>
              </w:rPr>
            </w:pPr>
          </w:p>
          <w:p w:rsidR="009705D1" w:rsidRDefault="009705D1" w:rsidP="009705D1">
            <w:pPr>
              <w:rPr>
                <w:lang w:eastAsia="ru-RU"/>
              </w:rPr>
            </w:pPr>
          </w:p>
          <w:p w:rsidR="009705D1" w:rsidRDefault="009705D1" w:rsidP="009705D1">
            <w:pPr>
              <w:rPr>
                <w:lang w:eastAsia="ru-RU"/>
              </w:rPr>
            </w:pPr>
          </w:p>
          <w:p w:rsidR="009705D1" w:rsidRDefault="009705D1" w:rsidP="009705D1">
            <w:pPr>
              <w:rPr>
                <w:lang w:eastAsia="ru-RU"/>
              </w:rPr>
            </w:pPr>
          </w:p>
          <w:p w:rsidR="009705D1" w:rsidRDefault="009705D1" w:rsidP="009705D1">
            <w:pPr>
              <w:rPr>
                <w:lang w:eastAsia="ru-RU"/>
              </w:rPr>
            </w:pPr>
          </w:p>
          <w:p w:rsidR="001D27D3" w:rsidRDefault="001D27D3" w:rsidP="009705D1">
            <w:pPr>
              <w:rPr>
                <w:lang w:eastAsia="ru-RU"/>
              </w:rPr>
            </w:pPr>
          </w:p>
          <w:p w:rsidR="009705D1" w:rsidRPr="003B6E3A" w:rsidRDefault="009705D1" w:rsidP="009705D1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корректировать свои действия</w:t>
            </w:r>
          </w:p>
          <w:p w:rsidR="009705D1" w:rsidRPr="009705D1" w:rsidRDefault="009705D1" w:rsidP="009705D1">
            <w:pPr>
              <w:rPr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D1" w:rsidRPr="003B6E3A" w:rsidRDefault="009705D1" w:rsidP="009705D1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 w:rsidRPr="003B6E3A">
              <w:rPr>
                <w:rFonts w:cs="Times New Roman"/>
                <w:sz w:val="24"/>
                <w:szCs w:val="24"/>
              </w:rPr>
              <w:t>адекватно принимать оценку своей работы; планировать работу над ошибками;</w:t>
            </w:r>
          </w:p>
          <w:p w:rsidR="009705D1" w:rsidRPr="003B6E3A" w:rsidRDefault="009705D1" w:rsidP="009705D1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B6E3A">
              <w:rPr>
                <w:rFonts w:cs="Times New Roman"/>
                <w:sz w:val="24"/>
                <w:szCs w:val="24"/>
              </w:rPr>
              <w:t>объективно оценивать результаты своей деятельности, соотносить свою оценку с оценкой учителя;</w:t>
            </w:r>
          </w:p>
          <w:p w:rsidR="000C01C9" w:rsidRDefault="009705D1" w:rsidP="000C01C9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B6E3A">
              <w:rPr>
                <w:rFonts w:cs="Times New Roman"/>
                <w:sz w:val="24"/>
                <w:szCs w:val="24"/>
              </w:rPr>
              <w:t xml:space="preserve">оценивать целесообразность выбранных способов </w:t>
            </w:r>
            <w:r w:rsidRPr="003B6E3A">
              <w:rPr>
                <w:rFonts w:cs="Times New Roman"/>
                <w:sz w:val="24"/>
                <w:szCs w:val="24"/>
              </w:rPr>
              <w:lastRenderedPageBreak/>
              <w:t>действия, при необходимости корректировать их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9705D1" w:rsidRPr="003B6E3A" w:rsidRDefault="009705D1" w:rsidP="009705D1">
            <w:pPr>
              <w:pStyle w:val="list-dash"/>
              <w:tabs>
                <w:tab w:val="left" w:pos="177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корректировать учебные действия при необходимости;</w:t>
            </w:r>
          </w:p>
          <w:p w:rsidR="009705D1" w:rsidRPr="003B6E3A" w:rsidRDefault="009705D1" w:rsidP="009705D1">
            <w:pPr>
              <w:pStyle w:val="list-dash"/>
              <w:tabs>
                <w:tab w:val="left" w:pos="177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находить ошибки в своей и чужих работах, устанавливать их причины.</w:t>
            </w:r>
          </w:p>
          <w:p w:rsidR="009705D1" w:rsidRPr="003B6E3A" w:rsidRDefault="009705D1" w:rsidP="009705D1">
            <w:pPr>
              <w:pStyle w:val="list-bullet"/>
              <w:numPr>
                <w:ilvl w:val="0"/>
                <w:numId w:val="0"/>
              </w:numPr>
              <w:tabs>
                <w:tab w:val="left" w:pos="177"/>
              </w:tabs>
              <w:spacing w:line="240" w:lineRule="auto"/>
              <w:ind w:left="-107"/>
              <w:rPr>
                <w:rFonts w:cs="Times New Roman"/>
                <w:sz w:val="24"/>
                <w:szCs w:val="24"/>
              </w:rPr>
            </w:pPr>
            <w:r w:rsidRPr="003B6E3A">
              <w:rPr>
                <w:rFonts w:cs="Times New Roman"/>
                <w:sz w:val="24"/>
                <w:szCs w:val="24"/>
              </w:rPr>
              <w:t>находить ошибки в своей работе и устанавливать их причины; корректировать свои действия при необходимост</w:t>
            </w:r>
            <w:r>
              <w:rPr>
                <w:rFonts w:cs="Times New Roman"/>
                <w:sz w:val="24"/>
                <w:szCs w:val="24"/>
              </w:rPr>
              <w:t>и (с небольшой помощью учителя)</w:t>
            </w:r>
          </w:p>
        </w:tc>
        <w:tc>
          <w:tcPr>
            <w:tcW w:w="2529" w:type="dxa"/>
            <w:vMerge/>
          </w:tcPr>
          <w:p w:rsidR="009705D1" w:rsidRPr="0053420B" w:rsidRDefault="009705D1" w:rsidP="009705D1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D3" w:rsidRPr="0053420B" w:rsidTr="001D27D3">
        <w:trPr>
          <w:gridAfter w:val="1"/>
          <w:wAfter w:w="9" w:type="dxa"/>
        </w:trPr>
        <w:tc>
          <w:tcPr>
            <w:tcW w:w="1971" w:type="dxa"/>
          </w:tcPr>
          <w:p w:rsidR="001D27D3" w:rsidRPr="0053420B" w:rsidRDefault="001D27D3" w:rsidP="001D27D3">
            <w:pPr>
              <w:suppressAutoHyphens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D3" w:rsidRPr="002D1F11" w:rsidRDefault="001D27D3" w:rsidP="001D27D3">
            <w:pPr>
              <w:pStyle w:val="list-bullet"/>
              <w:numPr>
                <w:ilvl w:val="0"/>
                <w:numId w:val="0"/>
              </w:numPr>
              <w:ind w:left="-11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2D1F11">
              <w:rPr>
                <w:rFonts w:cs="Times New Roman"/>
                <w:sz w:val="24"/>
                <w:szCs w:val="24"/>
              </w:rPr>
              <w:t>оценивать эмоциональное содержание произведений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D3" w:rsidRPr="002D1F11" w:rsidRDefault="001D27D3" w:rsidP="001D27D3">
            <w:pPr>
              <w:pStyle w:val="Pa41"/>
              <w:tabs>
                <w:tab w:val="left" w:pos="-5"/>
              </w:tabs>
              <w:spacing w:line="240" w:lineRule="auto"/>
              <w:ind w:lef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D3" w:rsidRDefault="001D27D3" w:rsidP="001D27D3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2D1F11">
              <w:rPr>
                <w:rFonts w:cs="Times New Roman"/>
                <w:sz w:val="24"/>
                <w:szCs w:val="24"/>
              </w:rPr>
              <w:t>соотносить свои действ</w:t>
            </w:r>
            <w:r>
              <w:rPr>
                <w:rFonts w:cs="Times New Roman"/>
                <w:sz w:val="24"/>
                <w:szCs w:val="24"/>
              </w:rPr>
              <w:t>ия с планируемыми результатами;</w:t>
            </w:r>
          </w:p>
          <w:p w:rsidR="001D27D3" w:rsidRPr="002D1F11" w:rsidRDefault="001D27D3" w:rsidP="001D27D3">
            <w:pPr>
              <w:pStyle w:val="body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2D1F11">
              <w:rPr>
                <w:rFonts w:cs="Times New Roman"/>
                <w:sz w:val="24"/>
                <w:szCs w:val="24"/>
              </w:rPr>
              <w:t>осуществлять контроль своей деятельности в процессе достижения результата.</w:t>
            </w:r>
          </w:p>
        </w:tc>
        <w:tc>
          <w:tcPr>
            <w:tcW w:w="2716" w:type="dxa"/>
          </w:tcPr>
          <w:p w:rsidR="001D27D3" w:rsidRDefault="001D27D3" w:rsidP="001D27D3">
            <w:pPr>
              <w:suppressAutoHyphens w:val="0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причины успеха/неудач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D27D3" w:rsidRPr="0053420B" w:rsidRDefault="001D27D3" w:rsidP="001D27D3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корректировать свои учебные действия для преодоления ошибок</w:t>
            </w:r>
          </w:p>
        </w:tc>
        <w:tc>
          <w:tcPr>
            <w:tcW w:w="2529" w:type="dxa"/>
            <w:vMerge/>
          </w:tcPr>
          <w:p w:rsidR="001D27D3" w:rsidRPr="0053420B" w:rsidRDefault="001D27D3" w:rsidP="001D27D3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0FF" w:rsidRPr="0053420B" w:rsidTr="001D27D3">
        <w:trPr>
          <w:gridAfter w:val="1"/>
          <w:wAfter w:w="9" w:type="dxa"/>
        </w:trPr>
        <w:tc>
          <w:tcPr>
            <w:tcW w:w="1971" w:type="dxa"/>
          </w:tcPr>
          <w:p w:rsidR="009360FF" w:rsidRPr="0053420B" w:rsidRDefault="009360FF" w:rsidP="009360FF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810" w:type="dxa"/>
            <w:gridSpan w:val="4"/>
          </w:tcPr>
          <w:p w:rsidR="004463F7" w:rsidRDefault="004463F7" w:rsidP="004463F7">
            <w:pPr>
              <w:suppressAutoHyphens w:val="0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причины успеха/неудач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60FF" w:rsidRPr="0053420B" w:rsidRDefault="004463F7" w:rsidP="004463F7">
            <w:pPr>
              <w:suppressAutoHyphens w:val="0"/>
              <w:spacing w:after="0" w:line="240" w:lineRule="auto"/>
              <w:ind w:left="-116" w:right="-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корректировать свои учебные действия для преодоления ошибок</w:t>
            </w:r>
          </w:p>
        </w:tc>
        <w:tc>
          <w:tcPr>
            <w:tcW w:w="2529" w:type="dxa"/>
            <w:vMerge/>
          </w:tcPr>
          <w:p w:rsidR="009360FF" w:rsidRPr="0053420B" w:rsidRDefault="009360FF" w:rsidP="009360FF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1D0" w:rsidRPr="0053420B" w:rsidTr="00303BC2">
        <w:trPr>
          <w:gridAfter w:val="1"/>
          <w:wAfter w:w="9" w:type="dxa"/>
        </w:trPr>
        <w:tc>
          <w:tcPr>
            <w:tcW w:w="1971" w:type="dxa"/>
          </w:tcPr>
          <w:p w:rsidR="000861D0" w:rsidRPr="0053420B" w:rsidRDefault="000861D0" w:rsidP="000861D0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D0" w:rsidRDefault="000861D0" w:rsidP="000861D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понимать и принимать критерии оценки качества работы, руководствоваться ими в процессе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lastRenderedPageBreak/>
              <w:t>анализа и оценки выполненных работ;</w:t>
            </w:r>
            <w:r w:rsidRPr="001970CF">
              <w:rPr>
                <w:rFonts w:ascii="Times New Roman" w:eastAsiaTheme="minorEastAsia" w:hAnsi="Times New Roman" w:cs="SchoolBookSanPi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61D0" w:rsidRPr="001970CF" w:rsidRDefault="000861D0" w:rsidP="000861D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выполнять несложные действия контроля и оценки по предложенным критериям.</w:t>
            </w:r>
          </w:p>
          <w:p w:rsidR="000861D0" w:rsidRPr="001970CF" w:rsidRDefault="000861D0" w:rsidP="000861D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D0" w:rsidRDefault="000861D0" w:rsidP="000861D0">
            <w:pPr>
              <w:tabs>
                <w:tab w:val="left" w:pos="-111"/>
                <w:tab w:val="left" w:pos="-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861D0" w:rsidRDefault="000861D0" w:rsidP="000861D0">
            <w:pPr>
              <w:tabs>
                <w:tab w:val="left" w:pos="-111"/>
                <w:tab w:val="left" w:pos="-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861D0" w:rsidRDefault="000861D0" w:rsidP="000861D0">
            <w:pPr>
              <w:tabs>
                <w:tab w:val="left" w:pos="-111"/>
                <w:tab w:val="left" w:pos="-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861D0" w:rsidRDefault="000861D0" w:rsidP="000861D0">
            <w:pPr>
              <w:tabs>
                <w:tab w:val="left" w:pos="-111"/>
                <w:tab w:val="left" w:pos="-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861D0" w:rsidRDefault="000861D0" w:rsidP="000861D0">
            <w:pPr>
              <w:tabs>
                <w:tab w:val="left" w:pos="-111"/>
                <w:tab w:val="left" w:pos="-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861D0" w:rsidRDefault="000861D0" w:rsidP="000861D0">
            <w:pPr>
              <w:tabs>
                <w:tab w:val="left" w:pos="-111"/>
                <w:tab w:val="left" w:pos="-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861D0" w:rsidRDefault="000861D0" w:rsidP="000861D0">
            <w:pPr>
              <w:tabs>
                <w:tab w:val="left" w:pos="-111"/>
                <w:tab w:val="left" w:pos="-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861D0" w:rsidRDefault="000861D0" w:rsidP="000861D0">
            <w:pPr>
              <w:tabs>
                <w:tab w:val="left" w:pos="-111"/>
                <w:tab w:val="left" w:pos="-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861D0" w:rsidRDefault="000861D0" w:rsidP="000861D0">
            <w:pPr>
              <w:tabs>
                <w:tab w:val="left" w:pos="-111"/>
                <w:tab w:val="left" w:pos="-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861D0" w:rsidRPr="001970CF" w:rsidRDefault="000861D0" w:rsidP="000861D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выполнять действия контроля и оценки;</w:t>
            </w:r>
          </w:p>
          <w:p w:rsidR="000861D0" w:rsidRPr="001970CF" w:rsidRDefault="000861D0" w:rsidP="000861D0">
            <w:pPr>
              <w:tabs>
                <w:tab w:val="left" w:pos="-111"/>
                <w:tab w:val="left" w:pos="-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111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воспринимать советы, оценку учителя и одноклассников, стараться учитывать их в работе.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D0" w:rsidRDefault="000861D0" w:rsidP="000861D0">
            <w:pPr>
              <w:tabs>
                <w:tab w:val="left" w:pos="-111"/>
              </w:tabs>
              <w:spacing w:after="0" w:line="240" w:lineRule="auto"/>
              <w:ind w:left="-111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970CF">
              <w:rPr>
                <w:rFonts w:ascii="Times New Roman" w:hAnsi="Times New Roman" w:cs="Times New Roman"/>
                <w:sz w:val="24"/>
                <w:szCs w:val="24"/>
              </w:rPr>
              <w:t>выявлять ошибки и недочёты по результатам работы, устанавливать их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1D0" w:rsidRDefault="000861D0" w:rsidP="000861D0">
            <w:pPr>
              <w:tabs>
                <w:tab w:val="left" w:pos="-111"/>
              </w:tabs>
              <w:spacing w:after="0" w:line="240" w:lineRule="auto"/>
              <w:ind w:left="-111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1D0" w:rsidRDefault="000861D0" w:rsidP="000861D0">
            <w:pPr>
              <w:tabs>
                <w:tab w:val="left" w:pos="-111"/>
              </w:tabs>
              <w:spacing w:after="0" w:line="240" w:lineRule="auto"/>
              <w:ind w:left="-111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1D0" w:rsidRDefault="000861D0" w:rsidP="000861D0">
            <w:pPr>
              <w:tabs>
                <w:tab w:val="left" w:pos="-111"/>
              </w:tabs>
              <w:spacing w:after="0" w:line="240" w:lineRule="auto"/>
              <w:ind w:left="-111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1D0" w:rsidRDefault="000861D0" w:rsidP="000861D0">
            <w:pPr>
              <w:tabs>
                <w:tab w:val="left" w:pos="-111"/>
              </w:tabs>
              <w:spacing w:after="0" w:line="240" w:lineRule="auto"/>
              <w:ind w:left="-111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1D0" w:rsidRDefault="000861D0" w:rsidP="000861D0">
            <w:pPr>
              <w:tabs>
                <w:tab w:val="left" w:pos="-111"/>
              </w:tabs>
              <w:spacing w:after="0" w:line="240" w:lineRule="auto"/>
              <w:ind w:left="-111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1D0" w:rsidRPr="001970CF" w:rsidRDefault="000861D0" w:rsidP="000861D0">
            <w:pPr>
              <w:tabs>
                <w:tab w:val="left" w:pos="-111"/>
              </w:tabs>
              <w:suppressAutoHyphens w:val="0"/>
              <w:autoSpaceDE w:val="0"/>
              <w:autoSpaceDN w:val="0"/>
              <w:adjustRightInd w:val="0"/>
              <w:spacing w:after="0" w:line="242" w:lineRule="atLeast"/>
              <w:ind w:left="-111"/>
              <w:jc w:val="both"/>
              <w:textAlignment w:val="center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выполнять действия контроля и оценки; и искать способы устранения ошибок;</w:t>
            </w:r>
          </w:p>
          <w:p w:rsidR="000861D0" w:rsidRPr="001970CF" w:rsidRDefault="000861D0" w:rsidP="000861D0">
            <w:pPr>
              <w:tabs>
                <w:tab w:val="left" w:pos="-111"/>
              </w:tabs>
              <w:spacing w:after="0" w:line="240" w:lineRule="auto"/>
              <w:ind w:left="-111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D0" w:rsidRDefault="000861D0" w:rsidP="000861D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</w:p>
          <w:p w:rsidR="000861D0" w:rsidRDefault="000861D0" w:rsidP="000861D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</w:p>
          <w:p w:rsidR="000861D0" w:rsidRDefault="000861D0" w:rsidP="000861D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</w:p>
          <w:p w:rsidR="000861D0" w:rsidRDefault="000861D0" w:rsidP="000861D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</w:p>
          <w:p w:rsidR="000861D0" w:rsidRDefault="000861D0" w:rsidP="000861D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</w:p>
          <w:p w:rsidR="000861D0" w:rsidRDefault="000861D0" w:rsidP="000861D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</w:p>
          <w:p w:rsidR="000861D0" w:rsidRDefault="000861D0" w:rsidP="000861D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</w:p>
          <w:p w:rsidR="000861D0" w:rsidRDefault="000861D0" w:rsidP="000861D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</w:p>
          <w:p w:rsidR="000861D0" w:rsidRDefault="000861D0" w:rsidP="000861D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</w:p>
          <w:p w:rsidR="000861D0" w:rsidRPr="001970CF" w:rsidRDefault="000861D0" w:rsidP="000861D0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970CF">
              <w:rPr>
                <w:rFonts w:ascii="Times New Roman" w:eastAsiaTheme="minorEastAsia" w:hAnsi="Times New Roman" w:cs="SchoolBookSanPin"/>
                <w:color w:val="000000"/>
                <w:sz w:val="24"/>
                <w:szCs w:val="24"/>
                <w:lang w:eastAsia="ru-RU"/>
              </w:rPr>
              <w:t>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      </w:r>
          </w:p>
        </w:tc>
        <w:tc>
          <w:tcPr>
            <w:tcW w:w="2529" w:type="dxa"/>
            <w:vMerge/>
          </w:tcPr>
          <w:p w:rsidR="000861D0" w:rsidRPr="0053420B" w:rsidRDefault="000861D0" w:rsidP="000861D0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FE6" w:rsidRPr="0053420B" w:rsidTr="000861D0">
        <w:trPr>
          <w:gridAfter w:val="1"/>
          <w:wAfter w:w="9" w:type="dxa"/>
          <w:trHeight w:val="1881"/>
        </w:trPr>
        <w:tc>
          <w:tcPr>
            <w:tcW w:w="1971" w:type="dxa"/>
          </w:tcPr>
          <w:p w:rsidR="004B4FE6" w:rsidRPr="0053420B" w:rsidRDefault="004B4FE6" w:rsidP="004B4FE6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E6" w:rsidRDefault="004B4FE6" w:rsidP="004B4FE6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52D6B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анализировать свои ошибки;</w:t>
            </w:r>
          </w:p>
          <w:p w:rsidR="004B4FE6" w:rsidRDefault="004B4FE6" w:rsidP="004B4FE6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52D6B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 xml:space="preserve"> находить решение и действовать даже в ситуациях неуспеха;</w:t>
            </w:r>
          </w:p>
          <w:p w:rsidR="001440B2" w:rsidRDefault="001440B2" w:rsidP="004B4FE6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1440B2" w:rsidRDefault="001440B2" w:rsidP="004B4FE6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1440B2" w:rsidRDefault="001440B2" w:rsidP="004B4FE6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1440B2" w:rsidRPr="001440B2" w:rsidRDefault="001440B2" w:rsidP="004B4FE6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52D6B">
              <w:rPr>
                <w:rFonts w:ascii="LiberationSerif" w:hAnsi="LiberationSerif" w:cs="Times New Roman"/>
                <w:color w:val="000000"/>
                <w:sz w:val="24"/>
                <w:szCs w:val="24"/>
                <w:lang w:eastAsia="ru-RU"/>
              </w:rPr>
              <w:t>контролировать состояние организма на уроках физической культуры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B2" w:rsidRDefault="004B4FE6" w:rsidP="004B4FE6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 w:rsidRPr="00FD5EF8">
              <w:rPr>
                <w:sz w:val="24"/>
                <w:szCs w:val="24"/>
              </w:rPr>
              <w:t>контролировать соответствие двигательных действий правилам подвижных игр, проявлять эмоциональную сдержан</w:t>
            </w:r>
            <w:r w:rsidR="001440B2">
              <w:rPr>
                <w:sz w:val="24"/>
                <w:szCs w:val="24"/>
              </w:rPr>
              <w:t>ность при возникновении ошибок;</w:t>
            </w:r>
          </w:p>
          <w:p w:rsidR="001440B2" w:rsidRDefault="001440B2" w:rsidP="004B4FE6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</w:p>
          <w:p w:rsidR="001440B2" w:rsidRPr="00FD5EF8" w:rsidRDefault="001440B2" w:rsidP="001440B2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5EF8">
              <w:rPr>
                <w:sz w:val="24"/>
                <w:szCs w:val="24"/>
              </w:rPr>
              <w:t xml:space="preserve">корректировать выполнение физических упражнений на основе сравнения с заданными образцами; </w:t>
            </w:r>
          </w:p>
          <w:p w:rsidR="004B4FE6" w:rsidRPr="001440B2" w:rsidRDefault="004B4FE6" w:rsidP="001440B2">
            <w:pPr>
              <w:rPr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E6" w:rsidRDefault="004B4FE6" w:rsidP="004B4FE6">
            <w:pPr>
              <w:pStyle w:val="list-bullet"/>
              <w:numPr>
                <w:ilvl w:val="0"/>
                <w:numId w:val="0"/>
              </w:numPr>
              <w:tabs>
                <w:tab w:val="left" w:pos="0"/>
              </w:tabs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5EF8">
              <w:rPr>
                <w:sz w:val="24"/>
                <w:szCs w:val="24"/>
              </w:rPr>
              <w:t>контролировать вы</w:t>
            </w:r>
            <w:r>
              <w:rPr>
                <w:sz w:val="24"/>
                <w:szCs w:val="24"/>
              </w:rPr>
              <w:t>полнение физических упражнений;</w:t>
            </w:r>
          </w:p>
          <w:p w:rsidR="004B4FE6" w:rsidRPr="00FD5EF8" w:rsidRDefault="004B4FE6" w:rsidP="004B4FE6">
            <w:pPr>
              <w:pStyle w:val="list-bullet"/>
              <w:numPr>
                <w:ilvl w:val="0"/>
                <w:numId w:val="0"/>
              </w:numPr>
              <w:ind w:left="-111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оценивать правила безопасности в процессе выполняемой игры</w:t>
            </w:r>
            <w:r w:rsidR="001440B2">
              <w:rPr>
                <w:sz w:val="24"/>
                <w:szCs w:val="24"/>
              </w:rPr>
              <w:t>;</w:t>
            </w:r>
          </w:p>
          <w:p w:rsidR="001440B2" w:rsidRDefault="001440B2" w:rsidP="004B4FE6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</w:p>
          <w:p w:rsidR="001440B2" w:rsidRDefault="001440B2" w:rsidP="004B4FE6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</w:p>
          <w:p w:rsidR="001440B2" w:rsidRPr="00FD5EF8" w:rsidRDefault="001440B2" w:rsidP="001440B2">
            <w:pPr>
              <w:pStyle w:val="list-bullet"/>
              <w:numPr>
                <w:ilvl w:val="0"/>
                <w:numId w:val="0"/>
              </w:numPr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5EF8">
              <w:rPr>
                <w:sz w:val="24"/>
                <w:szCs w:val="24"/>
              </w:rPr>
              <w:t xml:space="preserve">корректировать выполнение физических упражнений на основе сравнения с заданными образцами; </w:t>
            </w:r>
          </w:p>
          <w:p w:rsidR="004B4FE6" w:rsidRPr="001440B2" w:rsidRDefault="004B4FE6" w:rsidP="001440B2">
            <w:pPr>
              <w:rPr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B2" w:rsidRDefault="004B4FE6" w:rsidP="001440B2">
            <w:pPr>
              <w:pStyle w:val="list-bullet"/>
              <w:numPr>
                <w:ilvl w:val="0"/>
                <w:numId w:val="0"/>
              </w:numPr>
              <w:spacing w:line="240" w:lineRule="auto"/>
              <w:ind w:left="-111"/>
              <w:rPr>
                <w:sz w:val="24"/>
                <w:szCs w:val="24"/>
              </w:rPr>
            </w:pPr>
            <w:r w:rsidRPr="00FD5EF8">
              <w:rPr>
                <w:sz w:val="24"/>
                <w:szCs w:val="24"/>
              </w:rPr>
      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</w:t>
            </w:r>
            <w:r w:rsidR="001440B2">
              <w:rPr>
                <w:sz w:val="24"/>
                <w:szCs w:val="24"/>
              </w:rPr>
              <w:t>;</w:t>
            </w:r>
            <w:r w:rsidRPr="00FD5EF8">
              <w:rPr>
                <w:sz w:val="24"/>
                <w:szCs w:val="24"/>
              </w:rPr>
              <w:t xml:space="preserve"> </w:t>
            </w:r>
          </w:p>
          <w:p w:rsidR="001440B2" w:rsidRDefault="001440B2" w:rsidP="001440B2">
            <w:pPr>
              <w:pStyle w:val="list-dash"/>
              <w:numPr>
                <w:ilvl w:val="0"/>
                <w:numId w:val="0"/>
              </w:numPr>
              <w:tabs>
                <w:tab w:val="clear" w:pos="567"/>
              </w:tabs>
              <w:spacing w:line="240" w:lineRule="auto"/>
              <w:ind w:left="-111"/>
              <w:textAlignment w:val="auto"/>
              <w:rPr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- </w:t>
            </w:r>
            <w:r w:rsidRPr="00852D6B">
              <w:rPr>
                <w:rFonts w:ascii="LiberationSerif" w:hAnsi="LiberationSerif" w:cs="Times New Roman"/>
                <w:sz w:val="24"/>
                <w:szCs w:val="24"/>
              </w:rPr>
              <w:t>контролировать состояние организма на уроках физической культуры и в самостоятельной повседневной физической деятельности по показателя</w:t>
            </w:r>
            <w:r>
              <w:rPr>
                <w:rFonts w:ascii="LiberationSerif" w:hAnsi="LiberationSerif" w:cs="Times New Roman"/>
                <w:sz w:val="24"/>
                <w:szCs w:val="24"/>
              </w:rPr>
              <w:t>м частоты пульса и самочувствия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A276A4">
              <w:rPr>
                <w:rFonts w:cs="Times New Roman"/>
                <w:sz w:val="24"/>
                <w:szCs w:val="24"/>
              </w:rPr>
              <w:t>(контроль дыхания, контроль величины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4B4FE6" w:rsidRPr="001440B2" w:rsidRDefault="001440B2" w:rsidP="001440B2">
            <w:pPr>
              <w:spacing w:after="0" w:line="240" w:lineRule="auto"/>
              <w:ind w:left="-111"/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D0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характерные ошибки при выполнении гимнастических упражнений </w:t>
            </w:r>
          </w:p>
        </w:tc>
        <w:tc>
          <w:tcPr>
            <w:tcW w:w="2529" w:type="dxa"/>
            <w:vMerge/>
          </w:tcPr>
          <w:p w:rsidR="004B4FE6" w:rsidRPr="0053420B" w:rsidRDefault="004B4FE6" w:rsidP="004B4FE6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C7D" w:rsidRPr="0053420B" w:rsidTr="001D27D3">
        <w:trPr>
          <w:gridAfter w:val="1"/>
          <w:wAfter w:w="9" w:type="dxa"/>
        </w:trPr>
        <w:tc>
          <w:tcPr>
            <w:tcW w:w="1971" w:type="dxa"/>
          </w:tcPr>
          <w:p w:rsidR="001F5C7D" w:rsidRPr="0053420B" w:rsidRDefault="001F5C7D" w:rsidP="009360FF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2421" w:type="dxa"/>
          </w:tcPr>
          <w:p w:rsidR="001F5C7D" w:rsidRPr="0053420B" w:rsidRDefault="001F5C7D" w:rsidP="009360FF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9" w:type="dxa"/>
            <w:gridSpan w:val="3"/>
          </w:tcPr>
          <w:p w:rsidR="001F5C7D" w:rsidRDefault="001F5C7D" w:rsidP="009360F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причины успеха/неудач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5C7D" w:rsidRPr="0053420B" w:rsidRDefault="001F5C7D" w:rsidP="009360FF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корректировать свои учебные действия для преодоления ошибок</w:t>
            </w:r>
          </w:p>
        </w:tc>
        <w:tc>
          <w:tcPr>
            <w:tcW w:w="2529" w:type="dxa"/>
            <w:vMerge/>
          </w:tcPr>
          <w:p w:rsidR="001F5C7D" w:rsidRPr="0053420B" w:rsidRDefault="001F5C7D" w:rsidP="009360FF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0FF" w:rsidRPr="0053420B" w:rsidTr="001D27D3">
        <w:trPr>
          <w:gridAfter w:val="1"/>
          <w:wAfter w:w="9" w:type="dxa"/>
        </w:trPr>
        <w:tc>
          <w:tcPr>
            <w:tcW w:w="1971" w:type="dxa"/>
          </w:tcPr>
          <w:p w:rsidR="009360FF" w:rsidRPr="0053420B" w:rsidRDefault="009360FF" w:rsidP="009360FF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0810" w:type="dxa"/>
            <w:gridSpan w:val="4"/>
          </w:tcPr>
          <w:p w:rsidR="00DB1AE9" w:rsidRPr="00DB1AE9" w:rsidRDefault="00DB1AE9" w:rsidP="00DB1AE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Pr="00DB1A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устанавливать причины успеха/неудач учебной деятельности, корректировать свои учебные действия для преодоления речевых и орфографических ошибок;</w:t>
            </w:r>
          </w:p>
          <w:p w:rsidR="00DB1AE9" w:rsidRPr="00DB1AE9" w:rsidRDefault="00DB1AE9" w:rsidP="00DB1AE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Pr="00DB1A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соотносить результат деятельности с поставленной учебной задачей </w:t>
            </w:r>
            <w:r w:rsidRPr="00DB1A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br/>
              <w:t>по выделению, характеристике, использованию языковых единиц;</w:t>
            </w:r>
          </w:p>
          <w:p w:rsidR="00DB1AE9" w:rsidRPr="00DB1AE9" w:rsidRDefault="00DB1AE9" w:rsidP="00DB1AE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Pr="00DB1A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находить ошибку, допущенную при работе с языковым материалом, находить орфографическую и пунктуационную ошибки;</w:t>
            </w:r>
          </w:p>
          <w:p w:rsidR="009360FF" w:rsidRPr="00DB1AE9" w:rsidRDefault="00DB1AE9" w:rsidP="00DB1AE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Pr="00DB1A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сравнивать результаты своей деятельности и деятельности </w:t>
            </w:r>
            <w:r w:rsidRPr="00DB1A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br/>
              <w:t>других обучающихся, объективно оценивать их по предложенным критериям.</w:t>
            </w:r>
          </w:p>
        </w:tc>
        <w:tc>
          <w:tcPr>
            <w:tcW w:w="2529" w:type="dxa"/>
            <w:vMerge/>
          </w:tcPr>
          <w:p w:rsidR="009360FF" w:rsidRPr="0053420B" w:rsidRDefault="009360FF" w:rsidP="009360FF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0FF" w:rsidRPr="0053420B" w:rsidTr="001D27D3">
        <w:trPr>
          <w:gridAfter w:val="1"/>
          <w:wAfter w:w="9" w:type="dxa"/>
        </w:trPr>
        <w:tc>
          <w:tcPr>
            <w:tcW w:w="1971" w:type="dxa"/>
          </w:tcPr>
          <w:p w:rsidR="009360FF" w:rsidRPr="0053420B" w:rsidRDefault="009360FF" w:rsidP="009360FF">
            <w:pPr>
              <w:suppressAutoHyphens w:val="0"/>
              <w:spacing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10810" w:type="dxa"/>
            <w:gridSpan w:val="4"/>
          </w:tcPr>
          <w:p w:rsidR="00DB1AE9" w:rsidRPr="00DB1AE9" w:rsidRDefault="00DB1AE9" w:rsidP="00DB1AE9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B1A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устанавливать причины успеха/неудач учебной деятельности;</w:t>
            </w:r>
          </w:p>
          <w:p w:rsidR="00DB1AE9" w:rsidRPr="00DB1AE9" w:rsidRDefault="00DB1AE9" w:rsidP="00DB1AE9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B1A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корректировать свои учебные действия для преодоления речевых ошибок </w:t>
            </w:r>
            <w:r w:rsidRPr="00DB1A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ошибок, связанных с анализом текстов;</w:t>
            </w:r>
          </w:p>
          <w:p w:rsidR="00DB1AE9" w:rsidRPr="00DB1AE9" w:rsidRDefault="00DB1AE9" w:rsidP="00DB1AE9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B1A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соотносить результат деятельности с поставленной учебной задачей </w:t>
            </w:r>
            <w:r w:rsidRPr="00DB1A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по анализу текстов;</w:t>
            </w:r>
          </w:p>
          <w:p w:rsidR="00DB1AE9" w:rsidRPr="00DB1AE9" w:rsidRDefault="00DB1AE9" w:rsidP="00DB1AE9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B1A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ошибку, допущенную при работе с текстами;</w:t>
            </w:r>
          </w:p>
          <w:p w:rsidR="009360FF" w:rsidRPr="00DB1AE9" w:rsidRDefault="00DB1AE9" w:rsidP="00DB1AE9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B1A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сравнивать результаты своей деятельности и деятельности других обучающихся, объективно оценивать их по предложенным критериям.</w:t>
            </w:r>
          </w:p>
        </w:tc>
        <w:tc>
          <w:tcPr>
            <w:tcW w:w="2529" w:type="dxa"/>
            <w:vMerge/>
          </w:tcPr>
          <w:p w:rsidR="009360FF" w:rsidRPr="0053420B" w:rsidRDefault="009360FF" w:rsidP="009360FF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0FF" w:rsidRPr="0053420B" w:rsidTr="001D27D3">
        <w:trPr>
          <w:gridAfter w:val="1"/>
          <w:wAfter w:w="9" w:type="dxa"/>
        </w:trPr>
        <w:tc>
          <w:tcPr>
            <w:tcW w:w="1971" w:type="dxa"/>
          </w:tcPr>
          <w:p w:rsidR="009360FF" w:rsidRPr="0053420B" w:rsidRDefault="009360FF" w:rsidP="009360FF">
            <w:pPr>
              <w:suppressAutoHyphens w:val="0"/>
              <w:spacing w:after="0" w:line="240" w:lineRule="auto"/>
              <w:ind w:right="-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421" w:type="dxa"/>
          </w:tcPr>
          <w:p w:rsidR="009360FF" w:rsidRPr="0053420B" w:rsidRDefault="009360FF" w:rsidP="009360FF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9360FF" w:rsidRPr="0053420B" w:rsidRDefault="009360FF" w:rsidP="009360FF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9360FF" w:rsidRPr="0053420B" w:rsidRDefault="009360FF" w:rsidP="009360FF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</w:tcPr>
          <w:p w:rsidR="009360FF" w:rsidRDefault="00BF3749" w:rsidP="00BF374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F3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учебные действия в соответствии с поставленной зад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ачей и условиями её реализации, </w:t>
            </w:r>
            <w:r w:rsidRPr="00BF3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вносить соответствующие коррективы в процесс их реализации на основе оценки </w:t>
            </w:r>
            <w:r w:rsidRPr="00BF3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учёта характера ошибок, понимать причины успеха/неуспеха учебной деятельности;</w:t>
            </w:r>
          </w:p>
          <w:p w:rsidR="00BF3749" w:rsidRDefault="00BF3749" w:rsidP="00BF374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F3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проявлять готовность изменять себя, </w:t>
            </w:r>
            <w:r w:rsidRPr="00BF3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свои поступки, ориентируясь на нравственные правила и нормы современного российского общества, проявлять способность к сознательному самоограничению в поведении;</w:t>
            </w:r>
          </w:p>
          <w:p w:rsidR="00BF3749" w:rsidRPr="00BF3749" w:rsidRDefault="00BF3749" w:rsidP="00BF374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7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      </w:r>
          </w:p>
        </w:tc>
        <w:tc>
          <w:tcPr>
            <w:tcW w:w="2529" w:type="dxa"/>
            <w:vMerge/>
          </w:tcPr>
          <w:p w:rsidR="009360FF" w:rsidRPr="0053420B" w:rsidRDefault="009360FF" w:rsidP="009360FF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0FF" w:rsidRPr="0053420B" w:rsidTr="001D27D3">
        <w:trPr>
          <w:trHeight w:val="321"/>
        </w:trPr>
        <w:tc>
          <w:tcPr>
            <w:tcW w:w="1971" w:type="dxa"/>
          </w:tcPr>
          <w:p w:rsidR="009360FF" w:rsidRPr="0053420B" w:rsidRDefault="009360FF" w:rsidP="009360FF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0810" w:type="dxa"/>
            <w:gridSpan w:val="4"/>
          </w:tcPr>
          <w:p w:rsidR="009360FF" w:rsidRPr="0053420B" w:rsidRDefault="009360FF" w:rsidP="009360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Оценка достижения </w:t>
            </w:r>
            <w:proofErr w:type="spellStart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>метапредметных</w:t>
            </w:r>
            <w:proofErr w:type="spellEnd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результатов осуществляется педагогическим работником в ходе </w:t>
            </w:r>
            <w:r w:rsidRPr="0053420B"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текущей оценки и промежуточной оценки</w:t>
            </w: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 учебному предмету.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предметном преподавании </w:t>
            </w:r>
            <w:r w:rsidRPr="0053420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(п.19.29 ФОП НОО)</w:t>
            </w: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538" w:type="dxa"/>
            <w:gridSpan w:val="2"/>
            <w:vMerge w:val="restart"/>
          </w:tcPr>
          <w:p w:rsidR="009360FF" w:rsidRPr="0053420B" w:rsidRDefault="009360FF" w:rsidP="009360FF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универсальных учебных действий (УУД сформировано/</w:t>
            </w:r>
          </w:p>
          <w:p w:rsidR="009360FF" w:rsidRPr="0053420B" w:rsidRDefault="009360FF" w:rsidP="009360FF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сформировано)</w:t>
            </w:r>
          </w:p>
        </w:tc>
      </w:tr>
      <w:tr w:rsidR="009360FF" w:rsidRPr="0053420B" w:rsidTr="001D27D3">
        <w:tc>
          <w:tcPr>
            <w:tcW w:w="1971" w:type="dxa"/>
          </w:tcPr>
          <w:p w:rsidR="009360FF" w:rsidRPr="0053420B" w:rsidRDefault="009360FF" w:rsidP="009360FF">
            <w:pPr>
              <w:suppressAutoHyphens w:val="0"/>
              <w:spacing w:line="240" w:lineRule="auto"/>
              <w:ind w:left="-105" w:right="-16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0810" w:type="dxa"/>
            <w:gridSpan w:val="4"/>
          </w:tcPr>
          <w:p w:rsidR="009360FF" w:rsidRPr="0053420B" w:rsidRDefault="009360FF" w:rsidP="009360F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420B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Полученные результаты не подлежат балльной оценке, так как в соответствии с закономерностями контрольно-оценочной деятельности балльной оценкой (отметкой) оценивается результат, а не процесс деятельности. Педагог анализирует вместе с обучающимся их достижения, ошибки и встретившиеся трудности. </w:t>
            </w:r>
            <w:r w:rsidRPr="0053420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(ФОП НОО п 169.17)</w:t>
            </w:r>
          </w:p>
        </w:tc>
        <w:tc>
          <w:tcPr>
            <w:tcW w:w="2538" w:type="dxa"/>
            <w:gridSpan w:val="2"/>
            <w:vMerge/>
          </w:tcPr>
          <w:p w:rsidR="009360FF" w:rsidRPr="0053420B" w:rsidRDefault="009360FF" w:rsidP="009360FF">
            <w:pPr>
              <w:suppressAutoHyphens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883" w:rsidRPr="0053420B" w:rsidRDefault="002D3883" w:rsidP="0053420B">
      <w:pPr>
        <w:tabs>
          <w:tab w:val="left" w:pos="4050"/>
        </w:tabs>
        <w:sectPr w:rsidR="002D3883" w:rsidRPr="0053420B" w:rsidSect="00C2387C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  <w:bookmarkStart w:id="1" w:name="_GoBack"/>
      <w:bookmarkEnd w:id="1"/>
    </w:p>
    <w:p w:rsidR="00C2387C" w:rsidRDefault="00C2387C" w:rsidP="007E72E9">
      <w:pPr>
        <w:suppressAutoHyphens w:val="0"/>
        <w:spacing w:after="160" w:line="259" w:lineRule="auto"/>
      </w:pPr>
    </w:p>
    <w:sectPr w:rsidR="00C2387C" w:rsidSect="002D38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CC1" w:rsidRDefault="00372CC1">
      <w:pPr>
        <w:spacing w:after="0" w:line="240" w:lineRule="auto"/>
      </w:pPr>
      <w:r>
        <w:separator/>
      </w:r>
    </w:p>
  </w:endnote>
  <w:endnote w:type="continuationSeparator" w:id="0">
    <w:p w:rsidR="00372CC1" w:rsidRDefault="0037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04741"/>
      <w:docPartObj>
        <w:docPartGallery w:val="Page Numbers (Bottom of Page)"/>
        <w:docPartUnique/>
      </w:docPartObj>
    </w:sdtPr>
    <w:sdtContent>
      <w:p w:rsidR="001F5C7D" w:rsidRDefault="001F5C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1C9">
          <w:rPr>
            <w:noProof/>
          </w:rPr>
          <w:t>20</w:t>
        </w:r>
        <w:r>
          <w:fldChar w:fldCharType="end"/>
        </w:r>
      </w:p>
    </w:sdtContent>
  </w:sdt>
  <w:p w:rsidR="001F5C7D" w:rsidRDefault="001F5C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CC1" w:rsidRDefault="00372CC1">
      <w:pPr>
        <w:spacing w:after="0" w:line="240" w:lineRule="auto"/>
      </w:pPr>
      <w:r>
        <w:separator/>
      </w:r>
    </w:p>
  </w:footnote>
  <w:footnote w:type="continuationSeparator" w:id="0">
    <w:p w:rsidR="00372CC1" w:rsidRDefault="00372CC1">
      <w:pPr>
        <w:spacing w:after="0" w:line="240" w:lineRule="auto"/>
      </w:pPr>
      <w:r>
        <w:continuationSeparator/>
      </w:r>
    </w:p>
  </w:footnote>
  <w:footnote w:id="1">
    <w:p w:rsidR="001F5C7D" w:rsidRDefault="001F5C7D" w:rsidP="00010244">
      <w:pPr>
        <w:pStyle w:val="footnote"/>
      </w:pPr>
      <w:r>
        <w:rPr>
          <w:vertAlign w:val="superscript"/>
        </w:rPr>
        <w:footnoteRef/>
      </w:r>
      <w:r>
        <w:tab/>
        <w:t>Практическая работа на персональном компьютере организуется в соответствии с материально-техническими возможностями образовательной организации.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</w:abstractNum>
  <w:abstractNum w:abstractNumId="1" w15:restartNumberingAfterBreak="0">
    <w:nsid w:val="01A1332A"/>
    <w:multiLevelType w:val="hybridMultilevel"/>
    <w:tmpl w:val="19A4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04D10204"/>
    <w:multiLevelType w:val="hybridMultilevel"/>
    <w:tmpl w:val="1F9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63A3"/>
    <w:multiLevelType w:val="hybridMultilevel"/>
    <w:tmpl w:val="85C8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D5587"/>
    <w:multiLevelType w:val="hybridMultilevel"/>
    <w:tmpl w:val="ACB0558E"/>
    <w:lvl w:ilvl="0" w:tplc="4F98C91E">
      <w:start w:val="1"/>
      <w:numFmt w:val="bullet"/>
      <w:pStyle w:val="list-dashleviy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0B056F7A"/>
    <w:multiLevelType w:val="hybridMultilevel"/>
    <w:tmpl w:val="D7B0F43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 w15:restartNumberingAfterBreak="0">
    <w:nsid w:val="0B5028CF"/>
    <w:multiLevelType w:val="multilevel"/>
    <w:tmpl w:val="A5A66C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074544A"/>
    <w:multiLevelType w:val="hybridMultilevel"/>
    <w:tmpl w:val="EDFA3AF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 w15:restartNumberingAfterBreak="0">
    <w:nsid w:val="12B31FAC"/>
    <w:multiLevelType w:val="hybridMultilevel"/>
    <w:tmpl w:val="137E3FEC"/>
    <w:lvl w:ilvl="0" w:tplc="6540CC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A41D0"/>
    <w:multiLevelType w:val="hybridMultilevel"/>
    <w:tmpl w:val="DEDC5AD0"/>
    <w:lvl w:ilvl="0" w:tplc="51022A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C130D0AC" w:tentative="1">
      <w:start w:val="1"/>
      <w:numFmt w:val="lowerLetter"/>
      <w:lvlText w:val="%2."/>
      <w:lvlJc w:val="left"/>
      <w:pPr>
        <w:ind w:left="1440" w:hanging="360"/>
      </w:pPr>
    </w:lvl>
    <w:lvl w:ilvl="2" w:tplc="100E2568" w:tentative="1">
      <w:start w:val="1"/>
      <w:numFmt w:val="lowerRoman"/>
      <w:lvlText w:val="%3."/>
      <w:lvlJc w:val="right"/>
      <w:pPr>
        <w:ind w:left="2160" w:hanging="180"/>
      </w:pPr>
    </w:lvl>
    <w:lvl w:ilvl="3" w:tplc="53CC4BA8" w:tentative="1">
      <w:start w:val="1"/>
      <w:numFmt w:val="decimal"/>
      <w:lvlText w:val="%4."/>
      <w:lvlJc w:val="left"/>
      <w:pPr>
        <w:ind w:left="2880" w:hanging="360"/>
      </w:pPr>
    </w:lvl>
    <w:lvl w:ilvl="4" w:tplc="E092D776" w:tentative="1">
      <w:start w:val="1"/>
      <w:numFmt w:val="lowerLetter"/>
      <w:lvlText w:val="%5."/>
      <w:lvlJc w:val="left"/>
      <w:pPr>
        <w:ind w:left="3600" w:hanging="360"/>
      </w:pPr>
    </w:lvl>
    <w:lvl w:ilvl="5" w:tplc="7FCEA67E" w:tentative="1">
      <w:start w:val="1"/>
      <w:numFmt w:val="lowerRoman"/>
      <w:lvlText w:val="%6."/>
      <w:lvlJc w:val="right"/>
      <w:pPr>
        <w:ind w:left="4320" w:hanging="180"/>
      </w:pPr>
    </w:lvl>
    <w:lvl w:ilvl="6" w:tplc="98DE1E9C" w:tentative="1">
      <w:start w:val="1"/>
      <w:numFmt w:val="decimal"/>
      <w:lvlText w:val="%7."/>
      <w:lvlJc w:val="left"/>
      <w:pPr>
        <w:ind w:left="5040" w:hanging="360"/>
      </w:pPr>
    </w:lvl>
    <w:lvl w:ilvl="7" w:tplc="B58A17E2" w:tentative="1">
      <w:start w:val="1"/>
      <w:numFmt w:val="lowerLetter"/>
      <w:lvlText w:val="%8."/>
      <w:lvlJc w:val="left"/>
      <w:pPr>
        <w:ind w:left="5760" w:hanging="360"/>
      </w:pPr>
    </w:lvl>
    <w:lvl w:ilvl="8" w:tplc="AEA0C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D4F1E"/>
    <w:multiLevelType w:val="hybridMultilevel"/>
    <w:tmpl w:val="FD625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039F4"/>
    <w:multiLevelType w:val="multilevel"/>
    <w:tmpl w:val="1A4C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8272A80"/>
    <w:multiLevelType w:val="hybridMultilevel"/>
    <w:tmpl w:val="62A250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BC67DEA"/>
    <w:multiLevelType w:val="hybridMultilevel"/>
    <w:tmpl w:val="80B0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D20F7"/>
    <w:multiLevelType w:val="multilevel"/>
    <w:tmpl w:val="FB72E1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30C10921"/>
    <w:multiLevelType w:val="hybridMultilevel"/>
    <w:tmpl w:val="C15EC756"/>
    <w:lvl w:ilvl="0" w:tplc="B0461F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5C05B0A" w:tentative="1">
      <w:start w:val="1"/>
      <w:numFmt w:val="lowerLetter"/>
      <w:lvlText w:val="%2."/>
      <w:lvlJc w:val="left"/>
      <w:pPr>
        <w:ind w:left="1440" w:hanging="360"/>
      </w:pPr>
    </w:lvl>
    <w:lvl w:ilvl="2" w:tplc="FB56BC74" w:tentative="1">
      <w:start w:val="1"/>
      <w:numFmt w:val="lowerRoman"/>
      <w:lvlText w:val="%3."/>
      <w:lvlJc w:val="right"/>
      <w:pPr>
        <w:ind w:left="2160" w:hanging="180"/>
      </w:pPr>
    </w:lvl>
    <w:lvl w:ilvl="3" w:tplc="58D2C30A" w:tentative="1">
      <w:start w:val="1"/>
      <w:numFmt w:val="decimal"/>
      <w:lvlText w:val="%4."/>
      <w:lvlJc w:val="left"/>
      <w:pPr>
        <w:ind w:left="2880" w:hanging="360"/>
      </w:pPr>
    </w:lvl>
    <w:lvl w:ilvl="4" w:tplc="0C9030F6" w:tentative="1">
      <w:start w:val="1"/>
      <w:numFmt w:val="lowerLetter"/>
      <w:lvlText w:val="%5."/>
      <w:lvlJc w:val="left"/>
      <w:pPr>
        <w:ind w:left="3600" w:hanging="360"/>
      </w:pPr>
    </w:lvl>
    <w:lvl w:ilvl="5" w:tplc="A16659D0" w:tentative="1">
      <w:start w:val="1"/>
      <w:numFmt w:val="lowerRoman"/>
      <w:lvlText w:val="%6."/>
      <w:lvlJc w:val="right"/>
      <w:pPr>
        <w:ind w:left="4320" w:hanging="180"/>
      </w:pPr>
    </w:lvl>
    <w:lvl w:ilvl="6" w:tplc="EDBCDC9A" w:tentative="1">
      <w:start w:val="1"/>
      <w:numFmt w:val="decimal"/>
      <w:lvlText w:val="%7."/>
      <w:lvlJc w:val="left"/>
      <w:pPr>
        <w:ind w:left="5040" w:hanging="360"/>
      </w:pPr>
    </w:lvl>
    <w:lvl w:ilvl="7" w:tplc="8D22BCC6" w:tentative="1">
      <w:start w:val="1"/>
      <w:numFmt w:val="lowerLetter"/>
      <w:lvlText w:val="%8."/>
      <w:lvlJc w:val="left"/>
      <w:pPr>
        <w:ind w:left="5760" w:hanging="360"/>
      </w:pPr>
    </w:lvl>
    <w:lvl w:ilvl="8" w:tplc="67187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F7A33"/>
    <w:multiLevelType w:val="multilevel"/>
    <w:tmpl w:val="8508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4057A"/>
    <w:multiLevelType w:val="hybridMultilevel"/>
    <w:tmpl w:val="BF688DA4"/>
    <w:lvl w:ilvl="0" w:tplc="D714B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08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4C4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F8A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A03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FE6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DC8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E6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A85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E60335"/>
    <w:multiLevelType w:val="hybridMultilevel"/>
    <w:tmpl w:val="B45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5756B"/>
    <w:multiLevelType w:val="multilevel"/>
    <w:tmpl w:val="B3EE66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60D5168"/>
    <w:multiLevelType w:val="hybridMultilevel"/>
    <w:tmpl w:val="A7DC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522F3"/>
    <w:multiLevelType w:val="multilevel"/>
    <w:tmpl w:val="85D4C0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37D3554D"/>
    <w:multiLevelType w:val="hybridMultilevel"/>
    <w:tmpl w:val="81703540"/>
    <w:lvl w:ilvl="0" w:tplc="0419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24" w15:restartNumberingAfterBreak="0">
    <w:nsid w:val="39C15423"/>
    <w:multiLevelType w:val="hybridMultilevel"/>
    <w:tmpl w:val="241E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C3C36"/>
    <w:multiLevelType w:val="hybridMultilevel"/>
    <w:tmpl w:val="4760C144"/>
    <w:lvl w:ilvl="0" w:tplc="BAFCF492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26" w15:restartNumberingAfterBreak="0">
    <w:nsid w:val="425E4E1B"/>
    <w:multiLevelType w:val="hybridMultilevel"/>
    <w:tmpl w:val="4084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90A72"/>
    <w:multiLevelType w:val="hybridMultilevel"/>
    <w:tmpl w:val="F600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435EC"/>
    <w:multiLevelType w:val="hybridMultilevel"/>
    <w:tmpl w:val="B79E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50654"/>
    <w:multiLevelType w:val="hybridMultilevel"/>
    <w:tmpl w:val="6F7E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D0DD5"/>
    <w:multiLevelType w:val="hybridMultilevel"/>
    <w:tmpl w:val="5404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A733B"/>
    <w:multiLevelType w:val="hybridMultilevel"/>
    <w:tmpl w:val="E14CB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51F93"/>
    <w:multiLevelType w:val="hybridMultilevel"/>
    <w:tmpl w:val="F182CA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5A4A00E8"/>
    <w:multiLevelType w:val="hybridMultilevel"/>
    <w:tmpl w:val="EF62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15C1A"/>
    <w:multiLevelType w:val="hybridMultilevel"/>
    <w:tmpl w:val="505C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D2E03"/>
    <w:multiLevelType w:val="hybridMultilevel"/>
    <w:tmpl w:val="CF8A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A442C"/>
    <w:multiLevelType w:val="hybridMultilevel"/>
    <w:tmpl w:val="6C62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E6C36"/>
    <w:multiLevelType w:val="hybridMultilevel"/>
    <w:tmpl w:val="59FA2FF2"/>
    <w:lvl w:ilvl="0" w:tplc="D3D64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A62CFC" w:tentative="1">
      <w:start w:val="1"/>
      <w:numFmt w:val="lowerLetter"/>
      <w:lvlText w:val="%2."/>
      <w:lvlJc w:val="left"/>
      <w:pPr>
        <w:ind w:left="1440" w:hanging="360"/>
      </w:pPr>
    </w:lvl>
    <w:lvl w:ilvl="2" w:tplc="27A6826C" w:tentative="1">
      <w:start w:val="1"/>
      <w:numFmt w:val="lowerRoman"/>
      <w:lvlText w:val="%3."/>
      <w:lvlJc w:val="right"/>
      <w:pPr>
        <w:ind w:left="2160" w:hanging="180"/>
      </w:pPr>
    </w:lvl>
    <w:lvl w:ilvl="3" w:tplc="E4C62E4C" w:tentative="1">
      <w:start w:val="1"/>
      <w:numFmt w:val="decimal"/>
      <w:lvlText w:val="%4."/>
      <w:lvlJc w:val="left"/>
      <w:pPr>
        <w:ind w:left="2880" w:hanging="360"/>
      </w:pPr>
    </w:lvl>
    <w:lvl w:ilvl="4" w:tplc="A6DCB03E" w:tentative="1">
      <w:start w:val="1"/>
      <w:numFmt w:val="lowerLetter"/>
      <w:lvlText w:val="%5."/>
      <w:lvlJc w:val="left"/>
      <w:pPr>
        <w:ind w:left="3600" w:hanging="360"/>
      </w:pPr>
    </w:lvl>
    <w:lvl w:ilvl="5" w:tplc="E0A6F622" w:tentative="1">
      <w:start w:val="1"/>
      <w:numFmt w:val="lowerRoman"/>
      <w:lvlText w:val="%6."/>
      <w:lvlJc w:val="right"/>
      <w:pPr>
        <w:ind w:left="4320" w:hanging="180"/>
      </w:pPr>
    </w:lvl>
    <w:lvl w:ilvl="6" w:tplc="417CA86C" w:tentative="1">
      <w:start w:val="1"/>
      <w:numFmt w:val="decimal"/>
      <w:lvlText w:val="%7."/>
      <w:lvlJc w:val="left"/>
      <w:pPr>
        <w:ind w:left="5040" w:hanging="360"/>
      </w:pPr>
    </w:lvl>
    <w:lvl w:ilvl="7" w:tplc="C03A1912" w:tentative="1">
      <w:start w:val="1"/>
      <w:numFmt w:val="lowerLetter"/>
      <w:lvlText w:val="%8."/>
      <w:lvlJc w:val="left"/>
      <w:pPr>
        <w:ind w:left="5760" w:hanging="360"/>
      </w:pPr>
    </w:lvl>
    <w:lvl w:ilvl="8" w:tplc="19AA0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654BB"/>
    <w:multiLevelType w:val="multilevel"/>
    <w:tmpl w:val="A558C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85138D3"/>
    <w:multiLevelType w:val="multilevel"/>
    <w:tmpl w:val="47923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30798A"/>
    <w:multiLevelType w:val="hybridMultilevel"/>
    <w:tmpl w:val="D2F45AA4"/>
    <w:lvl w:ilvl="0" w:tplc="C7FA6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445EA0" w:tentative="1">
      <w:start w:val="1"/>
      <w:numFmt w:val="lowerLetter"/>
      <w:lvlText w:val="%2."/>
      <w:lvlJc w:val="left"/>
      <w:pPr>
        <w:ind w:left="1440" w:hanging="360"/>
      </w:pPr>
    </w:lvl>
    <w:lvl w:ilvl="2" w:tplc="7E9A38F0" w:tentative="1">
      <w:start w:val="1"/>
      <w:numFmt w:val="lowerRoman"/>
      <w:lvlText w:val="%3."/>
      <w:lvlJc w:val="right"/>
      <w:pPr>
        <w:ind w:left="2160" w:hanging="180"/>
      </w:pPr>
    </w:lvl>
    <w:lvl w:ilvl="3" w:tplc="B52AC2F4" w:tentative="1">
      <w:start w:val="1"/>
      <w:numFmt w:val="decimal"/>
      <w:lvlText w:val="%4."/>
      <w:lvlJc w:val="left"/>
      <w:pPr>
        <w:ind w:left="2880" w:hanging="360"/>
      </w:pPr>
    </w:lvl>
    <w:lvl w:ilvl="4" w:tplc="AFA6F4F8" w:tentative="1">
      <w:start w:val="1"/>
      <w:numFmt w:val="lowerLetter"/>
      <w:lvlText w:val="%5."/>
      <w:lvlJc w:val="left"/>
      <w:pPr>
        <w:ind w:left="3600" w:hanging="360"/>
      </w:pPr>
    </w:lvl>
    <w:lvl w:ilvl="5" w:tplc="55668366" w:tentative="1">
      <w:start w:val="1"/>
      <w:numFmt w:val="lowerRoman"/>
      <w:lvlText w:val="%6."/>
      <w:lvlJc w:val="right"/>
      <w:pPr>
        <w:ind w:left="4320" w:hanging="180"/>
      </w:pPr>
    </w:lvl>
    <w:lvl w:ilvl="6" w:tplc="5F0E1F86" w:tentative="1">
      <w:start w:val="1"/>
      <w:numFmt w:val="decimal"/>
      <w:lvlText w:val="%7."/>
      <w:lvlJc w:val="left"/>
      <w:pPr>
        <w:ind w:left="5040" w:hanging="360"/>
      </w:pPr>
    </w:lvl>
    <w:lvl w:ilvl="7" w:tplc="9FDEA3A6" w:tentative="1">
      <w:start w:val="1"/>
      <w:numFmt w:val="lowerLetter"/>
      <w:lvlText w:val="%8."/>
      <w:lvlJc w:val="left"/>
      <w:pPr>
        <w:ind w:left="5760" w:hanging="360"/>
      </w:pPr>
    </w:lvl>
    <w:lvl w:ilvl="8" w:tplc="9B604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3416D"/>
    <w:multiLevelType w:val="hybridMultilevel"/>
    <w:tmpl w:val="3136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43AB9"/>
    <w:multiLevelType w:val="hybridMultilevel"/>
    <w:tmpl w:val="E250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C211B"/>
    <w:multiLevelType w:val="hybridMultilevel"/>
    <w:tmpl w:val="6CFA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F0700"/>
    <w:multiLevelType w:val="hybridMultilevel"/>
    <w:tmpl w:val="912E3BE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6" w15:restartNumberingAfterBreak="0">
    <w:nsid w:val="7E752335"/>
    <w:multiLevelType w:val="hybridMultilevel"/>
    <w:tmpl w:val="D9B2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21E64"/>
    <w:multiLevelType w:val="hybridMultilevel"/>
    <w:tmpl w:val="2DB0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8"/>
  </w:num>
  <w:num w:numId="4">
    <w:abstractNumId w:val="1"/>
  </w:num>
  <w:num w:numId="5">
    <w:abstractNumId w:val="11"/>
  </w:num>
  <w:num w:numId="6">
    <w:abstractNumId w:val="30"/>
  </w:num>
  <w:num w:numId="7">
    <w:abstractNumId w:val="21"/>
  </w:num>
  <w:num w:numId="8">
    <w:abstractNumId w:val="44"/>
  </w:num>
  <w:num w:numId="9">
    <w:abstractNumId w:val="36"/>
  </w:num>
  <w:num w:numId="10">
    <w:abstractNumId w:val="24"/>
  </w:num>
  <w:num w:numId="11">
    <w:abstractNumId w:val="4"/>
  </w:num>
  <w:num w:numId="12">
    <w:abstractNumId w:val="31"/>
  </w:num>
  <w:num w:numId="13">
    <w:abstractNumId w:val="25"/>
  </w:num>
  <w:num w:numId="14">
    <w:abstractNumId w:val="40"/>
  </w:num>
  <w:num w:numId="15">
    <w:abstractNumId w:val="23"/>
  </w:num>
  <w:num w:numId="16">
    <w:abstractNumId w:val="33"/>
  </w:num>
  <w:num w:numId="17">
    <w:abstractNumId w:val="29"/>
  </w:num>
  <w:num w:numId="18">
    <w:abstractNumId w:val="35"/>
  </w:num>
  <w:num w:numId="19">
    <w:abstractNumId w:val="2"/>
  </w:num>
  <w:num w:numId="20">
    <w:abstractNumId w:val="5"/>
  </w:num>
  <w:num w:numId="21">
    <w:abstractNumId w:val="9"/>
  </w:num>
  <w:num w:numId="22">
    <w:abstractNumId w:val="1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7"/>
  </w:num>
  <w:num w:numId="26">
    <w:abstractNumId w:val="19"/>
  </w:num>
  <w:num w:numId="27">
    <w:abstractNumId w:val="13"/>
  </w:num>
  <w:num w:numId="28">
    <w:abstractNumId w:val="42"/>
  </w:num>
  <w:num w:numId="29">
    <w:abstractNumId w:val="45"/>
  </w:num>
  <w:num w:numId="30">
    <w:abstractNumId w:val="6"/>
  </w:num>
  <w:num w:numId="31">
    <w:abstractNumId w:val="8"/>
  </w:num>
  <w:num w:numId="32">
    <w:abstractNumId w:val="0"/>
  </w:num>
  <w:num w:numId="33">
    <w:abstractNumId w:val="18"/>
  </w:num>
  <w:num w:numId="34">
    <w:abstractNumId w:val="7"/>
  </w:num>
  <w:num w:numId="35">
    <w:abstractNumId w:val="20"/>
  </w:num>
  <w:num w:numId="36">
    <w:abstractNumId w:val="27"/>
  </w:num>
  <w:num w:numId="37">
    <w:abstractNumId w:val="15"/>
  </w:num>
  <w:num w:numId="38">
    <w:abstractNumId w:val="3"/>
  </w:num>
  <w:num w:numId="39">
    <w:abstractNumId w:val="43"/>
  </w:num>
  <w:num w:numId="40">
    <w:abstractNumId w:val="14"/>
  </w:num>
  <w:num w:numId="41">
    <w:abstractNumId w:val="46"/>
  </w:num>
  <w:num w:numId="42">
    <w:abstractNumId w:val="47"/>
  </w:num>
  <w:num w:numId="43">
    <w:abstractNumId w:val="10"/>
  </w:num>
  <w:num w:numId="44">
    <w:abstractNumId w:val="16"/>
  </w:num>
  <w:num w:numId="45">
    <w:abstractNumId w:val="38"/>
  </w:num>
  <w:num w:numId="46">
    <w:abstractNumId w:val="41"/>
  </w:num>
  <w:num w:numId="47">
    <w:abstractNumId w:val="3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56"/>
    <w:rsid w:val="00010244"/>
    <w:rsid w:val="00043FD8"/>
    <w:rsid w:val="00047650"/>
    <w:rsid w:val="000861D0"/>
    <w:rsid w:val="000C01C9"/>
    <w:rsid w:val="001440B2"/>
    <w:rsid w:val="001D27D3"/>
    <w:rsid w:val="001F5C7D"/>
    <w:rsid w:val="002073CC"/>
    <w:rsid w:val="002132DB"/>
    <w:rsid w:val="00272F8B"/>
    <w:rsid w:val="002D1E95"/>
    <w:rsid w:val="002D3883"/>
    <w:rsid w:val="002E6E24"/>
    <w:rsid w:val="00302073"/>
    <w:rsid w:val="003335A4"/>
    <w:rsid w:val="00372CC1"/>
    <w:rsid w:val="003E6B7E"/>
    <w:rsid w:val="004463F7"/>
    <w:rsid w:val="00452D26"/>
    <w:rsid w:val="00487216"/>
    <w:rsid w:val="004B4FE6"/>
    <w:rsid w:val="00527390"/>
    <w:rsid w:val="0053420B"/>
    <w:rsid w:val="0055001E"/>
    <w:rsid w:val="00586FB4"/>
    <w:rsid w:val="005C6664"/>
    <w:rsid w:val="0067309A"/>
    <w:rsid w:val="007021E6"/>
    <w:rsid w:val="00724BD6"/>
    <w:rsid w:val="0076295C"/>
    <w:rsid w:val="007B292B"/>
    <w:rsid w:val="007E72E9"/>
    <w:rsid w:val="0085579A"/>
    <w:rsid w:val="00862C99"/>
    <w:rsid w:val="00886C07"/>
    <w:rsid w:val="008A62AB"/>
    <w:rsid w:val="008E5DD2"/>
    <w:rsid w:val="009360FF"/>
    <w:rsid w:val="009705D1"/>
    <w:rsid w:val="00974BD7"/>
    <w:rsid w:val="009B2657"/>
    <w:rsid w:val="009F3025"/>
    <w:rsid w:val="00A04AC7"/>
    <w:rsid w:val="00A232C7"/>
    <w:rsid w:val="00A31BB4"/>
    <w:rsid w:val="00BB731E"/>
    <w:rsid w:val="00BF3749"/>
    <w:rsid w:val="00C2387C"/>
    <w:rsid w:val="00C25CFB"/>
    <w:rsid w:val="00C64D36"/>
    <w:rsid w:val="00CB5BC1"/>
    <w:rsid w:val="00D26224"/>
    <w:rsid w:val="00D75C64"/>
    <w:rsid w:val="00D914D7"/>
    <w:rsid w:val="00DB1AE9"/>
    <w:rsid w:val="00DC4756"/>
    <w:rsid w:val="00EA12EC"/>
    <w:rsid w:val="00ED3275"/>
    <w:rsid w:val="00EF5A89"/>
    <w:rsid w:val="00F036E9"/>
    <w:rsid w:val="00F13F90"/>
    <w:rsid w:val="00F5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0D73"/>
  <w15:chartTrackingRefBased/>
  <w15:docId w15:val="{816E1036-ACC3-4C07-A31F-1E520F33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E9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036E9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756"/>
    <w:pPr>
      <w:ind w:left="720"/>
      <w:contextualSpacing/>
    </w:pPr>
  </w:style>
  <w:style w:type="table" w:styleId="a4">
    <w:name w:val="Table Grid"/>
    <w:basedOn w:val="a1"/>
    <w:uiPriority w:val="59"/>
    <w:rsid w:val="00DC47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1">
    <w:name w:val="Pa4+1"/>
    <w:basedOn w:val="a"/>
    <w:next w:val="a"/>
    <w:uiPriority w:val="99"/>
    <w:rsid w:val="00DC4756"/>
    <w:pPr>
      <w:suppressAutoHyphens w:val="0"/>
      <w:autoSpaceDE w:val="0"/>
      <w:autoSpaceDN w:val="0"/>
      <w:adjustRightInd w:val="0"/>
      <w:spacing w:after="0" w:line="201" w:lineRule="atLeast"/>
    </w:pPr>
    <w:rPr>
      <w:rFonts w:ascii="SchoolBookSanPin" w:eastAsiaTheme="minorHAnsi" w:hAnsi="SchoolBookSanPin" w:cstheme="minorBidi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DC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756"/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DC4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DC47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-dash">
    <w:name w:val="list-dash"/>
    <w:basedOn w:val="a"/>
    <w:uiPriority w:val="99"/>
    <w:rsid w:val="00DC4756"/>
    <w:pPr>
      <w:numPr>
        <w:numId w:val="16"/>
      </w:numPr>
      <w:tabs>
        <w:tab w:val="left" w:pos="567"/>
      </w:tabs>
      <w:suppressAutoHyphens w:val="0"/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table" w:customStyle="1" w:styleId="111111112121">
    <w:name w:val="Сетка таблицы111111112121"/>
    <w:basedOn w:val="a1"/>
    <w:next w:val="a4"/>
    <w:uiPriority w:val="59"/>
    <w:rsid w:val="00DC47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D26224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26224"/>
    <w:rPr>
      <w:color w:val="954F72" w:themeColor="followedHyperlink"/>
      <w:u w:val="single"/>
    </w:rPr>
  </w:style>
  <w:style w:type="paragraph" w:customStyle="1" w:styleId="list-bullet">
    <w:name w:val="list-bullet"/>
    <w:basedOn w:val="a"/>
    <w:uiPriority w:val="99"/>
    <w:rsid w:val="00010244"/>
    <w:pPr>
      <w:numPr>
        <w:numId w:val="19"/>
      </w:numPr>
      <w:suppressAutoHyphens w:val="0"/>
      <w:autoSpaceDE w:val="0"/>
      <w:autoSpaceDN w:val="0"/>
      <w:adjustRightInd w:val="0"/>
      <w:spacing w:after="0" w:line="240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character" w:customStyle="1" w:styleId="Italic">
    <w:name w:val="Italic"/>
    <w:uiPriority w:val="99"/>
    <w:rsid w:val="00010244"/>
    <w:rPr>
      <w:i/>
      <w:iCs/>
    </w:rPr>
  </w:style>
  <w:style w:type="paragraph" w:customStyle="1" w:styleId="list-dashleviy">
    <w:name w:val="list-dash_leviy"/>
    <w:basedOn w:val="a"/>
    <w:uiPriority w:val="99"/>
    <w:rsid w:val="00010244"/>
    <w:pPr>
      <w:widowControl w:val="0"/>
      <w:numPr>
        <w:numId w:val="20"/>
      </w:numPr>
      <w:suppressAutoHyphens w:val="0"/>
      <w:autoSpaceDE w:val="0"/>
      <w:autoSpaceDN w:val="0"/>
      <w:adjustRightInd w:val="0"/>
      <w:spacing w:after="0" w:line="242" w:lineRule="atLeast"/>
      <w:ind w:left="567" w:hanging="340"/>
      <w:jc w:val="both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body">
    <w:name w:val="body"/>
    <w:basedOn w:val="a"/>
    <w:uiPriority w:val="99"/>
    <w:rsid w:val="00010244"/>
    <w:pPr>
      <w:suppressAutoHyphens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1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0244"/>
    <w:rPr>
      <w:rFonts w:ascii="Calibri" w:eastAsia="Times New Roman" w:hAnsi="Calibri" w:cs="Calibri"/>
      <w:lang w:eastAsia="zh-CN"/>
    </w:rPr>
  </w:style>
  <w:style w:type="table" w:customStyle="1" w:styleId="11">
    <w:name w:val="Сетка таблицы1"/>
    <w:basedOn w:val="a1"/>
    <w:next w:val="a4"/>
    <w:uiPriority w:val="59"/>
    <w:rsid w:val="000102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a"/>
    <w:uiPriority w:val="99"/>
    <w:rsid w:val="00010244"/>
    <w:pPr>
      <w:suppressAutoHyphens w:val="0"/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36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b">
    <w:name w:val="Normal (Web)"/>
    <w:basedOn w:val="a"/>
    <w:semiHidden/>
    <w:unhideWhenUsed/>
    <w:qFormat/>
    <w:rsid w:val="00F036E9"/>
    <w:pPr>
      <w:spacing w:before="280" w:after="280" w:line="240" w:lineRule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ac">
    <w:name w:val="Основной Знак"/>
    <w:link w:val="ad"/>
    <w:locked/>
    <w:rsid w:val="00F036E9"/>
    <w:rPr>
      <w:rFonts w:ascii="NewtonCSanPin;Times New Roman" w:eastAsia="Times New Roman" w:hAnsi="NewtonCSanPin;Times New Roman" w:cs="Times New Roman"/>
      <w:color w:val="000000"/>
      <w:sz w:val="21"/>
      <w:szCs w:val="20"/>
      <w:lang w:eastAsia="zh-CN"/>
    </w:rPr>
  </w:style>
  <w:style w:type="paragraph" w:customStyle="1" w:styleId="ad">
    <w:name w:val="Основной"/>
    <w:basedOn w:val="a"/>
    <w:link w:val="ac"/>
    <w:qFormat/>
    <w:rsid w:val="00F036E9"/>
    <w:pPr>
      <w:autoSpaceDE w:val="0"/>
      <w:spacing w:after="0" w:line="214" w:lineRule="atLeast"/>
      <w:ind w:firstLine="283"/>
      <w:jc w:val="both"/>
    </w:pPr>
    <w:rPr>
      <w:rFonts w:ascii="NewtonCSanPin;Times New Roman" w:hAnsi="NewtonCSanPin;Times New Roman" w:cs="Times New Roman"/>
      <w:color w:val="000000"/>
      <w:sz w:val="21"/>
      <w:szCs w:val="20"/>
    </w:rPr>
  </w:style>
  <w:style w:type="character" w:customStyle="1" w:styleId="ae">
    <w:name w:val="Буллит Знак"/>
    <w:link w:val="af"/>
    <w:locked/>
    <w:rsid w:val="00F036E9"/>
    <w:rPr>
      <w:rFonts w:ascii="NewtonCSanPin;Times New Roman" w:eastAsia="Times New Roman" w:hAnsi="NewtonCSanPin;Times New Roman" w:cs="Times New Roman"/>
      <w:color w:val="000000"/>
      <w:sz w:val="21"/>
      <w:szCs w:val="20"/>
      <w:lang w:eastAsia="zh-CN"/>
    </w:rPr>
  </w:style>
  <w:style w:type="paragraph" w:customStyle="1" w:styleId="af">
    <w:name w:val="Буллит"/>
    <w:basedOn w:val="ad"/>
    <w:link w:val="ae"/>
    <w:qFormat/>
    <w:rsid w:val="00F036E9"/>
    <w:pPr>
      <w:ind w:firstLine="244"/>
    </w:pPr>
  </w:style>
  <w:style w:type="paragraph" w:customStyle="1" w:styleId="af0">
    <w:name w:val="Сноска"/>
    <w:basedOn w:val="ad"/>
    <w:uiPriority w:val="99"/>
    <w:qFormat/>
    <w:rsid w:val="00F036E9"/>
    <w:pPr>
      <w:suppressAutoHyphens w:val="0"/>
      <w:autoSpaceDN w:val="0"/>
      <w:adjustRightInd w:val="0"/>
      <w:spacing w:line="174" w:lineRule="atLeast"/>
    </w:pPr>
    <w:rPr>
      <w:rFonts w:ascii="NewtonCSanPin" w:hAnsi="NewtonCSanPin"/>
      <w:sz w:val="17"/>
      <w:szCs w:val="17"/>
      <w:lang w:eastAsia="ru-RU"/>
    </w:rPr>
  </w:style>
  <w:style w:type="character" w:customStyle="1" w:styleId="c1">
    <w:name w:val="c1"/>
    <w:basedOn w:val="a0"/>
    <w:qFormat/>
    <w:rsid w:val="00F036E9"/>
  </w:style>
  <w:style w:type="character" w:customStyle="1" w:styleId="af1">
    <w:name w:val="Гипертекстовая ссылка"/>
    <w:basedOn w:val="a0"/>
    <w:uiPriority w:val="99"/>
    <w:rsid w:val="00F036E9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F036E9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F036E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2"/>
    <w:rsid w:val="00F036E9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4"/>
    <w:rsid w:val="00F036E9"/>
    <w:pPr>
      <w:widowControl w:val="0"/>
      <w:shd w:val="clear" w:color="auto" w:fill="FFFFFF"/>
      <w:suppressAutoHyphens w:val="0"/>
      <w:spacing w:after="0" w:line="254" w:lineRule="auto"/>
      <w:ind w:firstLine="240"/>
    </w:pPr>
    <w:rPr>
      <w:rFonts w:ascii="Times New Roman" w:hAnsi="Times New Roman" w:cs="Times New Roman"/>
      <w:color w:val="231F20"/>
      <w:sz w:val="20"/>
      <w:szCs w:val="20"/>
      <w:lang w:eastAsia="en-US"/>
    </w:rPr>
  </w:style>
  <w:style w:type="character" w:customStyle="1" w:styleId="af5">
    <w:name w:val="Другое_"/>
    <w:basedOn w:val="a0"/>
    <w:link w:val="af6"/>
    <w:rsid w:val="00F036E9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af6">
    <w:name w:val="Другое"/>
    <w:basedOn w:val="a"/>
    <w:link w:val="af5"/>
    <w:rsid w:val="00F036E9"/>
    <w:pPr>
      <w:widowControl w:val="0"/>
      <w:shd w:val="clear" w:color="auto" w:fill="FFFFFF"/>
      <w:suppressAutoHyphens w:val="0"/>
      <w:spacing w:after="0" w:line="254" w:lineRule="auto"/>
      <w:ind w:firstLine="240"/>
    </w:pPr>
    <w:rPr>
      <w:rFonts w:ascii="Times New Roman" w:hAnsi="Times New Roman" w:cs="Times New Roman"/>
      <w:color w:val="231F20"/>
      <w:sz w:val="20"/>
      <w:szCs w:val="20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F0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036E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F036E9"/>
    <w:rPr>
      <w:color w:val="0563C1" w:themeColor="hyperlink"/>
      <w:u w:val="single"/>
    </w:rPr>
  </w:style>
  <w:style w:type="paragraph" w:styleId="af9">
    <w:name w:val="Title"/>
    <w:basedOn w:val="a"/>
    <w:next w:val="afa"/>
    <w:link w:val="afb"/>
    <w:qFormat/>
    <w:rsid w:val="00F036E9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character" w:customStyle="1" w:styleId="afb">
    <w:name w:val="Заголовок Знак"/>
    <w:basedOn w:val="a0"/>
    <w:link w:val="af9"/>
    <w:rsid w:val="00F036E9"/>
    <w:rPr>
      <w:rFonts w:ascii="PT Astra Serif" w:eastAsia="Tahoma" w:hAnsi="PT Astra Serif" w:cs="Noto Sans Devanagari"/>
      <w:sz w:val="28"/>
      <w:szCs w:val="28"/>
      <w:lang w:eastAsia="zh-CN"/>
    </w:rPr>
  </w:style>
  <w:style w:type="paragraph" w:styleId="afa">
    <w:name w:val="Body Text"/>
    <w:basedOn w:val="a"/>
    <w:link w:val="afc"/>
    <w:rsid w:val="00F036E9"/>
    <w:pPr>
      <w:spacing w:after="140"/>
    </w:pPr>
    <w:rPr>
      <w:rFonts w:asciiTheme="minorHAnsi" w:hAnsiTheme="minorHAnsi"/>
    </w:rPr>
  </w:style>
  <w:style w:type="character" w:customStyle="1" w:styleId="afc">
    <w:name w:val="Основной текст Знак"/>
    <w:basedOn w:val="a0"/>
    <w:link w:val="afa"/>
    <w:rsid w:val="00F036E9"/>
    <w:rPr>
      <w:rFonts w:eastAsia="Times New Roman" w:cs="Calibri"/>
      <w:lang w:eastAsia="zh-CN"/>
    </w:rPr>
  </w:style>
  <w:style w:type="paragraph" w:styleId="afd">
    <w:name w:val="List"/>
    <w:basedOn w:val="afa"/>
    <w:rsid w:val="00F036E9"/>
    <w:rPr>
      <w:rFonts w:ascii="PT Astra Serif" w:hAnsi="PT Astra Serif" w:cs="Noto Sans Devanagari"/>
    </w:rPr>
  </w:style>
  <w:style w:type="paragraph" w:styleId="afe">
    <w:name w:val="caption"/>
    <w:basedOn w:val="a"/>
    <w:qFormat/>
    <w:rsid w:val="00F036E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F036E9"/>
    <w:pPr>
      <w:spacing w:after="0" w:line="240" w:lineRule="auto"/>
      <w:ind w:left="220" w:hanging="220"/>
    </w:pPr>
  </w:style>
  <w:style w:type="paragraph" w:styleId="aff">
    <w:name w:val="index heading"/>
    <w:basedOn w:val="a"/>
    <w:qFormat/>
    <w:rsid w:val="00F036E9"/>
    <w:pPr>
      <w:suppressLineNumbers/>
    </w:pPr>
    <w:rPr>
      <w:rFonts w:ascii="PT Astra Serif" w:hAnsi="PT Astra Serif" w:cs="Noto Sans Devanagari"/>
    </w:rPr>
  </w:style>
  <w:style w:type="paragraph" w:customStyle="1" w:styleId="Pa317">
    <w:name w:val="Pa3+17"/>
    <w:basedOn w:val="a"/>
    <w:next w:val="a"/>
    <w:uiPriority w:val="99"/>
    <w:rsid w:val="00F036E9"/>
    <w:pPr>
      <w:suppressAutoHyphens w:val="0"/>
      <w:autoSpaceDE w:val="0"/>
      <w:autoSpaceDN w:val="0"/>
      <w:adjustRightInd w:val="0"/>
      <w:spacing w:after="0" w:line="201" w:lineRule="atLeast"/>
    </w:pPr>
    <w:rPr>
      <w:rFonts w:ascii="SchoolBookSanPin" w:eastAsiaTheme="minorHAnsi" w:hAnsi="SchoolBookSanPin" w:cstheme="minorBidi"/>
      <w:sz w:val="24"/>
      <w:szCs w:val="24"/>
      <w:lang w:eastAsia="en-US"/>
    </w:rPr>
  </w:style>
  <w:style w:type="character" w:customStyle="1" w:styleId="C10">
    <w:name w:val="C1"/>
    <w:basedOn w:val="a0"/>
    <w:uiPriority w:val="99"/>
    <w:rsid w:val="00F036E9"/>
  </w:style>
  <w:style w:type="paragraph" w:customStyle="1" w:styleId="aff0">
    <w:name w:val="Информация об изменениях"/>
    <w:basedOn w:val="a"/>
    <w:next w:val="a"/>
    <w:uiPriority w:val="99"/>
    <w:rsid w:val="00F036E9"/>
    <w:pPr>
      <w:widowControl w:val="0"/>
      <w:suppressAutoHyphens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1">
    <w:name w:val="Подзаголовок для информации об изменениях"/>
    <w:basedOn w:val="a"/>
    <w:next w:val="a"/>
    <w:uiPriority w:val="99"/>
    <w:rsid w:val="00F036E9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F036E9"/>
  </w:style>
  <w:style w:type="paragraph" w:styleId="aff2">
    <w:name w:val="No Spacing"/>
    <w:uiPriority w:val="1"/>
    <w:qFormat/>
    <w:rsid w:val="00F03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"/>
    <w:basedOn w:val="a0"/>
    <w:rsid w:val="00F03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F036E9"/>
    <w:pPr>
      <w:autoSpaceDE w:val="0"/>
      <w:autoSpaceDN w:val="0"/>
      <w:adjustRightInd w:val="0"/>
      <w:spacing w:after="0" w:line="240" w:lineRule="auto"/>
    </w:pPr>
    <w:rPr>
      <w:rFonts w:ascii="SchoolBookSanPin" w:eastAsiaTheme="minorEastAsia" w:hAnsi="SchoolBookSanPin" w:cs="SchoolBookSanPin"/>
      <w:color w:val="000000"/>
      <w:sz w:val="24"/>
      <w:szCs w:val="24"/>
      <w:lang w:eastAsia="ru-RU"/>
    </w:rPr>
  </w:style>
  <w:style w:type="paragraph" w:customStyle="1" w:styleId="Pa312">
    <w:name w:val="Pa3+12"/>
    <w:basedOn w:val="Default"/>
    <w:next w:val="Default"/>
    <w:uiPriority w:val="99"/>
    <w:rsid w:val="00F036E9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F036E9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next w:val="a4"/>
    <w:uiPriority w:val="59"/>
    <w:rsid w:val="00F036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">
    <w:name w:val="Сетка таблицы111"/>
    <w:basedOn w:val="a1"/>
    <w:next w:val="a4"/>
    <w:uiPriority w:val="59"/>
    <w:rsid w:val="00F036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1">
    <w:name w:val="Сетка таблицы1111"/>
    <w:basedOn w:val="a1"/>
    <w:next w:val="a4"/>
    <w:uiPriority w:val="59"/>
    <w:rsid w:val="00F036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11">
    <w:name w:val="Сетка таблицы11111"/>
    <w:basedOn w:val="a1"/>
    <w:next w:val="a4"/>
    <w:uiPriority w:val="59"/>
    <w:rsid w:val="00F036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111">
    <w:name w:val="Сетка таблицы111111"/>
    <w:basedOn w:val="a1"/>
    <w:next w:val="a4"/>
    <w:uiPriority w:val="59"/>
    <w:rsid w:val="00F036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1111">
    <w:name w:val="Сетка таблицы1111111"/>
    <w:basedOn w:val="a1"/>
    <w:next w:val="a4"/>
    <w:uiPriority w:val="59"/>
    <w:rsid w:val="00F036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11111">
    <w:name w:val="Сетка таблицы11111111"/>
    <w:basedOn w:val="a1"/>
    <w:next w:val="a4"/>
    <w:uiPriority w:val="59"/>
    <w:rsid w:val="00F036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111111">
    <w:name w:val="Сетка таблицы111111111"/>
    <w:basedOn w:val="a1"/>
    <w:next w:val="a4"/>
    <w:uiPriority w:val="59"/>
    <w:rsid w:val="00F036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1111121">
    <w:name w:val="Сетка таблицы1111111121"/>
    <w:basedOn w:val="a1"/>
    <w:next w:val="a4"/>
    <w:uiPriority w:val="59"/>
    <w:rsid w:val="00F036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11111211">
    <w:name w:val="Сетка таблицы11111111211"/>
    <w:basedOn w:val="a1"/>
    <w:next w:val="a4"/>
    <w:uiPriority w:val="59"/>
    <w:rsid w:val="00F036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11111212">
    <w:name w:val="Сетка таблицы11111111212"/>
    <w:basedOn w:val="a1"/>
    <w:next w:val="a4"/>
    <w:uiPriority w:val="59"/>
    <w:rsid w:val="00F036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1111121211">
    <w:name w:val="Сетка таблицы1111111121211"/>
    <w:basedOn w:val="a1"/>
    <w:next w:val="a4"/>
    <w:uiPriority w:val="59"/>
    <w:rsid w:val="005342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11111212111">
    <w:name w:val="Сетка таблицы11111111212111"/>
    <w:basedOn w:val="a1"/>
    <w:next w:val="a4"/>
    <w:uiPriority w:val="59"/>
    <w:rsid w:val="005342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47756</Words>
  <Characters>272213</Characters>
  <Application>Microsoft Office Word</Application>
  <DocSecurity>0</DocSecurity>
  <Lines>2268</Lines>
  <Paragraphs>638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и Лёша</dc:creator>
  <cp:keywords/>
  <dc:description/>
  <cp:lastModifiedBy>Света и Лёша</cp:lastModifiedBy>
  <cp:revision>36</cp:revision>
  <dcterms:created xsi:type="dcterms:W3CDTF">2023-09-30T14:43:00Z</dcterms:created>
  <dcterms:modified xsi:type="dcterms:W3CDTF">2023-09-30T19:12:00Z</dcterms:modified>
</cp:coreProperties>
</file>