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033A" w14:textId="77777777" w:rsidR="007C2AF8" w:rsidRPr="000E1BC5" w:rsidRDefault="007C2AF8" w:rsidP="007C2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BC5">
        <w:rPr>
          <w:rFonts w:ascii="Times New Roman" w:hAnsi="Times New Roman" w:cs="Times New Roman"/>
          <w:b/>
          <w:bCs/>
          <w:sz w:val="28"/>
          <w:szCs w:val="28"/>
        </w:rPr>
        <w:t xml:space="preserve">Объединения дополнительного образования </w:t>
      </w:r>
    </w:p>
    <w:p w14:paraId="7C10AB0C" w14:textId="77777777" w:rsidR="00EE3FCB" w:rsidRPr="000E1BC5" w:rsidRDefault="007C2AF8" w:rsidP="007C2A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1BC5">
        <w:rPr>
          <w:rFonts w:ascii="Times New Roman" w:hAnsi="Times New Roman" w:cs="Times New Roman"/>
          <w:b/>
          <w:bCs/>
          <w:sz w:val="28"/>
          <w:szCs w:val="28"/>
        </w:rPr>
        <w:t>МОУ «Средняя школа № 69»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C2AF8" w:rsidRPr="000E1BC5" w14:paraId="25C8980A" w14:textId="77777777" w:rsidTr="007C2AF8">
        <w:tc>
          <w:tcPr>
            <w:tcW w:w="704" w:type="dxa"/>
          </w:tcPr>
          <w:p w14:paraId="267EE98A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968" w:type="dxa"/>
          </w:tcPr>
          <w:p w14:paraId="6DD22879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36" w:type="dxa"/>
          </w:tcPr>
          <w:p w14:paraId="3267A5E4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7" w:type="dxa"/>
          </w:tcPr>
          <w:p w14:paraId="4D53E016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Режим  работы</w:t>
            </w:r>
            <w:proofErr w:type="gramEnd"/>
          </w:p>
        </w:tc>
      </w:tr>
      <w:tr w:rsidR="007C2AF8" w:rsidRPr="000E1BC5" w14:paraId="5F1FC976" w14:textId="77777777" w:rsidTr="007C2AF8">
        <w:tc>
          <w:tcPr>
            <w:tcW w:w="704" w:type="dxa"/>
          </w:tcPr>
          <w:p w14:paraId="1B7D8EA1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3AD5658B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336" w:type="dxa"/>
          </w:tcPr>
          <w:p w14:paraId="27A56209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Головкин В.А.</w:t>
            </w:r>
          </w:p>
        </w:tc>
        <w:tc>
          <w:tcPr>
            <w:tcW w:w="2337" w:type="dxa"/>
          </w:tcPr>
          <w:p w14:paraId="1392E7A5" w14:textId="62F52225" w:rsidR="00DA2422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2422" w:rsidRPr="000E1BC5">
              <w:rPr>
                <w:rFonts w:ascii="Times New Roman" w:hAnsi="Times New Roman" w:cs="Times New Roman"/>
                <w:sz w:val="28"/>
                <w:szCs w:val="28"/>
              </w:rPr>
              <w:t>онедельник ,</w:t>
            </w:r>
            <w:proofErr w:type="gramEnd"/>
            <w:r w:rsidR="00DA2422"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четверг </w:t>
            </w:r>
          </w:p>
          <w:p w14:paraId="0EAEB343" w14:textId="2B5FC199" w:rsidR="007C2AF8" w:rsidRPr="000E1BC5" w:rsidRDefault="00DA2422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18.00- 19.30</w:t>
            </w:r>
          </w:p>
        </w:tc>
      </w:tr>
      <w:tr w:rsidR="007C2AF8" w:rsidRPr="000E1BC5" w14:paraId="2220DAB2" w14:textId="77777777" w:rsidTr="007C2AF8">
        <w:tc>
          <w:tcPr>
            <w:tcW w:w="704" w:type="dxa"/>
          </w:tcPr>
          <w:p w14:paraId="61808F94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1C110732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«Ветер перемен»</w:t>
            </w:r>
          </w:p>
        </w:tc>
        <w:tc>
          <w:tcPr>
            <w:tcW w:w="2336" w:type="dxa"/>
          </w:tcPr>
          <w:p w14:paraId="544DC841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Бриедис</w:t>
            </w:r>
            <w:proofErr w:type="spellEnd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337" w:type="dxa"/>
          </w:tcPr>
          <w:p w14:paraId="6C026A9B" w14:textId="77777777" w:rsidR="004A5E49" w:rsidRPr="000E1BC5" w:rsidRDefault="0067568E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группа вторник </w:t>
            </w:r>
          </w:p>
          <w:p w14:paraId="17859B03" w14:textId="6AD4425A" w:rsidR="0067568E" w:rsidRPr="000E1BC5" w:rsidRDefault="0067568E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14.30 -15.30</w:t>
            </w:r>
          </w:p>
          <w:p w14:paraId="01F24D7E" w14:textId="77777777" w:rsidR="0067568E" w:rsidRPr="000E1BC5" w:rsidRDefault="0067568E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</w:p>
          <w:p w14:paraId="75E8460C" w14:textId="77777777" w:rsidR="004A5E49" w:rsidRPr="000E1BC5" w:rsidRDefault="0067568E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7083D34" w14:textId="7970C2A6" w:rsidR="0067568E" w:rsidRPr="000E1BC5" w:rsidRDefault="0067568E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</w:tr>
      <w:tr w:rsidR="007C2AF8" w:rsidRPr="000E1BC5" w14:paraId="4A04F5F1" w14:textId="77777777" w:rsidTr="007C2AF8">
        <w:tc>
          <w:tcPr>
            <w:tcW w:w="704" w:type="dxa"/>
          </w:tcPr>
          <w:p w14:paraId="61729A3B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14:paraId="0493B2C9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2336" w:type="dxa"/>
          </w:tcPr>
          <w:p w14:paraId="313E8B55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Викторова О.Н.</w:t>
            </w:r>
          </w:p>
        </w:tc>
        <w:tc>
          <w:tcPr>
            <w:tcW w:w="2337" w:type="dxa"/>
          </w:tcPr>
          <w:p w14:paraId="47740C34" w14:textId="3B9FE1EB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5E49" w:rsidRPr="000E1BC5">
              <w:rPr>
                <w:rFonts w:ascii="Times New Roman" w:hAnsi="Times New Roman" w:cs="Times New Roman"/>
                <w:sz w:val="28"/>
                <w:szCs w:val="28"/>
              </w:rPr>
              <w:t>ятница 13.45-15.45</w:t>
            </w:r>
          </w:p>
        </w:tc>
      </w:tr>
      <w:tr w:rsidR="007C2AF8" w:rsidRPr="000E1BC5" w14:paraId="511B5399" w14:textId="77777777" w:rsidTr="007C2AF8">
        <w:tc>
          <w:tcPr>
            <w:tcW w:w="704" w:type="dxa"/>
          </w:tcPr>
          <w:p w14:paraId="3B5BEA3B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14:paraId="50359E71" w14:textId="77777777" w:rsidR="007C2AF8" w:rsidRPr="000E1BC5" w:rsidRDefault="007C2A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2336" w:type="dxa"/>
          </w:tcPr>
          <w:p w14:paraId="340C3A0E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Викторова О.Н.</w:t>
            </w:r>
          </w:p>
        </w:tc>
        <w:tc>
          <w:tcPr>
            <w:tcW w:w="2337" w:type="dxa"/>
          </w:tcPr>
          <w:p w14:paraId="42AE9978" w14:textId="533AA761" w:rsidR="004A5E49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2422"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реда </w:t>
            </w:r>
          </w:p>
          <w:p w14:paraId="541BFF3B" w14:textId="69216F10" w:rsidR="007C2AF8" w:rsidRPr="000E1BC5" w:rsidRDefault="00DA2422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12.45 – 13.45</w:t>
            </w:r>
          </w:p>
        </w:tc>
      </w:tr>
      <w:tr w:rsidR="007C2AF8" w:rsidRPr="000E1BC5" w14:paraId="078807A8" w14:textId="77777777" w:rsidTr="007C2AF8">
        <w:tc>
          <w:tcPr>
            <w:tcW w:w="704" w:type="dxa"/>
          </w:tcPr>
          <w:p w14:paraId="2062F445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68" w:type="dxa"/>
          </w:tcPr>
          <w:p w14:paraId="0F41ACD2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«Азбука движения»</w:t>
            </w:r>
          </w:p>
        </w:tc>
        <w:tc>
          <w:tcPr>
            <w:tcW w:w="2336" w:type="dxa"/>
          </w:tcPr>
          <w:p w14:paraId="658FBF24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Сафонова А.Н.</w:t>
            </w:r>
          </w:p>
        </w:tc>
        <w:tc>
          <w:tcPr>
            <w:tcW w:w="2337" w:type="dxa"/>
          </w:tcPr>
          <w:p w14:paraId="6D850E44" w14:textId="77777777" w:rsidR="007C2AF8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1,2 классы </w:t>
            </w:r>
          </w:p>
          <w:p w14:paraId="2AC27AD4" w14:textId="6931BB00" w:rsidR="004A5E49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0815187" w14:textId="77777777" w:rsidR="004A5E49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11.45- 13.15</w:t>
            </w:r>
          </w:p>
          <w:p w14:paraId="2FAF1DA9" w14:textId="77777777" w:rsidR="004A5E49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3.4 классы</w:t>
            </w:r>
          </w:p>
          <w:p w14:paraId="3E1A170E" w14:textId="77777777" w:rsidR="004A5E49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A4B386" w14:textId="24431F72" w:rsidR="004A5E49" w:rsidRPr="000E1BC5" w:rsidRDefault="004A5E49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13.30 – 15.00 </w:t>
            </w:r>
          </w:p>
        </w:tc>
      </w:tr>
      <w:tr w:rsidR="007C2AF8" w:rsidRPr="000E1BC5" w14:paraId="44992C7E" w14:textId="77777777" w:rsidTr="007C2AF8">
        <w:tc>
          <w:tcPr>
            <w:tcW w:w="704" w:type="dxa"/>
          </w:tcPr>
          <w:p w14:paraId="089A61B2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14:paraId="25A29CD8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336" w:type="dxa"/>
          </w:tcPr>
          <w:p w14:paraId="6A67C044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Фролова Д.Л.</w:t>
            </w:r>
          </w:p>
        </w:tc>
        <w:tc>
          <w:tcPr>
            <w:tcW w:w="2337" w:type="dxa"/>
          </w:tcPr>
          <w:p w14:paraId="0D9D79AB" w14:textId="77777777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четверг, пятница</w:t>
            </w:r>
          </w:p>
          <w:p w14:paraId="2947DA94" w14:textId="46969737" w:rsidR="00AA42FB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15.35 -16.35</w:t>
            </w:r>
          </w:p>
        </w:tc>
      </w:tr>
      <w:tr w:rsidR="007C2AF8" w:rsidRPr="000E1BC5" w14:paraId="69F940BE" w14:textId="77777777" w:rsidTr="007C2AF8">
        <w:tc>
          <w:tcPr>
            <w:tcW w:w="704" w:type="dxa"/>
          </w:tcPr>
          <w:p w14:paraId="434CB79D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14:paraId="712CD3B4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ОФП с элементами тяжелой атлетики</w:t>
            </w:r>
          </w:p>
        </w:tc>
        <w:tc>
          <w:tcPr>
            <w:tcW w:w="2336" w:type="dxa"/>
          </w:tcPr>
          <w:p w14:paraId="5FC2A024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Фёдоров К.А.</w:t>
            </w:r>
          </w:p>
        </w:tc>
        <w:tc>
          <w:tcPr>
            <w:tcW w:w="2337" w:type="dxa"/>
          </w:tcPr>
          <w:p w14:paraId="0720624F" w14:textId="45B653CC" w:rsidR="00DA2422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2422"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торник, четверг </w:t>
            </w:r>
          </w:p>
          <w:p w14:paraId="488679BE" w14:textId="56B2096C" w:rsidR="007C2AF8" w:rsidRPr="000E1BC5" w:rsidRDefault="00DA2422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18.00 – 20.30</w:t>
            </w:r>
          </w:p>
        </w:tc>
      </w:tr>
      <w:tr w:rsidR="007C2AF8" w:rsidRPr="000E1BC5" w14:paraId="212CF47E" w14:textId="77777777" w:rsidTr="007C2AF8">
        <w:tc>
          <w:tcPr>
            <w:tcW w:w="704" w:type="dxa"/>
          </w:tcPr>
          <w:p w14:paraId="1A35A73F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14:paraId="175DD6C8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  <w:tc>
          <w:tcPr>
            <w:tcW w:w="2336" w:type="dxa"/>
          </w:tcPr>
          <w:p w14:paraId="060587A8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Кузнецов С.Л.</w:t>
            </w:r>
          </w:p>
        </w:tc>
        <w:tc>
          <w:tcPr>
            <w:tcW w:w="2337" w:type="dxa"/>
          </w:tcPr>
          <w:p w14:paraId="5D8B8DD6" w14:textId="30CB8000" w:rsidR="004A5E49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64C" w:rsidRPr="000E1BC5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14:paraId="1D31F912" w14:textId="3BE86586" w:rsidR="007C2AF8" w:rsidRPr="000E1BC5" w:rsidRDefault="00AD564C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14.45 – 15.45</w:t>
            </w:r>
          </w:p>
        </w:tc>
      </w:tr>
      <w:tr w:rsidR="007C2AF8" w:rsidRPr="000E1BC5" w14:paraId="0D4283E7" w14:textId="77777777" w:rsidTr="007C2AF8">
        <w:tc>
          <w:tcPr>
            <w:tcW w:w="704" w:type="dxa"/>
          </w:tcPr>
          <w:p w14:paraId="54AC4E27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14:paraId="713F19D6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36" w:type="dxa"/>
          </w:tcPr>
          <w:p w14:paraId="1CCF279F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Антонова А.С.</w:t>
            </w:r>
          </w:p>
        </w:tc>
        <w:tc>
          <w:tcPr>
            <w:tcW w:w="2337" w:type="dxa"/>
          </w:tcPr>
          <w:p w14:paraId="5B8762F8" w14:textId="649A5BAC" w:rsidR="00AA42FB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22FC26C" w14:textId="2818D3F0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16.25 -17.25</w:t>
            </w:r>
          </w:p>
        </w:tc>
      </w:tr>
      <w:tr w:rsidR="007C2AF8" w:rsidRPr="000E1BC5" w14:paraId="02802192" w14:textId="77777777" w:rsidTr="007C2AF8">
        <w:tc>
          <w:tcPr>
            <w:tcW w:w="704" w:type="dxa"/>
          </w:tcPr>
          <w:p w14:paraId="4BCAE027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14:paraId="41060A97" w14:textId="532456CD" w:rsidR="007C2AF8" w:rsidRPr="000E1BC5" w:rsidRDefault="00636B32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1F8" w:rsidRPr="000E1BC5">
              <w:rPr>
                <w:rFonts w:ascii="Times New Roman" w:hAnsi="Times New Roman" w:cs="Times New Roman"/>
                <w:sz w:val="28"/>
                <w:szCs w:val="28"/>
              </w:rPr>
              <w:t>Очумелые ручки</w:t>
            </w: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14:paraId="1FD11534" w14:textId="77777777" w:rsidR="007C2AF8" w:rsidRPr="000E1BC5" w:rsidRDefault="003241F8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Скринник</w:t>
            </w:r>
            <w:proofErr w:type="spellEnd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37" w:type="dxa"/>
          </w:tcPr>
          <w:p w14:paraId="38EF5C75" w14:textId="77777777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понедельник 14.45- 15.45</w:t>
            </w:r>
          </w:p>
          <w:p w14:paraId="7A44AC7A" w14:textId="77777777" w:rsidR="00AA42FB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273745" w14:textId="34494765" w:rsidR="00AA42FB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11.50- 12.50</w:t>
            </w:r>
          </w:p>
        </w:tc>
      </w:tr>
      <w:tr w:rsidR="007C2AF8" w:rsidRPr="000E1BC5" w14:paraId="377A04F2" w14:textId="77777777" w:rsidTr="007C2AF8">
        <w:tc>
          <w:tcPr>
            <w:tcW w:w="704" w:type="dxa"/>
          </w:tcPr>
          <w:p w14:paraId="089486CE" w14:textId="77777777" w:rsidR="007C2AF8" w:rsidRPr="000E1BC5" w:rsidRDefault="000A1F34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14:paraId="4504391F" w14:textId="0FD63841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«Мы»- спортивные волонтеры</w:t>
            </w:r>
          </w:p>
        </w:tc>
        <w:tc>
          <w:tcPr>
            <w:tcW w:w="2336" w:type="dxa"/>
          </w:tcPr>
          <w:p w14:paraId="4E103225" w14:textId="31DC2E4A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Скринник</w:t>
            </w:r>
            <w:proofErr w:type="spellEnd"/>
            <w:r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37" w:type="dxa"/>
          </w:tcPr>
          <w:p w14:paraId="7485E9C0" w14:textId="773A9C49" w:rsidR="00AA42FB" w:rsidRPr="000E1BC5" w:rsidRDefault="000E1BC5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42FB" w:rsidRPr="000E1BC5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14:paraId="5E608277" w14:textId="4BA42E02" w:rsidR="007C2AF8" w:rsidRPr="000E1BC5" w:rsidRDefault="00AA42FB" w:rsidP="007C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BC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</w:tbl>
    <w:p w14:paraId="5F1C791A" w14:textId="77777777" w:rsidR="007C2AF8" w:rsidRPr="000E1BC5" w:rsidRDefault="007C2AF8" w:rsidP="007C2AF8">
      <w:pPr>
        <w:rPr>
          <w:rFonts w:ascii="Times New Roman" w:hAnsi="Times New Roman" w:cs="Times New Roman"/>
          <w:sz w:val="28"/>
          <w:szCs w:val="28"/>
        </w:rPr>
      </w:pPr>
    </w:p>
    <w:sectPr w:rsidR="007C2AF8" w:rsidRPr="000E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8"/>
    <w:rsid w:val="000A1F34"/>
    <w:rsid w:val="000E1BC5"/>
    <w:rsid w:val="002A2343"/>
    <w:rsid w:val="003241F8"/>
    <w:rsid w:val="004A5E49"/>
    <w:rsid w:val="004F787D"/>
    <w:rsid w:val="00636B32"/>
    <w:rsid w:val="0067568E"/>
    <w:rsid w:val="007C2AF8"/>
    <w:rsid w:val="00AA42FB"/>
    <w:rsid w:val="00AD564C"/>
    <w:rsid w:val="00BE4145"/>
    <w:rsid w:val="00DA2422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C9A8"/>
  <w15:chartTrackingRefBased/>
  <w15:docId w15:val="{F0C70A46-9759-45EA-A2FD-DAF0B87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2023-09-07T06:43:00Z</dcterms:created>
  <dcterms:modified xsi:type="dcterms:W3CDTF">2023-10-03T06:07:00Z</dcterms:modified>
</cp:coreProperties>
</file>