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C7180">
      <w:bookmarkStart w:id="0" w:name="_GoBack"/>
      <w:bookmarkEnd w:id="0"/>
      <w:r>
        <w:t>10 класс</w:t>
      </w:r>
    </w:p>
    <w:p w14:paraId="0F3020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kern w:val="0"/>
          <w:sz w:val="21"/>
          <w:szCs w:val="21"/>
          <w14:ligatures w14:val="none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А.Н. Островский «Гроза»</w:t>
      </w:r>
    </w:p>
    <w:p w14:paraId="446BF2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И.А. Гончаров «Обломов»</w:t>
      </w:r>
    </w:p>
    <w:p w14:paraId="7C504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И.С. Тургенев «Отцы и дети»</w:t>
      </w:r>
    </w:p>
    <w:p w14:paraId="2E73E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Н.А. Некрасов «Кому на Руси жить хорошо»</w:t>
      </w:r>
    </w:p>
    <w:p w14:paraId="2F5E5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М.Е. Салтыков – Шедрин «История одного города»</w:t>
      </w:r>
    </w:p>
    <w:p w14:paraId="50B08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Ф.М. Достоевский «Преступление и наказание»</w:t>
      </w:r>
    </w:p>
    <w:p w14:paraId="201A07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Л.Н. Толстой «Война и мир»</w:t>
      </w:r>
    </w:p>
    <w:p w14:paraId="21AF0E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Н.С. Лесков «Очарованный странник», «Однодум»</w:t>
      </w:r>
    </w:p>
    <w:p w14:paraId="53B9F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А.П. Чехов «Студент», «Дама с собачкой», «Ионыч», «Человек в футляре»</w:t>
      </w:r>
    </w:p>
    <w:p w14:paraId="1F5961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 П. Чехов     «Вишневый сад»</w:t>
      </w:r>
    </w:p>
    <w:p w14:paraId="42F25C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Н.А. Добролюбов «Луч света в темном царстве», «Что такое обломовщина»</w:t>
      </w:r>
    </w:p>
    <w:p w14:paraId="66D97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Д.И. Писарев «Базаров»</w:t>
      </w:r>
    </w:p>
    <w:p w14:paraId="403539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Ч.Диккенс «Большие надежды»</w:t>
      </w:r>
    </w:p>
    <w:p w14:paraId="54FA5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Г. Флобер «Мадам Бовари»</w:t>
      </w:r>
    </w:p>
    <w:p w14:paraId="227AB60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Г. Ибсен «Кукольный домик»</w:t>
      </w:r>
    </w:p>
    <w:p w14:paraId="3AEB36A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Liberation Mono"/>
    <w:panose1 w:val="00000500000000000000"/>
    <w:charset w:val="CC"/>
    <w:family w:val="auto"/>
    <w:pitch w:val="default"/>
    <w:sig w:usb0="00000000" w:usb1="00000000" w:usb2="00000000" w:usb3="00000000" w:csb0="00000197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548B5"/>
    <w:multiLevelType w:val="multilevel"/>
    <w:tmpl w:val="3EC548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FF"/>
    <w:rsid w:val="00317841"/>
    <w:rsid w:val="00343BED"/>
    <w:rsid w:val="00663EB9"/>
    <w:rsid w:val="00704E44"/>
    <w:rsid w:val="009F0F3F"/>
    <w:rsid w:val="00C21DFF"/>
    <w:rsid w:val="00DB04EC"/>
    <w:rsid w:val="0CE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3025</Characters>
  <Lines>25</Lines>
  <Paragraphs>7</Paragraphs>
  <TotalTime>15</TotalTime>
  <ScaleCrop>false</ScaleCrop>
  <LinksUpToDate>false</LinksUpToDate>
  <CharactersWithSpaces>3548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2025-06-20T12:12:00Z</dcterms:created>
  <dc:creator>Людмила Ситникова</dc:creator>
  <cp:lastModifiedBy>Admin</cp:lastModifiedBy>
  <dcterms:modified xsi:type="dcterms:W3CDTF">2025-06-23T06:38:03Z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00D941D294AB47B6967665DD89FFCE25_13</vt:lpwstr>
  </property>
</Properties>
</file>