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00B" w:rsidTr="0015300B">
        <w:tc>
          <w:tcPr>
            <w:tcW w:w="4785" w:type="dxa"/>
          </w:tcPr>
          <w:p w:rsidR="0015300B" w:rsidRDefault="00DE3540">
            <w:r>
              <w:t>6</w:t>
            </w:r>
            <w:bookmarkStart w:id="0" w:name="_GoBack"/>
            <w:bookmarkEnd w:id="0"/>
            <w:r w:rsidR="0015300B">
              <w:t xml:space="preserve"> ГЕОГРАФИЯ</w:t>
            </w:r>
          </w:p>
        </w:tc>
        <w:tc>
          <w:tcPr>
            <w:tcW w:w="4786" w:type="dxa"/>
          </w:tcPr>
          <w:p w:rsidR="0015300B" w:rsidRDefault="0015300B">
            <w:r>
              <w:t>П.37 читать, в контурной карте на стр. 12-13 выполнить № 1,2,3</w:t>
            </w:r>
          </w:p>
        </w:tc>
      </w:tr>
    </w:tbl>
    <w:p w:rsidR="00F8592C" w:rsidRDefault="00F8592C"/>
    <w:sectPr w:rsidR="00F8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00B"/>
    <w:rsid w:val="0015300B"/>
    <w:rsid w:val="005C48AB"/>
    <w:rsid w:val="00DE3540"/>
    <w:rsid w:val="00F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C432"/>
  <w15:docId w15:val="{A7B101A9-9923-4B5F-808F-82608DF6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прп</dc:creator>
  <cp:keywords/>
  <dc:description/>
  <cp:lastModifiedBy>00069</cp:lastModifiedBy>
  <cp:revision>4</cp:revision>
  <dcterms:created xsi:type="dcterms:W3CDTF">2021-10-27T05:54:00Z</dcterms:created>
  <dcterms:modified xsi:type="dcterms:W3CDTF">2021-10-29T13:56:00Z</dcterms:modified>
</cp:coreProperties>
</file>