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D2" w:rsidRDefault="0071651B" w:rsidP="00B06DBA">
      <w:pPr>
        <w:jc w:val="center"/>
        <w:rPr>
          <w:b/>
          <w:sz w:val="24"/>
        </w:rPr>
      </w:pPr>
      <w:r>
        <w:rPr>
          <w:b/>
          <w:sz w:val="24"/>
        </w:rPr>
        <w:t>План работы лагеря на июнь 2022.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7109"/>
        <w:gridCol w:w="1666"/>
      </w:tblGrid>
      <w:tr w:rsidR="00D06CBB" w:rsidTr="00D06CBB">
        <w:tc>
          <w:tcPr>
            <w:tcW w:w="796" w:type="dxa"/>
          </w:tcPr>
          <w:p w:rsidR="00D06CBB" w:rsidRDefault="00D06CBB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09" w:type="dxa"/>
          </w:tcPr>
          <w:p w:rsidR="00D06CBB" w:rsidRDefault="00D06CBB" w:rsidP="00B06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666" w:type="dxa"/>
          </w:tcPr>
          <w:p w:rsidR="00D06CBB" w:rsidRDefault="00D06CBB" w:rsidP="00B06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Отряды</w:t>
            </w:r>
          </w:p>
        </w:tc>
      </w:tr>
      <w:tr w:rsidR="00D06CBB" w:rsidTr="00D06CBB">
        <w:tc>
          <w:tcPr>
            <w:tcW w:w="796" w:type="dxa"/>
          </w:tcPr>
          <w:p w:rsidR="00D06CBB" w:rsidRPr="00B06DBA" w:rsidRDefault="00D06CBB" w:rsidP="00B06DBA">
            <w:pPr>
              <w:rPr>
                <w:b/>
                <w:sz w:val="24"/>
              </w:rPr>
            </w:pPr>
            <w:r w:rsidRPr="00B06DBA">
              <w:rPr>
                <w:b/>
                <w:sz w:val="24"/>
              </w:rPr>
              <w:t>01.06</w:t>
            </w:r>
          </w:p>
        </w:tc>
        <w:tc>
          <w:tcPr>
            <w:tcW w:w="7109" w:type="dxa"/>
          </w:tcPr>
          <w:p w:rsidR="00D06CBB" w:rsidRDefault="00D06CBB" w:rsidP="00B06DBA">
            <w:pPr>
              <w:rPr>
                <w:sz w:val="24"/>
              </w:rPr>
            </w:pPr>
            <w:r w:rsidRPr="00B06DBA">
              <w:rPr>
                <w:sz w:val="24"/>
              </w:rPr>
              <w:t>1. Инструктаж.</w:t>
            </w:r>
          </w:p>
          <w:p w:rsidR="00D06CBB" w:rsidRDefault="00D06CBB" w:rsidP="00B06DBA">
            <w:pPr>
              <w:rPr>
                <w:sz w:val="24"/>
              </w:rPr>
            </w:pPr>
            <w:r>
              <w:rPr>
                <w:sz w:val="24"/>
              </w:rPr>
              <w:t>Правила поведения в лагере.</w:t>
            </w:r>
          </w:p>
          <w:p w:rsidR="00DA139E" w:rsidRDefault="00DA139E" w:rsidP="00B06DBA">
            <w:pPr>
              <w:rPr>
                <w:sz w:val="24"/>
              </w:rPr>
            </w:pPr>
          </w:p>
          <w:p w:rsidR="00A7530F" w:rsidRDefault="00D06CBB" w:rsidP="00B06DB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 w:rsidR="00FA5444">
              <w:rPr>
                <w:sz w:val="24"/>
              </w:rPr>
              <w:t>Зажигательный</w:t>
            </w:r>
            <w:proofErr w:type="gramEnd"/>
            <w:r w:rsidR="00FA5444">
              <w:rPr>
                <w:sz w:val="24"/>
              </w:rPr>
              <w:t xml:space="preserve"> ФЛЕШМОБ «Здравствуй лето!»</w:t>
            </w:r>
            <w:r w:rsidR="00AD671D">
              <w:rPr>
                <w:sz w:val="24"/>
              </w:rPr>
              <w:t xml:space="preserve"> ко Д</w:t>
            </w:r>
            <w:r w:rsidR="00A7530F">
              <w:rPr>
                <w:sz w:val="24"/>
              </w:rPr>
              <w:t>ню защиты детей.</w:t>
            </w:r>
          </w:p>
          <w:p w:rsidR="00DA139E" w:rsidRDefault="00DA139E" w:rsidP="00B06DBA">
            <w:pPr>
              <w:rPr>
                <w:sz w:val="24"/>
              </w:rPr>
            </w:pPr>
          </w:p>
          <w:p w:rsidR="00D06CBB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06CBB">
              <w:rPr>
                <w:sz w:val="24"/>
              </w:rPr>
              <w:t>.Тренировочная эвакуация.</w:t>
            </w:r>
          </w:p>
          <w:p w:rsidR="00DA139E" w:rsidRDefault="00DA139E" w:rsidP="00B06DBA">
            <w:pPr>
              <w:rPr>
                <w:sz w:val="24"/>
              </w:rPr>
            </w:pPr>
          </w:p>
          <w:p w:rsidR="00FA5444" w:rsidRPr="00B06DBA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4. Отрядное мероприятие.  «Давайте познакомимся»</w:t>
            </w:r>
          </w:p>
        </w:tc>
        <w:tc>
          <w:tcPr>
            <w:tcW w:w="1666" w:type="dxa"/>
          </w:tcPr>
          <w:p w:rsidR="00D06CBB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12EFF" w:rsidRDefault="00012EFF" w:rsidP="00B06DBA">
            <w:pPr>
              <w:rPr>
                <w:sz w:val="24"/>
              </w:rPr>
            </w:pPr>
          </w:p>
          <w:p w:rsidR="00DA139E" w:rsidRDefault="00DA139E" w:rsidP="00B06DBA">
            <w:pPr>
              <w:rPr>
                <w:sz w:val="24"/>
              </w:rPr>
            </w:pPr>
          </w:p>
          <w:p w:rsidR="00012EFF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7530F" w:rsidRDefault="00A7530F" w:rsidP="00B06DBA">
            <w:pPr>
              <w:rPr>
                <w:sz w:val="24"/>
              </w:rPr>
            </w:pPr>
          </w:p>
          <w:p w:rsidR="00DA139E" w:rsidRDefault="00DA139E" w:rsidP="00B06DBA">
            <w:pPr>
              <w:rPr>
                <w:sz w:val="24"/>
              </w:rPr>
            </w:pPr>
          </w:p>
          <w:p w:rsidR="000C5F9C" w:rsidRDefault="00012EFF" w:rsidP="00B06D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FA5444">
              <w:rPr>
                <w:sz w:val="24"/>
              </w:rPr>
              <w:t>-4</w:t>
            </w:r>
          </w:p>
          <w:p w:rsidR="00DA139E" w:rsidRDefault="00DA139E" w:rsidP="00B06DBA">
            <w:pPr>
              <w:rPr>
                <w:sz w:val="24"/>
              </w:rPr>
            </w:pPr>
          </w:p>
          <w:p w:rsidR="00FA5444" w:rsidRPr="00B06DBA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D06CBB" w:rsidTr="00D06CBB">
        <w:tc>
          <w:tcPr>
            <w:tcW w:w="796" w:type="dxa"/>
          </w:tcPr>
          <w:p w:rsidR="00D06CBB" w:rsidRPr="00B06DBA" w:rsidRDefault="00D06CBB" w:rsidP="00B06DBA">
            <w:pPr>
              <w:rPr>
                <w:b/>
                <w:sz w:val="24"/>
              </w:rPr>
            </w:pPr>
            <w:r w:rsidRPr="00B06DBA">
              <w:rPr>
                <w:b/>
                <w:sz w:val="24"/>
              </w:rPr>
              <w:t>02.06</w:t>
            </w:r>
          </w:p>
        </w:tc>
        <w:tc>
          <w:tcPr>
            <w:tcW w:w="7109" w:type="dxa"/>
          </w:tcPr>
          <w:p w:rsidR="00D06CBB" w:rsidRDefault="00D06CBB" w:rsidP="00B06DBA">
            <w:pPr>
              <w:rPr>
                <w:sz w:val="24"/>
              </w:rPr>
            </w:pPr>
            <w:r w:rsidRPr="00B06DBA">
              <w:rPr>
                <w:sz w:val="24"/>
              </w:rPr>
              <w:t>1.Инструктаж.</w:t>
            </w:r>
            <w:r w:rsidR="00FA5444">
              <w:rPr>
                <w:sz w:val="24"/>
              </w:rPr>
              <w:t xml:space="preserve"> «Правила поведения в автобусе. Правила поведения в общественном месте»</w:t>
            </w:r>
          </w:p>
          <w:p w:rsidR="00DA139E" w:rsidRPr="00B06DBA" w:rsidRDefault="00DA139E" w:rsidP="00B06DBA">
            <w:pPr>
              <w:rPr>
                <w:sz w:val="24"/>
              </w:rPr>
            </w:pPr>
          </w:p>
          <w:p w:rsidR="00D06CBB" w:rsidRDefault="00D06CBB" w:rsidP="00FA5444">
            <w:pPr>
              <w:rPr>
                <w:sz w:val="24"/>
              </w:rPr>
            </w:pPr>
            <w:r w:rsidRPr="00B06DBA">
              <w:rPr>
                <w:sz w:val="24"/>
              </w:rPr>
              <w:t xml:space="preserve">2. </w:t>
            </w:r>
            <w:r w:rsidR="00FA5444">
              <w:rPr>
                <w:sz w:val="24"/>
              </w:rPr>
              <w:t>Экскурсия. Музей-усадьба «</w:t>
            </w:r>
            <w:proofErr w:type="spellStart"/>
            <w:r w:rsidR="00FA5444">
              <w:rPr>
                <w:sz w:val="24"/>
              </w:rPr>
              <w:t>Карабиха</w:t>
            </w:r>
            <w:proofErr w:type="spellEnd"/>
            <w:r w:rsidR="00FA5444">
              <w:rPr>
                <w:sz w:val="24"/>
              </w:rPr>
              <w:t>»</w:t>
            </w:r>
          </w:p>
          <w:p w:rsidR="00DA139E" w:rsidRDefault="00DA139E" w:rsidP="00FA5444">
            <w:pPr>
              <w:rPr>
                <w:sz w:val="24"/>
              </w:rPr>
            </w:pPr>
          </w:p>
          <w:p w:rsidR="00FA5444" w:rsidRPr="00B06DBA" w:rsidRDefault="00FA5444" w:rsidP="00FA5444">
            <w:pPr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 w:rsidRPr="007C536E">
              <w:rPr>
                <w:sz w:val="24"/>
              </w:rPr>
              <w:t xml:space="preserve"> Поездка в зоопарк.</w:t>
            </w:r>
          </w:p>
        </w:tc>
        <w:tc>
          <w:tcPr>
            <w:tcW w:w="1666" w:type="dxa"/>
          </w:tcPr>
          <w:p w:rsidR="00D06CBB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A5444" w:rsidRDefault="00FA5444" w:rsidP="00B06DBA">
            <w:pPr>
              <w:rPr>
                <w:sz w:val="24"/>
              </w:rPr>
            </w:pPr>
          </w:p>
          <w:p w:rsidR="00DA139E" w:rsidRDefault="00DA139E" w:rsidP="00B06DBA">
            <w:pPr>
              <w:rPr>
                <w:sz w:val="24"/>
              </w:rPr>
            </w:pPr>
          </w:p>
          <w:p w:rsidR="000C5F9C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DA139E" w:rsidRDefault="00DA139E" w:rsidP="00B06DBA">
            <w:pPr>
              <w:rPr>
                <w:sz w:val="24"/>
              </w:rPr>
            </w:pPr>
          </w:p>
          <w:p w:rsidR="000C5F9C" w:rsidRPr="00B06DBA" w:rsidRDefault="00FA5444" w:rsidP="00B06DBA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FA5444" w:rsidTr="00D06CBB">
        <w:tc>
          <w:tcPr>
            <w:tcW w:w="796" w:type="dxa"/>
          </w:tcPr>
          <w:p w:rsidR="00FA5444" w:rsidRPr="00B06DBA" w:rsidRDefault="00FA5444" w:rsidP="00B06DBA">
            <w:pPr>
              <w:rPr>
                <w:sz w:val="24"/>
              </w:rPr>
            </w:pPr>
            <w:r w:rsidRPr="00B06DBA">
              <w:rPr>
                <w:sz w:val="24"/>
              </w:rPr>
              <w:t>03.06</w:t>
            </w:r>
          </w:p>
        </w:tc>
        <w:tc>
          <w:tcPr>
            <w:tcW w:w="7109" w:type="dxa"/>
          </w:tcPr>
          <w:p w:rsidR="00FA5444" w:rsidRDefault="00FA5444" w:rsidP="009C76CE">
            <w:pPr>
              <w:rPr>
                <w:sz w:val="24"/>
              </w:rPr>
            </w:pPr>
            <w:r w:rsidRPr="00B06DBA">
              <w:rPr>
                <w:sz w:val="24"/>
              </w:rPr>
              <w:t>1.Инструктаж.</w:t>
            </w:r>
            <w:r>
              <w:rPr>
                <w:sz w:val="24"/>
              </w:rPr>
              <w:t xml:space="preserve"> «Правила поведения в автобусе. Правила поведения в общественном месте»</w:t>
            </w:r>
          </w:p>
          <w:p w:rsidR="00DA139E" w:rsidRPr="00B06DBA" w:rsidRDefault="00DA139E" w:rsidP="009C76CE">
            <w:pPr>
              <w:rPr>
                <w:sz w:val="24"/>
              </w:rPr>
            </w:pPr>
          </w:p>
          <w:p w:rsidR="00FA5444" w:rsidRDefault="00FA5444" w:rsidP="009C76CE">
            <w:pPr>
              <w:rPr>
                <w:sz w:val="24"/>
              </w:rPr>
            </w:pPr>
            <w:r w:rsidRPr="00B06DBA">
              <w:rPr>
                <w:sz w:val="24"/>
              </w:rPr>
              <w:t xml:space="preserve">2. </w:t>
            </w:r>
            <w:r>
              <w:rPr>
                <w:sz w:val="24"/>
              </w:rPr>
              <w:t>Экскурсия. Музей-усадьба «</w:t>
            </w:r>
            <w:proofErr w:type="spellStart"/>
            <w:r>
              <w:rPr>
                <w:sz w:val="24"/>
              </w:rPr>
              <w:t>Карабиха</w:t>
            </w:r>
            <w:proofErr w:type="spellEnd"/>
            <w:r>
              <w:rPr>
                <w:sz w:val="24"/>
              </w:rPr>
              <w:t>»</w:t>
            </w:r>
          </w:p>
          <w:p w:rsidR="00DA139E" w:rsidRDefault="00DA139E" w:rsidP="009C76CE">
            <w:pPr>
              <w:rPr>
                <w:sz w:val="24"/>
              </w:rPr>
            </w:pPr>
          </w:p>
          <w:p w:rsidR="00FA5444" w:rsidRPr="00B06DBA" w:rsidRDefault="00FA5444" w:rsidP="009C76CE">
            <w:pPr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 w:rsidRPr="007C536E">
              <w:rPr>
                <w:sz w:val="24"/>
              </w:rPr>
              <w:t xml:space="preserve"> Поездка в зоопарк.</w:t>
            </w:r>
          </w:p>
        </w:tc>
        <w:tc>
          <w:tcPr>
            <w:tcW w:w="1666" w:type="dxa"/>
          </w:tcPr>
          <w:p w:rsidR="00FA5444" w:rsidRDefault="00FA5444" w:rsidP="009C76CE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A5444" w:rsidRDefault="00FA5444" w:rsidP="009C76CE">
            <w:pPr>
              <w:rPr>
                <w:sz w:val="24"/>
              </w:rPr>
            </w:pPr>
          </w:p>
          <w:p w:rsidR="00DA139E" w:rsidRDefault="00DA139E" w:rsidP="009C76CE">
            <w:pPr>
              <w:rPr>
                <w:sz w:val="24"/>
              </w:rPr>
            </w:pPr>
          </w:p>
          <w:p w:rsidR="00FA5444" w:rsidRDefault="00FA5444" w:rsidP="009C76CE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DA139E" w:rsidRDefault="00DA139E" w:rsidP="009C76CE">
            <w:pPr>
              <w:rPr>
                <w:sz w:val="24"/>
              </w:rPr>
            </w:pPr>
          </w:p>
          <w:p w:rsidR="00FA5444" w:rsidRPr="00B06DBA" w:rsidRDefault="00FA5444" w:rsidP="009C76CE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FA5444" w:rsidTr="00D06CBB">
        <w:tc>
          <w:tcPr>
            <w:tcW w:w="796" w:type="dxa"/>
          </w:tcPr>
          <w:p w:rsidR="00FA5444" w:rsidRDefault="00FA544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06.06</w:t>
            </w:r>
          </w:p>
        </w:tc>
        <w:tc>
          <w:tcPr>
            <w:tcW w:w="7109" w:type="dxa"/>
          </w:tcPr>
          <w:p w:rsidR="00FA5444" w:rsidRDefault="00FA5444" w:rsidP="00B06DBA">
            <w:pPr>
              <w:rPr>
                <w:sz w:val="24"/>
              </w:rPr>
            </w:pPr>
            <w:r w:rsidRPr="007C536E">
              <w:rPr>
                <w:sz w:val="24"/>
              </w:rPr>
              <w:t>1. Беседа. Солнце наш друг и враг.</w:t>
            </w:r>
          </w:p>
          <w:p w:rsidR="00DA139E" w:rsidRDefault="00DA139E" w:rsidP="00B06DBA">
            <w:pPr>
              <w:rPr>
                <w:sz w:val="24"/>
              </w:rPr>
            </w:pPr>
          </w:p>
          <w:p w:rsidR="00FF0D31" w:rsidRDefault="00FF0D31" w:rsidP="00B06DB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DA139E" w:rsidRPr="007C536E" w:rsidRDefault="00DA139E" w:rsidP="00B06DBA">
            <w:pPr>
              <w:rPr>
                <w:sz w:val="24"/>
              </w:rPr>
            </w:pPr>
          </w:p>
          <w:p w:rsidR="00FA5444" w:rsidRDefault="00FF0D31" w:rsidP="00FF0D31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FA5444"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 ДК «</w:t>
            </w:r>
            <w:r>
              <w:rPr>
                <w:sz w:val="24"/>
              </w:rPr>
              <w:t>Гамма» «Забытая старина»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мастер-класс)</w:t>
            </w:r>
          </w:p>
          <w:p w:rsidR="00DA139E" w:rsidRPr="007C536E" w:rsidRDefault="00DA139E" w:rsidP="00FF0D31">
            <w:pPr>
              <w:rPr>
                <w:sz w:val="24"/>
              </w:rPr>
            </w:pPr>
          </w:p>
          <w:p w:rsidR="00FA5444" w:rsidRDefault="00FF0D31" w:rsidP="00FF0D3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FA5444" w:rsidRPr="007C536E">
              <w:rPr>
                <w:sz w:val="24"/>
              </w:rPr>
              <w:t>.Спортивная эстафета «</w:t>
            </w:r>
            <w:proofErr w:type="gramStart"/>
            <w:r w:rsidR="00FA5444" w:rsidRPr="007C536E">
              <w:rPr>
                <w:sz w:val="24"/>
              </w:rPr>
              <w:t>Сильные</w:t>
            </w:r>
            <w:proofErr w:type="gramEnd"/>
            <w:r w:rsidR="00FA5444" w:rsidRPr="007C536E">
              <w:rPr>
                <w:sz w:val="24"/>
              </w:rPr>
              <w:t>, ловкие, смелые»</w:t>
            </w:r>
          </w:p>
          <w:p w:rsidR="00DA139E" w:rsidRDefault="00DA139E" w:rsidP="00FF0D31">
            <w:pPr>
              <w:rPr>
                <w:sz w:val="24"/>
              </w:rPr>
            </w:pPr>
          </w:p>
          <w:p w:rsidR="00FF0D31" w:rsidRDefault="00FF0D31" w:rsidP="00FF0D31">
            <w:pPr>
              <w:rPr>
                <w:sz w:val="24"/>
              </w:rPr>
            </w:pPr>
            <w:r>
              <w:rPr>
                <w:sz w:val="24"/>
              </w:rPr>
              <w:t>5.Информационная программа «</w:t>
            </w:r>
            <w:proofErr w:type="spellStart"/>
            <w:r>
              <w:rPr>
                <w:sz w:val="24"/>
              </w:rPr>
              <w:t>Светофорыч</w:t>
            </w:r>
            <w:proofErr w:type="spellEnd"/>
            <w:r>
              <w:rPr>
                <w:sz w:val="24"/>
              </w:rPr>
              <w:t>»</w:t>
            </w:r>
          </w:p>
          <w:p w:rsidR="00DA139E" w:rsidRDefault="00DA139E" w:rsidP="00FF0D31">
            <w:pPr>
              <w:rPr>
                <w:sz w:val="24"/>
              </w:rPr>
            </w:pPr>
          </w:p>
          <w:p w:rsidR="009A0FE1" w:rsidRPr="007C536E" w:rsidRDefault="009A0FE1" w:rsidP="000161E3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0161E3">
              <w:rPr>
                <w:sz w:val="24"/>
              </w:rPr>
              <w:t>Тематическая викторина</w:t>
            </w:r>
            <w:r>
              <w:rPr>
                <w:sz w:val="24"/>
              </w:rPr>
              <w:t>, посвященная Дню русского языка</w:t>
            </w:r>
          </w:p>
        </w:tc>
        <w:tc>
          <w:tcPr>
            <w:tcW w:w="1666" w:type="dxa"/>
          </w:tcPr>
          <w:p w:rsidR="00FA5444" w:rsidRDefault="00FA544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DA139E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F0D31">
              <w:rPr>
                <w:b/>
                <w:sz w:val="24"/>
              </w:rPr>
              <w:t>-3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F0D31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9A0FE1" w:rsidRDefault="009A0FE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06CBB">
        <w:tc>
          <w:tcPr>
            <w:tcW w:w="796" w:type="dxa"/>
          </w:tcPr>
          <w:p w:rsidR="00FA5444" w:rsidRDefault="00FA544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07.06</w:t>
            </w:r>
          </w:p>
        </w:tc>
        <w:tc>
          <w:tcPr>
            <w:tcW w:w="7109" w:type="dxa"/>
          </w:tcPr>
          <w:p w:rsidR="00FF0D31" w:rsidRDefault="00FF0D31" w:rsidP="00FF0D3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DA139E" w:rsidRPr="007C536E" w:rsidRDefault="00DA139E" w:rsidP="00FF0D31">
            <w:pPr>
              <w:rPr>
                <w:sz w:val="24"/>
              </w:rPr>
            </w:pPr>
          </w:p>
          <w:p w:rsidR="00FF0D31" w:rsidRDefault="00FF0D31" w:rsidP="00FF0D3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 ДК «</w:t>
            </w:r>
            <w:r>
              <w:rPr>
                <w:sz w:val="24"/>
              </w:rPr>
              <w:t>Гамма» «Забытая старина»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мастер-класс)</w:t>
            </w:r>
          </w:p>
          <w:p w:rsidR="00DA139E" w:rsidRDefault="00DA139E" w:rsidP="00FF0D31">
            <w:pPr>
              <w:rPr>
                <w:sz w:val="24"/>
              </w:rPr>
            </w:pPr>
          </w:p>
          <w:p w:rsidR="00FF0D31" w:rsidRDefault="00FF0D31" w:rsidP="00FF0D31">
            <w:pPr>
              <w:rPr>
                <w:sz w:val="24"/>
              </w:rPr>
            </w:pPr>
            <w:r>
              <w:rPr>
                <w:sz w:val="24"/>
              </w:rPr>
              <w:t>3. Библиотечный час. «Книги бывают разные»</w:t>
            </w:r>
          </w:p>
          <w:p w:rsidR="00DA139E" w:rsidRDefault="00DA139E" w:rsidP="00FF0D31">
            <w:pPr>
              <w:rPr>
                <w:sz w:val="24"/>
              </w:rPr>
            </w:pPr>
          </w:p>
          <w:p w:rsidR="00FA5444" w:rsidRPr="007C536E" w:rsidRDefault="00FF0D31" w:rsidP="00B06DB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Pr="00B06DBA">
              <w:rPr>
                <w:sz w:val="24"/>
              </w:rPr>
              <w:t xml:space="preserve"> ДК «</w:t>
            </w:r>
            <w:r>
              <w:rPr>
                <w:sz w:val="24"/>
              </w:rPr>
              <w:t>Гамма» спектакль «Сказки дядюшки Корнея»</w:t>
            </w:r>
          </w:p>
        </w:tc>
        <w:tc>
          <w:tcPr>
            <w:tcW w:w="1666" w:type="dxa"/>
          </w:tcPr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DA139E" w:rsidRDefault="00DA139E" w:rsidP="00FF0D31">
            <w:pPr>
              <w:rPr>
                <w:b/>
                <w:sz w:val="24"/>
              </w:rPr>
            </w:pPr>
          </w:p>
          <w:p w:rsidR="00FF0D31" w:rsidRDefault="00FF0D31" w:rsidP="00FF0D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06CBB">
        <w:tc>
          <w:tcPr>
            <w:tcW w:w="796" w:type="dxa"/>
          </w:tcPr>
          <w:p w:rsidR="00FA544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FA5444" w:rsidRDefault="00FA5444" w:rsidP="00D06CBB">
            <w:pPr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DA139E" w:rsidRPr="007C536E" w:rsidRDefault="00DA139E" w:rsidP="00D06CBB">
            <w:pPr>
              <w:rPr>
                <w:sz w:val="24"/>
              </w:rPr>
            </w:pPr>
          </w:p>
          <w:p w:rsidR="00FF0D31" w:rsidRDefault="00FA5444" w:rsidP="00FF0D31">
            <w:pPr>
              <w:rPr>
                <w:sz w:val="24"/>
              </w:rPr>
            </w:pPr>
            <w:r w:rsidRPr="007C536E">
              <w:rPr>
                <w:sz w:val="24"/>
              </w:rPr>
              <w:t>2.</w:t>
            </w:r>
            <w:r w:rsidR="00FF0D31" w:rsidRPr="007C536E">
              <w:rPr>
                <w:sz w:val="24"/>
              </w:rPr>
              <w:t xml:space="preserve"> Поездка в конный клуб «Солнечный»</w:t>
            </w:r>
          </w:p>
          <w:p w:rsidR="00DA139E" w:rsidRDefault="00DA139E" w:rsidP="00FF0D31">
            <w:pPr>
              <w:rPr>
                <w:sz w:val="24"/>
              </w:rPr>
            </w:pPr>
          </w:p>
          <w:p w:rsidR="00FA5444" w:rsidRPr="007C536E" w:rsidRDefault="00FF0D31" w:rsidP="00D06CB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404A4">
              <w:rPr>
                <w:sz w:val="24"/>
              </w:rPr>
              <w:t xml:space="preserve"> </w:t>
            </w:r>
            <w:proofErr w:type="spellStart"/>
            <w:r w:rsidR="00A404A4">
              <w:rPr>
                <w:sz w:val="24"/>
              </w:rPr>
              <w:t>Киномакс</w:t>
            </w:r>
            <w:proofErr w:type="spellEnd"/>
            <w:r w:rsidR="00A404A4">
              <w:rPr>
                <w:sz w:val="24"/>
              </w:rPr>
              <w:t xml:space="preserve"> Аура.</w:t>
            </w:r>
            <w:r w:rsidR="00F352AF">
              <w:rPr>
                <w:sz w:val="24"/>
              </w:rPr>
              <w:t xml:space="preserve"> </w:t>
            </w:r>
            <w:r w:rsidR="00A404A4">
              <w:rPr>
                <w:sz w:val="24"/>
              </w:rPr>
              <w:t>Просмотр мультфильма</w:t>
            </w:r>
          </w:p>
        </w:tc>
        <w:tc>
          <w:tcPr>
            <w:tcW w:w="1666" w:type="dxa"/>
          </w:tcPr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B06DBA">
            <w:pPr>
              <w:rPr>
                <w:b/>
                <w:sz w:val="24"/>
              </w:rPr>
            </w:pP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FF0D3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A404A4" w:rsidP="00B6324D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09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A404A4" w:rsidRDefault="00FA5444" w:rsidP="00B6324D">
            <w:pPr>
              <w:spacing w:line="240" w:lineRule="exact"/>
              <w:rPr>
                <w:sz w:val="24"/>
              </w:rPr>
            </w:pPr>
            <w:r w:rsidRPr="007C536E">
              <w:rPr>
                <w:sz w:val="24"/>
              </w:rPr>
              <w:t>1.Беседа «Осторожно клещи»</w:t>
            </w:r>
          </w:p>
          <w:p w:rsidR="00DA139E" w:rsidRDefault="00DA139E" w:rsidP="00B6324D">
            <w:pPr>
              <w:spacing w:line="240" w:lineRule="exact"/>
              <w:rPr>
                <w:sz w:val="24"/>
              </w:rPr>
            </w:pPr>
          </w:p>
          <w:p w:rsidR="00A404A4" w:rsidRDefault="00A404A4" w:rsidP="00B6324D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 xml:space="preserve">.Инструктаж. </w:t>
            </w:r>
            <w:r>
              <w:rPr>
                <w:sz w:val="24"/>
              </w:rPr>
              <w:t>«</w:t>
            </w:r>
            <w:r w:rsidRPr="007C536E">
              <w:rPr>
                <w:sz w:val="24"/>
              </w:rPr>
              <w:t>Правила поведения в общественных местах, автобусе</w:t>
            </w:r>
            <w:r>
              <w:rPr>
                <w:sz w:val="24"/>
              </w:rPr>
              <w:t>»</w:t>
            </w:r>
            <w:r w:rsidRPr="007C536E">
              <w:rPr>
                <w:sz w:val="24"/>
              </w:rPr>
              <w:t>.</w:t>
            </w:r>
          </w:p>
          <w:p w:rsidR="00DA139E" w:rsidRDefault="00DA139E" w:rsidP="00B6324D">
            <w:pPr>
              <w:spacing w:line="240" w:lineRule="exact"/>
              <w:rPr>
                <w:sz w:val="24"/>
              </w:rPr>
            </w:pPr>
          </w:p>
          <w:p w:rsidR="00A404A4" w:rsidRDefault="00A404A4" w:rsidP="00B6324D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3.ТЮЗ «Незнайка-путешественник»</w:t>
            </w:r>
          </w:p>
          <w:p w:rsidR="00DA139E" w:rsidRDefault="00DA139E" w:rsidP="00B6324D">
            <w:pPr>
              <w:spacing w:line="240" w:lineRule="exact"/>
              <w:rPr>
                <w:sz w:val="24"/>
              </w:rPr>
            </w:pPr>
          </w:p>
          <w:p w:rsidR="009869C0" w:rsidRPr="003D6A2A" w:rsidRDefault="009869C0" w:rsidP="00B6324D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3D6A2A">
              <w:rPr>
                <w:sz w:val="24"/>
              </w:rPr>
              <w:t>Тематическая</w:t>
            </w:r>
            <w:r>
              <w:rPr>
                <w:sz w:val="24"/>
              </w:rPr>
              <w:t xml:space="preserve"> викторина</w:t>
            </w:r>
            <w:r w:rsidR="003D6A2A">
              <w:rPr>
                <w:sz w:val="24"/>
              </w:rPr>
              <w:t xml:space="preserve"> «350 лет со дня рождения</w:t>
            </w:r>
            <w:r>
              <w:rPr>
                <w:sz w:val="24"/>
              </w:rPr>
              <w:t xml:space="preserve"> Петра</w:t>
            </w:r>
            <w:r w:rsidR="003D6A2A" w:rsidRPr="003D6A2A">
              <w:rPr>
                <w:sz w:val="24"/>
              </w:rPr>
              <w:t xml:space="preserve"> </w:t>
            </w:r>
            <w:r w:rsidR="003D6A2A">
              <w:rPr>
                <w:sz w:val="24"/>
                <w:lang w:val="en-US"/>
              </w:rPr>
              <w:t>I</w:t>
            </w:r>
            <w:r w:rsidR="003D6A2A">
              <w:rPr>
                <w:sz w:val="24"/>
              </w:rPr>
              <w:t>»</w:t>
            </w:r>
          </w:p>
          <w:p w:rsidR="00A404A4" w:rsidRPr="007C536E" w:rsidRDefault="00A404A4" w:rsidP="00B6324D">
            <w:pPr>
              <w:spacing w:line="240" w:lineRule="exact"/>
              <w:rPr>
                <w:sz w:val="24"/>
              </w:rPr>
            </w:pPr>
          </w:p>
          <w:p w:rsidR="00FA5444" w:rsidRPr="007C536E" w:rsidRDefault="00FA5444" w:rsidP="00B6324D">
            <w:pPr>
              <w:spacing w:line="240" w:lineRule="exact"/>
              <w:rPr>
                <w:sz w:val="24"/>
              </w:rPr>
            </w:pPr>
          </w:p>
        </w:tc>
        <w:tc>
          <w:tcPr>
            <w:tcW w:w="1666" w:type="dxa"/>
          </w:tcPr>
          <w:p w:rsidR="00FA544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200244" w:rsidRDefault="00200244" w:rsidP="00B06DBA">
            <w:pPr>
              <w:rPr>
                <w:b/>
                <w:sz w:val="24"/>
              </w:rPr>
            </w:pPr>
          </w:p>
          <w:p w:rsidR="00FA544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B06DBA">
            <w:pPr>
              <w:rPr>
                <w:b/>
                <w:sz w:val="24"/>
              </w:rPr>
            </w:pPr>
          </w:p>
          <w:p w:rsidR="00A404A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9869C0" w:rsidRDefault="009869C0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A404A4" w:rsidP="00B6324D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A404A4" w:rsidRDefault="00A404A4" w:rsidP="00B6324D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DA139E" w:rsidRPr="007C536E" w:rsidRDefault="00DA139E" w:rsidP="00B6324D">
            <w:pPr>
              <w:spacing w:line="240" w:lineRule="exact"/>
              <w:rPr>
                <w:sz w:val="24"/>
              </w:rPr>
            </w:pPr>
          </w:p>
          <w:p w:rsidR="00B6324D" w:rsidRDefault="00A404A4" w:rsidP="00B6324D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 ДК «</w:t>
            </w:r>
            <w:r>
              <w:rPr>
                <w:sz w:val="24"/>
              </w:rPr>
              <w:t>Гамма» «День мороженого»</w:t>
            </w:r>
          </w:p>
          <w:p w:rsidR="00DA139E" w:rsidRDefault="00DA139E" w:rsidP="00B6324D">
            <w:pPr>
              <w:spacing w:line="240" w:lineRule="exact"/>
              <w:rPr>
                <w:sz w:val="24"/>
              </w:rPr>
            </w:pPr>
          </w:p>
          <w:p w:rsidR="00E04FFC" w:rsidRPr="007C536E" w:rsidRDefault="00E04FFC" w:rsidP="008D77C7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7C536E">
              <w:rPr>
                <w:sz w:val="24"/>
              </w:rPr>
              <w:t xml:space="preserve"> Спортивная эстафета «</w:t>
            </w:r>
            <w:r>
              <w:rPr>
                <w:sz w:val="24"/>
              </w:rPr>
              <w:t>Мы выбираем ГТО»</w:t>
            </w:r>
          </w:p>
        </w:tc>
        <w:tc>
          <w:tcPr>
            <w:tcW w:w="1666" w:type="dxa"/>
          </w:tcPr>
          <w:p w:rsidR="00FA544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DA139E" w:rsidRDefault="00DA139E" w:rsidP="00B06DBA">
            <w:pPr>
              <w:rPr>
                <w:b/>
                <w:sz w:val="24"/>
              </w:rPr>
            </w:pPr>
          </w:p>
          <w:p w:rsidR="00FA5444" w:rsidRDefault="00A404A4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E04FFC" w:rsidRDefault="00E04FFC" w:rsidP="00B06DBA">
            <w:pPr>
              <w:rPr>
                <w:b/>
                <w:sz w:val="24"/>
              </w:rPr>
            </w:pPr>
          </w:p>
          <w:p w:rsidR="00E04FFC" w:rsidRDefault="00E04FFC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E04FFC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73573D" w:rsidRPr="007C536E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1B691A" w:rsidRDefault="001B691A" w:rsidP="0073573D">
            <w:pPr>
              <w:rPr>
                <w:sz w:val="24"/>
              </w:rPr>
            </w:pPr>
          </w:p>
          <w:p w:rsidR="0073573D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 ДК «</w:t>
            </w:r>
            <w:r w:rsidR="001B691A">
              <w:rPr>
                <w:sz w:val="24"/>
              </w:rPr>
              <w:t xml:space="preserve">Гамма» «Забытая старина»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мастер-класс)</w:t>
            </w:r>
          </w:p>
          <w:p w:rsidR="001B691A" w:rsidRDefault="001B691A" w:rsidP="0073573D">
            <w:pPr>
              <w:rPr>
                <w:sz w:val="24"/>
              </w:rPr>
            </w:pPr>
          </w:p>
          <w:p w:rsidR="0073573D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>3. Библиотечный час. «Книги бывают разные»</w:t>
            </w:r>
          </w:p>
          <w:p w:rsidR="001B691A" w:rsidRDefault="001B691A" w:rsidP="0073573D">
            <w:pPr>
              <w:rPr>
                <w:sz w:val="24"/>
              </w:rPr>
            </w:pPr>
          </w:p>
          <w:p w:rsidR="0073573D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="00A366B8">
              <w:rPr>
                <w:sz w:val="24"/>
              </w:rPr>
              <w:t>Конкурс рисунков на асфальте «Россия-Родина моя»</w:t>
            </w:r>
            <w:r w:rsidR="008D77C7">
              <w:rPr>
                <w:sz w:val="24"/>
              </w:rPr>
              <w:t xml:space="preserve">, </w:t>
            </w:r>
            <w:r w:rsidR="008D77C7">
              <w:rPr>
                <w:sz w:val="24"/>
              </w:rPr>
              <w:t>посвященная празднику 12 июня – День России</w:t>
            </w:r>
          </w:p>
          <w:p w:rsidR="001B691A" w:rsidRDefault="001B691A" w:rsidP="0073573D">
            <w:pPr>
              <w:rPr>
                <w:sz w:val="24"/>
              </w:rPr>
            </w:pPr>
          </w:p>
          <w:p w:rsidR="00DF365D" w:rsidRDefault="00DF365D" w:rsidP="0073573D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="00807981">
              <w:rPr>
                <w:sz w:val="24"/>
              </w:rPr>
              <w:t>Мобильный планетарий.</w:t>
            </w:r>
          </w:p>
          <w:p w:rsidR="00FA5444" w:rsidRPr="007C536E" w:rsidRDefault="00FA5444" w:rsidP="00ED3399">
            <w:pPr>
              <w:spacing w:line="480" w:lineRule="auto"/>
              <w:rPr>
                <w:sz w:val="24"/>
              </w:rPr>
            </w:pPr>
          </w:p>
        </w:tc>
        <w:tc>
          <w:tcPr>
            <w:tcW w:w="1666" w:type="dxa"/>
          </w:tcPr>
          <w:p w:rsidR="00FA5444" w:rsidRDefault="001B691A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1B691A" w:rsidRDefault="001B691A" w:rsidP="00B06DBA">
            <w:pPr>
              <w:rPr>
                <w:b/>
                <w:sz w:val="24"/>
              </w:rPr>
            </w:pPr>
          </w:p>
          <w:p w:rsidR="00FA5444" w:rsidRDefault="001B691A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1B691A" w:rsidRDefault="001B691A" w:rsidP="00B06DBA">
            <w:pPr>
              <w:rPr>
                <w:b/>
                <w:sz w:val="24"/>
              </w:rPr>
            </w:pPr>
          </w:p>
          <w:p w:rsidR="00FA5444" w:rsidRDefault="001B691A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D77C7" w:rsidRDefault="008D77C7" w:rsidP="00B06DBA">
            <w:pPr>
              <w:rPr>
                <w:b/>
                <w:sz w:val="24"/>
              </w:rPr>
            </w:pPr>
          </w:p>
          <w:p w:rsidR="00FA5444" w:rsidRDefault="00807981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B06DBA">
            <w:pPr>
              <w:rPr>
                <w:b/>
                <w:sz w:val="24"/>
              </w:rPr>
            </w:pPr>
          </w:p>
          <w:p w:rsidR="001B691A" w:rsidRDefault="001B691A" w:rsidP="00B06DBA">
            <w:pPr>
              <w:rPr>
                <w:b/>
                <w:sz w:val="24"/>
              </w:rPr>
            </w:pPr>
          </w:p>
          <w:p w:rsidR="001B691A" w:rsidRDefault="001B691A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73573D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FA5444" w:rsidRDefault="00FA5444" w:rsidP="00D85D6B">
            <w:pPr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A602D3" w:rsidRPr="007C536E" w:rsidRDefault="00A602D3" w:rsidP="00D85D6B">
            <w:pPr>
              <w:rPr>
                <w:sz w:val="24"/>
              </w:rPr>
            </w:pPr>
          </w:p>
          <w:p w:rsidR="00FA5444" w:rsidRPr="007C536E" w:rsidRDefault="00FA5444" w:rsidP="00D85D6B">
            <w:pPr>
              <w:spacing w:line="480" w:lineRule="auto"/>
              <w:rPr>
                <w:sz w:val="24"/>
              </w:rPr>
            </w:pPr>
            <w:r w:rsidRPr="007C536E">
              <w:rPr>
                <w:sz w:val="24"/>
              </w:rPr>
              <w:t>2.</w:t>
            </w:r>
            <w:r w:rsidR="0073573D">
              <w:rPr>
                <w:sz w:val="24"/>
              </w:rPr>
              <w:t xml:space="preserve"> </w:t>
            </w:r>
            <w:proofErr w:type="spellStart"/>
            <w:r w:rsidR="0073573D">
              <w:rPr>
                <w:sz w:val="24"/>
              </w:rPr>
              <w:t>Киномакс</w:t>
            </w:r>
            <w:proofErr w:type="spellEnd"/>
            <w:r w:rsidR="0073573D">
              <w:rPr>
                <w:sz w:val="24"/>
              </w:rPr>
              <w:t xml:space="preserve"> Аура. Просмотр мультфильма.</w:t>
            </w:r>
          </w:p>
          <w:p w:rsidR="00FA5444" w:rsidRPr="007C536E" w:rsidRDefault="00FA5444" w:rsidP="00D85D6B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FA5444" w:rsidRDefault="007357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D85D6B">
            <w:pPr>
              <w:rPr>
                <w:b/>
                <w:sz w:val="24"/>
              </w:rPr>
            </w:pP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FA5444" w:rsidRDefault="007357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D85D6B">
            <w:pPr>
              <w:rPr>
                <w:b/>
                <w:sz w:val="24"/>
              </w:rPr>
            </w:pPr>
          </w:p>
          <w:p w:rsidR="00FA5444" w:rsidRDefault="00FA5444" w:rsidP="00B06DBA">
            <w:pPr>
              <w:rPr>
                <w:b/>
                <w:sz w:val="24"/>
              </w:rPr>
            </w:pP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73573D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73573D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1B691A" w:rsidRPr="007C536E" w:rsidRDefault="001B691A" w:rsidP="0073573D">
            <w:pPr>
              <w:rPr>
                <w:sz w:val="24"/>
              </w:rPr>
            </w:pPr>
          </w:p>
          <w:p w:rsidR="0073573D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 ДК «</w:t>
            </w:r>
            <w:r>
              <w:rPr>
                <w:sz w:val="24"/>
              </w:rPr>
              <w:t>Гамма» «Забытая старина»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мастер-класс)</w:t>
            </w:r>
          </w:p>
          <w:p w:rsidR="001B691A" w:rsidRDefault="001B691A" w:rsidP="0073573D">
            <w:pPr>
              <w:rPr>
                <w:sz w:val="24"/>
              </w:rPr>
            </w:pPr>
          </w:p>
          <w:p w:rsidR="0073573D" w:rsidRDefault="0073573D" w:rsidP="0073573D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58143D">
              <w:rPr>
                <w:sz w:val="24"/>
              </w:rPr>
              <w:t>Библиотечный час. «Книги бывают разные»</w:t>
            </w:r>
          </w:p>
          <w:p w:rsidR="00FA5444" w:rsidRPr="007C536E" w:rsidRDefault="00FA5444" w:rsidP="00D85D6B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FA5444" w:rsidRDefault="007357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 w:rsidR="00FA5444">
              <w:rPr>
                <w:b/>
                <w:sz w:val="24"/>
              </w:rPr>
              <w:t xml:space="preserve"> 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FA5444" w:rsidRDefault="007357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73573D" w:rsidRDefault="007357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A366B8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A366B8" w:rsidRDefault="00A366B8" w:rsidP="00A366B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1B691A" w:rsidRPr="007C536E" w:rsidRDefault="001B691A" w:rsidP="00A366B8">
            <w:pPr>
              <w:rPr>
                <w:sz w:val="24"/>
              </w:rPr>
            </w:pPr>
          </w:p>
          <w:p w:rsidR="00A366B8" w:rsidRDefault="00A366B8" w:rsidP="00A366B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 ДК «</w:t>
            </w:r>
            <w:r>
              <w:rPr>
                <w:sz w:val="24"/>
              </w:rPr>
              <w:t>Гамма» «Забытая старина»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мастер-класс)</w:t>
            </w:r>
          </w:p>
          <w:p w:rsidR="001B691A" w:rsidRDefault="001B691A" w:rsidP="00A366B8">
            <w:pPr>
              <w:rPr>
                <w:sz w:val="24"/>
              </w:rPr>
            </w:pPr>
          </w:p>
          <w:p w:rsidR="00A366B8" w:rsidRDefault="00A366B8" w:rsidP="00A366B8">
            <w:pPr>
              <w:rPr>
                <w:sz w:val="24"/>
              </w:rPr>
            </w:pPr>
            <w:r>
              <w:rPr>
                <w:sz w:val="24"/>
              </w:rPr>
              <w:t>3. Дискотека «Солнечное лето»</w:t>
            </w:r>
          </w:p>
          <w:p w:rsidR="00FA5444" w:rsidRPr="007C536E" w:rsidRDefault="00FA5444" w:rsidP="008832B4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FA5444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A366B8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FA5444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A366B8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FA5444" w:rsidRDefault="00FA5444" w:rsidP="008832B4">
            <w:pPr>
              <w:rPr>
                <w:sz w:val="24"/>
              </w:rPr>
            </w:pPr>
            <w:r w:rsidRPr="00B06DBA">
              <w:rPr>
                <w:sz w:val="24"/>
              </w:rPr>
              <w:t>1.Инструктаж. Правила передвижения в группах.</w:t>
            </w:r>
          </w:p>
          <w:p w:rsidR="001B691A" w:rsidRDefault="001B691A" w:rsidP="008832B4">
            <w:pPr>
              <w:rPr>
                <w:sz w:val="24"/>
              </w:rPr>
            </w:pPr>
          </w:p>
          <w:p w:rsidR="00A366B8" w:rsidRDefault="00A366B8" w:rsidP="008832B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B06DBA">
              <w:rPr>
                <w:sz w:val="24"/>
              </w:rPr>
              <w:t>ДК «</w:t>
            </w:r>
            <w:r>
              <w:rPr>
                <w:sz w:val="24"/>
              </w:rPr>
              <w:t>Гамма» «Забытая старина»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астер-класс)</w:t>
            </w:r>
          </w:p>
          <w:p w:rsidR="001B691A" w:rsidRDefault="001B691A" w:rsidP="008832B4">
            <w:pPr>
              <w:rPr>
                <w:sz w:val="24"/>
              </w:rPr>
            </w:pPr>
          </w:p>
          <w:p w:rsidR="00A366B8" w:rsidRPr="00B06DBA" w:rsidRDefault="00A366B8" w:rsidP="008832B4">
            <w:pPr>
              <w:rPr>
                <w:sz w:val="24"/>
              </w:rPr>
            </w:pPr>
            <w:r>
              <w:rPr>
                <w:sz w:val="24"/>
              </w:rPr>
              <w:t>3.Концерт</w:t>
            </w:r>
            <w:r w:rsidR="00385570">
              <w:rPr>
                <w:sz w:val="24"/>
              </w:rPr>
              <w:t xml:space="preserve"> духовых инструментов «Песни военных лет»</w:t>
            </w:r>
          </w:p>
          <w:p w:rsidR="00FA5444" w:rsidRPr="00B06DBA" w:rsidRDefault="00FA5444" w:rsidP="008832B4">
            <w:pPr>
              <w:rPr>
                <w:sz w:val="24"/>
              </w:rPr>
            </w:pPr>
          </w:p>
          <w:p w:rsidR="00FA5444" w:rsidRDefault="00FA5444" w:rsidP="008832B4">
            <w:pPr>
              <w:rPr>
                <w:b/>
                <w:sz w:val="24"/>
              </w:rPr>
            </w:pPr>
          </w:p>
        </w:tc>
        <w:tc>
          <w:tcPr>
            <w:tcW w:w="1666" w:type="dxa"/>
          </w:tcPr>
          <w:p w:rsidR="00FA5444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FA5444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A366B8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D85D6B">
            <w:pPr>
              <w:rPr>
                <w:b/>
                <w:sz w:val="24"/>
              </w:rPr>
            </w:pPr>
          </w:p>
          <w:p w:rsidR="00FA5444" w:rsidRDefault="00FA5444" w:rsidP="00D85D6B">
            <w:pPr>
              <w:rPr>
                <w:b/>
                <w:sz w:val="24"/>
              </w:rPr>
            </w:pP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A366B8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21.06</w:t>
            </w:r>
          </w:p>
        </w:tc>
        <w:tc>
          <w:tcPr>
            <w:tcW w:w="7109" w:type="dxa"/>
          </w:tcPr>
          <w:p w:rsidR="00A366B8" w:rsidRDefault="00A366B8" w:rsidP="00F352AF">
            <w:pPr>
              <w:spacing w:line="240" w:lineRule="exact"/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A602D3" w:rsidRPr="007C536E" w:rsidRDefault="00A602D3" w:rsidP="00F352AF">
            <w:pPr>
              <w:spacing w:line="240" w:lineRule="exact"/>
              <w:rPr>
                <w:sz w:val="24"/>
              </w:rPr>
            </w:pPr>
          </w:p>
          <w:p w:rsidR="00F352AF" w:rsidRDefault="00A366B8" w:rsidP="00F352AF">
            <w:pPr>
              <w:spacing w:line="240" w:lineRule="exact"/>
              <w:rPr>
                <w:sz w:val="24"/>
              </w:rPr>
            </w:pPr>
            <w:r w:rsidRPr="007C536E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Киномакс</w:t>
            </w:r>
            <w:proofErr w:type="spellEnd"/>
            <w:r>
              <w:rPr>
                <w:sz w:val="24"/>
              </w:rPr>
              <w:t xml:space="preserve"> Аура. Просмотр мультфильма.</w:t>
            </w:r>
          </w:p>
          <w:p w:rsidR="00A602D3" w:rsidRDefault="00A602D3" w:rsidP="00F352AF">
            <w:pPr>
              <w:spacing w:line="240" w:lineRule="exact"/>
              <w:rPr>
                <w:sz w:val="24"/>
              </w:rPr>
            </w:pPr>
          </w:p>
          <w:p w:rsidR="00A366B8" w:rsidRDefault="00A366B8" w:rsidP="00F352AF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C536E">
              <w:rPr>
                <w:sz w:val="24"/>
              </w:rPr>
              <w:t>. Поездка в конный клуб «Солнечный»</w:t>
            </w:r>
          </w:p>
          <w:p w:rsidR="00A602D3" w:rsidRDefault="00A602D3" w:rsidP="00F352AF">
            <w:pPr>
              <w:spacing w:line="240" w:lineRule="exact"/>
              <w:rPr>
                <w:sz w:val="24"/>
              </w:rPr>
            </w:pPr>
          </w:p>
          <w:p w:rsidR="00A366B8" w:rsidRPr="007C536E" w:rsidRDefault="00A366B8" w:rsidP="00A366B8">
            <w:pPr>
              <w:spacing w:line="480" w:lineRule="auto"/>
              <w:rPr>
                <w:sz w:val="24"/>
              </w:rPr>
            </w:pPr>
          </w:p>
          <w:p w:rsidR="00A366B8" w:rsidRPr="00B06DBA" w:rsidRDefault="00A366B8" w:rsidP="00A366B8">
            <w:pPr>
              <w:rPr>
                <w:sz w:val="24"/>
              </w:rPr>
            </w:pPr>
          </w:p>
          <w:p w:rsidR="00FA5444" w:rsidRPr="00B06DBA" w:rsidRDefault="00FA5444" w:rsidP="008832B4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FA5444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1B691A" w:rsidRDefault="001B691A" w:rsidP="00D85D6B">
            <w:pPr>
              <w:rPr>
                <w:b/>
                <w:sz w:val="24"/>
              </w:rPr>
            </w:pPr>
          </w:p>
          <w:p w:rsidR="00A366B8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FA5444" w:rsidRDefault="00A366B8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A366B8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A366B8" w:rsidRDefault="00A366B8" w:rsidP="00A366B8">
            <w:pPr>
              <w:rPr>
                <w:sz w:val="24"/>
              </w:rPr>
            </w:pPr>
            <w:r w:rsidRPr="00B06DBA">
              <w:rPr>
                <w:sz w:val="24"/>
              </w:rPr>
              <w:t>1.Инструктаж. Правила передвижения в группах.</w:t>
            </w:r>
          </w:p>
          <w:p w:rsidR="00A602D3" w:rsidRDefault="00A602D3" w:rsidP="00A366B8">
            <w:pPr>
              <w:rPr>
                <w:sz w:val="24"/>
              </w:rPr>
            </w:pPr>
          </w:p>
          <w:p w:rsidR="00FA5444" w:rsidRDefault="00A366B8" w:rsidP="00A366B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B06DBA">
              <w:rPr>
                <w:sz w:val="24"/>
              </w:rPr>
              <w:t>ДК «</w:t>
            </w:r>
            <w:r>
              <w:rPr>
                <w:sz w:val="24"/>
              </w:rPr>
              <w:t>Гамма» литературно-музыкальная композиция «Там</w:t>
            </w:r>
            <w:r w:rsidR="0058143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58143D">
              <w:rPr>
                <w:sz w:val="24"/>
              </w:rPr>
              <w:t>где память и слеза»</w:t>
            </w:r>
          </w:p>
          <w:p w:rsidR="00A602D3" w:rsidRDefault="00A602D3" w:rsidP="00A366B8">
            <w:pPr>
              <w:rPr>
                <w:sz w:val="24"/>
              </w:rPr>
            </w:pPr>
          </w:p>
          <w:p w:rsidR="0058143D" w:rsidRDefault="0058143D" w:rsidP="00A366B8">
            <w:pPr>
              <w:rPr>
                <w:sz w:val="24"/>
              </w:rPr>
            </w:pPr>
            <w:r>
              <w:rPr>
                <w:sz w:val="24"/>
              </w:rPr>
              <w:t xml:space="preserve">3.Возложение цветов к памятнику участникам войны село </w:t>
            </w:r>
            <w:proofErr w:type="spellStart"/>
            <w:r>
              <w:rPr>
                <w:sz w:val="24"/>
              </w:rPr>
              <w:t>Пазушино</w:t>
            </w:r>
            <w:proofErr w:type="spellEnd"/>
            <w:r>
              <w:rPr>
                <w:sz w:val="24"/>
              </w:rPr>
              <w:t>.</w:t>
            </w:r>
          </w:p>
          <w:p w:rsidR="00A602D3" w:rsidRDefault="00A602D3" w:rsidP="00A366B8">
            <w:pPr>
              <w:rPr>
                <w:sz w:val="24"/>
              </w:rPr>
            </w:pPr>
          </w:p>
          <w:p w:rsidR="0058143D" w:rsidRDefault="004E4DF0" w:rsidP="0058143D">
            <w:pPr>
              <w:rPr>
                <w:sz w:val="24"/>
              </w:rPr>
            </w:pPr>
            <w:r>
              <w:rPr>
                <w:sz w:val="24"/>
              </w:rPr>
              <w:t>4. Библиотечный час</w:t>
            </w:r>
            <w:r w:rsidR="0058143D">
              <w:rPr>
                <w:sz w:val="24"/>
              </w:rPr>
              <w:t xml:space="preserve"> «Первые дни Великой Отечественной войны»</w:t>
            </w:r>
            <w:r>
              <w:rPr>
                <w:sz w:val="24"/>
              </w:rPr>
              <w:t xml:space="preserve"> в честь памятной даты 22 июня 1941 года.</w:t>
            </w:r>
          </w:p>
          <w:p w:rsidR="00A602D3" w:rsidRDefault="00A602D3" w:rsidP="0058143D">
            <w:pPr>
              <w:rPr>
                <w:sz w:val="24"/>
              </w:rPr>
            </w:pPr>
          </w:p>
          <w:p w:rsidR="0058143D" w:rsidRDefault="0058143D" w:rsidP="0058143D">
            <w:pPr>
              <w:rPr>
                <w:sz w:val="24"/>
              </w:rPr>
            </w:pPr>
            <w:r>
              <w:rPr>
                <w:sz w:val="24"/>
              </w:rPr>
              <w:t>5.Конкурс рисунков на асфальте «Счастливое детство»</w:t>
            </w:r>
          </w:p>
        </w:tc>
        <w:tc>
          <w:tcPr>
            <w:tcW w:w="1666" w:type="dxa"/>
          </w:tcPr>
          <w:p w:rsidR="00FA5444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FA5444" w:rsidRDefault="00FA5444" w:rsidP="00D85D6B">
            <w:pPr>
              <w:rPr>
                <w:b/>
                <w:sz w:val="24"/>
              </w:rPr>
            </w:pPr>
          </w:p>
          <w:p w:rsidR="00FA5444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58143D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58143D" w:rsidRDefault="0058143D" w:rsidP="00D85D6B">
            <w:pPr>
              <w:rPr>
                <w:b/>
                <w:sz w:val="24"/>
              </w:rPr>
            </w:pP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58143D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58143D" w:rsidRDefault="0058143D" w:rsidP="00D85D6B">
            <w:pPr>
              <w:rPr>
                <w:b/>
                <w:sz w:val="24"/>
              </w:rPr>
            </w:pP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58143D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58143D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58143D" w:rsidRDefault="0058143D" w:rsidP="0058143D">
            <w:pPr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A602D3" w:rsidRPr="007C536E" w:rsidRDefault="00A602D3" w:rsidP="0058143D">
            <w:pPr>
              <w:rPr>
                <w:sz w:val="24"/>
              </w:rPr>
            </w:pPr>
          </w:p>
          <w:p w:rsidR="00FA5444" w:rsidRDefault="0058143D" w:rsidP="0058143D">
            <w:pPr>
              <w:rPr>
                <w:sz w:val="24"/>
              </w:rPr>
            </w:pPr>
            <w:r>
              <w:rPr>
                <w:sz w:val="24"/>
              </w:rPr>
              <w:t xml:space="preserve">2.Поездка в </w:t>
            </w:r>
            <w:proofErr w:type="spellStart"/>
            <w:r>
              <w:rPr>
                <w:sz w:val="24"/>
              </w:rPr>
              <w:t>Кинбург</w:t>
            </w:r>
            <w:proofErr w:type="spellEnd"/>
            <w:r>
              <w:rPr>
                <w:sz w:val="24"/>
              </w:rPr>
              <w:t xml:space="preserve"> «Город профессий»</w:t>
            </w:r>
          </w:p>
        </w:tc>
        <w:tc>
          <w:tcPr>
            <w:tcW w:w="1666" w:type="dxa"/>
          </w:tcPr>
          <w:p w:rsidR="00FA5444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58143D" w:rsidRDefault="0058143D" w:rsidP="00D85D6B">
            <w:pPr>
              <w:rPr>
                <w:b/>
                <w:sz w:val="24"/>
              </w:rPr>
            </w:pP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58143D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  <w:tr w:rsidR="00FA5444" w:rsidTr="00D85D6B">
        <w:trPr>
          <w:trHeight w:val="1406"/>
        </w:trPr>
        <w:tc>
          <w:tcPr>
            <w:tcW w:w="796" w:type="dxa"/>
          </w:tcPr>
          <w:p w:rsidR="00FA5444" w:rsidRDefault="0058143D" w:rsidP="00B06D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FA5444">
              <w:rPr>
                <w:b/>
                <w:sz w:val="24"/>
              </w:rPr>
              <w:t>.06</w:t>
            </w:r>
          </w:p>
        </w:tc>
        <w:tc>
          <w:tcPr>
            <w:tcW w:w="7109" w:type="dxa"/>
          </w:tcPr>
          <w:p w:rsidR="0058143D" w:rsidRDefault="0058143D" w:rsidP="0058143D">
            <w:pPr>
              <w:rPr>
                <w:sz w:val="24"/>
              </w:rPr>
            </w:pPr>
            <w:r w:rsidRPr="007C536E">
              <w:rPr>
                <w:sz w:val="24"/>
              </w:rPr>
              <w:t>1. Инструктаж. Правила поведения во время игры.</w:t>
            </w:r>
          </w:p>
          <w:p w:rsidR="00A602D3" w:rsidRPr="007C536E" w:rsidRDefault="00A602D3" w:rsidP="0058143D">
            <w:pPr>
              <w:rPr>
                <w:sz w:val="24"/>
              </w:rPr>
            </w:pPr>
          </w:p>
          <w:p w:rsidR="0058143D" w:rsidRDefault="0058143D" w:rsidP="0058143D">
            <w:pPr>
              <w:rPr>
                <w:sz w:val="24"/>
              </w:rPr>
            </w:pPr>
            <w:r w:rsidRPr="007C536E">
              <w:rPr>
                <w:sz w:val="24"/>
              </w:rPr>
              <w:t>2.</w:t>
            </w:r>
            <w:r w:rsidR="009E524E">
              <w:rPr>
                <w:sz w:val="24"/>
              </w:rPr>
              <w:t>Спортивная</w:t>
            </w:r>
            <w:r w:rsidRPr="007C536E">
              <w:rPr>
                <w:sz w:val="24"/>
              </w:rPr>
              <w:t xml:space="preserve"> игра «Зарница»</w:t>
            </w:r>
            <w:r w:rsidR="009E524E">
              <w:rPr>
                <w:sz w:val="24"/>
              </w:rPr>
              <w:t>, посвященная Дню молодежи.</w:t>
            </w:r>
          </w:p>
          <w:p w:rsidR="00A602D3" w:rsidRDefault="00A602D3" w:rsidP="0058143D">
            <w:pPr>
              <w:rPr>
                <w:sz w:val="24"/>
              </w:rPr>
            </w:pPr>
          </w:p>
          <w:p w:rsidR="00FA5444" w:rsidRDefault="00BC29D4" w:rsidP="008832B4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9E524E">
              <w:rPr>
                <w:sz w:val="24"/>
              </w:rPr>
              <w:t>Торжественная линейка, посвященная окончанию лагерной смены.</w:t>
            </w:r>
          </w:p>
        </w:tc>
        <w:tc>
          <w:tcPr>
            <w:tcW w:w="1666" w:type="dxa"/>
          </w:tcPr>
          <w:p w:rsidR="00FA5444" w:rsidRDefault="0058143D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F352AF" w:rsidRDefault="00F352AF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A602D3" w:rsidRDefault="00A602D3" w:rsidP="00D85D6B">
            <w:pPr>
              <w:rPr>
                <w:b/>
                <w:sz w:val="24"/>
              </w:rPr>
            </w:pPr>
          </w:p>
          <w:p w:rsidR="00F352AF" w:rsidRDefault="00F352AF" w:rsidP="00D85D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</w:tr>
    </w:tbl>
    <w:p w:rsidR="00B06DBA" w:rsidRPr="00B06DBA" w:rsidRDefault="00B06DBA" w:rsidP="00B06DBA">
      <w:pPr>
        <w:rPr>
          <w:b/>
          <w:sz w:val="24"/>
        </w:rPr>
      </w:pPr>
    </w:p>
    <w:sectPr w:rsidR="00B06DBA" w:rsidRPr="00B06DBA" w:rsidSect="00B0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14"/>
    <w:rsid w:val="00012EFF"/>
    <w:rsid w:val="000161E3"/>
    <w:rsid w:val="000C5F9C"/>
    <w:rsid w:val="00190EF1"/>
    <w:rsid w:val="001B691A"/>
    <w:rsid w:val="00200244"/>
    <w:rsid w:val="00284FED"/>
    <w:rsid w:val="00385570"/>
    <w:rsid w:val="003D6A2A"/>
    <w:rsid w:val="004C634A"/>
    <w:rsid w:val="004E4DF0"/>
    <w:rsid w:val="0058143D"/>
    <w:rsid w:val="0071651B"/>
    <w:rsid w:val="0073573D"/>
    <w:rsid w:val="00760817"/>
    <w:rsid w:val="007C536E"/>
    <w:rsid w:val="00807981"/>
    <w:rsid w:val="008832B4"/>
    <w:rsid w:val="008D77C7"/>
    <w:rsid w:val="009869C0"/>
    <w:rsid w:val="009A0FE1"/>
    <w:rsid w:val="009E524E"/>
    <w:rsid w:val="00A366B8"/>
    <w:rsid w:val="00A404A4"/>
    <w:rsid w:val="00A602D3"/>
    <w:rsid w:val="00A7530F"/>
    <w:rsid w:val="00AD671D"/>
    <w:rsid w:val="00AF2A21"/>
    <w:rsid w:val="00B06DBA"/>
    <w:rsid w:val="00B54A08"/>
    <w:rsid w:val="00B6324D"/>
    <w:rsid w:val="00BC29D4"/>
    <w:rsid w:val="00C93077"/>
    <w:rsid w:val="00D06CBB"/>
    <w:rsid w:val="00D26B14"/>
    <w:rsid w:val="00D85D6B"/>
    <w:rsid w:val="00DA139E"/>
    <w:rsid w:val="00DF365D"/>
    <w:rsid w:val="00E04FFC"/>
    <w:rsid w:val="00ED3399"/>
    <w:rsid w:val="00F352AF"/>
    <w:rsid w:val="00FA5444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2022-05-27T06:01:00Z</cp:lastPrinted>
  <dcterms:created xsi:type="dcterms:W3CDTF">2021-04-29T06:19:00Z</dcterms:created>
  <dcterms:modified xsi:type="dcterms:W3CDTF">2022-05-27T06:45:00Z</dcterms:modified>
</cp:coreProperties>
</file>