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25" w:rsidRDefault="00871925" w:rsidP="00871925">
      <w:pPr>
        <w:jc w:val="center"/>
        <w:rPr>
          <w:b/>
          <w:sz w:val="24"/>
        </w:rPr>
      </w:pPr>
      <w:r w:rsidRPr="00B06DBA">
        <w:rPr>
          <w:b/>
          <w:sz w:val="24"/>
        </w:rPr>
        <w:t>План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7109"/>
        <w:gridCol w:w="1666"/>
      </w:tblGrid>
      <w:tr w:rsidR="00871925" w:rsidTr="007639A9">
        <w:tc>
          <w:tcPr>
            <w:tcW w:w="796" w:type="dxa"/>
          </w:tcPr>
          <w:p w:rsidR="00871925" w:rsidRDefault="00871925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109" w:type="dxa"/>
          </w:tcPr>
          <w:p w:rsidR="00871925" w:rsidRDefault="00871925" w:rsidP="007639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666" w:type="dxa"/>
          </w:tcPr>
          <w:p w:rsidR="00871925" w:rsidRDefault="00871925" w:rsidP="007639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Отряды</w:t>
            </w:r>
          </w:p>
        </w:tc>
      </w:tr>
      <w:tr w:rsidR="00871925" w:rsidTr="007639A9">
        <w:tc>
          <w:tcPr>
            <w:tcW w:w="796" w:type="dxa"/>
          </w:tcPr>
          <w:p w:rsidR="00871925" w:rsidRPr="00B06DBA" w:rsidRDefault="000B0F66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21.11</w:t>
            </w:r>
          </w:p>
        </w:tc>
        <w:tc>
          <w:tcPr>
            <w:tcW w:w="7109" w:type="dxa"/>
          </w:tcPr>
          <w:p w:rsidR="00871925" w:rsidRDefault="00871925" w:rsidP="007639A9">
            <w:pPr>
              <w:rPr>
                <w:sz w:val="24"/>
              </w:rPr>
            </w:pPr>
            <w:r w:rsidRPr="00B06DBA">
              <w:rPr>
                <w:sz w:val="24"/>
              </w:rPr>
              <w:t>1. Инструктаж.</w:t>
            </w:r>
          </w:p>
          <w:p w:rsidR="00871925" w:rsidRDefault="00871925" w:rsidP="007639A9">
            <w:pPr>
              <w:rPr>
                <w:sz w:val="24"/>
              </w:rPr>
            </w:pPr>
            <w:r>
              <w:rPr>
                <w:sz w:val="24"/>
              </w:rPr>
              <w:t>Правила поведения в лагере.</w:t>
            </w:r>
          </w:p>
          <w:p w:rsidR="00E6532E" w:rsidRDefault="00E6532E" w:rsidP="007639A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B06DBA">
              <w:rPr>
                <w:sz w:val="24"/>
              </w:rPr>
              <w:t>Инструктаж. Правила передвижения в группах.</w:t>
            </w:r>
          </w:p>
          <w:p w:rsidR="00871925" w:rsidRDefault="00E6532E" w:rsidP="007639A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71925">
              <w:rPr>
                <w:sz w:val="24"/>
              </w:rPr>
              <w:t xml:space="preserve">. </w:t>
            </w:r>
            <w:r w:rsidR="00871925" w:rsidRPr="00B06DBA">
              <w:rPr>
                <w:sz w:val="24"/>
              </w:rPr>
              <w:t xml:space="preserve">ДК «Гамма» </w:t>
            </w:r>
            <w:r w:rsidR="00871925">
              <w:rPr>
                <w:sz w:val="24"/>
              </w:rPr>
              <w:t xml:space="preserve"> </w:t>
            </w:r>
            <w:r w:rsidR="00906F26">
              <w:rPr>
                <w:sz w:val="24"/>
              </w:rPr>
              <w:t>Интерактивная</w:t>
            </w:r>
            <w:r w:rsidR="000B0F66">
              <w:rPr>
                <w:sz w:val="24"/>
              </w:rPr>
              <w:t xml:space="preserve"> программа «</w:t>
            </w:r>
            <w:r w:rsidR="00906F26">
              <w:rPr>
                <w:sz w:val="24"/>
              </w:rPr>
              <w:t>Отпуск крокодила Гены</w:t>
            </w:r>
            <w:r>
              <w:rPr>
                <w:sz w:val="24"/>
              </w:rPr>
              <w:t>»</w:t>
            </w:r>
          </w:p>
          <w:p w:rsidR="00871925" w:rsidRPr="00B06DBA" w:rsidRDefault="00743277" w:rsidP="00743277">
            <w:pPr>
              <w:rPr>
                <w:sz w:val="24"/>
              </w:rPr>
            </w:pPr>
            <w:r>
              <w:rPr>
                <w:sz w:val="24"/>
              </w:rPr>
              <w:t>4. Отрядное мероприятие «Давайте познакомимся»</w:t>
            </w:r>
          </w:p>
        </w:tc>
        <w:tc>
          <w:tcPr>
            <w:tcW w:w="1666" w:type="dxa"/>
          </w:tcPr>
          <w:p w:rsidR="00871925" w:rsidRDefault="00743277" w:rsidP="007639A9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871925" w:rsidRDefault="00871925" w:rsidP="007639A9">
            <w:pPr>
              <w:rPr>
                <w:sz w:val="24"/>
              </w:rPr>
            </w:pPr>
          </w:p>
          <w:p w:rsidR="00871925" w:rsidRDefault="00743277" w:rsidP="007639A9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871925" w:rsidRDefault="00871925" w:rsidP="00763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43277">
              <w:rPr>
                <w:sz w:val="24"/>
              </w:rPr>
              <w:t>-2</w:t>
            </w:r>
          </w:p>
          <w:p w:rsidR="00906F26" w:rsidRDefault="00906F26" w:rsidP="007639A9">
            <w:pPr>
              <w:rPr>
                <w:sz w:val="24"/>
              </w:rPr>
            </w:pPr>
          </w:p>
          <w:p w:rsidR="00871925" w:rsidRDefault="00743277" w:rsidP="007639A9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6532E" w:rsidRPr="00B06DBA" w:rsidRDefault="00E6532E" w:rsidP="007639A9">
            <w:pPr>
              <w:rPr>
                <w:sz w:val="24"/>
              </w:rPr>
            </w:pPr>
          </w:p>
        </w:tc>
      </w:tr>
      <w:tr w:rsidR="00871925" w:rsidTr="007639A9">
        <w:tc>
          <w:tcPr>
            <w:tcW w:w="796" w:type="dxa"/>
          </w:tcPr>
          <w:p w:rsidR="00871925" w:rsidRPr="00B06DBA" w:rsidRDefault="000B0F66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22.11</w:t>
            </w:r>
          </w:p>
        </w:tc>
        <w:tc>
          <w:tcPr>
            <w:tcW w:w="7109" w:type="dxa"/>
          </w:tcPr>
          <w:p w:rsidR="00871925" w:rsidRDefault="00871925" w:rsidP="007639A9">
            <w:pPr>
              <w:rPr>
                <w:sz w:val="24"/>
              </w:rPr>
            </w:pPr>
            <w:r w:rsidRPr="00B06DBA">
              <w:rPr>
                <w:sz w:val="24"/>
              </w:rPr>
              <w:t>1.</w:t>
            </w:r>
            <w:r w:rsidR="00743277" w:rsidRPr="00B06DBA">
              <w:rPr>
                <w:sz w:val="24"/>
              </w:rPr>
              <w:t xml:space="preserve"> Инструктаж. Правила передвижения в группах.</w:t>
            </w:r>
          </w:p>
          <w:p w:rsidR="00E6532E" w:rsidRDefault="00743277" w:rsidP="007639A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6532E">
              <w:rPr>
                <w:sz w:val="24"/>
              </w:rPr>
              <w:t>. Библио</w:t>
            </w:r>
            <w:r w:rsidR="000B0F66">
              <w:rPr>
                <w:sz w:val="24"/>
              </w:rPr>
              <w:t>течный час « Стихи и рассказы о маме</w:t>
            </w:r>
            <w:r w:rsidR="00E6532E">
              <w:rPr>
                <w:sz w:val="24"/>
              </w:rPr>
              <w:t>»</w:t>
            </w:r>
          </w:p>
          <w:p w:rsidR="00871925" w:rsidRDefault="00743277" w:rsidP="000B0F66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0B0F66">
              <w:rPr>
                <w:sz w:val="24"/>
              </w:rPr>
              <w:t>. Мастер класс по декоративно-прикладному творчеству «Подарок маме»</w:t>
            </w:r>
          </w:p>
          <w:p w:rsidR="000B0F66" w:rsidRPr="00C7547F" w:rsidRDefault="000B0F66" w:rsidP="000B0F66">
            <w:pPr>
              <w:rPr>
                <w:sz w:val="24"/>
              </w:rPr>
            </w:pPr>
            <w:r>
              <w:rPr>
                <w:sz w:val="24"/>
              </w:rPr>
              <w:t>4. Спортивн</w:t>
            </w:r>
            <w:r w:rsidR="00906F26">
              <w:rPr>
                <w:sz w:val="24"/>
              </w:rPr>
              <w:t>ое мероприятие « Веселые старты</w:t>
            </w:r>
            <w:r>
              <w:rPr>
                <w:sz w:val="24"/>
              </w:rPr>
              <w:t>»</w:t>
            </w:r>
          </w:p>
        </w:tc>
        <w:tc>
          <w:tcPr>
            <w:tcW w:w="1666" w:type="dxa"/>
          </w:tcPr>
          <w:p w:rsidR="00871925" w:rsidRDefault="00743277" w:rsidP="007639A9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871925" w:rsidRDefault="00E6532E" w:rsidP="007639A9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C7547F" w:rsidRDefault="00743277" w:rsidP="007639A9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906F26" w:rsidRDefault="00906F26" w:rsidP="007639A9">
            <w:pPr>
              <w:rPr>
                <w:sz w:val="24"/>
              </w:rPr>
            </w:pPr>
          </w:p>
          <w:p w:rsidR="00906F26" w:rsidRPr="00B06DBA" w:rsidRDefault="00906F26" w:rsidP="007639A9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871925" w:rsidTr="007639A9">
        <w:tc>
          <w:tcPr>
            <w:tcW w:w="796" w:type="dxa"/>
          </w:tcPr>
          <w:p w:rsidR="00871925" w:rsidRPr="00B06DBA" w:rsidRDefault="000B0F66" w:rsidP="007639A9">
            <w:pPr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7109" w:type="dxa"/>
          </w:tcPr>
          <w:p w:rsidR="00C7547F" w:rsidRPr="007C536E" w:rsidRDefault="00C7547F" w:rsidP="00C7547F">
            <w:pPr>
              <w:rPr>
                <w:sz w:val="24"/>
              </w:rPr>
            </w:pPr>
            <w:r w:rsidRPr="007C536E">
              <w:rPr>
                <w:sz w:val="24"/>
              </w:rPr>
              <w:t>1.Инструктаж. Правила поведения в общественных местах, автобусе.</w:t>
            </w:r>
          </w:p>
          <w:p w:rsidR="00871925" w:rsidRPr="00B06DBA" w:rsidRDefault="00871925" w:rsidP="00C7547F">
            <w:pPr>
              <w:rPr>
                <w:sz w:val="24"/>
              </w:rPr>
            </w:pPr>
            <w:r w:rsidRPr="00B06DBA">
              <w:rPr>
                <w:sz w:val="24"/>
              </w:rPr>
              <w:t>2.</w:t>
            </w:r>
            <w:r w:rsidR="00C7547F">
              <w:rPr>
                <w:sz w:val="24"/>
              </w:rPr>
              <w:t>Кинофор</w:t>
            </w:r>
            <w:r w:rsidR="00743277">
              <w:rPr>
                <w:sz w:val="24"/>
              </w:rPr>
              <w:t>мат . Просмотр мультфил</w:t>
            </w:r>
            <w:r w:rsidR="000B0F66">
              <w:rPr>
                <w:sz w:val="24"/>
              </w:rPr>
              <w:t>ь</w:t>
            </w:r>
            <w:r w:rsidR="00743277">
              <w:rPr>
                <w:sz w:val="24"/>
              </w:rPr>
              <w:t>ма.</w:t>
            </w:r>
          </w:p>
        </w:tc>
        <w:tc>
          <w:tcPr>
            <w:tcW w:w="1666" w:type="dxa"/>
          </w:tcPr>
          <w:p w:rsidR="00871925" w:rsidRDefault="00743277" w:rsidP="007639A9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871925" w:rsidRDefault="00871925" w:rsidP="007639A9">
            <w:pPr>
              <w:rPr>
                <w:sz w:val="24"/>
              </w:rPr>
            </w:pPr>
          </w:p>
          <w:p w:rsidR="00871925" w:rsidRPr="00B06DBA" w:rsidRDefault="00743277" w:rsidP="007639A9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871925" w:rsidTr="007639A9">
        <w:tc>
          <w:tcPr>
            <w:tcW w:w="796" w:type="dxa"/>
          </w:tcPr>
          <w:p w:rsidR="00871925" w:rsidRDefault="000B0F66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24.11</w:t>
            </w:r>
          </w:p>
        </w:tc>
        <w:tc>
          <w:tcPr>
            <w:tcW w:w="7109" w:type="dxa"/>
          </w:tcPr>
          <w:p w:rsidR="00C7547F" w:rsidRDefault="00871925" w:rsidP="00C7547F">
            <w:pPr>
              <w:rPr>
                <w:sz w:val="24"/>
              </w:rPr>
            </w:pPr>
            <w:r w:rsidRPr="007C536E">
              <w:rPr>
                <w:sz w:val="24"/>
              </w:rPr>
              <w:t>1. Беседа</w:t>
            </w:r>
            <w:r w:rsidR="00C7547F">
              <w:rPr>
                <w:sz w:val="24"/>
              </w:rPr>
              <w:t xml:space="preserve"> «Защити себя»</w:t>
            </w:r>
            <w:r w:rsidRPr="007C536E">
              <w:rPr>
                <w:sz w:val="24"/>
              </w:rPr>
              <w:t xml:space="preserve">. </w:t>
            </w:r>
            <w:r w:rsidR="00C7547F">
              <w:rPr>
                <w:sz w:val="24"/>
              </w:rPr>
              <w:t>Правила профилактики короновирусной инфекции</w:t>
            </w:r>
          </w:p>
          <w:p w:rsidR="000B0F66" w:rsidRDefault="000B0F66" w:rsidP="00C7547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7C536E">
              <w:rPr>
                <w:sz w:val="24"/>
              </w:rPr>
              <w:t xml:space="preserve"> Инструктаж. Правила поведения в общественных местах, автобусе.</w:t>
            </w:r>
          </w:p>
          <w:p w:rsidR="00743277" w:rsidRPr="007C536E" w:rsidRDefault="00743277" w:rsidP="0074327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0B0F66">
              <w:rPr>
                <w:sz w:val="24"/>
              </w:rPr>
              <w:t>Парк развлечений Леонардо.</w:t>
            </w:r>
          </w:p>
          <w:p w:rsidR="00C7547F" w:rsidRPr="007C536E" w:rsidRDefault="00C7547F" w:rsidP="007639A9">
            <w:pPr>
              <w:rPr>
                <w:sz w:val="24"/>
              </w:rPr>
            </w:pPr>
          </w:p>
        </w:tc>
        <w:tc>
          <w:tcPr>
            <w:tcW w:w="1666" w:type="dxa"/>
          </w:tcPr>
          <w:p w:rsidR="00871925" w:rsidRDefault="0074327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871925" w:rsidRDefault="00871925" w:rsidP="007639A9">
            <w:pPr>
              <w:rPr>
                <w:b/>
                <w:sz w:val="24"/>
              </w:rPr>
            </w:pPr>
          </w:p>
          <w:p w:rsidR="00871925" w:rsidRDefault="0074327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906F26" w:rsidRDefault="00906F26" w:rsidP="007639A9">
            <w:pPr>
              <w:rPr>
                <w:b/>
                <w:sz w:val="24"/>
              </w:rPr>
            </w:pPr>
          </w:p>
          <w:p w:rsidR="00871925" w:rsidRDefault="00743277" w:rsidP="007639A9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1-2</w:t>
            </w:r>
          </w:p>
        </w:tc>
      </w:tr>
      <w:tr w:rsidR="00871925" w:rsidTr="007639A9">
        <w:tc>
          <w:tcPr>
            <w:tcW w:w="796" w:type="dxa"/>
          </w:tcPr>
          <w:p w:rsidR="00871925" w:rsidRDefault="000B0F66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15.11</w:t>
            </w:r>
          </w:p>
        </w:tc>
        <w:tc>
          <w:tcPr>
            <w:tcW w:w="7109" w:type="dxa"/>
          </w:tcPr>
          <w:p w:rsidR="00B12005" w:rsidRDefault="00871925" w:rsidP="00B12005">
            <w:pPr>
              <w:rPr>
                <w:sz w:val="24"/>
              </w:rPr>
            </w:pPr>
            <w:r w:rsidRPr="007C536E">
              <w:rPr>
                <w:sz w:val="24"/>
              </w:rPr>
              <w:t>1.</w:t>
            </w:r>
            <w:r w:rsidR="00B12005" w:rsidRPr="00B06DBA">
              <w:rPr>
                <w:sz w:val="24"/>
              </w:rPr>
              <w:t>Инструктаж. Правила передвижения в группах.</w:t>
            </w:r>
          </w:p>
          <w:p w:rsidR="004A1915" w:rsidRDefault="00B12005" w:rsidP="0074327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B06DBA">
              <w:rPr>
                <w:sz w:val="24"/>
              </w:rPr>
              <w:t xml:space="preserve"> ДК «Гамма» </w:t>
            </w:r>
            <w:r>
              <w:rPr>
                <w:sz w:val="24"/>
              </w:rPr>
              <w:t xml:space="preserve"> Развлекательная программа «Веселая дискотека</w:t>
            </w:r>
            <w:r w:rsidR="00906F26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B12005" w:rsidRDefault="00743277" w:rsidP="00B1200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B12005">
              <w:rPr>
                <w:sz w:val="24"/>
              </w:rPr>
              <w:t>Торжественная линейка, посвященная окончанию лагерной смены.</w:t>
            </w:r>
          </w:p>
          <w:p w:rsidR="004A1915" w:rsidRDefault="004A1915" w:rsidP="00B12005">
            <w:pPr>
              <w:rPr>
                <w:sz w:val="24"/>
              </w:rPr>
            </w:pPr>
          </w:p>
          <w:p w:rsidR="00871925" w:rsidRPr="007C536E" w:rsidRDefault="00871925" w:rsidP="007639A9">
            <w:pPr>
              <w:rPr>
                <w:sz w:val="24"/>
              </w:rPr>
            </w:pPr>
          </w:p>
          <w:p w:rsidR="00B12005" w:rsidRPr="007C536E" w:rsidRDefault="00B12005" w:rsidP="00B12005">
            <w:pPr>
              <w:rPr>
                <w:sz w:val="24"/>
              </w:rPr>
            </w:pPr>
          </w:p>
          <w:p w:rsidR="00871925" w:rsidRPr="007C536E" w:rsidRDefault="00871925" w:rsidP="007639A9">
            <w:pPr>
              <w:rPr>
                <w:sz w:val="24"/>
              </w:rPr>
            </w:pPr>
          </w:p>
        </w:tc>
        <w:tc>
          <w:tcPr>
            <w:tcW w:w="1666" w:type="dxa"/>
          </w:tcPr>
          <w:p w:rsidR="00871925" w:rsidRDefault="0074327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B12005" w:rsidRDefault="0074327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B12005" w:rsidRDefault="00B12005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B12005" w:rsidRDefault="00B12005" w:rsidP="007639A9">
            <w:pPr>
              <w:rPr>
                <w:b/>
                <w:sz w:val="24"/>
              </w:rPr>
            </w:pPr>
          </w:p>
          <w:p w:rsidR="004A1915" w:rsidRDefault="004A1915" w:rsidP="007639A9">
            <w:pPr>
              <w:rPr>
                <w:b/>
                <w:sz w:val="24"/>
              </w:rPr>
            </w:pPr>
          </w:p>
          <w:p w:rsidR="00871925" w:rsidRDefault="00871925" w:rsidP="007639A9">
            <w:pPr>
              <w:rPr>
                <w:b/>
                <w:sz w:val="24"/>
              </w:rPr>
            </w:pPr>
          </w:p>
          <w:p w:rsidR="00871925" w:rsidRDefault="00871925" w:rsidP="007639A9">
            <w:pPr>
              <w:rPr>
                <w:b/>
                <w:sz w:val="24"/>
              </w:rPr>
            </w:pPr>
          </w:p>
        </w:tc>
      </w:tr>
    </w:tbl>
    <w:p w:rsidR="002F0BD2" w:rsidRDefault="00906F26"/>
    <w:sectPr w:rsidR="002F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74"/>
    <w:rsid w:val="000B0F66"/>
    <w:rsid w:val="004A1915"/>
    <w:rsid w:val="00713574"/>
    <w:rsid w:val="00743277"/>
    <w:rsid w:val="007B790C"/>
    <w:rsid w:val="00871925"/>
    <w:rsid w:val="00906F26"/>
    <w:rsid w:val="00AF2A21"/>
    <w:rsid w:val="00B12005"/>
    <w:rsid w:val="00B54A08"/>
    <w:rsid w:val="00B67E89"/>
    <w:rsid w:val="00C7547F"/>
    <w:rsid w:val="00E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2021-11-10T11:51:00Z</dcterms:created>
  <dcterms:modified xsi:type="dcterms:W3CDTF">2022-11-15T11:19:00Z</dcterms:modified>
</cp:coreProperties>
</file>