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07" w:rsidRDefault="00FD2507" w:rsidP="00BE311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2507" w:rsidRPr="000031E8" w:rsidRDefault="00FD2507" w:rsidP="008F6A3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2507" w:rsidRPr="008F6A3E" w:rsidRDefault="00FD2507" w:rsidP="007942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Промежуто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чный отчет по реализации проекта</w:t>
      </w:r>
    </w:p>
    <w:p w:rsidR="00FD2507" w:rsidRPr="0079427E" w:rsidRDefault="00FD2507" w:rsidP="008F6A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МРЦ </w:t>
      </w:r>
      <w:r w:rsidRPr="007942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«Организация инклюзивного образования в ОО МСО г.Ярославля»</w:t>
      </w:r>
    </w:p>
    <w:p w:rsidR="00FD2507" w:rsidRPr="008F6A3E" w:rsidRDefault="00FD2507" w:rsidP="008F6A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8F6A3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полугодие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8F6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FD2507" w:rsidRPr="008F6A3E" w:rsidRDefault="00FD2507" w:rsidP="008F6A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2507" w:rsidRDefault="00FD2507" w:rsidP="0079427E">
      <w:pPr>
        <w:pStyle w:val="a3"/>
        <w:spacing w:before="0" w:beforeAutospacing="0" w:after="0" w:afterAutospacing="0"/>
      </w:pPr>
      <w:r>
        <w:t>Руководитель</w:t>
      </w:r>
      <w:r w:rsidRPr="008F6A3E">
        <w:t xml:space="preserve"> п</w:t>
      </w:r>
      <w:r>
        <w:t>роекта: Александрова Елена Ивановна, начальник отдела развития МСО департамента образования мэрии г. Ярославля;</w:t>
      </w:r>
    </w:p>
    <w:p w:rsidR="00FD2507" w:rsidRDefault="00FD2507" w:rsidP="0079427E">
      <w:pPr>
        <w:pStyle w:val="a3"/>
        <w:spacing w:before="0" w:beforeAutospacing="0" w:after="0" w:afterAutospacing="0"/>
      </w:pPr>
      <w:r>
        <w:t xml:space="preserve">Куратор: </w:t>
      </w:r>
      <w:proofErr w:type="spellStart"/>
      <w:r>
        <w:t>Метельская</w:t>
      </w:r>
      <w:proofErr w:type="spellEnd"/>
      <w:r>
        <w:t xml:space="preserve"> Юлия Сергеевна, методист МОУ «ГЦРО»</w:t>
      </w:r>
    </w:p>
    <w:p w:rsidR="00FD2507" w:rsidRPr="008F6A3E" w:rsidRDefault="00FD2507" w:rsidP="008F6A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507" w:rsidRPr="008F6A3E" w:rsidRDefault="00FD2507" w:rsidP="008F6A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83"/>
        <w:gridCol w:w="3256"/>
        <w:gridCol w:w="2496"/>
        <w:gridCol w:w="3268"/>
        <w:gridCol w:w="3145"/>
      </w:tblGrid>
      <w:tr w:rsidR="00FD2507" w:rsidRPr="008F6A3E" w:rsidTr="00EE04A1">
        <w:trPr>
          <w:trHeight w:val="829"/>
        </w:trPr>
        <w:tc>
          <w:tcPr>
            <w:tcW w:w="518" w:type="dxa"/>
            <w:vAlign w:val="center"/>
          </w:tcPr>
          <w:p w:rsidR="00FD2507" w:rsidRPr="008F6A3E" w:rsidRDefault="00FD2507" w:rsidP="008F6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6" w:type="dxa"/>
            <w:vAlign w:val="center"/>
          </w:tcPr>
          <w:p w:rsidR="00FD2507" w:rsidRPr="008F6A3E" w:rsidRDefault="00FD2507" w:rsidP="008F6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:rsidR="00FD2507" w:rsidRPr="008F6A3E" w:rsidRDefault="00FD2507" w:rsidP="008F6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98" w:type="dxa"/>
            <w:vAlign w:val="center"/>
          </w:tcPr>
          <w:p w:rsidR="00FD2507" w:rsidRPr="008F6A3E" w:rsidRDefault="00FD2507" w:rsidP="008F6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FD2507" w:rsidRPr="008F6A3E" w:rsidRDefault="00FD2507" w:rsidP="008F6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73" w:type="dxa"/>
            <w:vAlign w:val="center"/>
          </w:tcPr>
          <w:p w:rsidR="00FD2507" w:rsidRPr="008F6A3E" w:rsidRDefault="00FD2507" w:rsidP="008F6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FD2507" w:rsidRPr="008F6A3E" w:rsidRDefault="00FD2507" w:rsidP="008F6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152" w:type="dxa"/>
            <w:vAlign w:val="center"/>
          </w:tcPr>
          <w:p w:rsidR="00FD2507" w:rsidRPr="008F6A3E" w:rsidRDefault="00FD2507" w:rsidP="008F6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FD2507" w:rsidRPr="008F6A3E" w:rsidRDefault="00FD2507" w:rsidP="008F6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FD2507" w:rsidRPr="008F6A3E" w:rsidTr="00EE04A1">
        <w:trPr>
          <w:trHeight w:val="5818"/>
        </w:trPr>
        <w:tc>
          <w:tcPr>
            <w:tcW w:w="518" w:type="dxa"/>
          </w:tcPr>
          <w:p w:rsidR="00FD2507" w:rsidRPr="008F6A3E" w:rsidRDefault="00FD2507" w:rsidP="008F6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</w:tcPr>
          <w:p w:rsidR="00FD2507" w:rsidRPr="008F6A3E" w:rsidRDefault="00FD2507" w:rsidP="00D93F4F">
            <w:pPr>
              <w:pStyle w:val="a3"/>
              <w:spacing w:before="0" w:beforeAutospacing="0" w:after="0" w:afterAutospacing="0"/>
              <w:jc w:val="both"/>
            </w:pPr>
            <w:r>
              <w:t>Распространение опыта работы учреждений-участников МРЦ на МСО г.Ярославля</w:t>
            </w:r>
          </w:p>
        </w:tc>
        <w:tc>
          <w:tcPr>
            <w:tcW w:w="3261" w:type="dxa"/>
          </w:tcPr>
          <w:p w:rsidR="00FD2507" w:rsidRDefault="00FD2507" w:rsidP="00681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опыта работы </w:t>
            </w:r>
            <w:r w:rsidR="0015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68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</w:t>
            </w:r>
            <w:r w:rsidRPr="0068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r w:rsidRPr="0068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68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«Практика инклюзивного образования в  муниципальной системе образования  г.</w:t>
            </w:r>
            <w:r w:rsidR="0015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 ноября 2017</w:t>
            </w:r>
          </w:p>
          <w:p w:rsidR="00FD2507" w:rsidRPr="00155995" w:rsidRDefault="00FD2507" w:rsidP="00155995">
            <w:pPr>
              <w:pStyle w:val="1"/>
              <w:spacing w:before="0" w:beforeAutospacing="0" w:after="0" w:afterAutospacing="0" w:line="264" w:lineRule="atLeast"/>
              <w:textAlignment w:val="baseline"/>
              <w:rPr>
                <w:rFonts w:eastAsia="Times New Roman"/>
                <w:b w:val="0"/>
                <w:bCs w:val="0"/>
                <w:kern w:val="0"/>
                <w:sz w:val="24"/>
                <w:szCs w:val="24"/>
              </w:rPr>
            </w:pPr>
            <w:r w:rsidRPr="00155995"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2. Представление опыта работы </w:t>
            </w:r>
            <w:r w:rsidR="00155995"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школы </w:t>
            </w:r>
            <w:r w:rsidRPr="00155995"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</w:rPr>
              <w:t>на Городской презентационной площадке «Инновационное пространство муниципальной системы образования города Ярославля»</w:t>
            </w:r>
            <w:r w:rsidR="00155995"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155995"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</w:rPr>
              <w:t>- 1-2 ноября 2017г.</w:t>
            </w:r>
          </w:p>
          <w:p w:rsidR="00FD2507" w:rsidRPr="00155995" w:rsidRDefault="00155995" w:rsidP="00155995">
            <w:pPr>
              <w:pStyle w:val="1"/>
              <w:spacing w:before="0" w:beforeAutospacing="0" w:after="0" w:afterAutospacing="0" w:line="264" w:lineRule="atLeast"/>
              <w:textAlignment w:val="baseline"/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</w:rPr>
              <w:t>3. Семинар</w:t>
            </w:r>
            <w:r w:rsidR="00FD2507" w:rsidRPr="00155995"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для ОО МСО г Ярославля, </w:t>
            </w:r>
            <w:proofErr w:type="gramStart"/>
            <w:r w:rsidR="00FD2507" w:rsidRPr="00155995"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</w:rPr>
              <w:t>прикрепленных</w:t>
            </w:r>
            <w:proofErr w:type="gramEnd"/>
            <w:r w:rsidR="00FD2507" w:rsidRPr="00155995"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школе (МОУ ОШ № 41, МОУ СШ №67, 77), на тему </w:t>
            </w:r>
            <w:r w:rsidRPr="0015599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«Нормативно-правовое обеспечение инклюзивного образования в школе». </w:t>
            </w:r>
          </w:p>
        </w:tc>
        <w:tc>
          <w:tcPr>
            <w:tcW w:w="2498" w:type="dxa"/>
          </w:tcPr>
          <w:p w:rsidR="00FD2507" w:rsidRPr="008F6A3E" w:rsidRDefault="00FD2507" w:rsidP="008F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опыта работы учреждений-участников МРЦ в ОО МСО г.</w:t>
            </w:r>
            <w:r w:rsidR="0015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Ярославля.</w:t>
            </w:r>
          </w:p>
        </w:tc>
        <w:tc>
          <w:tcPr>
            <w:tcW w:w="3273" w:type="dxa"/>
          </w:tcPr>
          <w:p w:rsidR="00FD2507" w:rsidRPr="008F6A3E" w:rsidRDefault="00FD2507" w:rsidP="008F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опыта работы учреждений-участников МРЦ в ОО МСО г.</w:t>
            </w:r>
            <w:r w:rsidR="00155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Ярославля.</w:t>
            </w:r>
          </w:p>
        </w:tc>
        <w:tc>
          <w:tcPr>
            <w:tcW w:w="3152" w:type="dxa"/>
          </w:tcPr>
          <w:p w:rsidR="00FD2507" w:rsidRPr="008F6A3E" w:rsidRDefault="00FD2507" w:rsidP="008F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2507" w:rsidRPr="008F6A3E" w:rsidTr="00EE04A1">
        <w:trPr>
          <w:trHeight w:val="2758"/>
        </w:trPr>
        <w:tc>
          <w:tcPr>
            <w:tcW w:w="518" w:type="dxa"/>
          </w:tcPr>
          <w:p w:rsidR="00FD2507" w:rsidRPr="008F6A3E" w:rsidRDefault="00FD2507" w:rsidP="008F6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86" w:type="dxa"/>
          </w:tcPr>
          <w:p w:rsidR="00FD2507" w:rsidRPr="008F6A3E" w:rsidRDefault="00FD2507" w:rsidP="008F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9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</w:t>
            </w:r>
            <w:r w:rsidRPr="00B9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ФГОС НОО ОВЗ и сопровождение</w:t>
            </w:r>
            <w:r w:rsidRPr="00B9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инклюзивной практики в МСО города Ярославля.</w:t>
            </w:r>
          </w:p>
        </w:tc>
        <w:tc>
          <w:tcPr>
            <w:tcW w:w="3261" w:type="dxa"/>
          </w:tcPr>
          <w:p w:rsidR="00FD2507" w:rsidRPr="008F6A3E" w:rsidRDefault="00FD2507" w:rsidP="008F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</w:t>
            </w:r>
            <w:r w:rsidRPr="0081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рекомендаций «</w:t>
            </w:r>
            <w:r w:rsidRPr="0081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руководителя 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</w:t>
            </w:r>
            <w:r w:rsidRPr="0081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по обуче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и </w:t>
            </w:r>
            <w:r w:rsidRPr="0081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сопровождению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8" w:type="dxa"/>
          </w:tcPr>
          <w:p w:rsidR="00FD2507" w:rsidRPr="008F6A3E" w:rsidRDefault="00FD2507" w:rsidP="008F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«Рабочая тетрадь </w:t>
            </w:r>
            <w:r w:rsidRPr="0068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образовательной организации по организации деятельности по обучению и сопровождению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73" w:type="dxa"/>
          </w:tcPr>
          <w:p w:rsidR="00FD2507" w:rsidRPr="006811B5" w:rsidRDefault="00FD2507" w:rsidP="006811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«Рабочая тетрадь </w:t>
            </w:r>
            <w:r w:rsidRPr="0068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образовательной организации по организации деятельности по обучению и сопровождению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2507" w:rsidRPr="008F6A3E" w:rsidRDefault="00FD2507" w:rsidP="008F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FD2507" w:rsidRPr="008F6A3E" w:rsidRDefault="00FD2507" w:rsidP="008F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2507" w:rsidRPr="008F6A3E" w:rsidRDefault="00FD2507" w:rsidP="008F6A3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507" w:rsidRPr="00DF5152" w:rsidRDefault="00155995" w:rsidP="0015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Коротаева И.Е.</w:t>
      </w:r>
      <w:r w:rsidR="00EE04A1">
        <w:rPr>
          <w:rFonts w:ascii="Times New Roman" w:hAnsi="Times New Roman" w:cs="Times New Roman"/>
          <w:sz w:val="24"/>
          <w:szCs w:val="24"/>
        </w:rPr>
        <w:t>, заместитель директора</w:t>
      </w:r>
      <w:bookmarkStart w:id="0" w:name="_GoBack"/>
      <w:bookmarkEnd w:id="0"/>
    </w:p>
    <w:sectPr w:rsidR="00FD2507" w:rsidRPr="00DF5152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27214"/>
    <w:rsid w:val="000424E1"/>
    <w:rsid w:val="000450D4"/>
    <w:rsid w:val="00046A12"/>
    <w:rsid w:val="00046EDE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55995"/>
    <w:rsid w:val="00160F06"/>
    <w:rsid w:val="0016233F"/>
    <w:rsid w:val="00170170"/>
    <w:rsid w:val="00173739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B57E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31FEA"/>
    <w:rsid w:val="003410E8"/>
    <w:rsid w:val="00341964"/>
    <w:rsid w:val="00343F57"/>
    <w:rsid w:val="00345A5C"/>
    <w:rsid w:val="00350977"/>
    <w:rsid w:val="00353F65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402A5"/>
    <w:rsid w:val="004520BF"/>
    <w:rsid w:val="00461539"/>
    <w:rsid w:val="00466C1F"/>
    <w:rsid w:val="00467685"/>
    <w:rsid w:val="0047004B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332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811B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427E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579C"/>
    <w:rsid w:val="007E1DC5"/>
    <w:rsid w:val="00802355"/>
    <w:rsid w:val="00810D26"/>
    <w:rsid w:val="0081304E"/>
    <w:rsid w:val="00815CDC"/>
    <w:rsid w:val="00817DB1"/>
    <w:rsid w:val="0082178A"/>
    <w:rsid w:val="00827BA2"/>
    <w:rsid w:val="00832154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76EAA"/>
    <w:rsid w:val="009826E7"/>
    <w:rsid w:val="00985783"/>
    <w:rsid w:val="00992923"/>
    <w:rsid w:val="00997E4B"/>
    <w:rsid w:val="009A1178"/>
    <w:rsid w:val="009A2A63"/>
    <w:rsid w:val="009A46CE"/>
    <w:rsid w:val="009B2016"/>
    <w:rsid w:val="009B3E0D"/>
    <w:rsid w:val="009C2351"/>
    <w:rsid w:val="009C2A80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12A00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95B75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311E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A353C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93F4F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C1E99"/>
    <w:rsid w:val="00EC7DFD"/>
    <w:rsid w:val="00ED13B3"/>
    <w:rsid w:val="00EE04A1"/>
    <w:rsid w:val="00EF14F3"/>
    <w:rsid w:val="00EF30A8"/>
    <w:rsid w:val="00EF7333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2507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5A0332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02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79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subject/>
  <dc:creator>Маслюгина Татьяна</dc:creator>
  <cp:keywords/>
  <dc:description/>
  <cp:lastModifiedBy>Евгений</cp:lastModifiedBy>
  <cp:revision>13</cp:revision>
  <dcterms:created xsi:type="dcterms:W3CDTF">2017-11-30T11:16:00Z</dcterms:created>
  <dcterms:modified xsi:type="dcterms:W3CDTF">2017-12-20T19:37:00Z</dcterms:modified>
</cp:coreProperties>
</file>