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46" w:rsidRDefault="00430146" w:rsidP="00A36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430146" w:rsidRPr="00430146" w:rsidRDefault="00430146" w:rsidP="00A36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42A05" w:rsidRPr="00B35BA3" w:rsidRDefault="00542A05" w:rsidP="00542A05">
      <w:pPr>
        <w:pStyle w:val="a4"/>
        <w:shd w:val="clear" w:color="auto" w:fill="FFFFFF"/>
        <w:spacing w:before="0" w:beforeAutospacing="0" w:after="300" w:afterAutospacing="0"/>
        <w:ind w:left="-709"/>
        <w:jc w:val="center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  <w:r w:rsidRPr="00B35BA3">
        <w:rPr>
          <w:b/>
          <w:color w:val="000000" w:themeColor="text1"/>
          <w:sz w:val="28"/>
          <w:szCs w:val="28"/>
          <w:shd w:val="clear" w:color="auto" w:fill="FFFFFF"/>
        </w:rPr>
        <w:t>Тестовая методика Кимберли Янг (адаптированная Лоскутовой В.А.)</w:t>
      </w:r>
    </w:p>
    <w:p w:rsidR="00430146" w:rsidRPr="00B35BA3" w:rsidRDefault="00430146" w:rsidP="00430146">
      <w:pPr>
        <w:pStyle w:val="a4"/>
        <w:shd w:val="clear" w:color="auto" w:fill="FFFFFF"/>
        <w:spacing w:before="0" w:beforeAutospacing="0" w:after="300" w:afterAutospacing="0"/>
        <w:ind w:left="-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B35BA3">
        <w:rPr>
          <w:color w:val="000000" w:themeColor="text1"/>
          <w:sz w:val="28"/>
          <w:szCs w:val="28"/>
          <w:shd w:val="clear" w:color="auto" w:fill="FFFFFF"/>
        </w:rPr>
        <w:t>Тест Кимберли Янг на интернет-зависимость («</w:t>
      </w:r>
      <w:proofErr w:type="spellStart"/>
      <w:r w:rsidRPr="00B35BA3">
        <w:rPr>
          <w:color w:val="000000" w:themeColor="text1"/>
          <w:sz w:val="28"/>
          <w:szCs w:val="28"/>
          <w:shd w:val="clear" w:color="auto" w:fill="FFFFFF"/>
        </w:rPr>
        <w:t>Internet</w:t>
      </w:r>
      <w:proofErr w:type="spellEnd"/>
      <w:r w:rsidRPr="00B35BA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35BA3">
        <w:rPr>
          <w:color w:val="000000" w:themeColor="text1"/>
          <w:sz w:val="28"/>
          <w:szCs w:val="28"/>
          <w:shd w:val="clear" w:color="auto" w:fill="FFFFFF"/>
        </w:rPr>
        <w:t>Addiction</w:t>
      </w:r>
      <w:proofErr w:type="spellEnd"/>
      <w:r w:rsidRPr="00B35BA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35BA3">
        <w:rPr>
          <w:color w:val="000000" w:themeColor="text1"/>
          <w:sz w:val="28"/>
          <w:szCs w:val="28"/>
          <w:shd w:val="clear" w:color="auto" w:fill="FFFFFF"/>
        </w:rPr>
        <w:t>Test</w:t>
      </w:r>
      <w:proofErr w:type="spellEnd"/>
      <w:r w:rsidRPr="00B35BA3">
        <w:rPr>
          <w:color w:val="000000" w:themeColor="text1"/>
          <w:sz w:val="28"/>
          <w:szCs w:val="28"/>
          <w:shd w:val="clear" w:color="auto" w:fill="FFFFFF"/>
        </w:rPr>
        <w:t>») — тестовая методика, разработанная и апробированная в 1994 году Кимберли Янг (</w:t>
      </w:r>
      <w:proofErr w:type="spellStart"/>
      <w:r w:rsidRPr="00B35BA3">
        <w:rPr>
          <w:color w:val="000000" w:themeColor="text1"/>
          <w:sz w:val="28"/>
          <w:szCs w:val="28"/>
          <w:shd w:val="clear" w:color="auto" w:fill="FFFFFF"/>
        </w:rPr>
        <w:t>Kimberley</w:t>
      </w:r>
      <w:proofErr w:type="spellEnd"/>
      <w:r w:rsidRPr="00B35BA3">
        <w:rPr>
          <w:color w:val="000000" w:themeColor="text1"/>
          <w:sz w:val="28"/>
          <w:szCs w:val="28"/>
          <w:shd w:val="clear" w:color="auto" w:fill="FFFFFF"/>
        </w:rPr>
        <w:t xml:space="preserve"> S.</w:t>
      </w:r>
      <w:proofErr w:type="gramEnd"/>
      <w:r w:rsidRPr="00B35BA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35BA3">
        <w:rPr>
          <w:color w:val="000000" w:themeColor="text1"/>
          <w:sz w:val="28"/>
          <w:szCs w:val="28"/>
          <w:shd w:val="clear" w:color="auto" w:fill="FFFFFF"/>
        </w:rPr>
        <w:t>Young</w:t>
      </w:r>
      <w:proofErr w:type="spellEnd"/>
      <w:r w:rsidRPr="00B35BA3">
        <w:rPr>
          <w:color w:val="000000" w:themeColor="text1"/>
          <w:sz w:val="28"/>
          <w:szCs w:val="28"/>
          <w:shd w:val="clear" w:color="auto" w:fill="FFFFFF"/>
        </w:rPr>
        <w:t xml:space="preserve">), доктором, профессором психологии </w:t>
      </w:r>
      <w:proofErr w:type="spellStart"/>
      <w:r w:rsidRPr="00B35BA3">
        <w:rPr>
          <w:color w:val="000000" w:themeColor="text1"/>
          <w:sz w:val="28"/>
          <w:szCs w:val="28"/>
          <w:shd w:val="clear" w:color="auto" w:fill="FFFFFF"/>
        </w:rPr>
        <w:t>Питсбургского</w:t>
      </w:r>
      <w:proofErr w:type="spellEnd"/>
      <w:r w:rsidRPr="00B35BA3">
        <w:rPr>
          <w:color w:val="000000" w:themeColor="text1"/>
          <w:sz w:val="28"/>
          <w:szCs w:val="28"/>
          <w:shd w:val="clear" w:color="auto" w:fill="FFFFFF"/>
        </w:rPr>
        <w:t xml:space="preserve"> университета в </w:t>
      </w:r>
      <w:proofErr w:type="spellStart"/>
      <w:r w:rsidRPr="00B35BA3">
        <w:rPr>
          <w:color w:val="000000" w:themeColor="text1"/>
          <w:sz w:val="28"/>
          <w:szCs w:val="28"/>
          <w:shd w:val="clear" w:color="auto" w:fill="FFFFFF"/>
        </w:rPr>
        <w:t>Брэтфорде</w:t>
      </w:r>
      <w:proofErr w:type="spellEnd"/>
      <w:r w:rsidRPr="00B35BA3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B35BA3">
        <w:rPr>
          <w:color w:val="000000" w:themeColor="text1"/>
          <w:sz w:val="28"/>
          <w:szCs w:val="28"/>
          <w:shd w:val="clear" w:color="auto" w:fill="FFFFFF"/>
        </w:rPr>
        <w:t xml:space="preserve"> Тест представляет собой инструмент самодиагностики патологического пристрастия к интернету.</w:t>
      </w:r>
    </w:p>
    <w:p w:rsidR="00430146" w:rsidRPr="00B35BA3" w:rsidRDefault="00430146" w:rsidP="00430146">
      <w:pPr>
        <w:pStyle w:val="a4"/>
        <w:shd w:val="clear" w:color="auto" w:fill="FFFFFF"/>
        <w:spacing w:before="0" w:beforeAutospacing="0" w:after="300" w:afterAutospacing="0"/>
        <w:ind w:left="-709"/>
        <w:jc w:val="both"/>
        <w:textAlignment w:val="baseline"/>
        <w:rPr>
          <w:color w:val="000000" w:themeColor="text1"/>
          <w:sz w:val="28"/>
          <w:szCs w:val="28"/>
        </w:rPr>
      </w:pPr>
      <w:r w:rsidRPr="00B35BA3">
        <w:rPr>
          <w:color w:val="000000" w:themeColor="text1"/>
          <w:sz w:val="28"/>
          <w:szCs w:val="28"/>
        </w:rPr>
        <w:t xml:space="preserve">Полная версия теста Кимберли Янг, адаптированная российским исследователем </w:t>
      </w:r>
      <w:proofErr w:type="spellStart"/>
      <w:r w:rsidRPr="00B35BA3">
        <w:rPr>
          <w:color w:val="000000" w:themeColor="text1"/>
          <w:sz w:val="28"/>
          <w:szCs w:val="28"/>
        </w:rPr>
        <w:t>В.А.Лоскутовой</w:t>
      </w:r>
      <w:proofErr w:type="spellEnd"/>
      <w:r w:rsidRPr="00B35BA3">
        <w:rPr>
          <w:color w:val="000000" w:themeColor="text1"/>
          <w:sz w:val="28"/>
          <w:szCs w:val="28"/>
        </w:rPr>
        <w:t xml:space="preserve"> (</w:t>
      </w:r>
      <w:proofErr w:type="spellStart"/>
      <w:r w:rsidRPr="00B35BA3">
        <w:rPr>
          <w:color w:val="000000" w:themeColor="text1"/>
          <w:sz w:val="28"/>
          <w:szCs w:val="28"/>
        </w:rPr>
        <w:t>В.А.Буровой</w:t>
      </w:r>
      <w:proofErr w:type="spellEnd"/>
      <w:r w:rsidRPr="00B35BA3">
        <w:rPr>
          <w:color w:val="000000" w:themeColor="text1"/>
          <w:sz w:val="28"/>
          <w:szCs w:val="28"/>
        </w:rPr>
        <w:t>), включает 20 вопросов и позволяет определить отношение к интернету в четырех градациях — от отсутствия увлеченности интернетом до зависимости от него.</w:t>
      </w:r>
    </w:p>
    <w:p w:rsidR="00430146" w:rsidRPr="00B35BA3" w:rsidRDefault="00430146" w:rsidP="00430146">
      <w:pPr>
        <w:pStyle w:val="a4"/>
        <w:shd w:val="clear" w:color="auto" w:fill="FFFFFF"/>
        <w:spacing w:before="0" w:beforeAutospacing="0" w:after="300" w:afterAutospacing="0"/>
        <w:ind w:left="-709"/>
        <w:jc w:val="both"/>
        <w:textAlignment w:val="baseline"/>
        <w:rPr>
          <w:color w:val="000000" w:themeColor="text1"/>
          <w:sz w:val="28"/>
          <w:szCs w:val="28"/>
        </w:rPr>
      </w:pPr>
      <w:r w:rsidRPr="00B35BA3">
        <w:rPr>
          <w:color w:val="000000" w:themeColor="text1"/>
          <w:sz w:val="28"/>
          <w:szCs w:val="28"/>
        </w:rPr>
        <w:t>К каждому вопросу предлагается 5 вариантов ответов («редко», «иногда», «часто», «очень часто», «всегда»). Вам необходимо выбрать вариант ответа, наилучшим образом отражающий ваше отношение к интернету. Полное тестирование занимает 10 — 15 мин. Методика рассчитана на людей в возрасте от 18 лет и старше, без ограничений по образовательным, социальным и профессиональным признакам.</w:t>
      </w:r>
    </w:p>
    <w:p w:rsidR="00A3636B" w:rsidRPr="00B35BA3" w:rsidRDefault="00A3636B" w:rsidP="00A363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5B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Пройдите тест, отвечая на вопросы предельно честно.</w:t>
      </w:r>
    </w:p>
    <w:p w:rsidR="00A3636B" w:rsidRPr="00B35BA3" w:rsidRDefault="00A3636B" w:rsidP="00A363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5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Оцените свои ответы на каждый из вопросов по следующей шкале:</w:t>
      </w:r>
    </w:p>
    <w:p w:rsidR="00A3636B" w:rsidRPr="00B35BA3" w:rsidRDefault="00A3636B" w:rsidP="00A3636B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5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</w:t>
      </w:r>
      <w:proofErr w:type="gramStart"/>
      <w:r w:rsidRPr="00B35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proofErr w:type="gramEnd"/>
      <w:r w:rsidRPr="00B35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ногда Регулярно Часто Всегда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29"/>
        <w:gridCol w:w="992"/>
        <w:gridCol w:w="992"/>
        <w:gridCol w:w="1134"/>
        <w:gridCol w:w="851"/>
        <w:gridCol w:w="850"/>
      </w:tblGrid>
      <w:tr w:rsidR="00430146" w:rsidRPr="00B35BA3" w:rsidTr="00587D35">
        <w:tc>
          <w:tcPr>
            <w:tcW w:w="5529" w:type="dxa"/>
          </w:tcPr>
          <w:p w:rsidR="00A3636B" w:rsidRPr="00B35BA3" w:rsidRDefault="00A3636B" w:rsidP="00A3636B">
            <w:pPr>
              <w:tabs>
                <w:tab w:val="left" w:pos="1552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35BA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Вопросы </w:t>
            </w:r>
          </w:p>
        </w:tc>
        <w:tc>
          <w:tcPr>
            <w:tcW w:w="992" w:type="dxa"/>
          </w:tcPr>
          <w:p w:rsidR="00A3636B" w:rsidRPr="00B35BA3" w:rsidRDefault="00A3636B" w:rsidP="00A3636B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Никогда </w:t>
            </w:r>
          </w:p>
        </w:tc>
        <w:tc>
          <w:tcPr>
            <w:tcW w:w="992" w:type="dxa"/>
          </w:tcPr>
          <w:p w:rsidR="00A3636B" w:rsidRPr="00B35BA3" w:rsidRDefault="00A3636B" w:rsidP="00A3636B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Иногда </w:t>
            </w:r>
          </w:p>
        </w:tc>
        <w:tc>
          <w:tcPr>
            <w:tcW w:w="1134" w:type="dxa"/>
          </w:tcPr>
          <w:p w:rsidR="00A3636B" w:rsidRPr="00B35BA3" w:rsidRDefault="00A3636B" w:rsidP="00A3636B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Регулярно </w:t>
            </w:r>
          </w:p>
        </w:tc>
        <w:tc>
          <w:tcPr>
            <w:tcW w:w="851" w:type="dxa"/>
          </w:tcPr>
          <w:p w:rsidR="00A3636B" w:rsidRPr="00B35BA3" w:rsidRDefault="00A3636B" w:rsidP="00A3636B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Часто </w:t>
            </w:r>
          </w:p>
        </w:tc>
        <w:tc>
          <w:tcPr>
            <w:tcW w:w="850" w:type="dxa"/>
          </w:tcPr>
          <w:p w:rsidR="00A3636B" w:rsidRPr="00B35BA3" w:rsidRDefault="00A3636B" w:rsidP="00A3636B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B35BA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Всегда </w:t>
            </w:r>
          </w:p>
        </w:tc>
      </w:tr>
      <w:tr w:rsidR="00430146" w:rsidRPr="00B35BA3" w:rsidTr="00587D35">
        <w:tc>
          <w:tcPr>
            <w:tcW w:w="5529" w:type="dxa"/>
          </w:tcPr>
          <w:p w:rsidR="000A2976" w:rsidRPr="00B35BA3" w:rsidRDefault="000A2976" w:rsidP="000A29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Как часто ты замечаешь, что задержался в сети дольше, чем задумывал? </w:t>
            </w: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30146" w:rsidRPr="00B35BA3" w:rsidTr="00587D35">
        <w:tc>
          <w:tcPr>
            <w:tcW w:w="5529" w:type="dxa"/>
          </w:tcPr>
          <w:p w:rsidR="000A2976" w:rsidRPr="00B35BA3" w:rsidRDefault="000A2976" w:rsidP="000A29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Как часто ты забрасываешь свои домашние обязанности, чтобы провести больше времени в Сети?</w:t>
            </w: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30146" w:rsidRPr="00B35BA3" w:rsidTr="00587D35">
        <w:tc>
          <w:tcPr>
            <w:tcW w:w="5529" w:type="dxa"/>
          </w:tcPr>
          <w:p w:rsidR="000A2976" w:rsidRPr="00B35BA3" w:rsidRDefault="000A2976" w:rsidP="000A29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Как часто ты выбираешь развлечения в Интернете, </w:t>
            </w:r>
            <w:r w:rsidR="00587D35"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вместо общения</w:t>
            </w: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 своими друзьями в реальности?</w:t>
            </w: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30146" w:rsidRPr="00B35BA3" w:rsidTr="00587D35">
        <w:tc>
          <w:tcPr>
            <w:tcW w:w="5529" w:type="dxa"/>
          </w:tcPr>
          <w:p w:rsidR="000A2976" w:rsidRPr="00B35BA3" w:rsidRDefault="000A2976" w:rsidP="000A29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Как часто ты строишь</w:t>
            </w:r>
            <w:r w:rsidR="00587D35"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новые отношения с друзьями по С</w:t>
            </w: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ети?</w:t>
            </w: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30146" w:rsidRPr="00B35BA3" w:rsidTr="00587D35">
        <w:tc>
          <w:tcPr>
            <w:tcW w:w="5529" w:type="dxa"/>
          </w:tcPr>
          <w:p w:rsidR="000A2976" w:rsidRPr="00B35BA3" w:rsidRDefault="000A2976" w:rsidP="000A29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Как часто твои знакомые жалуются на количество времени, которое ты проводишь в Сети?</w:t>
            </w: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30146" w:rsidRPr="00B35BA3" w:rsidTr="00587D35">
        <w:tc>
          <w:tcPr>
            <w:tcW w:w="5529" w:type="dxa"/>
          </w:tcPr>
          <w:p w:rsidR="000A2976" w:rsidRPr="00B35BA3" w:rsidRDefault="000A2976" w:rsidP="000A29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Как часто из-за времени, которое ты проводишь в Сети, страдает твоя учеба?</w:t>
            </w: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30146" w:rsidRPr="00B35BA3" w:rsidTr="00587D35">
        <w:tc>
          <w:tcPr>
            <w:tcW w:w="5529" w:type="dxa"/>
          </w:tcPr>
          <w:p w:rsidR="000A2976" w:rsidRPr="00B35BA3" w:rsidRDefault="000A2976" w:rsidP="000A29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Как часто ты проверяешь электронную почту (сообщения), перед тем, как заняться чем-то другим?</w:t>
            </w: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30146" w:rsidRPr="00B35BA3" w:rsidTr="00587D35">
        <w:tc>
          <w:tcPr>
            <w:tcW w:w="5529" w:type="dxa"/>
          </w:tcPr>
          <w:p w:rsidR="000A2976" w:rsidRPr="00B35BA3" w:rsidRDefault="000A2976" w:rsidP="000A29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Как часто у тебя бывают проблемы и сложности в учебе из-за того, что ты пользуешься Интернетом?</w:t>
            </w: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30146" w:rsidRPr="00B35BA3" w:rsidTr="00587D35">
        <w:tc>
          <w:tcPr>
            <w:tcW w:w="5529" w:type="dxa"/>
          </w:tcPr>
          <w:p w:rsidR="000A2976" w:rsidRPr="00B35BA3" w:rsidRDefault="000A2976" w:rsidP="000A29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9. Как часто ты не хочешь говорить или скрываешь, когда тебя спрашивают о том, </w:t>
            </w:r>
            <w:r w:rsidRPr="00B35B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что</w:t>
            </w: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 делал в Сети?</w:t>
            </w: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30146" w:rsidRPr="00B35BA3" w:rsidTr="00587D35">
        <w:tc>
          <w:tcPr>
            <w:tcW w:w="5529" w:type="dxa"/>
          </w:tcPr>
          <w:p w:rsidR="000A2976" w:rsidRPr="00B35BA3" w:rsidRDefault="000A2976" w:rsidP="000A29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 Как часто ты стараешься не думать </w:t>
            </w:r>
            <w:proofErr w:type="gramStart"/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gramEnd"/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неприятных вещях в твоей жизни, а заменяешь их на приятные мысли об Интернете?</w:t>
            </w: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30146" w:rsidRPr="00B35BA3" w:rsidTr="00587D35">
        <w:tc>
          <w:tcPr>
            <w:tcW w:w="5529" w:type="dxa"/>
          </w:tcPr>
          <w:p w:rsidR="000A2976" w:rsidRPr="00B35BA3" w:rsidRDefault="000A2976" w:rsidP="000A29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 Как часто ты ощущаешь приятные эмоции от того, что скоро выйдешь в Сеть?  </w:t>
            </w: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30146" w:rsidRPr="00B35BA3" w:rsidTr="00587D35">
        <w:tc>
          <w:tcPr>
            <w:tcW w:w="5529" w:type="dxa"/>
          </w:tcPr>
          <w:p w:rsidR="000A2976" w:rsidRPr="00B35BA3" w:rsidRDefault="00C52B0E" w:rsidP="000A29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 Как часто ты боишься</w:t>
            </w:r>
            <w:r w:rsidR="000A2976"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что жизнь без Интерне</w:t>
            </w: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 станет скучной, пустой и неи</w:t>
            </w:r>
            <w:r w:rsidR="000A2976"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нтересной?</w:t>
            </w: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30146" w:rsidRPr="00B35BA3" w:rsidTr="00587D35">
        <w:tc>
          <w:tcPr>
            <w:tcW w:w="5529" w:type="dxa"/>
          </w:tcPr>
          <w:p w:rsidR="000A2976" w:rsidRPr="00B35BA3" w:rsidRDefault="00C52B0E" w:rsidP="000A29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 Как часто ты раздражаешься, кричишь, если что-то отрывает тебя, когда ты находишься в С</w:t>
            </w:r>
            <w:r w:rsidR="000A2976"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ети?</w:t>
            </w: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30146" w:rsidRPr="00B35BA3" w:rsidTr="00587D35">
        <w:tc>
          <w:tcPr>
            <w:tcW w:w="5529" w:type="dxa"/>
          </w:tcPr>
          <w:p w:rsidR="000A2976" w:rsidRPr="00B35BA3" w:rsidRDefault="000A2976" w:rsidP="000A29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 Как часто </w:t>
            </w:r>
            <w:r w:rsidR="00C52B0E"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 не спишь, потому что</w:t>
            </w: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52B0E"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допоздна</w:t>
            </w: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52B0E"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сидел</w:t>
            </w: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r w:rsidR="00C52B0E"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ети?</w:t>
            </w: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30146" w:rsidRPr="00B35BA3" w:rsidTr="00587D35">
        <w:tc>
          <w:tcPr>
            <w:tcW w:w="5529" w:type="dxa"/>
          </w:tcPr>
          <w:p w:rsidR="000A2976" w:rsidRPr="00B35BA3" w:rsidRDefault="00C52B0E" w:rsidP="000A29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 Как часто ты чувствуешь</w:t>
            </w:r>
            <w:r w:rsidR="000A2976"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полностью находишься в Сети или воображаешь, что т</w:t>
            </w:r>
            <w:r w:rsidR="000A2976"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 там?</w:t>
            </w: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30146" w:rsidRPr="00B35BA3" w:rsidTr="00587D35">
        <w:tc>
          <w:tcPr>
            <w:tcW w:w="5529" w:type="dxa"/>
          </w:tcPr>
          <w:p w:rsidR="000A2976" w:rsidRPr="00B35BA3" w:rsidRDefault="00C52B0E" w:rsidP="000A29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 Как часто т</w:t>
            </w:r>
            <w:r w:rsidR="000A2976"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 </w:t>
            </w: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думаешь или говоришь:</w:t>
            </w:r>
            <w:r w:rsidR="000A2976"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«еще пару минут...», когда </w:t>
            </w: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 в С</w:t>
            </w:r>
            <w:r w:rsidR="000A2976"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ети?</w:t>
            </w: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30146" w:rsidRPr="00B35BA3" w:rsidTr="00587D35">
        <w:tc>
          <w:tcPr>
            <w:tcW w:w="5529" w:type="dxa"/>
          </w:tcPr>
          <w:p w:rsidR="000A2976" w:rsidRPr="00B35BA3" w:rsidRDefault="00C52B0E" w:rsidP="000A29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 Как часто ты пытаешься</w:t>
            </w:r>
            <w:r w:rsidR="000A2976"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уменьшить свое</w:t>
            </w:r>
            <w:r w:rsidR="000A2976"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время в сети</w:t>
            </w: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но у тебя не получается</w:t>
            </w:r>
            <w:r w:rsidR="000A2976"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? </w:t>
            </w: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30146" w:rsidRPr="00B35BA3" w:rsidTr="00587D35">
        <w:tc>
          <w:tcPr>
            <w:tcW w:w="5529" w:type="dxa"/>
          </w:tcPr>
          <w:p w:rsidR="000A2976" w:rsidRPr="00B35BA3" w:rsidRDefault="000A2976" w:rsidP="000A29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18. Как часто </w:t>
            </w:r>
            <w:r w:rsidR="00C52B0E"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</w:t>
            </w: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пытае</w:t>
            </w:r>
            <w:r w:rsidR="00C52B0E"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шься скрыть, сколько </w:t>
            </w: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времени </w:t>
            </w:r>
            <w:r w:rsidR="00C52B0E"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 был в С</w:t>
            </w: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ети?</w:t>
            </w: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30146" w:rsidRPr="00B35BA3" w:rsidTr="00587D35">
        <w:tc>
          <w:tcPr>
            <w:tcW w:w="5529" w:type="dxa"/>
          </w:tcPr>
          <w:p w:rsidR="000A2976" w:rsidRPr="00B35BA3" w:rsidRDefault="000A2976" w:rsidP="000A29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 Как часто вместо того, чтобы встретиться с друзьями</w:t>
            </w:r>
            <w:r w:rsidR="00C52B0E"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ты «сидишь в Интернете»</w:t>
            </w: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30146" w:rsidRPr="00B35BA3" w:rsidTr="00587D35">
        <w:trPr>
          <w:trHeight w:val="1066"/>
        </w:trPr>
        <w:tc>
          <w:tcPr>
            <w:tcW w:w="5529" w:type="dxa"/>
          </w:tcPr>
          <w:p w:rsidR="000A2976" w:rsidRPr="00B35BA3" w:rsidRDefault="00C52B0E" w:rsidP="000A29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 Как часто, когда ты не в сети, т</w:t>
            </w:r>
            <w:r w:rsidR="000A2976"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 </w:t>
            </w: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нервничаешь и чувствуешь</w:t>
            </w:r>
            <w:r w:rsidR="000A2976"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плохое настроение, </w:t>
            </w:r>
            <w:r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грусть, которые сразу исчезают, если ты выходишь</w:t>
            </w:r>
            <w:r w:rsidR="000A2976" w:rsidRPr="00B3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Интернет?</w:t>
            </w: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A2976" w:rsidRPr="00B35BA3" w:rsidRDefault="000A2976" w:rsidP="000A29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A3636B" w:rsidRPr="00B35BA3" w:rsidRDefault="00A3636B" w:rsidP="00A3636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A3636B" w:rsidRPr="00B35BA3" w:rsidSect="00587D3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E4"/>
    <w:rsid w:val="000A2976"/>
    <w:rsid w:val="00430146"/>
    <w:rsid w:val="00542A05"/>
    <w:rsid w:val="00587D35"/>
    <w:rsid w:val="005B60E4"/>
    <w:rsid w:val="00720ADD"/>
    <w:rsid w:val="007C6475"/>
    <w:rsid w:val="009C2E5A"/>
    <w:rsid w:val="00A3636B"/>
    <w:rsid w:val="00B35BA3"/>
    <w:rsid w:val="00C52B0E"/>
    <w:rsid w:val="00DA7DD0"/>
    <w:rsid w:val="00F1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Исследования</dc:creator>
  <cp:lastModifiedBy>Пользователь</cp:lastModifiedBy>
  <cp:revision>2</cp:revision>
  <dcterms:created xsi:type="dcterms:W3CDTF">2019-02-18T13:23:00Z</dcterms:created>
  <dcterms:modified xsi:type="dcterms:W3CDTF">2019-02-18T13:23:00Z</dcterms:modified>
</cp:coreProperties>
</file>