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D4" w:rsidRDefault="00DD0BD4" w:rsidP="00DD0B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96"/>
          <w:szCs w:val="32"/>
        </w:rPr>
      </w:pPr>
      <w:r>
        <w:rPr>
          <w:rFonts w:ascii="Times New Roman" w:hAnsi="Times New Roman" w:cs="Times New Roman"/>
          <w:sz w:val="96"/>
          <w:szCs w:val="32"/>
        </w:rPr>
        <w:t>Вниманию</w:t>
      </w:r>
      <w:r w:rsidRPr="002F4E2A">
        <w:rPr>
          <w:rFonts w:ascii="Times New Roman" w:hAnsi="Times New Roman" w:cs="Times New Roman"/>
          <w:sz w:val="96"/>
          <w:szCs w:val="32"/>
        </w:rPr>
        <w:t xml:space="preserve"> выпускников</w:t>
      </w:r>
      <w:r>
        <w:rPr>
          <w:rFonts w:ascii="Times New Roman" w:hAnsi="Times New Roman" w:cs="Times New Roman"/>
          <w:sz w:val="96"/>
          <w:szCs w:val="32"/>
        </w:rPr>
        <w:t xml:space="preserve"> 11 классов</w:t>
      </w:r>
      <w:r w:rsidRPr="002F4E2A">
        <w:rPr>
          <w:rFonts w:ascii="Times New Roman" w:hAnsi="Times New Roman" w:cs="Times New Roman"/>
          <w:sz w:val="96"/>
          <w:szCs w:val="32"/>
        </w:rPr>
        <w:t xml:space="preserve">! </w:t>
      </w:r>
    </w:p>
    <w:p w:rsidR="00DD0BD4" w:rsidRDefault="00DD0BD4" w:rsidP="00DD0B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96"/>
          <w:szCs w:val="32"/>
        </w:rPr>
      </w:pPr>
    </w:p>
    <w:p w:rsidR="00DD0BD4" w:rsidRPr="002F4E2A" w:rsidRDefault="00DD0BD4" w:rsidP="00DD0BD4">
      <w:pPr>
        <w:spacing w:after="0"/>
        <w:ind w:firstLine="709"/>
        <w:rPr>
          <w:rFonts w:ascii="Times New Roman" w:hAnsi="Times New Roman" w:cs="Times New Roman"/>
          <w:sz w:val="48"/>
          <w:szCs w:val="26"/>
          <w:lang w:eastAsia="x-none"/>
        </w:rPr>
      </w:pPr>
      <w:r w:rsidRPr="002F4E2A">
        <w:rPr>
          <w:rFonts w:ascii="Times New Roman" w:hAnsi="Times New Roman" w:cs="Times New Roman"/>
          <w:sz w:val="48"/>
          <w:szCs w:val="26"/>
        </w:rPr>
        <w:t>Департамент образования мэрии города Ярославля информирует Вас о том, что</w:t>
      </w:r>
      <w:r w:rsidRPr="002F4E2A">
        <w:rPr>
          <w:rFonts w:ascii="Times New Roman" w:hAnsi="Times New Roman" w:cs="Times New Roman"/>
          <w:b/>
          <w:sz w:val="48"/>
          <w:szCs w:val="26"/>
        </w:rPr>
        <w:t xml:space="preserve"> </w:t>
      </w:r>
      <w:r w:rsidRPr="002F4E2A">
        <w:rPr>
          <w:rFonts w:ascii="Times New Roman" w:hAnsi="Times New Roman" w:cs="Times New Roman"/>
          <w:sz w:val="48"/>
          <w:szCs w:val="26"/>
          <w:lang w:eastAsia="x-none"/>
        </w:rPr>
        <w:t xml:space="preserve">информацию о результатах единого государственного экзамена выпускники 11 – х классов могут получить посредством Единого портала государственных и муниципальных услуг (функций). </w:t>
      </w:r>
    </w:p>
    <w:p w:rsidR="00DD0BD4" w:rsidRPr="002F4E2A" w:rsidRDefault="00DD0BD4" w:rsidP="00DD0BD4">
      <w:pPr>
        <w:spacing w:after="0"/>
        <w:ind w:firstLine="709"/>
        <w:rPr>
          <w:rFonts w:ascii="Times New Roman" w:hAnsi="Times New Roman" w:cs="Times New Roman"/>
          <w:sz w:val="48"/>
          <w:szCs w:val="26"/>
          <w:lang w:eastAsia="x-none"/>
        </w:rPr>
      </w:pPr>
      <w:r w:rsidRPr="002F4E2A">
        <w:rPr>
          <w:rFonts w:ascii="Times New Roman" w:hAnsi="Times New Roman" w:cs="Times New Roman"/>
          <w:sz w:val="48"/>
          <w:szCs w:val="26"/>
          <w:lang w:eastAsia="x-none"/>
        </w:rPr>
        <w:t xml:space="preserve"> Для этого необходимо пройти по ссылке (https://www.gosuslugi.ru/302869/1)</w:t>
      </w:r>
    </w:p>
    <w:p w:rsidR="00DD0BD4" w:rsidRPr="002F4E2A" w:rsidRDefault="00DD0BD4" w:rsidP="00DD0BD4">
      <w:pPr>
        <w:spacing w:after="0"/>
        <w:ind w:firstLine="709"/>
        <w:rPr>
          <w:rFonts w:ascii="Times New Roman" w:hAnsi="Times New Roman" w:cs="Times New Roman"/>
          <w:sz w:val="48"/>
          <w:szCs w:val="26"/>
          <w:lang w:eastAsia="x-none"/>
        </w:rPr>
      </w:pPr>
      <w:r w:rsidRPr="002F4E2A">
        <w:rPr>
          <w:rFonts w:ascii="Times New Roman" w:hAnsi="Times New Roman" w:cs="Times New Roman"/>
          <w:sz w:val="48"/>
          <w:szCs w:val="26"/>
          <w:lang w:eastAsia="x-none"/>
        </w:rPr>
        <w:t>и зайти на вкладку услуга: «Получение информации о результатах единого государственного экзамена».</w:t>
      </w:r>
    </w:p>
    <w:p w:rsidR="00C67E5B" w:rsidRDefault="00C67E5B">
      <w:bookmarkStart w:id="0" w:name="_GoBack"/>
      <w:bookmarkEnd w:id="0"/>
    </w:p>
    <w:sectPr w:rsidR="00C67E5B" w:rsidSect="00DD0BD4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E6"/>
    <w:rsid w:val="000001E0"/>
    <w:rsid w:val="00095B23"/>
    <w:rsid w:val="000C04C5"/>
    <w:rsid w:val="001B3299"/>
    <w:rsid w:val="00264FF8"/>
    <w:rsid w:val="002A2A98"/>
    <w:rsid w:val="002D10CA"/>
    <w:rsid w:val="002E75E8"/>
    <w:rsid w:val="003060EF"/>
    <w:rsid w:val="003C08BD"/>
    <w:rsid w:val="004256E6"/>
    <w:rsid w:val="00475F29"/>
    <w:rsid w:val="00476F02"/>
    <w:rsid w:val="00496D0A"/>
    <w:rsid w:val="00514F13"/>
    <w:rsid w:val="0054442F"/>
    <w:rsid w:val="00554734"/>
    <w:rsid w:val="00596DD6"/>
    <w:rsid w:val="005B2859"/>
    <w:rsid w:val="005B341B"/>
    <w:rsid w:val="005C18A6"/>
    <w:rsid w:val="0062437B"/>
    <w:rsid w:val="006C1CBE"/>
    <w:rsid w:val="008468AC"/>
    <w:rsid w:val="00863D80"/>
    <w:rsid w:val="008F2984"/>
    <w:rsid w:val="008F5EB8"/>
    <w:rsid w:val="00920520"/>
    <w:rsid w:val="00935CE4"/>
    <w:rsid w:val="00963532"/>
    <w:rsid w:val="009C0C42"/>
    <w:rsid w:val="009F3020"/>
    <w:rsid w:val="009F6833"/>
    <w:rsid w:val="00A971F7"/>
    <w:rsid w:val="00AB7AC9"/>
    <w:rsid w:val="00AD03C1"/>
    <w:rsid w:val="00AF037D"/>
    <w:rsid w:val="00B17D70"/>
    <w:rsid w:val="00B6286D"/>
    <w:rsid w:val="00BE0D17"/>
    <w:rsid w:val="00C0434F"/>
    <w:rsid w:val="00C67E5B"/>
    <w:rsid w:val="00CD1438"/>
    <w:rsid w:val="00CD5BF5"/>
    <w:rsid w:val="00D623E4"/>
    <w:rsid w:val="00D63968"/>
    <w:rsid w:val="00DB31A6"/>
    <w:rsid w:val="00DD0BD4"/>
    <w:rsid w:val="00DD70CD"/>
    <w:rsid w:val="00E80069"/>
    <w:rsid w:val="00EB3D08"/>
    <w:rsid w:val="00EF0502"/>
    <w:rsid w:val="00F322A1"/>
    <w:rsid w:val="00FE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D4"/>
    <w:pPr>
      <w:jc w:val="both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D4"/>
    <w:pPr>
      <w:jc w:val="both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2018-06-06T06:03:00Z</dcterms:created>
  <dcterms:modified xsi:type="dcterms:W3CDTF">2018-06-06T06:03:00Z</dcterms:modified>
</cp:coreProperties>
</file>