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22" w:rsidRPr="004B61B4" w:rsidRDefault="00916D22" w:rsidP="004B61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B61B4">
        <w:rPr>
          <w:rFonts w:ascii="Times New Roman" w:hAnsi="Times New Roman" w:cs="Times New Roman"/>
          <w:b/>
          <w:i/>
          <w:color w:val="C00000"/>
          <w:sz w:val="28"/>
          <w:szCs w:val="28"/>
        </w:rPr>
        <w:t>Территориальная комиссия по делам несовершеннолетних и защите их прав</w:t>
      </w:r>
      <w:r w:rsidR="004B61B4" w:rsidRPr="004B61B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4B61B4">
        <w:rPr>
          <w:rFonts w:ascii="Times New Roman" w:hAnsi="Times New Roman" w:cs="Times New Roman"/>
          <w:b/>
          <w:i/>
          <w:color w:val="C00000"/>
          <w:sz w:val="28"/>
          <w:szCs w:val="28"/>
        </w:rPr>
        <w:t>городского округа города Ярославля предупреждает!</w:t>
      </w:r>
    </w:p>
    <w:p w:rsidR="00916D22" w:rsidRDefault="00916D22" w:rsidP="00916D2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1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830C36" w:rsidRPr="004B61B4" w:rsidRDefault="00830C36" w:rsidP="00830C3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73362" cy="3393989"/>
            <wp:effectExtent l="0" t="0" r="8255" b="0"/>
            <wp:docPr id="4" name="Рисунок 4" descr="C:\Users\ShishkinaMV\Desktop\py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shkinaMV\Desktop\pyr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18" cy="33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33B3933" wp14:editId="625D1BFD">
            <wp:extent cx="5940425" cy="4416720"/>
            <wp:effectExtent l="0" t="0" r="3175" b="3175"/>
            <wp:docPr id="2" name="Рисунок 2" descr="https://im-tub-ap-ru.yandex.net/pic/8e7e5eb6d3d4131236140eb70bb21b20/www.smela-city.org.ua/uploads/news/278/py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-tub-ap-ru.yandex.net/pic/8e7e5eb6d3d4131236140eb70bb21b20/www.smela-city.org.ua/uploads/news/278/pyr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C4DBC03" wp14:editId="093CBC5E">
            <wp:extent cx="5940425" cy="4416720"/>
            <wp:effectExtent l="0" t="0" r="3175" b="3175"/>
            <wp:docPr id="1" name="Рисунок 1" descr="https://im-tub-ap-ru.yandex.net/pic/8e7e5eb6d3d4131236140eb70bb21b20/www.smela-city.org.ua/uploads/news/278/py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-tub-ap-ru.yandex.net/pic/8e7e5eb6d3d4131236140eb70bb21b20/www.smela-city.org.ua/uploads/news/278/pyr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36" w:rsidRDefault="00830C36" w:rsidP="00ED1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1FBE" w:rsidRDefault="00ED1FBE" w:rsidP="00ED1F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61B4">
        <w:rPr>
          <w:rFonts w:ascii="Times New Roman" w:hAnsi="Times New Roman" w:cs="Times New Roman"/>
          <w:b/>
          <w:color w:val="C00000"/>
          <w:sz w:val="28"/>
          <w:szCs w:val="28"/>
        </w:rPr>
        <w:t>Уважаемые взрослые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916D22" w:rsidRDefault="00916D22" w:rsidP="00916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приближением новогодних  праздников и зимних школьных каникул   вновь возникает угроза жизни и здоровью детей и подростков при неосторожном или, ещё хуже, бесконтрольном использовании различных пиротехнических изделий и иной взрывоопасной продукции. </w:t>
      </w:r>
    </w:p>
    <w:p w:rsidR="00916D22" w:rsidRPr="00DA7AC6" w:rsidRDefault="00916D22" w:rsidP="00916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чрезвычайных происшествий в первой декаде января в предыдущие годы свидетельствует о  множестве  несчастных случаев с участием несовершеннолетних, ставших жертвами собственного легкомыслия и безответственности родителей.</w:t>
      </w:r>
    </w:p>
    <w:p w:rsidR="00916D22" w:rsidRPr="00DA7AC6" w:rsidRDefault="00916D22" w:rsidP="00916D22">
      <w:pPr>
        <w:pStyle w:val="s4-wptoptable1"/>
        <w:spacing w:after="0" w:afterAutospacing="0"/>
        <w:ind w:firstLine="390"/>
        <w:jc w:val="both"/>
        <w:rPr>
          <w:color w:val="000000"/>
          <w:sz w:val="28"/>
          <w:szCs w:val="28"/>
        </w:rPr>
      </w:pPr>
      <w:r w:rsidRPr="00DA7AC6">
        <w:rPr>
          <w:color w:val="000000"/>
          <w:sz w:val="28"/>
          <w:szCs w:val="28"/>
        </w:rPr>
        <w:t>Во избежание неприятностей напоминаем</w:t>
      </w:r>
      <w:r>
        <w:rPr>
          <w:color w:val="000000"/>
          <w:sz w:val="28"/>
          <w:szCs w:val="28"/>
        </w:rPr>
        <w:t>:</w:t>
      </w:r>
    </w:p>
    <w:p w:rsidR="00916D22" w:rsidRPr="00DA7AC6" w:rsidRDefault="00916D22" w:rsidP="00916D22">
      <w:pPr>
        <w:pStyle w:val="s4-wptoptable1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DA7AC6">
        <w:rPr>
          <w:color w:val="000000"/>
          <w:sz w:val="28"/>
          <w:szCs w:val="28"/>
        </w:rPr>
        <w:t>Официально запрещено продавать пиротехнические изделия тем, кому еще не исполнилось 14 лет. И это не просто «не допускается»</w:t>
      </w:r>
      <w:r>
        <w:rPr>
          <w:color w:val="000000"/>
          <w:sz w:val="28"/>
          <w:szCs w:val="28"/>
        </w:rPr>
        <w:t>, а именно «запрещено»! Также  детям  до 14 лет</w:t>
      </w:r>
      <w:r w:rsidRPr="00DA7AC6">
        <w:rPr>
          <w:color w:val="000000"/>
          <w:sz w:val="28"/>
          <w:szCs w:val="28"/>
        </w:rPr>
        <w:t xml:space="preserve"> строго не разрешается использовать такую продукцию. А детям, уже достигшим этого возраста, продажа и использование п</w:t>
      </w:r>
      <w:r w:rsidR="00E6025E">
        <w:rPr>
          <w:color w:val="000000"/>
          <w:sz w:val="28"/>
          <w:szCs w:val="28"/>
        </w:rPr>
        <w:t xml:space="preserve">иротехнических изделий </w:t>
      </w:r>
      <w:proofErr w:type="gramStart"/>
      <w:r w:rsidR="00E6025E">
        <w:rPr>
          <w:color w:val="000000"/>
          <w:sz w:val="28"/>
          <w:szCs w:val="28"/>
        </w:rPr>
        <w:t>разрешены</w:t>
      </w:r>
      <w:proofErr w:type="gramEnd"/>
      <w:r w:rsidRPr="00DA7AC6">
        <w:rPr>
          <w:color w:val="000000"/>
          <w:sz w:val="28"/>
          <w:szCs w:val="28"/>
        </w:rPr>
        <w:t>, но только под присмотром взрослых.</w:t>
      </w:r>
    </w:p>
    <w:p w:rsidR="00916D22" w:rsidRPr="00DA7AC6" w:rsidRDefault="00916D22" w:rsidP="00916D22">
      <w:pPr>
        <w:pStyle w:val="s4-wptoptable1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DA7AC6">
        <w:rPr>
          <w:color w:val="000000"/>
          <w:sz w:val="28"/>
          <w:szCs w:val="28"/>
        </w:rPr>
        <w:t>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</w:t>
      </w:r>
    </w:p>
    <w:p w:rsidR="00916D22" w:rsidRPr="00DA7AC6" w:rsidRDefault="00916D22" w:rsidP="00916D22">
      <w:pPr>
        <w:pStyle w:val="s4-wptoptable1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DA7AC6">
        <w:rPr>
          <w:color w:val="000000"/>
          <w:sz w:val="28"/>
          <w:szCs w:val="28"/>
        </w:rPr>
        <w:t xml:space="preserve">Помните! Категорически запрещается использовать изделия, летящие вверх, рядом с жилыми домами и другими постройками: </w:t>
      </w:r>
      <w:r w:rsidRPr="00DA7AC6">
        <w:rPr>
          <w:color w:val="000000"/>
          <w:sz w:val="28"/>
          <w:szCs w:val="28"/>
        </w:rPr>
        <w:lastRenderedPageBreak/>
        <w:t>они могут попасть в окно или форточку, залететь на чердак или на крышу и стать причиной пожара. </w:t>
      </w:r>
    </w:p>
    <w:p w:rsidR="00916D22" w:rsidRPr="00DA7AC6" w:rsidRDefault="00916D22" w:rsidP="00916D22">
      <w:pPr>
        <w:pStyle w:val="s4-wptoptable1"/>
        <w:spacing w:after="0" w:afterAutospacing="0"/>
        <w:ind w:firstLine="390"/>
        <w:jc w:val="both"/>
        <w:rPr>
          <w:color w:val="000000"/>
          <w:sz w:val="28"/>
          <w:szCs w:val="28"/>
        </w:rPr>
      </w:pPr>
      <w:r w:rsidRPr="00DA7AC6">
        <w:rPr>
          <w:color w:val="000000"/>
          <w:sz w:val="28"/>
          <w:szCs w:val="28"/>
        </w:rPr>
        <w:t>Соблюдая эти нехитрые правила, вы обезопасите себя и своих близких от возможной травмы при использовании любой пиротехнической продукции.</w:t>
      </w:r>
    </w:p>
    <w:p w:rsidR="00916D22" w:rsidRDefault="00916D22" w:rsidP="00916D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5F7" w:rsidRPr="00E6025E" w:rsidRDefault="00916D22" w:rsidP="008E05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025E">
        <w:rPr>
          <w:rFonts w:ascii="Times New Roman" w:hAnsi="Times New Roman" w:cs="Times New Roman"/>
          <w:sz w:val="28"/>
          <w:szCs w:val="28"/>
        </w:rPr>
        <w:t>2.</w:t>
      </w:r>
    </w:p>
    <w:p w:rsidR="00EE65E0" w:rsidRDefault="00EE65E0" w:rsidP="00E60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25E">
        <w:rPr>
          <w:rFonts w:ascii="Times New Roman" w:hAnsi="Times New Roman" w:cs="Times New Roman"/>
          <w:color w:val="000000"/>
          <w:sz w:val="28"/>
          <w:szCs w:val="28"/>
        </w:rPr>
        <w:t>Остаётся актуальной проблема дорожно-транспортной аварийности с участием несовершеннолетних пешеходов. Дети – самые  уязвимые участники дорожного движения.</w:t>
      </w:r>
      <w:r w:rsidR="00E6025E">
        <w:rPr>
          <w:rFonts w:ascii="Times New Roman" w:hAnsi="Times New Roman" w:cs="Times New Roman"/>
          <w:sz w:val="28"/>
          <w:szCs w:val="28"/>
        </w:rPr>
        <w:t xml:space="preserve">  </w:t>
      </w:r>
      <w:r w:rsidRPr="00E6025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Особенное беспокойство вызывают факты ДТП с участием детей-пешеходов, имевшие место в тёмное время суток. </w:t>
      </w:r>
      <w:r w:rsidR="00E60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3784" w:rsidRDefault="00EF3784" w:rsidP="004B61B4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15B9CF" wp14:editId="3985F073">
            <wp:extent cx="3748216" cy="3196281"/>
            <wp:effectExtent l="0" t="0" r="5080" b="4445"/>
            <wp:docPr id="5" name="Рисунок 5" descr="C:\Users\ShishkinaMV\Desktop\2015-08-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shkinaMV\Desktop\2015-08-2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19" cy="31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5E" w:rsidRPr="006E454E" w:rsidRDefault="00E6025E" w:rsidP="004B61B4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C00000"/>
          <w:sz w:val="28"/>
          <w:szCs w:val="28"/>
          <w:lang w:eastAsia="ru-RU"/>
        </w:rPr>
      </w:pPr>
      <w:r w:rsidRPr="006E454E">
        <w:rPr>
          <w:rFonts w:eastAsia="Times New Roman"/>
          <w:b/>
          <w:bCs/>
          <w:color w:val="C00000"/>
          <w:sz w:val="28"/>
          <w:szCs w:val="28"/>
          <w:lang w:eastAsia="ru-RU"/>
        </w:rPr>
        <w:t xml:space="preserve">Давайте обезопасим самое дорогое, </w:t>
      </w:r>
    </w:p>
    <w:p w:rsidR="00E6025E" w:rsidRPr="006E454E" w:rsidRDefault="00E6025E" w:rsidP="004B61B4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C00000"/>
          <w:sz w:val="28"/>
          <w:szCs w:val="28"/>
          <w:lang w:eastAsia="ru-RU"/>
        </w:rPr>
      </w:pPr>
      <w:r w:rsidRPr="006E454E">
        <w:rPr>
          <w:rFonts w:eastAsia="Times New Roman"/>
          <w:b/>
          <w:bCs/>
          <w:color w:val="C00000"/>
          <w:sz w:val="28"/>
          <w:szCs w:val="28"/>
          <w:lang w:eastAsia="ru-RU"/>
        </w:rPr>
        <w:t>что есть у нас в жизни  – наше будущее, наших детей!</w:t>
      </w:r>
    </w:p>
    <w:p w:rsidR="00E6025E" w:rsidRPr="00E6025E" w:rsidRDefault="00E6025E" w:rsidP="00E6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D22" w:rsidRDefault="00B73998" w:rsidP="00E60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025E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="00916D22" w:rsidRPr="00E6025E">
        <w:rPr>
          <w:rFonts w:ascii="Times New Roman" w:hAnsi="Times New Roman" w:cs="Times New Roman"/>
          <w:color w:val="C00000"/>
          <w:sz w:val="28"/>
          <w:szCs w:val="28"/>
        </w:rPr>
        <w:t xml:space="preserve"> целях предотвращения детского дорожно-транспортного травматизма</w:t>
      </w:r>
      <w:r w:rsidR="008C3723" w:rsidRPr="00E6025E">
        <w:rPr>
          <w:rFonts w:ascii="Times New Roman" w:hAnsi="Times New Roman" w:cs="Times New Roman"/>
          <w:color w:val="C00000"/>
          <w:sz w:val="28"/>
          <w:szCs w:val="28"/>
        </w:rPr>
        <w:t xml:space="preserve">  в темное время суток рекомендуем родителям приобретать светоотражающие элементы для детей</w:t>
      </w:r>
      <w:r w:rsidRPr="00E6025E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8C3723" w:rsidRPr="008C3723" w:rsidRDefault="008C3723" w:rsidP="00ED1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позволяет лучше заметить ребенка, если на улице темно, 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пасмурную или дождливую погоду.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98"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популярностью пользуются </w:t>
      </w:r>
      <w:proofErr w:type="spellStart"/>
      <w:r w:rsidR="00B73998" w:rsidRPr="008C37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фликеры</w:t>
      </w:r>
      <w:proofErr w:type="spellEnd"/>
      <w:r w:rsidR="00B73998"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специальные детали для детей и подростков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</w:t>
      </w:r>
      <w:r w:rsidR="00B73998"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собой наклейки или значки и </w:t>
      </w:r>
      <w:r w:rsidR="00B73998"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крепятся к детской одежде, портфелям и рюкзакам</w:t>
      </w:r>
      <w:r w:rsidR="00EE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</w:t>
      </w:r>
      <w:r w:rsidR="00EE6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приобрести светоотражающую </w:t>
      </w:r>
      <w:r w:rsidRPr="008C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тесьму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также пришивается к одежде. </w:t>
      </w:r>
      <w:r w:rsidR="00B73998" w:rsidRPr="00B7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723" w:rsidRPr="008C3723" w:rsidRDefault="008C3723" w:rsidP="00E60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E6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носить светоотражатели при движении в темное время суток</w:t>
      </w:r>
      <w:r w:rsidR="00E6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</w:t>
      </w:r>
      <w:r w:rsidR="00E6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дорожного движения (п. 4.1)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2006 года </w:t>
      </w:r>
      <w:r w:rsidR="00E60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носит рекомендательный характер</w:t>
      </w:r>
      <w:r w:rsidR="00E6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транспортного средства. Происходит это из-за того, что водитель обнаруживает пешехода, имеющего </w:t>
      </w:r>
      <w:proofErr w:type="spellStart"/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значительно большего расстояния, вместо 30 метров </w:t>
      </w:r>
      <w:r w:rsidR="00EF37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150 м., а при движении с дальним светом водитель видит пешехода уже на расстоянии 400 метров.</w:t>
      </w:r>
    </w:p>
    <w:p w:rsidR="00E6025E" w:rsidRDefault="00E6025E" w:rsidP="00E6025E">
      <w:pPr>
        <w:pStyle w:val="a3"/>
        <w:shd w:val="clear" w:color="auto" w:fill="FFFFFF"/>
        <w:spacing w:after="0"/>
        <w:jc w:val="center"/>
        <w:rPr>
          <w:rFonts w:ascii="Tahoma" w:eastAsia="Times New Roman" w:hAnsi="Tahoma" w:cs="Tahoma"/>
          <w:b/>
          <w:bCs/>
          <w:color w:val="FF6347"/>
          <w:sz w:val="27"/>
          <w:szCs w:val="27"/>
          <w:lang w:eastAsia="ru-RU"/>
        </w:rPr>
      </w:pPr>
    </w:p>
    <w:p w:rsidR="00E6025E" w:rsidRPr="00E6025E" w:rsidRDefault="009D51C0" w:rsidP="00E6025E">
      <w:pPr>
        <w:pStyle w:val="a3"/>
        <w:shd w:val="clear" w:color="auto" w:fill="FFFFFF"/>
        <w:spacing w:after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2816F9" wp14:editId="2C064465">
            <wp:extent cx="4736756" cy="2388973"/>
            <wp:effectExtent l="0" t="0" r="6985" b="0"/>
            <wp:docPr id="7" name="Рисунок 7" descr="C:\Users\ShishkinaMV\Desktop\MC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shkinaMV\Desktop\MCH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98" cy="238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25E" w:rsidRPr="00E6025E">
        <w:rPr>
          <w:rFonts w:eastAsia="Times New Roman"/>
          <w:b/>
          <w:bCs/>
          <w:color w:val="FF6347"/>
          <w:sz w:val="28"/>
          <w:szCs w:val="28"/>
          <w:lang w:eastAsia="ru-RU"/>
        </w:rPr>
        <w:t xml:space="preserve"> </w:t>
      </w:r>
      <w:r w:rsidR="00E6025E" w:rsidRPr="00E6025E">
        <w:rPr>
          <w:rFonts w:eastAsia="Times New Roman"/>
          <w:bCs/>
          <w:color w:val="000000" w:themeColor="text1"/>
          <w:sz w:val="28"/>
          <w:szCs w:val="28"/>
          <w:lang w:eastAsia="ru-RU"/>
        </w:rPr>
        <w:t>3</w:t>
      </w:r>
      <w:r w:rsidR="00E6025E">
        <w:rPr>
          <w:rFonts w:eastAsia="Times New Roman"/>
          <w:bCs/>
          <w:color w:val="000000" w:themeColor="text1"/>
          <w:sz w:val="28"/>
          <w:szCs w:val="28"/>
          <w:lang w:eastAsia="ru-RU"/>
        </w:rPr>
        <w:t>.</w:t>
      </w:r>
    </w:p>
    <w:p w:rsidR="0064030B" w:rsidRPr="004B61B4" w:rsidRDefault="0064030B" w:rsidP="0064030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r w:rsidRPr="0064030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Осторожно, тонкий лед!</w:t>
      </w:r>
    </w:p>
    <w:p w:rsidR="004B61B4" w:rsidRDefault="0064030B" w:rsidP="00ED1FBE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каждый год многие люди</w:t>
      </w: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пренебрегают мерами предосторожности и выходят на тонкий лед, тем самым подвергая свою жизнь смертельной опасности. </w:t>
      </w:r>
      <w:r w:rsidRPr="0064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это касается любителей подледного лова и детей, играющих вблизи кромки льда.</w:t>
      </w:r>
    </w:p>
    <w:p w:rsidR="008E05F7" w:rsidRDefault="008E05F7" w:rsidP="008E05F7">
      <w:pPr>
        <w:shd w:val="clear" w:color="auto" w:fill="FFFFFF"/>
        <w:spacing w:after="36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F5E" w:rsidRDefault="0064030B" w:rsidP="00BB5F5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нужно знать</w:t>
      </w:r>
      <w:r w:rsidR="004B61B4" w:rsidRPr="00AF71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BB5F5E" w:rsidRPr="00BB5F5E" w:rsidRDefault="0064030B" w:rsidP="00BB5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B5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Безопасным для человека считается лед толщиною не менее 7 сантиметров в пресной воде и 15 сантиметров в соленой воде.</w:t>
      </w:r>
    </w:p>
    <w:p w:rsidR="0064030B" w:rsidRPr="0064030B" w:rsidRDefault="0064030B" w:rsidP="00BB5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</w:t>
      </w:r>
      <w:r w:rsidR="004B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вод, а также в районах произра</w:t>
      </w: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стания водной растительности, вблизи деревьев, кустов, камыша.</w:t>
      </w:r>
    </w:p>
    <w:p w:rsidR="0064030B" w:rsidRPr="0064030B" w:rsidRDefault="0064030B" w:rsidP="00BB5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6E454E" w:rsidRPr="0064030B" w:rsidRDefault="0064030B" w:rsidP="00BB5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64030B" w:rsidRPr="0064030B" w:rsidRDefault="0064030B" w:rsidP="00BB5F5E">
      <w:pPr>
        <w:shd w:val="clear" w:color="auto" w:fill="FFFFFF"/>
        <w:spacing w:after="36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случилась беда</w:t>
      </w:r>
      <w:r w:rsidR="004B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4B61B4" w:rsidRPr="004B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B61B4"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 Ни в коем </w:t>
      </w:r>
      <w:r w:rsidR="004B61B4" w:rsidRPr="00640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случае не давайте пострадавшему алкоголь – в подобных случаях это может привести к летальному исходу</w:t>
      </w:r>
      <w:r w:rsidR="00AF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030B" w:rsidRPr="0064030B" w:rsidRDefault="0064030B" w:rsidP="00BB5F5E">
      <w:pPr>
        <w:spacing w:before="100" w:beforeAutospacing="1" w:after="100" w:afterAutospacing="1" w:line="3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Убедительная просьба родителям: не отпускайте детей на лед (на рыбалку, катание на</w:t>
      </w:r>
      <w:r w:rsid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лыжах и коньках) без присмотра!</w:t>
      </w:r>
      <w:r w:rsidRPr="00640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Соблюдайте </w:t>
      </w:r>
      <w:r w:rsidRP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прави</w:t>
      </w:r>
      <w:r w:rsid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ла поведения на водных объектах!  В</w:t>
      </w:r>
      <w:r w:rsidRPr="00AF713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ыполнение элементарных мер предосторожности — залог Вашей безопасности и безопасности Ваших детей!</w:t>
      </w:r>
    </w:p>
    <w:bookmarkEnd w:id="0"/>
    <w:p w:rsidR="0064030B" w:rsidRDefault="00AF7137" w:rsidP="00AF7137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AF7137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4.</w:t>
      </w:r>
    </w:p>
    <w:p w:rsidR="006E454E" w:rsidRPr="006E454E" w:rsidRDefault="00AF7137" w:rsidP="006E4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4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Меры безопасности </w:t>
      </w:r>
    </w:p>
    <w:p w:rsidR="00AF7137" w:rsidRDefault="00AF7137" w:rsidP="006E4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4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proofErr w:type="gramStart"/>
      <w:r w:rsidRPr="006E454E">
        <w:rPr>
          <w:rFonts w:ascii="Times New Roman" w:hAnsi="Times New Roman" w:cs="Times New Roman"/>
          <w:b/>
          <w:color w:val="C00000"/>
          <w:sz w:val="28"/>
          <w:szCs w:val="28"/>
        </w:rPr>
        <w:t>осенне</w:t>
      </w:r>
      <w:r w:rsidR="006E4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E454E">
        <w:rPr>
          <w:rFonts w:ascii="Times New Roman" w:hAnsi="Times New Roman" w:cs="Times New Roman"/>
          <w:b/>
          <w:color w:val="C00000"/>
          <w:sz w:val="28"/>
          <w:szCs w:val="28"/>
        </w:rPr>
        <w:t>- зимний</w:t>
      </w:r>
      <w:proofErr w:type="gramEnd"/>
      <w:r w:rsidRPr="006E4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отопительный период</w:t>
      </w:r>
    </w:p>
    <w:p w:rsidR="00A66226" w:rsidRDefault="00A66226" w:rsidP="006E45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5F5E" w:rsidRDefault="00A66226" w:rsidP="00A6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591560" cy="1812290"/>
            <wp:effectExtent l="0" t="0" r="8890" b="0"/>
            <wp:docPr id="8" name="Рисунок 8" descr="C:\Users\ShishkinaMV\Desktop\iCALXIZ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shkinaMV\Desktop\iCALXIZT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26" w:rsidRPr="0064030B" w:rsidRDefault="00A66226" w:rsidP="00A6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F7137" w:rsidRPr="006E454E" w:rsidRDefault="00AF7137" w:rsidP="006E45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знают правила эксплуатации электронагревательных приборов, но как показывает статистика пожаров прошлых лет, не все их соблюдают. И чтобы не лишиться крыши над головой необходимо соблюдать элементарные правила безопасности при эксплуатации электронагревательных приборов:</w:t>
      </w:r>
    </w:p>
    <w:p w:rsidR="006E454E" w:rsidRPr="00AF7137" w:rsidRDefault="006E454E" w:rsidP="006E45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позволять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играть с такими устройствами;</w:t>
      </w:r>
    </w:p>
    <w:p w:rsidR="00AF7137" w:rsidRPr="00AF7137" w:rsidRDefault="006E454E" w:rsidP="006E45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7137"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включенные в электросеть электроприборы без присмотра;</w:t>
      </w:r>
    </w:p>
    <w:p w:rsidR="00AF7137" w:rsidRPr="00AF7137" w:rsidRDefault="00AF7137" w:rsidP="006E45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электроприборы только заводского изготовления;</w:t>
      </w:r>
    </w:p>
    <w:p w:rsidR="00AF7137" w:rsidRPr="006E454E" w:rsidRDefault="00AF7137" w:rsidP="006E45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пользоваться розетками и удлинителями, купленными с рук;</w:t>
      </w:r>
    </w:p>
    <w:p w:rsidR="006E454E" w:rsidRPr="006E454E" w:rsidRDefault="006E454E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оставлять включенными электрообогреватели на ночь,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их для сушки вещей;</w:t>
      </w:r>
    </w:p>
    <w:p w:rsidR="006E454E" w:rsidRPr="006E454E" w:rsidRDefault="006E454E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избегать перегрузки на электросеть, в случае включения сразу нескольких мощных потребителей энергии.</w:t>
      </w:r>
    </w:p>
    <w:p w:rsidR="00AF7137" w:rsidRPr="00AF7137" w:rsidRDefault="00AF7137" w:rsidP="006E4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5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эксплуатации печного отопления запрещается:</w:t>
      </w:r>
    </w:p>
    <w:p w:rsidR="00AF7137" w:rsidRPr="00AF7137" w:rsidRDefault="00AF7137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без присмотра топящиеся печи, а также поручать надзор за ними малолетним детям;</w:t>
      </w:r>
    </w:p>
    <w:p w:rsidR="00AF7137" w:rsidRPr="00AF7137" w:rsidRDefault="00AF7137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располагать топливо, другие горючие веществ</w:t>
      </w:r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материалы на </w:t>
      </w:r>
      <w:proofErr w:type="spellStart"/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предтопочном</w:t>
      </w:r>
      <w:proofErr w:type="spellEnd"/>
      <w:r w:rsidRPr="006E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</w:t>
      </w: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сте;</w:t>
      </w:r>
    </w:p>
    <w:p w:rsidR="00AF7137" w:rsidRPr="00AF7137" w:rsidRDefault="00AF7137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легковоспламеняющиеся и горючие жидкости;</w:t>
      </w:r>
    </w:p>
    <w:p w:rsidR="00AF7137" w:rsidRPr="00AF7137" w:rsidRDefault="00AF7137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топить углем, коксом и газом печи, не предназначенные для этих видов топлива;</w:t>
      </w:r>
    </w:p>
    <w:p w:rsidR="00AF7137" w:rsidRPr="00AF7137" w:rsidRDefault="00AF7137" w:rsidP="006E4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вентиляционные и газовые каналы в качестве дымоходов.</w:t>
      </w:r>
    </w:p>
    <w:p w:rsidR="006E454E" w:rsidRDefault="006E454E" w:rsidP="006E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E454E" w:rsidRDefault="00AF7137" w:rsidP="006E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Только при соблюдении вышеперечисленных требований пожарной безопасности вы обезопасите себя, своих близких и свое жилище </w:t>
      </w:r>
    </w:p>
    <w:p w:rsidR="00AF7137" w:rsidRDefault="00AF7137" w:rsidP="006E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F7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от пожаров!</w:t>
      </w:r>
    </w:p>
    <w:p w:rsidR="00ED1FBE" w:rsidRPr="00AF7137" w:rsidRDefault="00ED1FBE" w:rsidP="006E4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ED1FBE" w:rsidRPr="00AF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C05"/>
    <w:multiLevelType w:val="multilevel"/>
    <w:tmpl w:val="31E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70FC"/>
    <w:multiLevelType w:val="multilevel"/>
    <w:tmpl w:val="85688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EBB33ED"/>
    <w:multiLevelType w:val="hybridMultilevel"/>
    <w:tmpl w:val="87C4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0D35"/>
    <w:multiLevelType w:val="multilevel"/>
    <w:tmpl w:val="BA32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73EC0"/>
    <w:multiLevelType w:val="hybridMultilevel"/>
    <w:tmpl w:val="C90A20E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22"/>
    <w:rsid w:val="001B24FD"/>
    <w:rsid w:val="004B61B4"/>
    <w:rsid w:val="0064030B"/>
    <w:rsid w:val="006E454E"/>
    <w:rsid w:val="00830C36"/>
    <w:rsid w:val="008C3723"/>
    <w:rsid w:val="008E05F7"/>
    <w:rsid w:val="00916D22"/>
    <w:rsid w:val="009D51C0"/>
    <w:rsid w:val="00A66226"/>
    <w:rsid w:val="00AF7137"/>
    <w:rsid w:val="00B374D2"/>
    <w:rsid w:val="00B73998"/>
    <w:rsid w:val="00BB5F5E"/>
    <w:rsid w:val="00C47EF0"/>
    <w:rsid w:val="00E6025E"/>
    <w:rsid w:val="00E779D3"/>
    <w:rsid w:val="00EA7646"/>
    <w:rsid w:val="00ED1FBE"/>
    <w:rsid w:val="00EE65E0"/>
    <w:rsid w:val="00EF3784"/>
    <w:rsid w:val="00F14F9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91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72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6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91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72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6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19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35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706023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4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0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713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44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Шишкина, Марина Валериановна</dc:creator>
  <cp:lastModifiedBy>Баталина, Наталья Игоревна</cp:lastModifiedBy>
  <cp:revision>4</cp:revision>
  <dcterms:created xsi:type="dcterms:W3CDTF">2016-12-13T05:55:00Z</dcterms:created>
  <dcterms:modified xsi:type="dcterms:W3CDTF">2016-12-14T12:15:00Z</dcterms:modified>
</cp:coreProperties>
</file>