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B77" w:rsidRPr="002C4D8B" w:rsidRDefault="00815B77" w:rsidP="002C4D8B">
      <w:pPr>
        <w:spacing w:after="0" w:afterAutospacing="0" w:line="240" w:lineRule="atLeast"/>
        <w:rPr>
          <w:rFonts w:ascii="Times New Roman" w:hAnsi="Times New Roman" w:cs="Times New Roman"/>
        </w:rPr>
      </w:pPr>
      <w:bookmarkStart w:id="0" w:name="_GoBack"/>
      <w:bookmarkEnd w:id="0"/>
    </w:p>
    <w:p w:rsidR="002C4D8B" w:rsidRPr="002C4D8B" w:rsidRDefault="002C4D8B" w:rsidP="002C4D8B">
      <w:pPr>
        <w:spacing w:after="0" w:afterAutospacing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C4D8B">
        <w:rPr>
          <w:rFonts w:ascii="Times New Roman" w:hAnsi="Times New Roman" w:cs="Times New Roman"/>
          <w:sz w:val="28"/>
          <w:szCs w:val="28"/>
        </w:rPr>
        <w:t xml:space="preserve">Руководителям </w:t>
      </w:r>
    </w:p>
    <w:p w:rsidR="002C4D8B" w:rsidRPr="002C4D8B" w:rsidRDefault="002C4D8B" w:rsidP="002C4D8B">
      <w:pPr>
        <w:spacing w:after="0" w:afterAutospacing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C4D8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2C4D8B" w:rsidRPr="002C4D8B" w:rsidRDefault="002C4D8B" w:rsidP="002C4D8B">
      <w:pPr>
        <w:spacing w:after="0" w:afterAutospacing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C4D8B" w:rsidRDefault="002C4D8B" w:rsidP="002C4D8B">
      <w:pPr>
        <w:spacing w:after="0" w:afterAutospacing="0" w:line="240" w:lineRule="auto"/>
        <w:rPr>
          <w:rFonts w:ascii="Times New Roman" w:hAnsi="Times New Roman" w:cs="Times New Roman"/>
          <w:sz w:val="26"/>
          <w:szCs w:val="26"/>
        </w:rPr>
      </w:pPr>
      <w:r w:rsidRPr="002C4D8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>сроках размещения результатов</w:t>
      </w:r>
      <w:r w:rsidR="00F665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этапа </w:t>
      </w:r>
      <w:r w:rsidR="00F665A0">
        <w:rPr>
          <w:rFonts w:ascii="Times New Roman" w:hAnsi="Times New Roman" w:cs="Times New Roman"/>
          <w:sz w:val="26"/>
          <w:szCs w:val="26"/>
        </w:rPr>
        <w:t>ВсОШ</w:t>
      </w:r>
    </w:p>
    <w:p w:rsidR="002C4D8B" w:rsidRPr="002C4D8B" w:rsidRDefault="002C4D8B" w:rsidP="002C4D8B">
      <w:pPr>
        <w:spacing w:after="0" w:afterAutospacing="0" w:line="240" w:lineRule="atLeast"/>
        <w:rPr>
          <w:rFonts w:ascii="Times New Roman" w:hAnsi="Times New Roman" w:cs="Times New Roman"/>
          <w:sz w:val="28"/>
          <w:szCs w:val="28"/>
        </w:rPr>
      </w:pPr>
    </w:p>
    <w:p w:rsidR="002C4D8B" w:rsidRPr="00F15D77" w:rsidRDefault="002C4D8B" w:rsidP="002C4D8B">
      <w:pPr>
        <w:spacing w:after="0" w:afterAutospacing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D77">
        <w:rPr>
          <w:rFonts w:ascii="Times New Roman" w:hAnsi="Times New Roman" w:cs="Times New Roman"/>
          <w:b/>
          <w:sz w:val="28"/>
          <w:szCs w:val="28"/>
        </w:rPr>
        <w:t>Уважаемые руководители!</w:t>
      </w:r>
    </w:p>
    <w:p w:rsidR="00415371" w:rsidRPr="00162E8B" w:rsidRDefault="00415371" w:rsidP="0041537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62E8B">
        <w:rPr>
          <w:rFonts w:ascii="Times New Roman" w:hAnsi="Times New Roman" w:cs="Times New Roman"/>
          <w:sz w:val="26"/>
          <w:szCs w:val="26"/>
        </w:rPr>
        <w:t>Сообщаем вам о запланированных сроках размещения результатов муниципального этапа всероссийской олимпиады школьников (рейтинг победителей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162E8B">
        <w:rPr>
          <w:rFonts w:ascii="Times New Roman" w:hAnsi="Times New Roman" w:cs="Times New Roman"/>
          <w:sz w:val="26"/>
          <w:szCs w:val="26"/>
        </w:rPr>
        <w:t xml:space="preserve"> призеров, протоколы жюри) на сайте департамента образования мэрии города Ярославля. Просим донести данную информацию до учителей, обучающихся и родителей.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48"/>
        <w:gridCol w:w="2662"/>
        <w:gridCol w:w="3713"/>
      </w:tblGrid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Биология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Немецкий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Французский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ОБЖ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Китайский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Итальянский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Испанский язык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</w:tc>
      </w:tr>
      <w:tr w:rsidR="002C4D8B" w:rsidTr="002C4D8B">
        <w:trPr>
          <w:jc w:val="center"/>
        </w:trPr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C4D8B" w:rsidRDefault="002C4D8B" w:rsidP="005E1CA9">
            <w:pPr>
              <w:pStyle w:val="a3"/>
              <w:numPr>
                <w:ilvl w:val="0"/>
                <w:numId w:val="1"/>
              </w:numPr>
              <w:spacing w:after="0" w:afterAutospacing="0"/>
              <w:ind w:left="7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C4D8B" w:rsidRDefault="002C4D8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3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4D8B" w:rsidRDefault="002C4D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11.12.2018</w:t>
            </w:r>
          </w:p>
        </w:tc>
      </w:tr>
    </w:tbl>
    <w:p w:rsidR="002C4D8B" w:rsidRDefault="002C4D8B" w:rsidP="002C4D8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5371" w:rsidRDefault="00415371" w:rsidP="00415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Ирина Витальевна</w:t>
      </w:r>
      <w:r w:rsidR="00EB5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директора МОУ «ГЦРО».</w:t>
      </w:r>
    </w:p>
    <w:p w:rsidR="002C4D8B" w:rsidRPr="002C4D8B" w:rsidRDefault="00415371" w:rsidP="00415371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434665">
        <w:rPr>
          <w:rFonts w:ascii="Times New Roman" w:hAnsi="Times New Roman" w:cs="Times New Roman"/>
          <w:sz w:val="24"/>
          <w:szCs w:val="24"/>
        </w:rPr>
        <w:t>Буйлова</w:t>
      </w:r>
      <w:proofErr w:type="spellEnd"/>
      <w:r w:rsidRPr="00434665">
        <w:rPr>
          <w:rFonts w:ascii="Times New Roman" w:hAnsi="Times New Roman" w:cs="Times New Roman"/>
          <w:sz w:val="24"/>
          <w:szCs w:val="24"/>
        </w:rPr>
        <w:t xml:space="preserve"> Наталья Львовн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B50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старший методист МОУ «ГЦРО», </w:t>
      </w:r>
      <w:r w:rsidRPr="00434665">
        <w:rPr>
          <w:rFonts w:ascii="Times New Roman" w:hAnsi="Times New Roman" w:cs="Times New Roman"/>
          <w:sz w:val="24"/>
          <w:szCs w:val="24"/>
        </w:rPr>
        <w:t>73-02-50</w:t>
      </w:r>
    </w:p>
    <w:sectPr w:rsidR="002C4D8B" w:rsidRPr="002C4D8B" w:rsidSect="00815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27487"/>
    <w:multiLevelType w:val="hybridMultilevel"/>
    <w:tmpl w:val="52F88E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B"/>
    <w:rsid w:val="002C4D8B"/>
    <w:rsid w:val="00415371"/>
    <w:rsid w:val="007D0117"/>
    <w:rsid w:val="00815B77"/>
    <w:rsid w:val="00EB50BE"/>
    <w:rsid w:val="00F15D77"/>
    <w:rsid w:val="00F6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34F81-82CE-4AE4-BC2A-91E3AB1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D8B"/>
    <w:pPr>
      <w:spacing w:after="100" w:after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D8B"/>
    <w:pPr>
      <w:ind w:left="720"/>
      <w:contextualSpacing/>
    </w:pPr>
  </w:style>
  <w:style w:type="table" w:styleId="a4">
    <w:name w:val="Table Grid"/>
    <w:basedOn w:val="a1"/>
    <w:uiPriority w:val="59"/>
    <w:rsid w:val="002C4D8B"/>
    <w:pPr>
      <w:spacing w:after="100" w:afterAutospacing="1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</dc:creator>
  <cp:keywords/>
  <dc:description/>
  <cp:lastModifiedBy>RePack by Diakov</cp:lastModifiedBy>
  <cp:revision>2</cp:revision>
  <dcterms:created xsi:type="dcterms:W3CDTF">2018-11-12T08:02:00Z</dcterms:created>
  <dcterms:modified xsi:type="dcterms:W3CDTF">2018-11-12T08:02:00Z</dcterms:modified>
</cp:coreProperties>
</file>