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8" w:rsidRPr="00D91989" w:rsidRDefault="00192F48" w:rsidP="00192F48">
      <w:pPr>
        <w:pStyle w:val="a4"/>
        <w:keepNext/>
        <w:pageBreakBefore/>
        <w:ind w:left="6480"/>
        <w:rPr>
          <w:szCs w:val="28"/>
        </w:rPr>
      </w:pPr>
      <w:bookmarkStart w:id="0" w:name="_Ref422747034"/>
      <w:r w:rsidRPr="00D91989">
        <w:rPr>
          <w:b w:val="0"/>
        </w:rPr>
        <w:t xml:space="preserve">Приложение № </w:t>
      </w:r>
      <w:bookmarkEnd w:id="0"/>
      <w:r>
        <w:rPr>
          <w:b w:val="0"/>
        </w:rPr>
        <w:t>5</w:t>
      </w:r>
      <w:r w:rsidRPr="00D91989">
        <w:rPr>
          <w:b w:val="0"/>
        </w:rPr>
        <w:br/>
        <w:t>к Антикоррупционной политике</w:t>
      </w:r>
      <w:r w:rsidRPr="00D91989">
        <w:rPr>
          <w:b w:val="0"/>
        </w:rPr>
        <w:br/>
      </w:r>
      <w:r>
        <w:rPr>
          <w:b w:val="0"/>
        </w:rPr>
        <w:t>муниципального общеобразовательного учреждения «Средняя школа № 69»</w:t>
      </w:r>
    </w:p>
    <w:p w:rsidR="00192F48" w:rsidRPr="00D91989" w:rsidRDefault="00192F48" w:rsidP="00192F48">
      <w:pPr>
        <w:autoSpaceDE w:val="0"/>
        <w:autoSpaceDN w:val="0"/>
        <w:adjustRightInd w:val="0"/>
        <w:jc w:val="both"/>
        <w:rPr>
          <w:szCs w:val="28"/>
        </w:rPr>
      </w:pPr>
    </w:p>
    <w:p w:rsidR="00192F48" w:rsidRPr="00D91989" w:rsidRDefault="00192F48" w:rsidP="00192F4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D91989">
        <w:rPr>
          <w:rFonts w:cs="Times New Roman"/>
          <w:b/>
          <w:kern w:val="26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D91989">
        <w:rPr>
          <w:rFonts w:cs="Times New Roman"/>
          <w:b/>
          <w:kern w:val="26"/>
          <w:szCs w:val="28"/>
        </w:rPr>
        <w:t>в</w:t>
      </w:r>
      <w:proofErr w:type="gramEnd"/>
    </w:p>
    <w:p w:rsidR="00192F48" w:rsidRPr="00DE37A0" w:rsidRDefault="00192F48" w:rsidP="00192F48">
      <w:pPr>
        <w:pStyle w:val="a"/>
        <w:keepNext/>
        <w:keepLines/>
        <w:numPr>
          <w:ilvl w:val="0"/>
          <w:numId w:val="0"/>
        </w:numPr>
        <w:rPr>
          <w:b/>
        </w:rPr>
      </w:pPr>
      <w:r w:rsidRPr="00DE37A0">
        <w:rPr>
          <w:b/>
        </w:rPr>
        <w:t xml:space="preserve">муниципального общеобразовательного учреждения «Средняя школа № 69» </w:t>
      </w:r>
    </w:p>
    <w:p w:rsidR="00192F48" w:rsidRDefault="00192F48" w:rsidP="00192F48">
      <w:pPr>
        <w:pStyle w:val="a"/>
        <w:keepNext/>
        <w:keepLines/>
        <w:numPr>
          <w:ilvl w:val="0"/>
          <w:numId w:val="0"/>
        </w:numPr>
      </w:pPr>
    </w:p>
    <w:p w:rsidR="00192F48" w:rsidRPr="00D91989" w:rsidRDefault="00192F48" w:rsidP="00192F48">
      <w:pPr>
        <w:pStyle w:val="a"/>
        <w:keepNext/>
        <w:keepLines/>
        <w:numPr>
          <w:ilvl w:val="0"/>
          <w:numId w:val="0"/>
        </w:numPr>
        <w:jc w:val="center"/>
        <w:rPr>
          <w:b/>
        </w:rPr>
      </w:pPr>
      <w:r w:rsidRPr="00D91989">
        <w:rPr>
          <w:b/>
        </w:rPr>
        <w:t>Общие положения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proofErr w:type="gramStart"/>
      <w:r w:rsidRPr="00D91989">
        <w:t xml:space="preserve">Настоящий Регламент обмена деловыми подарками и знаками делового гостеприимства </w:t>
      </w:r>
      <w:r>
        <w:t xml:space="preserve">муниципального общеобразовательного учреждения «Средняя школа № 69» </w:t>
      </w:r>
      <w:r w:rsidRPr="00D91989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Целями Регламента обмена деловыми подарками являются: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 xml:space="preserve">Отношения, при которых нарушается закон и принципы деловой этики, вредят репутации организации и честному имени ее работников и не </w:t>
      </w:r>
      <w:r w:rsidRPr="00D91989">
        <w:lastRenderedPageBreak/>
        <w:t>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192F48" w:rsidRPr="00D91989" w:rsidRDefault="00192F48" w:rsidP="00192F4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 xml:space="preserve"> Правила обмена деловыми подарками и знаками делового гостеприимства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D91989">
        <w:t>о(</w:t>
      </w:r>
      <w:proofErr w:type="gramEnd"/>
      <w:r w:rsidRPr="00D91989">
        <w:t>ее) деловых суждений и решений.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</w:pPr>
      <w:r w:rsidRPr="00D91989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lastRenderedPageBreak/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D91989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D91989">
        <w:t>качестве</w:t>
      </w:r>
      <w:r w:rsidRPr="00D91989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D91989"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D91989"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D91989"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D91989"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D91989">
        <w:rPr>
          <w:szCs w:val="22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D91989">
        <w:rPr>
          <w:szCs w:val="22"/>
        </w:rPr>
        <w:t>вознаграждение</w:t>
      </w:r>
      <w:proofErr w:type="gramEnd"/>
      <w:r w:rsidRPr="00D91989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92F48" w:rsidRPr="00D91989" w:rsidRDefault="00192F48" w:rsidP="00192F48">
      <w:pPr>
        <w:spacing w:line="276" w:lineRule="auto"/>
        <w:jc w:val="both"/>
        <w:rPr>
          <w:kern w:val="26"/>
        </w:rPr>
      </w:pPr>
      <w:r w:rsidRPr="00D91989">
        <w:rPr>
          <w:kern w:val="26"/>
        </w:rPr>
        <w:t>– в случае</w:t>
      </w:r>
      <w:proofErr w:type="gramStart"/>
      <w:r w:rsidRPr="00D91989">
        <w:rPr>
          <w:kern w:val="26"/>
        </w:rPr>
        <w:t>,</w:t>
      </w:r>
      <w:proofErr w:type="gramEnd"/>
      <w:r w:rsidRPr="00D91989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D91989"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92F48" w:rsidRPr="00D91989" w:rsidRDefault="00192F48" w:rsidP="00192F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D91989"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D91989">
        <w:rPr>
          <w:szCs w:val="22"/>
        </w:rPr>
        <w:lastRenderedPageBreak/>
        <w:t>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92F48" w:rsidRPr="00D91989" w:rsidRDefault="00192F48" w:rsidP="00192F48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>Область применения</w:t>
      </w:r>
    </w:p>
    <w:p w:rsidR="00192F48" w:rsidRPr="00D91989" w:rsidRDefault="00192F48" w:rsidP="00192F4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D91989">
        <w:rPr>
          <w:szCs w:val="22"/>
        </w:rPr>
        <w:t xml:space="preserve">Настоящий Регламент </w:t>
      </w:r>
      <w:r w:rsidRPr="00D91989">
        <w:t xml:space="preserve">обмена деловыми подарками </w:t>
      </w:r>
      <w:r w:rsidRPr="00D91989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67E5B" w:rsidRDefault="00C67E5B">
      <w:bookmarkStart w:id="1" w:name="_GoBack"/>
      <w:bookmarkEnd w:id="1"/>
    </w:p>
    <w:sectPr w:rsidR="00C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7"/>
    <w:rsid w:val="000001E0"/>
    <w:rsid w:val="00095B23"/>
    <w:rsid w:val="000C04C5"/>
    <w:rsid w:val="00192F48"/>
    <w:rsid w:val="001B3299"/>
    <w:rsid w:val="00244387"/>
    <w:rsid w:val="00264FF8"/>
    <w:rsid w:val="002A2A98"/>
    <w:rsid w:val="002D10CA"/>
    <w:rsid w:val="002E75E8"/>
    <w:rsid w:val="003060EF"/>
    <w:rsid w:val="003C08BD"/>
    <w:rsid w:val="00475F29"/>
    <w:rsid w:val="00476F02"/>
    <w:rsid w:val="00496D0A"/>
    <w:rsid w:val="00514F13"/>
    <w:rsid w:val="0054442F"/>
    <w:rsid w:val="00554734"/>
    <w:rsid w:val="00596DD6"/>
    <w:rsid w:val="005B2859"/>
    <w:rsid w:val="005B341B"/>
    <w:rsid w:val="005C18A6"/>
    <w:rsid w:val="0062437B"/>
    <w:rsid w:val="006C1CBE"/>
    <w:rsid w:val="008468AC"/>
    <w:rsid w:val="00863D80"/>
    <w:rsid w:val="008F2984"/>
    <w:rsid w:val="008F5EB8"/>
    <w:rsid w:val="00920520"/>
    <w:rsid w:val="00935CE4"/>
    <w:rsid w:val="00963532"/>
    <w:rsid w:val="009C0C42"/>
    <w:rsid w:val="009F3020"/>
    <w:rsid w:val="009F6833"/>
    <w:rsid w:val="00A971F7"/>
    <w:rsid w:val="00AB7AC9"/>
    <w:rsid w:val="00AD03C1"/>
    <w:rsid w:val="00AF037D"/>
    <w:rsid w:val="00B17D70"/>
    <w:rsid w:val="00B6286D"/>
    <w:rsid w:val="00BE0D17"/>
    <w:rsid w:val="00C0434F"/>
    <w:rsid w:val="00C67E5B"/>
    <w:rsid w:val="00CD1438"/>
    <w:rsid w:val="00CD5BF5"/>
    <w:rsid w:val="00D623E4"/>
    <w:rsid w:val="00D63968"/>
    <w:rsid w:val="00DB31A6"/>
    <w:rsid w:val="00DD70CD"/>
    <w:rsid w:val="00E80069"/>
    <w:rsid w:val="00EB3D08"/>
    <w:rsid w:val="00EF0502"/>
    <w:rsid w:val="00F322A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4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92F4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92F4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4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92F4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92F4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2018-12-06T03:59:00Z</dcterms:created>
  <dcterms:modified xsi:type="dcterms:W3CDTF">2018-12-06T03:59:00Z</dcterms:modified>
</cp:coreProperties>
</file>