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AC" w:rsidRPr="008725AC" w:rsidRDefault="008725AC" w:rsidP="008725AC">
      <w:pPr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Список книг для летнего чтения 6 класс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Обязательное чтение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И.А.Крылов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Басни.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А.С.Пушкин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Лирика. Дубровский.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М.Ю.Лермонтов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Лирика.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И.С.Тургенев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Бежин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 луг. Бирюк.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Ф.Тютчев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А.Фет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Лирика.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Н.А.Некрасов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Железная дорога. Дедушка.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Н.Лесков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Левша.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А.П.Чехов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Толстый и тонкий. Хамелеон. Детвора.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Е.Баратынский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Я.Полонский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А.Толстой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Лирика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А.Грин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. Алые паруса. </w:t>
      </w:r>
      <w:proofErr w:type="gram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Бегущая</w:t>
      </w:r>
      <w:proofErr w:type="gram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 по волнам.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М.Пришвин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Кладовая солнца.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А.Платонов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Неизвестный цветок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В.Астафьев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Конь с розовой гривой.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-К. Симонов. Ты помнишь, Алеша, дороги Смоленщины…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-Д. Самойлов. Сороковые, роковые…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-В. Распутин. Уроки </w:t>
      </w:r>
      <w:proofErr w:type="gram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французского</w:t>
      </w:r>
      <w:proofErr w:type="gram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-В. Шукшин «Срезал» и другие рассказы.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-Мифы Древней Греции</w:t>
      </w:r>
      <w:bookmarkStart w:id="0" w:name="_GoBack"/>
      <w:bookmarkEnd w:id="0"/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-Гомер. Главы из «Одиссеи» и «Илиады»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-Сервантес. Дон Кихот.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-Мериме. 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Маттео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 Фальконе.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-Шиллер. Перчатка.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-Антуан де </w:t>
      </w:r>
      <w:proofErr w:type="spellStart"/>
      <w:proofErr w:type="gram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Сент</w:t>
      </w:r>
      <w:proofErr w:type="spellEnd"/>
      <w:proofErr w:type="gram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 Экзюпери. Маленький принц.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На досуге: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В.Железников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Чучело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В.Бианки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Рассказы о животных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К.Паустовский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Мещерская сторона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Д.Дарелл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Моя семья и звери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А.Куприн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Изумруд. Белый пудель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Э.Фарджон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Седьмая принцесса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А.Сент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-Экзюпери. Маленький принц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-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В.Катаев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. Сын полка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Русская литература XIX века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Пушкин А. "Повести Белкина"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Гоголь Н. "Вечера на хуторе близ Диканьки"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Лесков Н. "Человек на часах", "Тупейный художник", "Обман", "Пигмей"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Тургенев И. "Хорь и 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Калиныч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Достоевский Ф. "Мальчик у Христа на ёлке"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Толстой Л. "Хаджи-Мурат"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Чехов А. "Толстый и тонкий", "Хирургия", "Налим", "Беззащитное существо", "Жалобная книга" и др.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Русская литература XX века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Алексин А. "Звоните и приезжайте"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Астафьев В. "Фотография, на которой меня нет"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Белов В. Рассказы для детей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Булычев Кир "Заповедник сказок"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Железников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 В. "Чудак из шестого "Б"", "Путешествие с багажом", "Чучело"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Зощенко М. Рассказы для детей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lastRenderedPageBreak/>
        <w:t>Искандер Ф. "Первое дело", "Запретный плод", "Мученики сцены", "Вечерняя дорога", рассказы о море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Крапивин В. "Валькины друзья и паруса", "Брат, которому семь"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Платонов А. "В прекрасном и яростном мире"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Паустовский К. "Мещёрская сторона"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Зарубежная литература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Брэдбери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 Р. "Третья экспедиция"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Генри О. "Вождь краснокожих"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Дюма А. "Три мушкетёра"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Конан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 Дойл А. "Горбун"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Купер Ф. "Последний из могикан", "Следопыт", "История с привидением"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Линдгрен А. "Приключения 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Калле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Блюмквиста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", рассказы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Лондон Д. "На берегах Сакраменто", "Сказание о Ките", "Белое безмолвие", "Там, где расходятся пути".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Майн Рид Т. "Всадник без головы"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Сетон-Томпсон Э. "Тито", "Мальчик и рысь", "Мустанг-иноходец", "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Лобо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",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"Домино", "Улыбчивый певец", "По следам оленя"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Стивенсон Р. "Остров сокровищ"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Твен М. "Приключения 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Гекльберри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 Финна"</w:t>
      </w:r>
    </w:p>
    <w:p w:rsidR="008725AC" w:rsidRPr="008725AC" w:rsidRDefault="008725AC" w:rsidP="008725AC">
      <w:pPr>
        <w:spacing w:after="0" w:line="240" w:lineRule="auto"/>
        <w:rPr>
          <w:rFonts w:ascii="Bookman Old Style" w:hAnsi="Bookman Old Style"/>
          <w:bCs/>
          <w:color w:val="000000"/>
          <w:sz w:val="24"/>
          <w:szCs w:val="24"/>
          <w:lang w:eastAsia="ru-RU"/>
        </w:rPr>
      </w:pP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Толкин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 xml:space="preserve"> Д.Р.Р. "</w:t>
      </w:r>
      <w:proofErr w:type="spellStart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Хоббит</w:t>
      </w:r>
      <w:proofErr w:type="spellEnd"/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, или Туда и обратно"</w:t>
      </w:r>
    </w:p>
    <w:p w:rsidR="00165038" w:rsidRPr="008725AC" w:rsidRDefault="008725AC" w:rsidP="008725AC">
      <w:pPr>
        <w:spacing w:after="0" w:line="240" w:lineRule="auto"/>
      </w:pPr>
      <w:r w:rsidRPr="008725AC">
        <w:rPr>
          <w:rFonts w:ascii="Bookman Old Style" w:hAnsi="Bookman Old Style"/>
          <w:bCs/>
          <w:color w:val="000000"/>
          <w:sz w:val="24"/>
          <w:szCs w:val="24"/>
          <w:lang w:eastAsia="ru-RU"/>
        </w:rPr>
        <w:t>По Э. "Овальный портрет"</w:t>
      </w:r>
    </w:p>
    <w:sectPr w:rsidR="00165038" w:rsidRPr="008725AC" w:rsidSect="00340A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8C"/>
    <w:rsid w:val="00077503"/>
    <w:rsid w:val="00165038"/>
    <w:rsid w:val="00340A8C"/>
    <w:rsid w:val="0045756A"/>
    <w:rsid w:val="008725AC"/>
    <w:rsid w:val="00877978"/>
    <w:rsid w:val="00B420A7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2023-06-02T05:14:00Z</dcterms:created>
  <dcterms:modified xsi:type="dcterms:W3CDTF">2023-06-02T05:14:00Z</dcterms:modified>
</cp:coreProperties>
</file>